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3C" w:rsidRPr="00A3183C" w:rsidRDefault="00A3183C" w:rsidP="009E296B">
      <w:pPr>
        <w:pStyle w:val="1"/>
        <w:rPr>
          <w:rFonts w:ascii="Verdana" w:hAnsi="Verdana"/>
        </w:rPr>
      </w:pPr>
      <w:r w:rsidRPr="00A3183C">
        <w:rPr>
          <w:rFonts w:hint="eastAsia"/>
          <w:shd w:val="clear" w:color="auto" w:fill="FFFF00"/>
        </w:rPr>
        <w:t>最常用读取</w:t>
      </w:r>
      <w:r w:rsidRPr="00A3183C">
        <w:rPr>
          <w:rFonts w:ascii="Helvetica" w:hAnsi="Helvetica" w:cs="Helvetica"/>
          <w:shd w:val="clear" w:color="auto" w:fill="FFFF00"/>
        </w:rPr>
        <w:t>properties</w:t>
      </w:r>
      <w:r w:rsidRPr="00A3183C">
        <w:rPr>
          <w:rFonts w:hint="eastAsia"/>
          <w:shd w:val="clear" w:color="auto" w:fill="FFFF00"/>
        </w:rPr>
        <w:t>文件的方法</w:t>
      </w:r>
      <w:bookmarkStart w:id="0" w:name="_GoBack"/>
      <w:bookmarkEnd w:id="0"/>
    </w:p>
    <w:p w:rsidR="00A3183C" w:rsidRPr="00A3183C" w:rsidRDefault="00A3183C" w:rsidP="00A3183C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InputStream</w:t>
      </w:r>
      <w:proofErr w:type="spellEnd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 xml:space="preserve"> in = </w:t>
      </w:r>
      <w:proofErr w:type="spellStart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getClass</w:t>
      </w:r>
      <w:proofErr w:type="spellEnd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().</w:t>
      </w:r>
      <w:proofErr w:type="spellStart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getResourceAsStream</w:t>
      </w:r>
      <w:proofErr w:type="spellEnd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("资源Name");这种方式要求properties文件和</w:t>
      </w:r>
      <w:proofErr w:type="gramStart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当前类</w:t>
      </w:r>
      <w:proofErr w:type="gramEnd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在同一文件夹下面。如果在不同的包中，必须使用：</w:t>
      </w:r>
    </w:p>
    <w:p w:rsidR="00A3183C" w:rsidRPr="00A3183C" w:rsidRDefault="00A3183C" w:rsidP="00A3183C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>InputStream</w:t>
      </w:r>
      <w:proofErr w:type="spellEnd"/>
      <w:r w:rsidRPr="00A3183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00"/>
        </w:rPr>
        <w:t xml:space="preserve"> ins = this.getClass().getResourceAsStream("/cn/zhao/properties/testPropertiesPath2.properties");</w:t>
      </w:r>
    </w:p>
    <w:p w:rsidR="00A3183C" w:rsidRPr="00A3183C" w:rsidRDefault="00A3183C" w:rsidP="00A3183C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FFFFF"/>
        </w:rPr>
        <w:t>Java</w:t>
      </w:r>
      <w:r w:rsidRPr="00A3183C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中获取路径方法</w:t>
      </w:r>
    </w:p>
    <w:p w:rsidR="00A3183C" w:rsidRPr="00A3183C" w:rsidRDefault="00A3183C" w:rsidP="00A3183C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获取路径的一个简单实现</w:t>
      </w:r>
    </w:p>
    <w:p w:rsidR="00A3183C" w:rsidRPr="00A3183C" w:rsidRDefault="00A3183C" w:rsidP="00A3183C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反射方式获取</w:t>
      </w:r>
      <w:r w:rsidRPr="00A3183C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FFFFF"/>
        </w:rPr>
        <w:t>properties</w:t>
      </w:r>
      <w:r w:rsidRPr="00A3183C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文件的三种方式</w:t>
      </w:r>
    </w:p>
    <w:p w:rsidR="00A3183C" w:rsidRPr="00A3183C" w:rsidRDefault="00A3183C" w:rsidP="00A3183C">
      <w:pPr>
        <w:widowControl/>
        <w:shd w:val="clear" w:color="auto" w:fill="28557E"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3183C" w:rsidRPr="00A3183C" w:rsidRDefault="00A3183C" w:rsidP="00A3183C">
      <w:pPr>
        <w:widowControl/>
        <w:pBdr>
          <w:bottom w:val="single" w:sz="6" w:space="0" w:color="666666"/>
        </w:pBdr>
        <w:shd w:val="clear" w:color="auto" w:fill="28557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1 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反射方式获取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properties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文件最常用方法以及思考：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A3183C" w:rsidRPr="00A3183C" w:rsidTr="00A318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Java读取properties文件的方法比较多，网上最多的文章是"Java读取properties文件的六种方法"，但在Java应用中，最常用还是通过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java.lang.Class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类的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getResourceAsStream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(String name) 方法来实现，但我见到众多读取properties文件的代码中，都会这么干：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InputStream</w:t>
            </w:r>
            <w:proofErr w:type="spellEnd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 xml:space="preserve"> in = </w:t>
            </w:r>
            <w:proofErr w:type="spellStart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getClass</w:t>
            </w:r>
            <w:proofErr w:type="spellEnd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().</w:t>
            </w:r>
            <w:proofErr w:type="spellStart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getResourceAsStream</w:t>
            </w:r>
            <w:proofErr w:type="spellEnd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("资源Name");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这里面有个问题，就是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getClass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()调用的时候默认省略了this！我们都知道，this是不能在static（静态）方法或者static块中使用的，原因是static类型的方法或者代码块是属于</w:t>
            </w:r>
            <w:proofErr w:type="gram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类本身</w:t>
            </w:r>
            <w:proofErr w:type="gram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的，不属于某个对象，而this本身就代表当前对象，而静态方法或者块调用的时候是不用初始化对象的。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问题是：假如我不想让某个类有对象，那么我会将此类的默认构造方法设为私有，当然也不会写别的共有的构造方法。并且我这个类是工具类，都是静态的方法和变量，我要在静态</w:t>
            </w:r>
            <w:proofErr w:type="gram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块或者</w:t>
            </w:r>
            <w:proofErr w:type="gram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静态方法中获取properties文件，这个方法就行不通了。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那怎么办呢？其实这个类就不是这么用的，他仅仅是需要获取一个Class对象就可以了，那还不容易啊－－</w:t>
            </w:r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取所有类</w:t>
            </w:r>
            <w:proofErr w:type="gramStart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的父类</w:t>
            </w:r>
            <w:proofErr w:type="gramEnd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Object，用</w:t>
            </w:r>
            <w:proofErr w:type="spellStart"/>
            <w:r w:rsidRPr="00A3183C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0"/>
                <w:szCs w:val="20"/>
                <w:shd w:val="clear" w:color="auto" w:fill="FFFF00"/>
              </w:rPr>
              <w:t>Object.class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难道不比你的用你正在写类自身方便安全吗 ？呵呵，下面给出一个例子，以方便交流。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EEEEEE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lastRenderedPageBreak/>
              <w:t>import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java.util.Properties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import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java.io.InputStream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import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/**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* </w:t>
            </w:r>
            <w:r w:rsidRPr="00A3183C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读取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Properties</w:t>
            </w:r>
            <w:r w:rsidRPr="00A3183C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</w:rPr>
              <w:t>文件的例子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* File: TestProperties.java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 xml:space="preserve">* User: </w:t>
            </w:r>
            <w:proofErr w:type="spellStart"/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leizhimin</w:t>
            </w:r>
            <w:proofErr w:type="spellEnd"/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* Date: 2008-2-15 18:38:40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*/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public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final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class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TestProperties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private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String param1;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private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String param2;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Properties prop =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new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Properties();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InputStream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in = 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Object.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class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.getResourceAsStream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r w:rsidRPr="00A3183C">
              <w:rPr>
                <w:rFonts w:ascii="Verdana" w:eastAsia="宋体" w:hAnsi="Verdana" w:cs="宋体"/>
                <w:color w:val="800000"/>
                <w:kern w:val="0"/>
                <w:sz w:val="20"/>
                <w:szCs w:val="20"/>
              </w:rPr>
              <w:t>"/</w:t>
            </w:r>
            <w:proofErr w:type="spellStart"/>
            <w:r w:rsidRPr="00A3183C">
              <w:rPr>
                <w:rFonts w:ascii="Verdana" w:eastAsia="宋体" w:hAnsi="Verdana" w:cs="宋体"/>
                <w:color w:val="800000"/>
                <w:kern w:val="0"/>
                <w:sz w:val="20"/>
                <w:szCs w:val="20"/>
              </w:rPr>
              <w:t>test.properties</w:t>
            </w:r>
            <w:proofErr w:type="spellEnd"/>
            <w:r w:rsidRPr="00A3183C">
              <w:rPr>
                <w:rFonts w:ascii="Verdana" w:eastAsia="宋体" w:hAnsi="Verdana" w:cs="宋体"/>
                <w:color w:val="800000"/>
                <w:kern w:val="0"/>
                <w:sz w:val="20"/>
                <w:szCs w:val="20"/>
              </w:rPr>
              <w:t>"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try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   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prop.load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(in);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 xml:space="preserve">            param1 = 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prop.getProperty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r w:rsidRPr="00A3183C">
              <w:rPr>
                <w:rFonts w:ascii="Verdana" w:eastAsia="宋体" w:hAnsi="Verdana" w:cs="宋体"/>
                <w:color w:val="800000"/>
                <w:kern w:val="0"/>
                <w:sz w:val="20"/>
                <w:szCs w:val="20"/>
              </w:rPr>
              <w:t>"initYears1"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).trim();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 xml:space="preserve">            param2 = 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prop.getProperty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r w:rsidRPr="00A3183C">
              <w:rPr>
                <w:rFonts w:ascii="Verdana" w:eastAsia="宋体" w:hAnsi="Verdana" w:cs="宋体"/>
                <w:color w:val="800000"/>
                <w:kern w:val="0"/>
                <w:sz w:val="20"/>
                <w:szCs w:val="20"/>
              </w:rPr>
              <w:t>"initYears2"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).trim();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}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catch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e) 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   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/**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     * </w:t>
            </w:r>
            <w:r w:rsidRPr="00A3183C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</w:rPr>
              <w:t>私有构造方法，不需要创建对象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8000"/>
                <w:kern w:val="0"/>
                <w:sz w:val="20"/>
                <w:szCs w:val="20"/>
              </w:rPr>
              <w:br/>
              <w:t>     */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private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TestProperties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 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public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String getParam1() 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return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param1;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public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String getParam2() 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return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param2;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public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static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void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 main(String 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[]){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(getParam1());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        </w:t>
            </w:r>
            <w:proofErr w:type="spellStart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(getParam2());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   }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运行结果：</w:t>
            </w:r>
          </w:p>
          <w:p w:rsidR="00A3183C" w:rsidRPr="00A3183C" w:rsidRDefault="00A3183C" w:rsidP="00A3183C">
            <w:pPr>
              <w:widowControl/>
              <w:shd w:val="clear" w:color="auto" w:fill="EEEEEE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151 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152 </w:t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A3183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  <w:t>Process finished with exit code 0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当然，把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Object.class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换成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int.class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照样行，呵呵，大家可以试试。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  </w:t>
            </w:r>
          </w:p>
          <w:p w:rsidR="00A3183C" w:rsidRPr="00A3183C" w:rsidRDefault="00A3183C" w:rsidP="00A3183C">
            <w:pPr>
              <w:widowControl/>
              <w:shd w:val="clear" w:color="auto" w:fill="FFFFFF"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另外，如果是static方法或块中读取Properties文件，还有一种最保险的方法，就是这个类的本身名字来直接获取Class对象，比如本例中可写成</w:t>
            </w:r>
            <w:proofErr w:type="spellStart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TestProperties.class</w:t>
            </w:r>
            <w:proofErr w:type="spellEnd"/>
            <w:r w:rsidRPr="00A3183C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，这样做是最保险的方法</w:t>
            </w:r>
          </w:p>
        </w:tc>
      </w:tr>
    </w:tbl>
    <w:p w:rsidR="00A3183C" w:rsidRPr="00A3183C" w:rsidRDefault="00A3183C" w:rsidP="00A3183C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3183C" w:rsidRPr="00A3183C" w:rsidRDefault="00A3183C" w:rsidP="00A3183C">
      <w:pPr>
        <w:widowControl/>
        <w:pBdr>
          <w:bottom w:val="single" w:sz="6" w:space="0" w:color="666666"/>
        </w:pBdr>
        <w:shd w:val="clear" w:color="auto" w:fill="28557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2 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获取路径的方式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8"/>
      </w:tblGrid>
      <w:tr w:rsidR="00A3183C" w:rsidRPr="00A3183C" w:rsidTr="00A318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2.1 </w:t>
            </w:r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获取</w:t>
            </w:r>
            <w:proofErr w:type="gramStart"/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当前类所在</w:t>
            </w:r>
            <w:proofErr w:type="gramEnd"/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的包：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 xml:space="preserve">File 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fileB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 xml:space="preserve"> = </w:t>
            </w:r>
            <w:r w:rsidRPr="00A318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File(</w:t>
            </w:r>
            <w:proofErr w:type="spellStart"/>
            <w:r w:rsidRPr="00A318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getResource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getPath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A3183C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fileB</w:t>
            </w:r>
            <w:proofErr w:type="spellEnd"/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 xml:space="preserve"> path: "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 xml:space="preserve"> + 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fileB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2.2 </w:t>
            </w:r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获取</w:t>
            </w:r>
            <w:proofErr w:type="gramStart"/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当前类所在</w:t>
            </w:r>
            <w:proofErr w:type="gramEnd"/>
            <w:r w:rsidRPr="00A318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的工程名：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A3183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20"/>
              </w:rPr>
              <w:t>out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user.dir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 xml:space="preserve"> path: " + </w:t>
            </w:r>
            <w:proofErr w:type="spellStart"/>
            <w:r w:rsidRPr="00A3183C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System.</w:t>
            </w:r>
            <w:r w:rsidRPr="00A3183C">
              <w:rPr>
                <w:rFonts w:ascii="Consolas" w:eastAsia="宋体" w:hAnsi="Consolas" w:cs="Consolas"/>
                <w:b/>
                <w:bCs/>
                <w:i/>
                <w:iCs/>
                <w:color w:val="000000"/>
                <w:kern w:val="0"/>
                <w:sz w:val="20"/>
                <w:szCs w:val="20"/>
                <w:shd w:val="clear" w:color="auto" w:fill="FFFF00"/>
              </w:rPr>
              <w:t>getProperty</w:t>
            </w:r>
            <w:proofErr w:type="spellEnd"/>
            <w:r w:rsidRPr="00A3183C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("</w:t>
            </w:r>
            <w:proofErr w:type="spellStart"/>
            <w:r w:rsidRPr="00A3183C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user.dir</w:t>
            </w:r>
            <w:proofErr w:type="spellEnd"/>
            <w:r w:rsidRPr="00A3183C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FFFF00"/>
              </w:rPr>
              <w:t>"));</w:t>
            </w:r>
          </w:p>
        </w:tc>
      </w:tr>
    </w:tbl>
    <w:p w:rsidR="00A3183C" w:rsidRPr="00A3183C" w:rsidRDefault="00A3183C" w:rsidP="00A3183C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3183C" w:rsidRPr="00A3183C" w:rsidRDefault="00A3183C" w:rsidP="00A3183C">
      <w:pPr>
        <w:widowControl/>
        <w:pBdr>
          <w:bottom w:val="single" w:sz="6" w:space="0" w:color="666666"/>
        </w:pBdr>
        <w:shd w:val="clear" w:color="auto" w:fill="28557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3 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获取路径的一个简单的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Java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实现：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A3183C" w:rsidRPr="00A3183C" w:rsidTr="00A318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/**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     * 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获取项目的相对路径下文件的绝对路径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 @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param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 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目标文件的父目录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例如说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工程的目录下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有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lib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与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bin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和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conf</w:t>
            </w:r>
            <w:proofErr w:type="spellEnd"/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目录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那么程序运行于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lib or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 bin,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那么需要的配置文件却是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conf</w:t>
            </w:r>
            <w:proofErr w:type="spellEnd"/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里面</w:t>
            </w: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则需要找到该配置文件的绝对路径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 @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param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</w:t>
            </w:r>
            <w:proofErr w:type="spellEnd"/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 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文件名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 @return </w:t>
            </w:r>
            <w:r w:rsidRPr="00A3183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一个绝对路径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 */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public static String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getPath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(String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, String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)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String path = null;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String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System.getProperty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user.dir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");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String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userdirName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new File(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).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getName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if 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userdirName.equalsIgnoreCase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("lib")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||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userdirName.equalsIgnoreCase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("bin"))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File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newf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new File(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File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newp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= new File(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newf.getParent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());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    if 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fileName.trim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().equals(""))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path =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newp.getPath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()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    } else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path =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newp.getPath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()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        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    }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} else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    if (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fileName.trim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().equals(""))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path =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    } else {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path =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userdir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parentDir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File.separator</w:t>
            </w:r>
            <w:proofErr w:type="spellEnd"/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                        + </w:t>
            </w:r>
            <w:proofErr w:type="spellStart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fileName</w:t>
            </w:r>
            <w:proofErr w:type="spellEnd"/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            }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}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    return path;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    }</w:t>
            </w:r>
          </w:p>
        </w:tc>
      </w:tr>
    </w:tbl>
    <w:p w:rsidR="00A3183C" w:rsidRPr="00A3183C" w:rsidRDefault="00A3183C" w:rsidP="00A3183C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3183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3183C" w:rsidRPr="00A3183C" w:rsidRDefault="00A3183C" w:rsidP="00A3183C">
      <w:pPr>
        <w:widowControl/>
        <w:pBdr>
          <w:bottom w:val="single" w:sz="6" w:space="0" w:color="666666"/>
        </w:pBdr>
        <w:shd w:val="clear" w:color="auto" w:fill="28557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4 </w:t>
      </w:r>
      <w:r w:rsidRPr="00A3183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利用反射的方式获取路径：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A3183C" w:rsidRPr="00A3183C" w:rsidTr="00A318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InputStream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</w:rPr>
              <w:t>ips1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= </w:t>
            </w:r>
            <w:proofErr w:type="spellStart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D3D3D3"/>
              </w:rPr>
              <w:t>Enumeration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318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.getClassLoader</w:t>
            </w:r>
            <w:proofErr w:type="spellEnd"/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() .getResourceAsStream(</w:t>
            </w:r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"cn/zhao/enumStudy/testPropertiesPath1.properties"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InputStream 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</w:rPr>
              <w:t>ips2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=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D3D3D3"/>
              </w:rPr>
              <w:t>Enumeration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318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.getResourceAsStream(</w:t>
            </w:r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"testPropertiesPath1.properties"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</w:p>
          <w:p w:rsidR="00A3183C" w:rsidRPr="00A3183C" w:rsidRDefault="00A3183C" w:rsidP="00A3183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InputStream 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</w:rPr>
              <w:t>ips3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=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D3D3D3"/>
              </w:rPr>
              <w:t>Enumeration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318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.getResourceAsStream(</w:t>
            </w:r>
            <w:r w:rsidRPr="00A3183C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"properties/testPropertiesPath2.properties"</w:t>
            </w:r>
            <w:r w:rsidRPr="00A3183C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5B6A44" w:rsidRPr="00A3183C" w:rsidRDefault="005B6A44"/>
    <w:sectPr w:rsidR="005B6A44" w:rsidRPr="00A31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42639"/>
    <w:multiLevelType w:val="multilevel"/>
    <w:tmpl w:val="0B9E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3C"/>
    <w:rsid w:val="005B6A44"/>
    <w:rsid w:val="009E296B"/>
    <w:rsid w:val="00A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8876-C274-4F58-A9CE-F7BDBC0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318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183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3183C"/>
    <w:rPr>
      <w:b/>
      <w:bCs/>
    </w:rPr>
  </w:style>
  <w:style w:type="paragraph" w:styleId="a4">
    <w:name w:val="Normal (Web)"/>
    <w:basedOn w:val="a"/>
    <w:uiPriority w:val="99"/>
    <w:semiHidden/>
    <w:unhideWhenUsed/>
    <w:rsid w:val="00A31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183C"/>
    <w:rPr>
      <w:i/>
      <w:iCs/>
    </w:rPr>
  </w:style>
  <w:style w:type="character" w:customStyle="1" w:styleId="1Char">
    <w:name w:val="标题 1 Char"/>
    <w:basedOn w:val="a0"/>
    <w:link w:val="1"/>
    <w:uiPriority w:val="9"/>
    <w:rsid w:val="009E29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2019-08-06T09:38:00Z</dcterms:created>
  <dcterms:modified xsi:type="dcterms:W3CDTF">2019-08-06T09:39:00Z</dcterms:modified>
</cp:coreProperties>
</file>