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08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√ </w:t>
      </w:r>
      <w:r>
        <w:rPr>
          <w:rFonts w:hint="eastAsia"/>
          <w:lang w:val="en-US" w:eastAsia="zh-CN"/>
        </w:rPr>
        <w:t>金色榜样（北京）文化传媒投资有限公司  东城区广渠门外大姐名敦道4号楼17层</w:t>
      </w:r>
    </w:p>
    <w:p>
      <w:pPr>
        <w:tabs>
          <w:tab w:val="left" w:pos="408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√ </w:t>
      </w:r>
      <w:bookmarkStart w:id="0" w:name="_GoBack"/>
      <w:bookmarkEnd w:id="0"/>
      <w:r>
        <w:rPr>
          <w:rFonts w:hint="eastAsia"/>
          <w:lang w:val="en-US" w:eastAsia="zh-CN"/>
        </w:rPr>
        <w:t>北京新媒传信有限公司  顺义区马坡镇顺安南路民生银行总部基地</w:t>
      </w:r>
    </w:p>
    <w:p>
      <w:pPr>
        <w:tabs>
          <w:tab w:val="left" w:pos="408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08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5月14号  北京万年青城自动识别技术有限公司  通州区马驹桥镇联东U谷西区11B  </w:t>
      </w:r>
    </w:p>
    <w:p>
      <w:pPr>
        <w:tabs>
          <w:tab w:val="left" w:pos="4087"/>
        </w:tabs>
        <w:bidi w:val="0"/>
        <w:ind w:firstLine="1260" w:firstLineChars="6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联系方式：010-56275657  董女士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02761"/>
    <w:rsid w:val="0006304A"/>
    <w:rsid w:val="015D08E1"/>
    <w:rsid w:val="01674B5B"/>
    <w:rsid w:val="022E49B7"/>
    <w:rsid w:val="033358BB"/>
    <w:rsid w:val="03C02761"/>
    <w:rsid w:val="04C95855"/>
    <w:rsid w:val="06F24206"/>
    <w:rsid w:val="0807090B"/>
    <w:rsid w:val="098D0071"/>
    <w:rsid w:val="0AAB7BE0"/>
    <w:rsid w:val="0B4974C8"/>
    <w:rsid w:val="0B693262"/>
    <w:rsid w:val="0CCF74CE"/>
    <w:rsid w:val="0F354DDE"/>
    <w:rsid w:val="12ED4DE8"/>
    <w:rsid w:val="146B713F"/>
    <w:rsid w:val="17FD2AAC"/>
    <w:rsid w:val="18E92081"/>
    <w:rsid w:val="19AA2EAC"/>
    <w:rsid w:val="1ACE08B3"/>
    <w:rsid w:val="20355B8F"/>
    <w:rsid w:val="225E7890"/>
    <w:rsid w:val="22902401"/>
    <w:rsid w:val="29CC673D"/>
    <w:rsid w:val="2A9D2097"/>
    <w:rsid w:val="2C0B109A"/>
    <w:rsid w:val="2C754571"/>
    <w:rsid w:val="2D0B38FE"/>
    <w:rsid w:val="35174CEE"/>
    <w:rsid w:val="3522390C"/>
    <w:rsid w:val="36E13E03"/>
    <w:rsid w:val="40BE6995"/>
    <w:rsid w:val="416A38E2"/>
    <w:rsid w:val="42FC3B2E"/>
    <w:rsid w:val="43DE1520"/>
    <w:rsid w:val="43E71A4E"/>
    <w:rsid w:val="454B2297"/>
    <w:rsid w:val="454C19B4"/>
    <w:rsid w:val="466563D3"/>
    <w:rsid w:val="47D90E6B"/>
    <w:rsid w:val="486019DA"/>
    <w:rsid w:val="48780CF5"/>
    <w:rsid w:val="4D8F7F13"/>
    <w:rsid w:val="4E773925"/>
    <w:rsid w:val="519207A4"/>
    <w:rsid w:val="521D53D9"/>
    <w:rsid w:val="53651DBC"/>
    <w:rsid w:val="54523E02"/>
    <w:rsid w:val="55865E85"/>
    <w:rsid w:val="55E911B6"/>
    <w:rsid w:val="59451BC1"/>
    <w:rsid w:val="5B553056"/>
    <w:rsid w:val="5C8D3972"/>
    <w:rsid w:val="5DBE271A"/>
    <w:rsid w:val="609A6DC8"/>
    <w:rsid w:val="660257F6"/>
    <w:rsid w:val="66D758DD"/>
    <w:rsid w:val="6739148C"/>
    <w:rsid w:val="6A6F5ADA"/>
    <w:rsid w:val="6B451E32"/>
    <w:rsid w:val="704037AA"/>
    <w:rsid w:val="70BB4C7C"/>
    <w:rsid w:val="734D75A9"/>
    <w:rsid w:val="743D75B1"/>
    <w:rsid w:val="77FF5EB3"/>
    <w:rsid w:val="78066371"/>
    <w:rsid w:val="784E7252"/>
    <w:rsid w:val="7AF7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2019-04-23T09:41:00Z</dcterms:created>
  <dc:creator>alienware</dc:creator>
  <cp:lastModifiedBy>alienware</cp:lastModifiedBy>
  <dcterms:modified xsi:type="dcterms:W3CDTF">2019-05-10T13:54:50Z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