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银行卡的开户银行名称： 中国工商银行                           </w:t>
      </w:r>
    </w:p>
    <w:p>
      <w:pPr>
        <w:spacing w:line="360" w:lineRule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银行卡号：6212261712004808910</w:t>
      </w:r>
    </w:p>
    <w:p>
      <w:pPr>
        <w:spacing w:line="360" w:lineRule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户名：武容鹏</w:t>
      </w:r>
    </w:p>
    <w:p>
      <w:pPr>
        <w:spacing w:line="360" w:lineRule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打印流水的银行名称： 中国工商银行濮阳胜利路支行</w:t>
      </w:r>
    </w:p>
    <w:p>
      <w:pPr>
        <w:spacing w:line="360" w:lineRule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流水产生的城市：北京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每月发放工资时间： 2月11号，3月5号，4月8号  （避开假期）    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流水打印时间：  2019 年  5 月 15  日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制作的流水开始时间：  19 年  2 月 10  日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制作的流水结束时间： 19 年 5 月 16 日</w:t>
      </w:r>
    </w:p>
    <w:p>
      <w:pPr>
        <w:spacing w:line="360" w:lineRule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流水的工资每个月做多少金额（税后）：  11486  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（工资是否上下浮动，浮动区间是多少）是， 浮动200</w:t>
      </w:r>
    </w:p>
    <w:p>
      <w:pPr>
        <w:spacing w:line="360" w:lineRule="auto"/>
        <w:rPr>
          <w:rFonts w:hint="eastAsia" w:eastAsiaTheme="minorEastAsia"/>
          <w:color w:val="FF0000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流水的开始金额：78652.52  左右  </w:t>
      </w:r>
      <w:r>
        <w:rPr>
          <w:rFonts w:hint="eastAsia" w:eastAsiaTheme="minorEastAsia"/>
          <w:color w:val="FF0000"/>
          <w:sz w:val="24"/>
          <w:szCs w:val="24"/>
          <w:lang w:val="en-US" w:eastAsia="zh-CN"/>
        </w:rPr>
        <w:t>（开始金额就是你的流水的产生时间***年**月**日那天卡里面有多少钱）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流水的最后结束金额： 57968.42  左右</w:t>
      </w:r>
    </w:p>
    <w:p>
      <w:pPr>
        <w:spacing w:line="360" w:lineRule="auto"/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eastAsia" w:eastAsiaTheme="minorEastAsia"/>
          <w:color w:val="FF0000"/>
          <w:sz w:val="24"/>
          <w:szCs w:val="24"/>
          <w:lang w:val="en-US" w:eastAsia="zh-CN"/>
        </w:rPr>
        <w:t>需不需要+年终奖金，年终奖金什么时候发，发多少</w:t>
      </w:r>
      <w:r>
        <w:rPr>
          <w:rFonts w:hint="eastAsia"/>
          <w:color w:val="FF0000"/>
          <w:sz w:val="24"/>
          <w:szCs w:val="24"/>
          <w:lang w:val="en-US" w:eastAsia="zh-CN"/>
        </w:rPr>
        <w:t>：年终奖不做</w:t>
      </w:r>
      <w:bookmarkStart w:id="0" w:name="_GoBack"/>
      <w:bookmarkEnd w:id="0"/>
    </w:p>
    <w:p>
      <w:pPr>
        <w:spacing w:line="360" w:lineRule="auto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其他要求：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备注：（招行建行流水请把公司名称还有给你发工资的账户备注一下）</w:t>
      </w:r>
    </w:p>
    <w:p>
      <w:pPr>
        <w:spacing w:line="360" w:lineRule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Qq ：361457925</w:t>
      </w:r>
    </w:p>
    <w:p>
      <w:pPr>
        <w:spacing w:line="360" w:lineRule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收货地址：北京市昌平区沙河南一村小区2号楼3单元302  武容鹏收  电话：16619899855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 w:eastAsiaTheme="minor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发工资的单位名称和账户。</w:t>
      </w:r>
    </w:p>
    <w:p>
      <w:pPr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 xml:space="preserve">单位：米纳移动科技(北京)有限公司   </w:t>
      </w:r>
    </w:p>
    <w:p>
      <w:pPr>
        <w:rPr>
          <w:rFonts w:hint="eastAsia"/>
          <w:color w:val="FF0000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BD1A9D"/>
    <w:rsid w:val="04974F30"/>
    <w:rsid w:val="097126D5"/>
    <w:rsid w:val="108C449D"/>
    <w:rsid w:val="14384397"/>
    <w:rsid w:val="15112E42"/>
    <w:rsid w:val="168E3FB0"/>
    <w:rsid w:val="1816661A"/>
    <w:rsid w:val="184C7AA4"/>
    <w:rsid w:val="1C5405D8"/>
    <w:rsid w:val="1D7313F9"/>
    <w:rsid w:val="2237058A"/>
    <w:rsid w:val="23612289"/>
    <w:rsid w:val="236648F6"/>
    <w:rsid w:val="262E6B01"/>
    <w:rsid w:val="28163BDB"/>
    <w:rsid w:val="36BD1A9D"/>
    <w:rsid w:val="3A911509"/>
    <w:rsid w:val="40C97440"/>
    <w:rsid w:val="44FD12D9"/>
    <w:rsid w:val="460F1A28"/>
    <w:rsid w:val="47F84D29"/>
    <w:rsid w:val="4E801A8A"/>
    <w:rsid w:val="51573D2E"/>
    <w:rsid w:val="5AFF1CD9"/>
    <w:rsid w:val="61B87071"/>
    <w:rsid w:val="65776167"/>
    <w:rsid w:val="696A43AE"/>
    <w:rsid w:val="6D324206"/>
    <w:rsid w:val="77020D69"/>
    <w:rsid w:val="7AC50634"/>
    <w:rsid w:val="7D7B4D7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54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2016-08-28T13:09:00Z</dcterms:created>
  <dc:creator>14026</dc:creator>
  <cp:lastModifiedBy>alienware</cp:lastModifiedBy>
  <dcterms:modified xsi:type="dcterms:W3CDTF">2019-05-13T08:12:40Z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