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33C" w:rsidRPr="00266692" w:rsidRDefault="006D369F" w:rsidP="006D369F">
      <w:pPr>
        <w:ind w:leftChars="-171" w:left="-359"/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 w:rsidRPr="00266692">
        <w:rPr>
          <w:rFonts w:asciiTheme="minorEastAsia" w:eastAsiaTheme="minorEastAsia" w:hAnsiTheme="minorEastAsia" w:hint="eastAsia"/>
          <w:b/>
          <w:sz w:val="44"/>
          <w:szCs w:val="44"/>
        </w:rPr>
        <w:t>需求调研计划</w:t>
      </w:r>
    </w:p>
    <w:p w:rsidR="006D369F" w:rsidRPr="00266692" w:rsidRDefault="006D369F" w:rsidP="006D369F">
      <w:pPr>
        <w:ind w:leftChars="-171" w:left="-359"/>
        <w:rPr>
          <w:rFonts w:asciiTheme="minorEastAsia" w:eastAsiaTheme="minorEastAsia" w:hAnsiTheme="minorEastAsia"/>
          <w:sz w:val="20"/>
          <w:szCs w:val="20"/>
        </w:rPr>
      </w:pPr>
    </w:p>
    <w:p w:rsidR="006D369F" w:rsidRPr="00266692" w:rsidRDefault="006D369F" w:rsidP="006D369F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0"/>
          <w:szCs w:val="20"/>
        </w:rPr>
      </w:pPr>
      <w:r w:rsidRPr="00266692">
        <w:rPr>
          <w:rFonts w:asciiTheme="minorEastAsia" w:eastAsiaTheme="minorEastAsia" w:hAnsiTheme="minorEastAsia" w:hint="eastAsia"/>
          <w:b/>
          <w:sz w:val="20"/>
          <w:szCs w:val="20"/>
        </w:rPr>
        <w:t>调研目的</w:t>
      </w:r>
    </w:p>
    <w:p w:rsidR="00C83DB6" w:rsidRDefault="001C7D07" w:rsidP="00266692">
      <w:pPr>
        <w:pStyle w:val="a5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0"/>
          <w:szCs w:val="20"/>
        </w:rPr>
      </w:pPr>
      <w:r w:rsidRPr="00266692">
        <w:rPr>
          <w:rFonts w:asciiTheme="minorEastAsia" w:eastAsiaTheme="minorEastAsia" w:hAnsiTheme="minorEastAsia" w:hint="eastAsia"/>
          <w:sz w:val="20"/>
          <w:szCs w:val="20"/>
        </w:rPr>
        <w:t>国泰安</w:t>
      </w:r>
      <w:r w:rsidR="00266692">
        <w:rPr>
          <w:rFonts w:asciiTheme="minorEastAsia" w:eastAsiaTheme="minorEastAsia" w:hAnsiTheme="minorEastAsia" w:hint="eastAsia"/>
          <w:sz w:val="20"/>
          <w:szCs w:val="20"/>
        </w:rPr>
        <w:t>为了让业务系统更加符合学校的应用需求，通过</w:t>
      </w:r>
      <w:r w:rsidR="00A05260" w:rsidRPr="00266692">
        <w:rPr>
          <w:rFonts w:asciiTheme="minorEastAsia" w:eastAsiaTheme="minorEastAsia" w:hAnsiTheme="minorEastAsia" w:hint="eastAsia"/>
          <w:sz w:val="20"/>
          <w:szCs w:val="20"/>
        </w:rPr>
        <w:t>调研</w:t>
      </w:r>
      <w:r w:rsidR="00266692">
        <w:rPr>
          <w:rFonts w:asciiTheme="minorEastAsia" w:eastAsiaTheme="minorEastAsia" w:hAnsiTheme="minorEastAsia" w:hint="eastAsia"/>
          <w:sz w:val="20"/>
          <w:szCs w:val="20"/>
        </w:rPr>
        <w:t>工作</w:t>
      </w:r>
      <w:r w:rsidR="00A05260" w:rsidRPr="00266692">
        <w:rPr>
          <w:rFonts w:asciiTheme="minorEastAsia" w:eastAsiaTheme="minorEastAsia" w:hAnsiTheme="minorEastAsia" w:hint="eastAsia"/>
          <w:sz w:val="20"/>
          <w:szCs w:val="20"/>
        </w:rPr>
        <w:t>，</w:t>
      </w:r>
      <w:r w:rsidR="00C83DB6" w:rsidRPr="00266692">
        <w:rPr>
          <w:rFonts w:asciiTheme="minorEastAsia" w:eastAsiaTheme="minorEastAsia" w:hAnsiTheme="minorEastAsia" w:hint="eastAsia"/>
          <w:sz w:val="20"/>
          <w:szCs w:val="20"/>
        </w:rPr>
        <w:t>更加准确地理解客户的需求</w:t>
      </w:r>
      <w:r w:rsidRPr="00266692">
        <w:rPr>
          <w:rFonts w:asciiTheme="minorEastAsia" w:eastAsiaTheme="minorEastAsia" w:hAnsiTheme="minorEastAsia" w:hint="eastAsia"/>
          <w:sz w:val="20"/>
          <w:szCs w:val="20"/>
        </w:rPr>
        <w:t>，</w:t>
      </w:r>
      <w:r w:rsidR="00A05260" w:rsidRPr="00266692">
        <w:rPr>
          <w:rFonts w:asciiTheme="minorEastAsia" w:eastAsiaTheme="minorEastAsia" w:hAnsiTheme="minorEastAsia" w:hint="eastAsia"/>
          <w:sz w:val="20"/>
          <w:szCs w:val="20"/>
        </w:rPr>
        <w:t>从而为后期开发工作提供</w:t>
      </w:r>
      <w:r w:rsidR="00266692">
        <w:rPr>
          <w:rFonts w:asciiTheme="minorEastAsia" w:eastAsiaTheme="minorEastAsia" w:hAnsiTheme="minorEastAsia" w:hint="eastAsia"/>
          <w:sz w:val="20"/>
          <w:szCs w:val="20"/>
        </w:rPr>
        <w:t>准确的需求</w:t>
      </w:r>
      <w:r w:rsidR="00C83DB6" w:rsidRPr="00266692">
        <w:rPr>
          <w:rFonts w:asciiTheme="minorEastAsia" w:eastAsiaTheme="minorEastAsia" w:hAnsiTheme="minorEastAsia" w:hint="eastAsia"/>
          <w:sz w:val="20"/>
          <w:szCs w:val="20"/>
        </w:rPr>
        <w:t>。</w:t>
      </w:r>
    </w:p>
    <w:p w:rsidR="00266692" w:rsidRPr="00266692" w:rsidRDefault="00266692" w:rsidP="00266692">
      <w:pPr>
        <w:pStyle w:val="a5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通过调研，深入了解产品功能与学校业务流程的真实吻合度，从而为后续的实施推广提供基础信息。</w:t>
      </w:r>
    </w:p>
    <w:p w:rsidR="006D369F" w:rsidRPr="00266692" w:rsidRDefault="006D369F" w:rsidP="006D369F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0"/>
          <w:szCs w:val="20"/>
        </w:rPr>
      </w:pPr>
      <w:r w:rsidRPr="00266692">
        <w:rPr>
          <w:rFonts w:asciiTheme="minorEastAsia" w:eastAsiaTheme="minorEastAsia" w:hAnsiTheme="minorEastAsia" w:hint="eastAsia"/>
          <w:b/>
          <w:sz w:val="20"/>
          <w:szCs w:val="20"/>
        </w:rPr>
        <w:t>调研时间</w:t>
      </w:r>
    </w:p>
    <w:p w:rsidR="00C83DB6" w:rsidRPr="00266692" w:rsidRDefault="00C83DB6" w:rsidP="00C83DB6">
      <w:pPr>
        <w:pStyle w:val="a5"/>
        <w:ind w:left="361" w:firstLineChars="0" w:firstLine="0"/>
        <w:rPr>
          <w:rFonts w:asciiTheme="minorEastAsia" w:eastAsiaTheme="minorEastAsia" w:hAnsiTheme="minorEastAsia"/>
          <w:sz w:val="20"/>
          <w:szCs w:val="20"/>
        </w:rPr>
      </w:pPr>
      <w:r w:rsidRPr="00266692">
        <w:rPr>
          <w:rFonts w:asciiTheme="minorEastAsia" w:eastAsiaTheme="minorEastAsia" w:hAnsiTheme="minorEastAsia" w:hint="eastAsia"/>
          <w:sz w:val="20"/>
          <w:szCs w:val="20"/>
        </w:rPr>
        <w:t>时间：2014.06.10至2014.06.11.</w:t>
      </w:r>
    </w:p>
    <w:p w:rsidR="004B346B" w:rsidRPr="00266692" w:rsidRDefault="00266692" w:rsidP="00CD67CC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>调研安排</w:t>
      </w:r>
      <w:r w:rsidR="000D52A5">
        <w:rPr>
          <w:rFonts w:asciiTheme="minorEastAsia" w:eastAsiaTheme="minorEastAsia" w:hAnsiTheme="minorEastAsia" w:hint="eastAsia"/>
          <w:b/>
          <w:sz w:val="20"/>
          <w:szCs w:val="20"/>
        </w:rPr>
        <w:t>：</w:t>
      </w:r>
    </w:p>
    <w:tbl>
      <w:tblPr>
        <w:tblW w:w="9464" w:type="dxa"/>
        <w:tblLook w:val="04A0" w:firstRow="1" w:lastRow="0" w:firstColumn="1" w:lastColumn="0" w:noHBand="0" w:noVBand="1"/>
      </w:tblPr>
      <w:tblGrid>
        <w:gridCol w:w="1951"/>
        <w:gridCol w:w="1559"/>
        <w:gridCol w:w="1418"/>
        <w:gridCol w:w="1559"/>
        <w:gridCol w:w="1276"/>
        <w:gridCol w:w="1701"/>
      </w:tblGrid>
      <w:tr w:rsidR="00AB2745" w:rsidRPr="00266692" w:rsidTr="00266692">
        <w:trPr>
          <w:trHeight w:val="66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</w:tcPr>
          <w:p w:rsidR="00AB2745" w:rsidRPr="00266692" w:rsidRDefault="00AB2745" w:rsidP="0026669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0"/>
                <w:szCs w:val="20"/>
              </w:rPr>
            </w:pPr>
            <w:r w:rsidRPr="00266692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0"/>
                <w:szCs w:val="20"/>
              </w:rPr>
              <w:t>业务系统名称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AB2745" w:rsidRPr="00266692" w:rsidRDefault="00AB2745" w:rsidP="0026669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0"/>
                <w:szCs w:val="20"/>
              </w:rPr>
            </w:pPr>
            <w:r w:rsidRPr="00266692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0"/>
                <w:szCs w:val="20"/>
              </w:rPr>
              <w:t>国泰安负责人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266692" w:rsidRDefault="00266692" w:rsidP="0026669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0"/>
                <w:szCs w:val="20"/>
              </w:rPr>
              <w:t>公司</w:t>
            </w:r>
          </w:p>
          <w:p w:rsidR="00AB2745" w:rsidRPr="00266692" w:rsidRDefault="00AB2745" w:rsidP="0026669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0"/>
                <w:szCs w:val="20"/>
              </w:rPr>
            </w:pPr>
            <w:r w:rsidRPr="00266692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0"/>
                <w:szCs w:val="20"/>
              </w:rPr>
              <w:t>总负责人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AB2745" w:rsidRPr="00266692" w:rsidRDefault="00266692" w:rsidP="0026669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0"/>
                <w:szCs w:val="20"/>
              </w:rPr>
              <w:t>学校</w:t>
            </w:r>
            <w:r w:rsidR="00AB2745" w:rsidRPr="00266692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0"/>
                <w:szCs w:val="20"/>
              </w:rPr>
              <w:t>负责人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266692" w:rsidRDefault="00266692" w:rsidP="0026669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0"/>
                <w:szCs w:val="20"/>
              </w:rPr>
              <w:t>学校</w:t>
            </w:r>
          </w:p>
          <w:p w:rsidR="00AB2745" w:rsidRPr="00266692" w:rsidRDefault="00AB2745" w:rsidP="0026669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0"/>
                <w:szCs w:val="20"/>
              </w:rPr>
            </w:pPr>
            <w:r w:rsidRPr="00266692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0"/>
                <w:szCs w:val="20"/>
              </w:rPr>
              <w:t>总负责人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AB2745" w:rsidRPr="00266692" w:rsidRDefault="00AB2745" w:rsidP="0026669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0"/>
                <w:szCs w:val="20"/>
              </w:rPr>
            </w:pPr>
            <w:r w:rsidRPr="00266692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0"/>
                <w:szCs w:val="20"/>
              </w:rPr>
              <w:t>时间</w:t>
            </w:r>
          </w:p>
        </w:tc>
      </w:tr>
      <w:tr w:rsidR="00CD67CC" w:rsidRPr="00266692" w:rsidTr="00266692">
        <w:trPr>
          <w:trHeight w:val="330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67CC" w:rsidRPr="00266692" w:rsidRDefault="00CD67CC" w:rsidP="00B26D6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7CC" w:rsidRPr="00266692" w:rsidRDefault="00CD67CC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CD67CC" w:rsidRPr="00266692" w:rsidRDefault="00CD67CC" w:rsidP="00CD67CC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7CC" w:rsidRPr="00266692" w:rsidRDefault="00CD67CC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CD67CC" w:rsidRPr="00266692" w:rsidRDefault="00CD67CC" w:rsidP="00CD67CC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7CC" w:rsidRPr="00266692" w:rsidRDefault="00CD67CC" w:rsidP="00DE76C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D67CC" w:rsidRPr="00266692" w:rsidTr="00266692">
        <w:trPr>
          <w:trHeight w:val="33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67CC" w:rsidRPr="00266692" w:rsidRDefault="00CD67CC" w:rsidP="00B26D6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7CC" w:rsidRPr="00266692" w:rsidRDefault="00CD67CC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D67CC" w:rsidRPr="00266692" w:rsidRDefault="00CD67CC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7CC" w:rsidRPr="00266692" w:rsidRDefault="00CD67CC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D67CC" w:rsidRPr="00266692" w:rsidRDefault="00CD67CC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7CC" w:rsidRPr="00266692" w:rsidRDefault="00CD67CC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66692" w:rsidRPr="00266692" w:rsidTr="00266692">
        <w:trPr>
          <w:trHeight w:val="33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692" w:rsidRPr="00266692" w:rsidRDefault="00266692" w:rsidP="00B26D6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66692" w:rsidRPr="00266692" w:rsidTr="00266692">
        <w:trPr>
          <w:trHeight w:val="33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692" w:rsidRPr="00266692" w:rsidRDefault="00266692" w:rsidP="00B26D6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66692" w:rsidRPr="00266692" w:rsidTr="00266692">
        <w:trPr>
          <w:trHeight w:val="33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692" w:rsidRPr="00266692" w:rsidRDefault="00266692" w:rsidP="00B26D6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66692" w:rsidRPr="00266692" w:rsidTr="00266692">
        <w:trPr>
          <w:trHeight w:val="33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692" w:rsidRPr="00266692" w:rsidRDefault="00266692" w:rsidP="00B26D6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66692" w:rsidRPr="00266692" w:rsidTr="00266692">
        <w:trPr>
          <w:trHeight w:val="33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692" w:rsidRPr="00266692" w:rsidRDefault="00266692" w:rsidP="00B26D6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66692" w:rsidRPr="00266692" w:rsidTr="00266692">
        <w:trPr>
          <w:trHeight w:val="33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692" w:rsidRPr="00266692" w:rsidRDefault="00266692" w:rsidP="00B26D6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66692" w:rsidRPr="00266692" w:rsidTr="00266692">
        <w:trPr>
          <w:trHeight w:val="33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692" w:rsidRPr="00266692" w:rsidRDefault="00266692" w:rsidP="00B26D6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66692" w:rsidRPr="00266692" w:rsidTr="00266692">
        <w:trPr>
          <w:trHeight w:val="33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692" w:rsidRPr="00266692" w:rsidRDefault="00266692" w:rsidP="00B26D6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66692" w:rsidRPr="00266692" w:rsidTr="00266692">
        <w:trPr>
          <w:trHeight w:val="33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692" w:rsidRPr="00266692" w:rsidRDefault="00266692" w:rsidP="00B26D6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66692" w:rsidRPr="00266692" w:rsidTr="00266692">
        <w:trPr>
          <w:trHeight w:val="33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692" w:rsidRPr="00266692" w:rsidRDefault="00266692" w:rsidP="00B26D6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66692" w:rsidRPr="00266692" w:rsidTr="00266692">
        <w:trPr>
          <w:trHeight w:val="33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692" w:rsidRPr="00266692" w:rsidRDefault="00266692" w:rsidP="00B26D6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C92ED1" w:rsidRPr="00266692" w:rsidRDefault="00C92ED1" w:rsidP="00C92ED1">
      <w:pPr>
        <w:pStyle w:val="a5"/>
        <w:ind w:left="361" w:firstLineChars="0" w:firstLine="0"/>
        <w:rPr>
          <w:rFonts w:asciiTheme="minorEastAsia" w:eastAsiaTheme="minorEastAsia" w:hAnsiTheme="minorEastAsia"/>
          <w:b/>
          <w:sz w:val="20"/>
          <w:szCs w:val="20"/>
        </w:rPr>
      </w:pPr>
    </w:p>
    <w:p w:rsidR="006D369F" w:rsidRPr="00266692" w:rsidRDefault="006D369F" w:rsidP="006D369F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0"/>
          <w:szCs w:val="20"/>
        </w:rPr>
      </w:pPr>
      <w:r w:rsidRPr="00266692">
        <w:rPr>
          <w:rFonts w:asciiTheme="minorEastAsia" w:eastAsiaTheme="minorEastAsia" w:hAnsiTheme="minorEastAsia" w:hint="eastAsia"/>
          <w:b/>
          <w:sz w:val="20"/>
          <w:szCs w:val="20"/>
        </w:rPr>
        <w:t>调研方式</w:t>
      </w:r>
      <w:r w:rsidR="001C7D07" w:rsidRPr="00266692">
        <w:rPr>
          <w:rFonts w:asciiTheme="minorEastAsia" w:eastAsiaTheme="minorEastAsia" w:hAnsiTheme="minorEastAsia" w:hint="eastAsia"/>
          <w:b/>
          <w:sz w:val="20"/>
          <w:szCs w:val="20"/>
        </w:rPr>
        <w:t>和流程：</w:t>
      </w:r>
    </w:p>
    <w:p w:rsidR="001C7D07" w:rsidRPr="00266692" w:rsidRDefault="001C7D07" w:rsidP="001C7D07">
      <w:pPr>
        <w:pStyle w:val="a5"/>
        <w:ind w:left="361" w:firstLineChars="0" w:firstLine="0"/>
        <w:rPr>
          <w:rFonts w:asciiTheme="minorEastAsia" w:eastAsiaTheme="minorEastAsia" w:hAnsiTheme="minorEastAsia"/>
          <w:sz w:val="20"/>
          <w:szCs w:val="20"/>
        </w:rPr>
      </w:pPr>
      <w:r w:rsidRPr="00266692">
        <w:rPr>
          <w:rFonts w:asciiTheme="minorEastAsia" w:eastAsiaTheme="minorEastAsia" w:hAnsiTheme="minorEastAsia" w:hint="eastAsia"/>
          <w:b/>
          <w:sz w:val="20"/>
          <w:szCs w:val="20"/>
        </w:rPr>
        <w:t>方式</w:t>
      </w:r>
      <w:r w:rsidRPr="00266692">
        <w:rPr>
          <w:rFonts w:asciiTheme="minorEastAsia" w:eastAsiaTheme="minorEastAsia" w:hAnsiTheme="minorEastAsia" w:hint="eastAsia"/>
          <w:sz w:val="20"/>
          <w:szCs w:val="20"/>
        </w:rPr>
        <w:t>：现场面谈，需要老师安排时间配合。</w:t>
      </w:r>
    </w:p>
    <w:p w:rsidR="001C7D07" w:rsidRPr="00266692" w:rsidRDefault="001C7D07" w:rsidP="001C7D07">
      <w:pPr>
        <w:pStyle w:val="a5"/>
        <w:ind w:left="361" w:firstLineChars="0" w:firstLine="0"/>
        <w:rPr>
          <w:rFonts w:asciiTheme="minorEastAsia" w:eastAsiaTheme="minorEastAsia" w:hAnsiTheme="minorEastAsia"/>
          <w:sz w:val="20"/>
          <w:szCs w:val="20"/>
        </w:rPr>
      </w:pPr>
      <w:r w:rsidRPr="00266692">
        <w:rPr>
          <w:rFonts w:asciiTheme="minorEastAsia" w:eastAsiaTheme="minorEastAsia" w:hAnsiTheme="minorEastAsia" w:hint="eastAsia"/>
          <w:b/>
          <w:sz w:val="20"/>
          <w:szCs w:val="20"/>
        </w:rPr>
        <w:t>流程</w:t>
      </w:r>
      <w:r w:rsidRPr="00266692">
        <w:rPr>
          <w:rFonts w:asciiTheme="minorEastAsia" w:eastAsiaTheme="minorEastAsia" w:hAnsiTheme="minorEastAsia" w:hint="eastAsia"/>
          <w:sz w:val="20"/>
          <w:szCs w:val="20"/>
        </w:rPr>
        <w:t>：面谈</w:t>
      </w:r>
      <w:r w:rsidRPr="00266692">
        <w:rPr>
          <w:rFonts w:asciiTheme="minorEastAsia" w:eastAsiaTheme="minorEastAsia" w:hAnsiTheme="minorEastAsia"/>
          <w:sz w:val="20"/>
          <w:szCs w:val="20"/>
        </w:rPr>
        <w:t>—</w:t>
      </w:r>
      <w:r w:rsidRPr="00266692">
        <w:rPr>
          <w:rFonts w:asciiTheme="minorEastAsia" w:eastAsiaTheme="minorEastAsia" w:hAnsiTheme="minorEastAsia" w:hint="eastAsia"/>
          <w:sz w:val="20"/>
          <w:szCs w:val="20"/>
        </w:rPr>
        <w:t>&gt;需求确认</w:t>
      </w:r>
      <w:r w:rsidRPr="00266692">
        <w:rPr>
          <w:rFonts w:asciiTheme="minorEastAsia" w:eastAsiaTheme="minorEastAsia" w:hAnsiTheme="minorEastAsia"/>
          <w:sz w:val="20"/>
          <w:szCs w:val="20"/>
        </w:rPr>
        <w:sym w:font="Wingdings" w:char="F0E0"/>
      </w:r>
      <w:r w:rsidRPr="00266692">
        <w:rPr>
          <w:rFonts w:asciiTheme="minorEastAsia" w:eastAsiaTheme="minorEastAsia" w:hAnsiTheme="minorEastAsia" w:hint="eastAsia"/>
          <w:sz w:val="20"/>
          <w:szCs w:val="20"/>
        </w:rPr>
        <w:t>调研表签字（一式两份）</w:t>
      </w:r>
    </w:p>
    <w:p w:rsidR="006D369F" w:rsidRPr="00266692" w:rsidRDefault="006D369F" w:rsidP="006D369F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0"/>
          <w:szCs w:val="20"/>
        </w:rPr>
      </w:pPr>
      <w:r w:rsidRPr="00266692">
        <w:rPr>
          <w:rFonts w:asciiTheme="minorEastAsia" w:eastAsiaTheme="minorEastAsia" w:hAnsiTheme="minorEastAsia" w:hint="eastAsia"/>
          <w:b/>
          <w:sz w:val="20"/>
          <w:szCs w:val="20"/>
        </w:rPr>
        <w:t>调研需求表</w:t>
      </w:r>
    </w:p>
    <w:p w:rsidR="00C92ED1" w:rsidRPr="00266692" w:rsidRDefault="00531778" w:rsidP="00C92ED1">
      <w:pPr>
        <w:pStyle w:val="a5"/>
        <w:ind w:left="361" w:firstLineChars="0" w:firstLine="0"/>
        <w:rPr>
          <w:rFonts w:asciiTheme="minorEastAsia" w:eastAsiaTheme="minorEastAsia" w:hAnsiTheme="minorEastAsia"/>
          <w:b/>
          <w:sz w:val="20"/>
          <w:szCs w:val="20"/>
        </w:rPr>
      </w:pPr>
      <w:r w:rsidRPr="00531778">
        <w:rPr>
          <w:rFonts w:asciiTheme="minorEastAsia" w:eastAsiaTheme="minorEastAsia" w:hAnsiTheme="minorEastAsia" w:hint="eastAsia"/>
          <w:b/>
          <w:color w:val="FF0000"/>
          <w:sz w:val="20"/>
          <w:szCs w:val="20"/>
        </w:rPr>
        <w:t>范例：</w:t>
      </w:r>
      <w:r w:rsidR="009F3CEF" w:rsidRPr="00266692">
        <w:rPr>
          <w:rFonts w:asciiTheme="minorEastAsia" w:eastAsiaTheme="minorEastAsia" w:hAnsiTheme="minorEastAsia"/>
          <w:b/>
          <w:sz w:val="20"/>
          <w:szCs w:val="20"/>
        </w:rP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.75pt" o:ole="">
            <v:imagedata r:id="rId8" o:title=""/>
          </v:shape>
          <o:OLEObject Type="Embed" ProgID="Package" ShapeID="_x0000_i1025" DrawAspect="Icon" ObjectID="_1504466343" r:id="rId9"/>
        </w:object>
      </w:r>
      <w:bookmarkStart w:id="0" w:name="_GoBack"/>
      <w:bookmarkEnd w:id="0"/>
    </w:p>
    <w:sectPr w:rsidR="00C92ED1" w:rsidRPr="00266692" w:rsidSect="00730DAA"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017" w:rsidRDefault="009F3017" w:rsidP="00730DAA">
      <w:r>
        <w:separator/>
      </w:r>
    </w:p>
  </w:endnote>
  <w:endnote w:type="continuationSeparator" w:id="0">
    <w:p w:rsidR="009F3017" w:rsidRDefault="009F3017" w:rsidP="0073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D65" w:rsidRDefault="00B26D65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266692" w:rsidRPr="00266692">
      <w:rPr>
        <w:noProof/>
        <w:lang w:val="zh-CN"/>
      </w:rPr>
      <w:t>1</w:t>
    </w:r>
    <w:r>
      <w:fldChar w:fldCharType="end"/>
    </w:r>
  </w:p>
  <w:p w:rsidR="00B26D65" w:rsidRDefault="00B26D6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017" w:rsidRDefault="009F3017" w:rsidP="00730DAA">
      <w:r>
        <w:separator/>
      </w:r>
    </w:p>
  </w:footnote>
  <w:footnote w:type="continuationSeparator" w:id="0">
    <w:p w:rsidR="009F3017" w:rsidRDefault="009F3017" w:rsidP="00730D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D65" w:rsidRPr="009F4860" w:rsidRDefault="00B26D65">
    <w:pPr>
      <w:pStyle w:val="a3"/>
      <w:rPr>
        <w:rFonts w:ascii="微软雅黑" w:eastAsia="微软雅黑" w:hAnsi="微软雅黑"/>
      </w:rPr>
    </w:pPr>
    <w:r>
      <w:rPr>
        <w:rFonts w:hint="eastAsia"/>
      </w:rPr>
      <w:t xml:space="preserve">                                                                           </w:t>
    </w:r>
    <w:r w:rsidRPr="009F4860">
      <w:rPr>
        <w:rFonts w:ascii="微软雅黑" w:eastAsia="微软雅黑" w:hAnsi="微软雅黑"/>
        <w:noProof/>
      </w:rPr>
      <w:drawing>
        <wp:anchor distT="0" distB="0" distL="114300" distR="114300" simplePos="0" relativeHeight="251659264" behindDoc="0" locked="0" layoutInCell="1" allowOverlap="1" wp14:anchorId="0756558B" wp14:editId="161C5CFC">
          <wp:simplePos x="0" y="0"/>
          <wp:positionH relativeFrom="column">
            <wp:posOffset>-8890</wp:posOffset>
          </wp:positionH>
          <wp:positionV relativeFrom="paragraph">
            <wp:posOffset>-100965</wp:posOffset>
          </wp:positionV>
          <wp:extent cx="1080135" cy="253365"/>
          <wp:effectExtent l="0" t="0" r="5715" b="0"/>
          <wp:wrapNone/>
          <wp:docPr id="2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253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hint="eastAsia"/>
      </w:rPr>
      <w:t>需求调研计划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55A6F"/>
    <w:multiLevelType w:val="hybridMultilevel"/>
    <w:tmpl w:val="D9448C66"/>
    <w:lvl w:ilvl="0" w:tplc="42ECD960">
      <w:start w:val="1"/>
      <w:numFmt w:val="decimal"/>
      <w:lvlText w:val="%1、"/>
      <w:lvlJc w:val="left"/>
      <w:pPr>
        <w:ind w:left="1466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1" w:hanging="420"/>
      </w:pPr>
    </w:lvl>
    <w:lvl w:ilvl="2" w:tplc="0409001B" w:tentative="1">
      <w:start w:val="1"/>
      <w:numFmt w:val="lowerRoman"/>
      <w:lvlText w:val="%3."/>
      <w:lvlJc w:val="right"/>
      <w:pPr>
        <w:ind w:left="2021" w:hanging="420"/>
      </w:pPr>
    </w:lvl>
    <w:lvl w:ilvl="3" w:tplc="0409000F" w:tentative="1">
      <w:start w:val="1"/>
      <w:numFmt w:val="decimal"/>
      <w:lvlText w:val="%4."/>
      <w:lvlJc w:val="left"/>
      <w:pPr>
        <w:ind w:left="2441" w:hanging="420"/>
      </w:pPr>
    </w:lvl>
    <w:lvl w:ilvl="4" w:tplc="04090019" w:tentative="1">
      <w:start w:val="1"/>
      <w:numFmt w:val="lowerLetter"/>
      <w:lvlText w:val="%5)"/>
      <w:lvlJc w:val="left"/>
      <w:pPr>
        <w:ind w:left="2861" w:hanging="420"/>
      </w:pPr>
    </w:lvl>
    <w:lvl w:ilvl="5" w:tplc="0409001B" w:tentative="1">
      <w:start w:val="1"/>
      <w:numFmt w:val="lowerRoman"/>
      <w:lvlText w:val="%6."/>
      <w:lvlJc w:val="right"/>
      <w:pPr>
        <w:ind w:left="3281" w:hanging="420"/>
      </w:pPr>
    </w:lvl>
    <w:lvl w:ilvl="6" w:tplc="0409000F" w:tentative="1">
      <w:start w:val="1"/>
      <w:numFmt w:val="decimal"/>
      <w:lvlText w:val="%7."/>
      <w:lvlJc w:val="left"/>
      <w:pPr>
        <w:ind w:left="3701" w:hanging="420"/>
      </w:pPr>
    </w:lvl>
    <w:lvl w:ilvl="7" w:tplc="04090019" w:tentative="1">
      <w:start w:val="1"/>
      <w:numFmt w:val="lowerLetter"/>
      <w:lvlText w:val="%8)"/>
      <w:lvlJc w:val="left"/>
      <w:pPr>
        <w:ind w:left="4121" w:hanging="420"/>
      </w:pPr>
    </w:lvl>
    <w:lvl w:ilvl="8" w:tplc="0409001B" w:tentative="1">
      <w:start w:val="1"/>
      <w:numFmt w:val="lowerRoman"/>
      <w:lvlText w:val="%9."/>
      <w:lvlJc w:val="right"/>
      <w:pPr>
        <w:ind w:left="4541" w:hanging="420"/>
      </w:pPr>
    </w:lvl>
  </w:abstractNum>
  <w:abstractNum w:abstractNumId="1">
    <w:nsid w:val="5C766119"/>
    <w:multiLevelType w:val="hybridMultilevel"/>
    <w:tmpl w:val="4D227ECC"/>
    <w:lvl w:ilvl="0" w:tplc="4B38F58A">
      <w:start w:val="1"/>
      <w:numFmt w:val="japaneseCounting"/>
      <w:lvlText w:val="%1、"/>
      <w:lvlJc w:val="left"/>
      <w:pPr>
        <w:ind w:left="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1" w:hanging="420"/>
      </w:pPr>
    </w:lvl>
    <w:lvl w:ilvl="2" w:tplc="0409001B" w:tentative="1">
      <w:start w:val="1"/>
      <w:numFmt w:val="lowerRoman"/>
      <w:lvlText w:val="%3."/>
      <w:lvlJc w:val="right"/>
      <w:pPr>
        <w:ind w:left="901" w:hanging="420"/>
      </w:pPr>
    </w:lvl>
    <w:lvl w:ilvl="3" w:tplc="0409000F" w:tentative="1">
      <w:start w:val="1"/>
      <w:numFmt w:val="decimal"/>
      <w:lvlText w:val="%4."/>
      <w:lvlJc w:val="left"/>
      <w:pPr>
        <w:ind w:left="1321" w:hanging="420"/>
      </w:pPr>
    </w:lvl>
    <w:lvl w:ilvl="4" w:tplc="04090019" w:tentative="1">
      <w:start w:val="1"/>
      <w:numFmt w:val="lowerLetter"/>
      <w:lvlText w:val="%5)"/>
      <w:lvlJc w:val="left"/>
      <w:pPr>
        <w:ind w:left="1741" w:hanging="420"/>
      </w:pPr>
    </w:lvl>
    <w:lvl w:ilvl="5" w:tplc="0409001B" w:tentative="1">
      <w:start w:val="1"/>
      <w:numFmt w:val="lowerRoman"/>
      <w:lvlText w:val="%6."/>
      <w:lvlJc w:val="right"/>
      <w:pPr>
        <w:ind w:left="2161" w:hanging="420"/>
      </w:pPr>
    </w:lvl>
    <w:lvl w:ilvl="6" w:tplc="0409000F" w:tentative="1">
      <w:start w:val="1"/>
      <w:numFmt w:val="decimal"/>
      <w:lvlText w:val="%7."/>
      <w:lvlJc w:val="left"/>
      <w:pPr>
        <w:ind w:left="2581" w:hanging="420"/>
      </w:pPr>
    </w:lvl>
    <w:lvl w:ilvl="7" w:tplc="04090019" w:tentative="1">
      <w:start w:val="1"/>
      <w:numFmt w:val="lowerLetter"/>
      <w:lvlText w:val="%8)"/>
      <w:lvlJc w:val="left"/>
      <w:pPr>
        <w:ind w:left="3001" w:hanging="420"/>
      </w:pPr>
    </w:lvl>
    <w:lvl w:ilvl="8" w:tplc="0409001B" w:tentative="1">
      <w:start w:val="1"/>
      <w:numFmt w:val="lowerRoman"/>
      <w:lvlText w:val="%9."/>
      <w:lvlJc w:val="right"/>
      <w:pPr>
        <w:ind w:left="3421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33C"/>
    <w:rsid w:val="000319FC"/>
    <w:rsid w:val="00062076"/>
    <w:rsid w:val="00081D1C"/>
    <w:rsid w:val="000D52A5"/>
    <w:rsid w:val="0016470E"/>
    <w:rsid w:val="00167399"/>
    <w:rsid w:val="001B2928"/>
    <w:rsid w:val="001C7D07"/>
    <w:rsid w:val="0020127B"/>
    <w:rsid w:val="002273D8"/>
    <w:rsid w:val="00257E99"/>
    <w:rsid w:val="00266692"/>
    <w:rsid w:val="002C29A8"/>
    <w:rsid w:val="002C4415"/>
    <w:rsid w:val="002E654F"/>
    <w:rsid w:val="002F4816"/>
    <w:rsid w:val="00345B52"/>
    <w:rsid w:val="00353469"/>
    <w:rsid w:val="003658A4"/>
    <w:rsid w:val="003D621B"/>
    <w:rsid w:val="004812C2"/>
    <w:rsid w:val="004950E9"/>
    <w:rsid w:val="004972AB"/>
    <w:rsid w:val="004B346B"/>
    <w:rsid w:val="004B7D15"/>
    <w:rsid w:val="004C1D69"/>
    <w:rsid w:val="004E6BF8"/>
    <w:rsid w:val="00531778"/>
    <w:rsid w:val="00572CC0"/>
    <w:rsid w:val="00586A25"/>
    <w:rsid w:val="005B5EA9"/>
    <w:rsid w:val="00602C4F"/>
    <w:rsid w:val="00633737"/>
    <w:rsid w:val="00671E1C"/>
    <w:rsid w:val="006C32BB"/>
    <w:rsid w:val="006D369F"/>
    <w:rsid w:val="006D433C"/>
    <w:rsid w:val="006E7331"/>
    <w:rsid w:val="00701BA5"/>
    <w:rsid w:val="00703493"/>
    <w:rsid w:val="00715947"/>
    <w:rsid w:val="00726DE5"/>
    <w:rsid w:val="00730DAA"/>
    <w:rsid w:val="0075203D"/>
    <w:rsid w:val="0077073E"/>
    <w:rsid w:val="007B06C2"/>
    <w:rsid w:val="00813773"/>
    <w:rsid w:val="0089259A"/>
    <w:rsid w:val="008A5D78"/>
    <w:rsid w:val="008B787F"/>
    <w:rsid w:val="00951AFA"/>
    <w:rsid w:val="009D4DBC"/>
    <w:rsid w:val="009E0FD1"/>
    <w:rsid w:val="009F3017"/>
    <w:rsid w:val="009F3CEF"/>
    <w:rsid w:val="009F4860"/>
    <w:rsid w:val="00A05260"/>
    <w:rsid w:val="00A208D0"/>
    <w:rsid w:val="00A40F28"/>
    <w:rsid w:val="00AB2745"/>
    <w:rsid w:val="00AF6EEC"/>
    <w:rsid w:val="00B024C8"/>
    <w:rsid w:val="00B26D65"/>
    <w:rsid w:val="00B47766"/>
    <w:rsid w:val="00BF3270"/>
    <w:rsid w:val="00C30130"/>
    <w:rsid w:val="00C83164"/>
    <w:rsid w:val="00C83DB6"/>
    <w:rsid w:val="00C92ED1"/>
    <w:rsid w:val="00CD67CC"/>
    <w:rsid w:val="00CF07D2"/>
    <w:rsid w:val="00CF1A89"/>
    <w:rsid w:val="00CF32C4"/>
    <w:rsid w:val="00CF4666"/>
    <w:rsid w:val="00D04279"/>
    <w:rsid w:val="00D24901"/>
    <w:rsid w:val="00DE76C2"/>
    <w:rsid w:val="00E22CB2"/>
    <w:rsid w:val="00E252E5"/>
    <w:rsid w:val="00E316F2"/>
    <w:rsid w:val="00EC5B17"/>
    <w:rsid w:val="00F254BF"/>
    <w:rsid w:val="00F66B60"/>
    <w:rsid w:val="00FB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730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30DA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730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730DAA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6D369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730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30DA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730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730DAA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6D36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4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55</Words>
  <Characters>314</Characters>
  <Application>Microsoft Office Word</Application>
  <DocSecurity>0</DocSecurity>
  <Lines>2</Lines>
  <Paragraphs>1</Paragraphs>
  <ScaleCrop>false</ScaleCrop>
  <Company>1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gaisha.lin@gtafe.com</dc:creator>
  <cp:lastModifiedBy>LIN</cp:lastModifiedBy>
  <cp:revision>35</cp:revision>
  <cp:lastPrinted>2012-02-10T00:52:00Z</cp:lastPrinted>
  <dcterms:created xsi:type="dcterms:W3CDTF">2014-04-30T09:04:00Z</dcterms:created>
  <dcterms:modified xsi:type="dcterms:W3CDTF">2015-09-22T14:31:00Z</dcterms:modified>
</cp:coreProperties>
</file>