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6D" w:rsidRPr="004F773F" w:rsidRDefault="0015307F" w:rsidP="004F773F">
      <w:pPr>
        <w:pStyle w:val="A4"/>
      </w:pPr>
      <w:r w:rsidRPr="004F773F">
        <w:rPr>
          <w:rFonts w:hint="eastAsia"/>
        </w:rPr>
        <w:t>需求调研</w:t>
      </w:r>
      <w:r w:rsidR="00B323E6" w:rsidRPr="004F773F">
        <w:rPr>
          <w:rFonts w:hint="eastAsia"/>
        </w:rPr>
        <w:t>报告</w:t>
      </w:r>
    </w:p>
    <w:tbl>
      <w:tblPr>
        <w:tblStyle w:val="a7"/>
        <w:tblW w:w="6072" w:type="pct"/>
        <w:tblInd w:w="-743" w:type="dxa"/>
        <w:tblLook w:val="04A0" w:firstRow="1" w:lastRow="0" w:firstColumn="1" w:lastColumn="0" w:noHBand="0" w:noVBand="1"/>
      </w:tblPr>
      <w:tblGrid>
        <w:gridCol w:w="1417"/>
        <w:gridCol w:w="1987"/>
        <w:gridCol w:w="1592"/>
        <w:gridCol w:w="112"/>
        <w:gridCol w:w="1267"/>
        <w:gridCol w:w="571"/>
        <w:gridCol w:w="1842"/>
        <w:gridCol w:w="1561"/>
      </w:tblGrid>
      <w:tr w:rsidR="004D476D" w:rsidRPr="004F773F" w:rsidTr="004D476D">
        <w:trPr>
          <w:trHeight w:val="454"/>
        </w:trPr>
        <w:tc>
          <w:tcPr>
            <w:tcW w:w="685" w:type="pct"/>
            <w:vAlign w:val="center"/>
          </w:tcPr>
          <w:p w:rsidR="00965A7C" w:rsidRPr="004F773F" w:rsidRDefault="00965A7C" w:rsidP="004D476D">
            <w:pPr>
              <w:jc w:val="center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项目</w:t>
            </w:r>
            <w:r w:rsidR="00B359D4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名称</w:t>
            </w:r>
          </w:p>
        </w:tc>
        <w:tc>
          <w:tcPr>
            <w:tcW w:w="1729" w:type="pct"/>
            <w:gridSpan w:val="2"/>
          </w:tcPr>
          <w:p w:rsidR="00965A7C" w:rsidRPr="004F773F" w:rsidRDefault="00965A7C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666" w:type="pct"/>
            <w:gridSpan w:val="2"/>
          </w:tcPr>
          <w:p w:rsidR="00965A7C" w:rsidRPr="004F773F" w:rsidRDefault="00965A7C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学校名称</w:t>
            </w:r>
          </w:p>
        </w:tc>
        <w:tc>
          <w:tcPr>
            <w:tcW w:w="1920" w:type="pct"/>
            <w:gridSpan w:val="3"/>
          </w:tcPr>
          <w:p w:rsidR="00965A7C" w:rsidRPr="004F773F" w:rsidRDefault="00965A7C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4D476D" w:rsidRPr="004F773F" w:rsidTr="004D476D">
        <w:trPr>
          <w:trHeight w:val="454"/>
        </w:trPr>
        <w:tc>
          <w:tcPr>
            <w:tcW w:w="685" w:type="pct"/>
            <w:vAlign w:val="center"/>
          </w:tcPr>
          <w:p w:rsidR="00965A7C" w:rsidRPr="004F773F" w:rsidRDefault="00965A7C" w:rsidP="004D476D">
            <w:pPr>
              <w:jc w:val="center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调研时间</w:t>
            </w:r>
            <w:r w:rsidR="00B359D4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段</w:t>
            </w:r>
          </w:p>
        </w:tc>
        <w:tc>
          <w:tcPr>
            <w:tcW w:w="1729" w:type="pct"/>
            <w:gridSpan w:val="2"/>
          </w:tcPr>
          <w:p w:rsidR="00965A7C" w:rsidRPr="004F773F" w:rsidRDefault="00965A7C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666" w:type="pct"/>
            <w:gridSpan w:val="2"/>
          </w:tcPr>
          <w:p w:rsidR="00965A7C" w:rsidRPr="004F773F" w:rsidRDefault="00965A7C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调研地点</w:t>
            </w:r>
          </w:p>
        </w:tc>
        <w:tc>
          <w:tcPr>
            <w:tcW w:w="1920" w:type="pct"/>
            <w:gridSpan w:val="3"/>
          </w:tcPr>
          <w:p w:rsidR="00965A7C" w:rsidRPr="004F773F" w:rsidRDefault="00965A7C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D3675F" w:rsidRPr="004F773F" w:rsidTr="004D476D">
        <w:trPr>
          <w:trHeight w:val="454"/>
        </w:trPr>
        <w:tc>
          <w:tcPr>
            <w:tcW w:w="685" w:type="pct"/>
            <w:vAlign w:val="center"/>
          </w:tcPr>
          <w:p w:rsidR="00D3675F" w:rsidRPr="004F773F" w:rsidRDefault="00B45190" w:rsidP="004D476D">
            <w:pPr>
              <w:jc w:val="center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调研类型</w:t>
            </w:r>
          </w:p>
        </w:tc>
        <w:tc>
          <w:tcPr>
            <w:tcW w:w="4315" w:type="pct"/>
            <w:gridSpan w:val="7"/>
          </w:tcPr>
          <w:p w:rsidR="00D3675F" w:rsidRPr="004F773F" w:rsidRDefault="00B45190" w:rsidP="00B45190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售前调研    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实施调研</w:t>
            </w:r>
          </w:p>
        </w:tc>
      </w:tr>
      <w:tr w:rsidR="00D3675F" w:rsidRPr="004F773F" w:rsidTr="004D476D">
        <w:trPr>
          <w:trHeight w:val="454"/>
        </w:trPr>
        <w:tc>
          <w:tcPr>
            <w:tcW w:w="685" w:type="pct"/>
            <w:vAlign w:val="center"/>
          </w:tcPr>
          <w:p w:rsidR="00D3675F" w:rsidRPr="004F773F" w:rsidRDefault="00D3675F" w:rsidP="004D476D">
            <w:pPr>
              <w:jc w:val="center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调研对象</w:t>
            </w:r>
          </w:p>
        </w:tc>
        <w:tc>
          <w:tcPr>
            <w:tcW w:w="4315" w:type="pct"/>
            <w:gridSpan w:val="7"/>
          </w:tcPr>
          <w:p w:rsidR="00D3675F" w:rsidRPr="004F773F" w:rsidRDefault="00D3675F" w:rsidP="00B45190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校长 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="00B45190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部门或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科室主任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老师   </w:t>
            </w:r>
            <w:r w:rsidR="00B45190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网络中心</w:t>
            </w:r>
            <w:r w:rsidR="00B45190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老师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学生</w:t>
            </w:r>
          </w:p>
        </w:tc>
      </w:tr>
      <w:tr w:rsidR="00B359D4" w:rsidRPr="004F773F" w:rsidTr="004D476D">
        <w:trPr>
          <w:trHeight w:val="454"/>
        </w:trPr>
        <w:tc>
          <w:tcPr>
            <w:tcW w:w="685" w:type="pct"/>
            <w:vAlign w:val="center"/>
          </w:tcPr>
          <w:p w:rsidR="00B359D4" w:rsidRPr="004F773F" w:rsidRDefault="00B359D4" w:rsidP="00B359D4">
            <w:pPr>
              <w:jc w:val="center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调研人员</w:t>
            </w:r>
          </w:p>
        </w:tc>
        <w:tc>
          <w:tcPr>
            <w:tcW w:w="4315" w:type="pct"/>
            <w:gridSpan w:val="7"/>
          </w:tcPr>
          <w:p w:rsidR="00B359D4" w:rsidRPr="004F773F" w:rsidRDefault="00B359D4" w:rsidP="00B45190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D3675F" w:rsidRPr="004F773F" w:rsidTr="004D476D">
        <w:trPr>
          <w:trHeight w:val="454"/>
        </w:trPr>
        <w:tc>
          <w:tcPr>
            <w:tcW w:w="685" w:type="pct"/>
            <w:vAlign w:val="center"/>
          </w:tcPr>
          <w:p w:rsidR="00D3675F" w:rsidRPr="004F773F" w:rsidRDefault="00D3675F" w:rsidP="004D476D">
            <w:pPr>
              <w:jc w:val="center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调研目的</w:t>
            </w:r>
          </w:p>
        </w:tc>
        <w:tc>
          <w:tcPr>
            <w:tcW w:w="4315" w:type="pct"/>
            <w:gridSpan w:val="7"/>
          </w:tcPr>
          <w:p w:rsidR="00D3675F" w:rsidRPr="004F773F" w:rsidRDefault="00D3675F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F004FE" w:rsidRPr="004F773F" w:rsidTr="004D476D">
        <w:trPr>
          <w:trHeight w:val="454"/>
        </w:trPr>
        <w:tc>
          <w:tcPr>
            <w:tcW w:w="685" w:type="pct"/>
            <w:vAlign w:val="center"/>
          </w:tcPr>
          <w:p w:rsidR="00F004FE" w:rsidRPr="004F773F" w:rsidRDefault="00F004FE" w:rsidP="004D476D">
            <w:pPr>
              <w:jc w:val="center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调研系统</w:t>
            </w:r>
          </w:p>
        </w:tc>
        <w:tc>
          <w:tcPr>
            <w:tcW w:w="4315" w:type="pct"/>
            <w:gridSpan w:val="7"/>
          </w:tcPr>
          <w:p w:rsidR="00F004FE" w:rsidRPr="004F773F" w:rsidRDefault="00F004FE" w:rsidP="00B45190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OA系统     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教学系统     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学工系统 </w:t>
            </w:r>
          </w:p>
          <w:p w:rsidR="00F004FE" w:rsidRPr="004F773F" w:rsidRDefault="00F004FE" w:rsidP="00B45190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资产管理系统  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  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资源库平台   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 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数字化教学平台</w:t>
            </w:r>
          </w:p>
          <w:p w:rsidR="009A4E27" w:rsidRPr="004F773F" w:rsidRDefault="009A4E27" w:rsidP="009A4E27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硬件环境           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网络环境</w:t>
            </w:r>
          </w:p>
          <w:p w:rsidR="00B45190" w:rsidRPr="004F773F" w:rsidRDefault="00B45190" w:rsidP="00B45190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/>
                <w:sz w:val="20"/>
                <w:szCs w:val="20"/>
                <w:lang w:val="en-GB"/>
              </w:rPr>
              <w:t>…………</w:t>
            </w: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 w:val="restart"/>
            <w:vAlign w:val="center"/>
          </w:tcPr>
          <w:p w:rsidR="00E31C70" w:rsidRPr="004F773F" w:rsidRDefault="00E31C70" w:rsidP="004D476D">
            <w:pPr>
              <w:jc w:val="center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调研记录</w:t>
            </w:r>
          </w:p>
        </w:tc>
        <w:tc>
          <w:tcPr>
            <w:tcW w:w="960" w:type="pct"/>
          </w:tcPr>
          <w:p w:rsidR="00E31C70" w:rsidRPr="004F773F" w:rsidRDefault="00E31C70" w:rsidP="00B359D4">
            <w:pPr>
              <w:tabs>
                <w:tab w:val="left" w:pos="210"/>
              </w:tabs>
              <w:jc w:val="left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/>
                <w:sz w:val="20"/>
                <w:szCs w:val="20"/>
                <w:lang w:val="en-GB"/>
              </w:rPr>
              <w:tab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调研系统</w:t>
            </w:r>
          </w:p>
        </w:tc>
        <w:tc>
          <w:tcPr>
            <w:tcW w:w="823" w:type="pct"/>
            <w:gridSpan w:val="2"/>
          </w:tcPr>
          <w:p w:rsidR="00E31C70" w:rsidRPr="004F773F" w:rsidRDefault="00E31C70" w:rsidP="00B359D4">
            <w:pPr>
              <w:jc w:val="left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调研内容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B359D4">
            <w:pPr>
              <w:jc w:val="left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是否明确需求</w:t>
            </w:r>
          </w:p>
        </w:tc>
        <w:tc>
          <w:tcPr>
            <w:tcW w:w="890" w:type="pct"/>
          </w:tcPr>
          <w:p w:rsidR="00E31C70" w:rsidRPr="004F773F" w:rsidRDefault="00E31C70" w:rsidP="00B359D4">
            <w:pPr>
              <w:jc w:val="left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确认人</w:t>
            </w:r>
          </w:p>
        </w:tc>
        <w:tc>
          <w:tcPr>
            <w:tcW w:w="754" w:type="pct"/>
          </w:tcPr>
          <w:p w:rsidR="00E31C70" w:rsidRPr="004F773F" w:rsidRDefault="00E31C70" w:rsidP="00B359D4">
            <w:pPr>
              <w:jc w:val="left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备注</w:t>
            </w: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OA系统</w:t>
            </w:r>
          </w:p>
        </w:tc>
        <w:tc>
          <w:tcPr>
            <w:tcW w:w="823" w:type="pct"/>
            <w:gridSpan w:val="2"/>
          </w:tcPr>
          <w:p w:rsidR="00E31C70" w:rsidRPr="004F773F" w:rsidRDefault="00E31C70" w:rsidP="004D476D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见附件1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是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否</w:t>
            </w:r>
          </w:p>
        </w:tc>
        <w:tc>
          <w:tcPr>
            <w:tcW w:w="89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教学系统</w:t>
            </w:r>
          </w:p>
        </w:tc>
        <w:tc>
          <w:tcPr>
            <w:tcW w:w="823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见附件1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是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否</w:t>
            </w:r>
          </w:p>
        </w:tc>
        <w:tc>
          <w:tcPr>
            <w:tcW w:w="89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学工系统</w:t>
            </w:r>
          </w:p>
        </w:tc>
        <w:tc>
          <w:tcPr>
            <w:tcW w:w="823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见附件1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是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否</w:t>
            </w:r>
          </w:p>
        </w:tc>
        <w:tc>
          <w:tcPr>
            <w:tcW w:w="89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资产管理系统</w:t>
            </w:r>
          </w:p>
        </w:tc>
        <w:tc>
          <w:tcPr>
            <w:tcW w:w="823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见附件1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是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否</w:t>
            </w:r>
          </w:p>
        </w:tc>
        <w:tc>
          <w:tcPr>
            <w:tcW w:w="89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数字化教学平台</w:t>
            </w:r>
          </w:p>
        </w:tc>
        <w:tc>
          <w:tcPr>
            <w:tcW w:w="823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见附件1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是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否</w:t>
            </w:r>
          </w:p>
        </w:tc>
        <w:tc>
          <w:tcPr>
            <w:tcW w:w="89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1968DF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资源库平台</w:t>
            </w:r>
            <w:bookmarkStart w:id="0" w:name="_GoBack"/>
            <w:bookmarkEnd w:id="0"/>
          </w:p>
        </w:tc>
        <w:tc>
          <w:tcPr>
            <w:tcW w:w="823" w:type="pct"/>
            <w:gridSpan w:val="2"/>
          </w:tcPr>
          <w:p w:rsidR="00E31C70" w:rsidRPr="004F773F" w:rsidRDefault="00E31C70" w:rsidP="001968DF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见附件1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1968DF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是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否</w:t>
            </w:r>
          </w:p>
        </w:tc>
        <w:tc>
          <w:tcPr>
            <w:tcW w:w="890" w:type="pct"/>
          </w:tcPr>
          <w:p w:rsidR="00E31C70" w:rsidRPr="004F773F" w:rsidRDefault="00E31C70" w:rsidP="001968DF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1968DF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服务器</w:t>
            </w:r>
          </w:p>
        </w:tc>
        <w:tc>
          <w:tcPr>
            <w:tcW w:w="823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见附件2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是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否</w:t>
            </w:r>
          </w:p>
        </w:tc>
        <w:tc>
          <w:tcPr>
            <w:tcW w:w="89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操作系统</w:t>
            </w:r>
          </w:p>
        </w:tc>
        <w:tc>
          <w:tcPr>
            <w:tcW w:w="823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见附件2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是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否</w:t>
            </w:r>
          </w:p>
        </w:tc>
        <w:tc>
          <w:tcPr>
            <w:tcW w:w="89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网络</w:t>
            </w:r>
          </w:p>
        </w:tc>
        <w:tc>
          <w:tcPr>
            <w:tcW w:w="823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见附件2 </w:t>
            </w:r>
          </w:p>
        </w:tc>
        <w:tc>
          <w:tcPr>
            <w:tcW w:w="888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是  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sym w:font="Wingdings" w:char="F0A8"/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否</w:t>
            </w:r>
          </w:p>
        </w:tc>
        <w:tc>
          <w:tcPr>
            <w:tcW w:w="89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E31C70" w:rsidRPr="004F773F" w:rsidTr="00B359D4">
        <w:trPr>
          <w:trHeight w:val="454"/>
        </w:trPr>
        <w:tc>
          <w:tcPr>
            <w:tcW w:w="685" w:type="pct"/>
            <w:vMerge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960" w:type="pct"/>
          </w:tcPr>
          <w:p w:rsidR="00E31C70" w:rsidRPr="004F773F" w:rsidRDefault="00E31C70" w:rsidP="00965A7C">
            <w:pPr>
              <w:rPr>
                <w:rFonts w:asciiTheme="minorEastAsia" w:hAnsiTheme="minorEastAsia" w:hint="eastAsia"/>
                <w:sz w:val="20"/>
                <w:szCs w:val="20"/>
                <w:lang w:val="en-GB"/>
              </w:rPr>
            </w:pPr>
          </w:p>
        </w:tc>
        <w:tc>
          <w:tcPr>
            <w:tcW w:w="823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 w:hint="eastAsia"/>
                <w:sz w:val="20"/>
                <w:szCs w:val="20"/>
                <w:lang w:val="en-GB"/>
              </w:rPr>
            </w:pPr>
          </w:p>
        </w:tc>
        <w:tc>
          <w:tcPr>
            <w:tcW w:w="888" w:type="pct"/>
            <w:gridSpan w:val="2"/>
          </w:tcPr>
          <w:p w:rsidR="00E31C70" w:rsidRPr="004F773F" w:rsidRDefault="00E31C70" w:rsidP="00965A7C">
            <w:pPr>
              <w:rPr>
                <w:rFonts w:asciiTheme="minorEastAsia" w:hAnsiTheme="minorEastAsia" w:hint="eastAsia"/>
                <w:sz w:val="20"/>
                <w:szCs w:val="20"/>
                <w:lang w:val="en-GB"/>
              </w:rPr>
            </w:pPr>
          </w:p>
        </w:tc>
        <w:tc>
          <w:tcPr>
            <w:tcW w:w="890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  <w:tc>
          <w:tcPr>
            <w:tcW w:w="754" w:type="pct"/>
          </w:tcPr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4D476D" w:rsidRPr="004F773F" w:rsidTr="004D476D">
        <w:trPr>
          <w:trHeight w:val="454"/>
        </w:trPr>
        <w:tc>
          <w:tcPr>
            <w:tcW w:w="5000" w:type="pct"/>
            <w:gridSpan w:val="8"/>
          </w:tcPr>
          <w:p w:rsidR="004D476D" w:rsidRPr="004F773F" w:rsidRDefault="005C24A5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基于</w:t>
            </w:r>
            <w:r w:rsidR="004000D9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学校现状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，</w:t>
            </w:r>
            <w:r w:rsidR="004F773F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公司调研人员提出的建议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汇总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：</w:t>
            </w:r>
          </w:p>
          <w:p w:rsidR="004D476D" w:rsidRPr="004F773F" w:rsidRDefault="004D476D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  <w:p w:rsidR="004D476D" w:rsidRPr="004F773F" w:rsidRDefault="004000D9" w:rsidP="004F773F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                                                </w:t>
            </w:r>
          </w:p>
        </w:tc>
      </w:tr>
      <w:tr w:rsidR="004000D9" w:rsidRPr="004F773F" w:rsidTr="004D476D">
        <w:trPr>
          <w:trHeight w:val="454"/>
        </w:trPr>
        <w:tc>
          <w:tcPr>
            <w:tcW w:w="5000" w:type="pct"/>
            <w:gridSpan w:val="8"/>
          </w:tcPr>
          <w:p w:rsidR="004000D9" w:rsidRPr="004F773F" w:rsidRDefault="004F773F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学校提出的建议</w:t>
            </w:r>
            <w:r w:rsidR="005C24A5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汇总</w:t>
            </w:r>
            <w:r w:rsidR="004000D9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：</w:t>
            </w:r>
          </w:p>
          <w:p w:rsidR="004000D9" w:rsidRPr="004F773F" w:rsidRDefault="004000D9" w:rsidP="00965A7C">
            <w:pPr>
              <w:rPr>
                <w:rFonts w:asciiTheme="minorEastAsia" w:hAnsiTheme="minorEastAsia" w:hint="eastAsia"/>
                <w:sz w:val="20"/>
                <w:szCs w:val="20"/>
                <w:lang w:val="en-GB"/>
              </w:rPr>
            </w:pPr>
          </w:p>
          <w:p w:rsidR="004F773F" w:rsidRPr="004F773F" w:rsidRDefault="004F773F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</w:tc>
      </w:tr>
      <w:tr w:rsidR="00B359D4" w:rsidRPr="004F773F" w:rsidTr="004D476D">
        <w:trPr>
          <w:trHeight w:val="454"/>
        </w:trPr>
        <w:tc>
          <w:tcPr>
            <w:tcW w:w="5000" w:type="pct"/>
            <w:gridSpan w:val="8"/>
          </w:tcPr>
          <w:p w:rsidR="00B359D4" w:rsidRPr="004F773F" w:rsidRDefault="00B359D4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调研达到的目标：</w:t>
            </w:r>
          </w:p>
          <w:p w:rsidR="00B359D4" w:rsidRPr="004F773F" w:rsidRDefault="00B359D4" w:rsidP="00B359D4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1</w:t>
            </w:r>
            <w:r w:rsidRPr="004F773F">
              <w:rPr>
                <w:rFonts w:asciiTheme="minorEastAsia" w:hAnsiTheme="minorEastAsia"/>
                <w:sz w:val="20"/>
                <w:szCs w:val="20"/>
                <w:lang w:val="en-GB"/>
              </w:rPr>
              <w:t>……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.</w:t>
            </w:r>
          </w:p>
          <w:p w:rsidR="00B359D4" w:rsidRPr="004F773F" w:rsidRDefault="00B359D4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2</w:t>
            </w:r>
            <w:r w:rsidRPr="004F773F">
              <w:rPr>
                <w:rFonts w:asciiTheme="minorEastAsia" w:hAnsiTheme="minorEastAsia"/>
                <w:sz w:val="20"/>
                <w:szCs w:val="20"/>
                <w:lang w:val="en-GB"/>
              </w:rPr>
              <w:t>……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.</w:t>
            </w:r>
          </w:p>
          <w:p w:rsidR="00B359D4" w:rsidRPr="004F773F" w:rsidRDefault="00B359D4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  <w:p w:rsidR="00B359D4" w:rsidRPr="004F773F" w:rsidRDefault="00B359D4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                                                              总结人：</w:t>
            </w:r>
          </w:p>
        </w:tc>
      </w:tr>
      <w:tr w:rsidR="004D476D" w:rsidRPr="004F773F" w:rsidTr="004D476D">
        <w:trPr>
          <w:trHeight w:val="454"/>
        </w:trPr>
        <w:tc>
          <w:tcPr>
            <w:tcW w:w="5000" w:type="pct"/>
            <w:gridSpan w:val="8"/>
          </w:tcPr>
          <w:p w:rsidR="004D476D" w:rsidRDefault="004F773F" w:rsidP="00965A7C">
            <w:pPr>
              <w:rPr>
                <w:rFonts w:asciiTheme="minorEastAsia" w:hAnsiTheme="minorEastAsia" w:hint="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lastRenderedPageBreak/>
              <w:t>学校</w:t>
            </w:r>
            <w:r w:rsidR="004D476D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意见：</w:t>
            </w:r>
          </w:p>
          <w:p w:rsidR="00E31C70" w:rsidRDefault="00E31C70" w:rsidP="00965A7C">
            <w:pPr>
              <w:rPr>
                <w:rFonts w:asciiTheme="minorEastAsia" w:hAnsiTheme="minorEastAsia" w:hint="eastAsia"/>
                <w:sz w:val="20"/>
                <w:szCs w:val="20"/>
                <w:lang w:val="en-GB"/>
              </w:rPr>
            </w:pPr>
          </w:p>
          <w:p w:rsidR="00E31C70" w:rsidRDefault="00E31C70" w:rsidP="00965A7C">
            <w:pPr>
              <w:rPr>
                <w:rFonts w:asciiTheme="minorEastAsia" w:hAnsiTheme="minorEastAsia" w:hint="eastAsia"/>
                <w:sz w:val="20"/>
                <w:szCs w:val="20"/>
                <w:lang w:val="en-GB"/>
              </w:rPr>
            </w:pPr>
          </w:p>
          <w:p w:rsidR="00E31C70" w:rsidRPr="004F773F" w:rsidRDefault="00E31C70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  <w:p w:rsidR="004D476D" w:rsidRPr="004F773F" w:rsidRDefault="004D476D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  <w:p w:rsidR="004D476D" w:rsidRPr="004F773F" w:rsidRDefault="004D476D" w:rsidP="00965A7C">
            <w:pPr>
              <w:rPr>
                <w:rFonts w:asciiTheme="minorEastAsia" w:hAnsiTheme="minorEastAsia"/>
                <w:sz w:val="20"/>
                <w:szCs w:val="20"/>
                <w:lang w:val="en-GB"/>
              </w:rPr>
            </w:pPr>
          </w:p>
          <w:p w:rsidR="004F773F" w:rsidRPr="004F773F" w:rsidRDefault="004D476D" w:rsidP="004F773F">
            <w:pPr>
              <w:rPr>
                <w:rFonts w:asciiTheme="minorEastAsia" w:hAnsiTheme="minorEastAsia" w:hint="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                               </w:t>
            </w:r>
            <w:r w:rsidR="004F773F"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 xml:space="preserve">                      学校负责人</w:t>
            </w: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签名：</w:t>
            </w:r>
          </w:p>
          <w:p w:rsidR="004F773F" w:rsidRPr="004F773F" w:rsidRDefault="004F773F" w:rsidP="004F773F">
            <w:pPr>
              <w:ind w:firstLineChars="3200" w:firstLine="6400"/>
              <w:rPr>
                <w:rFonts w:asciiTheme="minorEastAsia" w:hAnsiTheme="minorEastAsia"/>
                <w:sz w:val="20"/>
                <w:szCs w:val="20"/>
                <w:lang w:val="en-GB"/>
              </w:rPr>
            </w:pPr>
            <w:r w:rsidRPr="004F773F">
              <w:rPr>
                <w:rFonts w:asciiTheme="minorEastAsia" w:hAnsiTheme="minorEastAsia" w:hint="eastAsia"/>
                <w:sz w:val="20"/>
                <w:szCs w:val="20"/>
                <w:lang w:val="en-GB"/>
              </w:rPr>
              <w:t>日期：</w:t>
            </w:r>
          </w:p>
        </w:tc>
      </w:tr>
    </w:tbl>
    <w:p w:rsidR="00B45190" w:rsidRPr="004F773F" w:rsidRDefault="00B45190" w:rsidP="00B45190">
      <w:pPr>
        <w:rPr>
          <w:rFonts w:asciiTheme="minorEastAsia" w:hAnsiTheme="minorEastAsia"/>
          <w:sz w:val="20"/>
          <w:szCs w:val="20"/>
          <w:lang w:val="en-GB"/>
        </w:rPr>
      </w:pPr>
    </w:p>
    <w:p w:rsidR="00965A7C" w:rsidRPr="00E31C70" w:rsidRDefault="00B45190" w:rsidP="00B45190">
      <w:pPr>
        <w:rPr>
          <w:rFonts w:asciiTheme="minorEastAsia" w:hAnsiTheme="minorEastAsia"/>
          <w:b/>
          <w:sz w:val="20"/>
          <w:szCs w:val="20"/>
          <w:lang w:val="en-GB"/>
        </w:rPr>
      </w:pPr>
      <w:r w:rsidRPr="00E31C70">
        <w:rPr>
          <w:rFonts w:asciiTheme="minorEastAsia" w:hAnsiTheme="minorEastAsia" w:hint="eastAsia"/>
          <w:b/>
          <w:sz w:val="20"/>
          <w:szCs w:val="20"/>
          <w:lang w:val="en-GB"/>
        </w:rPr>
        <w:t>附件1（</w:t>
      </w:r>
      <w:r w:rsidR="004000D9" w:rsidRPr="00E31C70">
        <w:rPr>
          <w:rFonts w:asciiTheme="minorEastAsia" w:hAnsiTheme="minorEastAsia" w:hint="eastAsia"/>
          <w:b/>
          <w:sz w:val="20"/>
          <w:szCs w:val="20"/>
          <w:lang w:val="en-GB"/>
        </w:rPr>
        <w:t>将</w:t>
      </w:r>
      <w:r w:rsidRPr="00E31C70">
        <w:rPr>
          <w:rFonts w:asciiTheme="minorEastAsia" w:hAnsiTheme="minorEastAsia" w:hint="eastAsia"/>
          <w:b/>
          <w:sz w:val="20"/>
          <w:szCs w:val="20"/>
          <w:lang w:val="en-GB"/>
        </w:rPr>
        <w:t>各系统的系统功能清单</w:t>
      </w:r>
      <w:r w:rsidR="004000D9" w:rsidRPr="00E31C70">
        <w:rPr>
          <w:rFonts w:asciiTheme="minorEastAsia" w:hAnsiTheme="minorEastAsia" w:hint="eastAsia"/>
          <w:b/>
          <w:sz w:val="20"/>
          <w:szCs w:val="20"/>
          <w:lang w:val="en-GB"/>
        </w:rPr>
        <w:t>作为附件</w:t>
      </w:r>
      <w:r w:rsidR="004E4C61" w:rsidRPr="00E31C70">
        <w:rPr>
          <w:rFonts w:asciiTheme="minorEastAsia" w:hAnsiTheme="minorEastAsia" w:hint="eastAsia"/>
          <w:b/>
          <w:sz w:val="20"/>
          <w:szCs w:val="20"/>
          <w:lang w:val="en-GB"/>
        </w:rPr>
        <w:t>，具体视项目情况而定</w:t>
      </w:r>
      <w:r w:rsidR="004000D9" w:rsidRPr="00E31C70">
        <w:rPr>
          <w:rFonts w:asciiTheme="minorEastAsia" w:hAnsiTheme="minorEastAsia" w:hint="eastAsia"/>
          <w:b/>
          <w:sz w:val="20"/>
          <w:szCs w:val="20"/>
          <w:lang w:val="en-GB"/>
        </w:rPr>
        <w:t>）</w:t>
      </w:r>
    </w:p>
    <w:p w:rsidR="004000D9" w:rsidRPr="004F773F" w:rsidRDefault="004F773F" w:rsidP="00B45190">
      <w:pPr>
        <w:rPr>
          <w:rFonts w:asciiTheme="minorEastAsia" w:hAnsiTheme="minorEastAsia"/>
          <w:b/>
          <w:sz w:val="20"/>
          <w:szCs w:val="20"/>
          <w:lang w:val="en-GB"/>
        </w:rPr>
      </w:pPr>
      <w:r w:rsidRPr="004F773F">
        <w:rPr>
          <w:rFonts w:asciiTheme="minorEastAsia" w:hAnsiTheme="minorEastAsia"/>
          <w:b/>
          <w:sz w:val="20"/>
          <w:szCs w:val="20"/>
          <w:lang w:val="en-GB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85pt;height:48.55pt" o:ole="">
            <v:imagedata r:id="rId8" o:title=""/>
          </v:shape>
          <o:OLEObject Type="Embed" ProgID="Excel.Sheet.12" ShapeID="_x0000_i1026" DrawAspect="Icon" ObjectID="_1502398936" r:id="rId9"/>
        </w:object>
      </w:r>
    </w:p>
    <w:p w:rsidR="0015307F" w:rsidRPr="004F773F" w:rsidRDefault="0015307F" w:rsidP="00B45190">
      <w:pPr>
        <w:rPr>
          <w:rFonts w:asciiTheme="minorEastAsia" w:hAnsiTheme="minorEastAsia"/>
          <w:b/>
          <w:sz w:val="20"/>
          <w:szCs w:val="20"/>
          <w:lang w:val="en-GB"/>
        </w:rPr>
      </w:pPr>
      <w:r w:rsidRPr="004F773F">
        <w:rPr>
          <w:rFonts w:asciiTheme="minorEastAsia" w:hAnsiTheme="minorEastAsia" w:hint="eastAsia"/>
          <w:b/>
          <w:sz w:val="20"/>
          <w:szCs w:val="20"/>
          <w:lang w:val="en-GB"/>
        </w:rPr>
        <w:t>附件2（服务器及网络调研表）</w:t>
      </w:r>
    </w:p>
    <w:p w:rsidR="0015307F" w:rsidRPr="004F773F" w:rsidRDefault="004F773F" w:rsidP="00B45190">
      <w:pPr>
        <w:rPr>
          <w:rFonts w:asciiTheme="minorEastAsia" w:hAnsiTheme="minorEastAsia"/>
          <w:b/>
          <w:sz w:val="20"/>
          <w:szCs w:val="20"/>
          <w:lang w:val="en-GB"/>
        </w:rPr>
      </w:pPr>
      <w:r w:rsidRPr="004F773F">
        <w:rPr>
          <w:rFonts w:asciiTheme="minorEastAsia" w:hAnsiTheme="minorEastAsia"/>
          <w:b/>
          <w:sz w:val="20"/>
          <w:szCs w:val="20"/>
          <w:lang w:val="en-GB"/>
        </w:rPr>
        <w:object w:dxaOrig="1551" w:dyaOrig="973">
          <v:shape id="_x0000_i1025" type="#_x0000_t75" style="width:77.85pt;height:48.55pt" o:ole="">
            <v:imagedata r:id="rId10" o:title=""/>
          </v:shape>
          <o:OLEObject Type="Embed" ProgID="Excel.Sheet.12" ShapeID="_x0000_i1025" DrawAspect="Icon" ObjectID="_1502398937" r:id="rId11"/>
        </w:object>
      </w:r>
    </w:p>
    <w:sectPr w:rsidR="0015307F" w:rsidRPr="004F773F" w:rsidSect="00A476E1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686" w:rsidRDefault="00ED0686" w:rsidP="00B323E6">
      <w:r>
        <w:separator/>
      </w:r>
    </w:p>
  </w:endnote>
  <w:endnote w:type="continuationSeparator" w:id="0">
    <w:p w:rsidR="00ED0686" w:rsidRDefault="00ED0686" w:rsidP="00B3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686" w:rsidRDefault="00ED0686" w:rsidP="00B323E6">
      <w:r>
        <w:separator/>
      </w:r>
    </w:p>
  </w:footnote>
  <w:footnote w:type="continuationSeparator" w:id="0">
    <w:p w:rsidR="00ED0686" w:rsidRDefault="00ED0686" w:rsidP="00B32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C70" w:rsidRDefault="00E31C70">
    <w:pPr>
      <w:pStyle w:val="a5"/>
    </w:pPr>
    <w:r w:rsidRPr="009F486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374036CA" wp14:editId="3582B0A3">
          <wp:simplePos x="0" y="0"/>
          <wp:positionH relativeFrom="column">
            <wp:posOffset>5287</wp:posOffset>
          </wp:positionH>
          <wp:positionV relativeFrom="paragraph">
            <wp:posOffset>-129319</wp:posOffset>
          </wp:positionV>
          <wp:extent cx="1080135" cy="253365"/>
          <wp:effectExtent l="0" t="0" r="0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需求调研总结报告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105A"/>
    <w:multiLevelType w:val="multilevel"/>
    <w:tmpl w:val="C610E398"/>
    <w:lvl w:ilvl="0">
      <w:start w:val="1"/>
      <w:numFmt w:val="chineseCountingThousand"/>
      <w:pStyle w:val="a"/>
      <w:lvlText w:val="第%1章"/>
      <w:lvlJc w:val="left"/>
      <w:pPr>
        <w:ind w:left="716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CE20D89"/>
    <w:multiLevelType w:val="hybridMultilevel"/>
    <w:tmpl w:val="C19C0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3E6"/>
    <w:rsid w:val="0015307F"/>
    <w:rsid w:val="00165160"/>
    <w:rsid w:val="001E7198"/>
    <w:rsid w:val="00315067"/>
    <w:rsid w:val="003B3D70"/>
    <w:rsid w:val="004000D9"/>
    <w:rsid w:val="004224C2"/>
    <w:rsid w:val="004B178F"/>
    <w:rsid w:val="004D476D"/>
    <w:rsid w:val="004E4C61"/>
    <w:rsid w:val="004F773F"/>
    <w:rsid w:val="005C24A5"/>
    <w:rsid w:val="0065677D"/>
    <w:rsid w:val="006601A9"/>
    <w:rsid w:val="006B64E4"/>
    <w:rsid w:val="007A336F"/>
    <w:rsid w:val="007B4732"/>
    <w:rsid w:val="008263E1"/>
    <w:rsid w:val="008C3EE0"/>
    <w:rsid w:val="008F6F31"/>
    <w:rsid w:val="00922EA1"/>
    <w:rsid w:val="00940C3E"/>
    <w:rsid w:val="00960C28"/>
    <w:rsid w:val="00965A7C"/>
    <w:rsid w:val="0098166C"/>
    <w:rsid w:val="0098694C"/>
    <w:rsid w:val="00996EE7"/>
    <w:rsid w:val="009A4E27"/>
    <w:rsid w:val="00A11A3E"/>
    <w:rsid w:val="00A476E1"/>
    <w:rsid w:val="00AC588C"/>
    <w:rsid w:val="00B323E6"/>
    <w:rsid w:val="00B359D4"/>
    <w:rsid w:val="00B4333D"/>
    <w:rsid w:val="00B45190"/>
    <w:rsid w:val="00BE1328"/>
    <w:rsid w:val="00D3675F"/>
    <w:rsid w:val="00E3105F"/>
    <w:rsid w:val="00E31C70"/>
    <w:rsid w:val="00E32FF5"/>
    <w:rsid w:val="00ED0686"/>
    <w:rsid w:val="00F004FE"/>
    <w:rsid w:val="00F033A4"/>
    <w:rsid w:val="00F07690"/>
    <w:rsid w:val="00F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76E1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A4"/>
    <w:next w:val="a0"/>
    <w:autoRedefine/>
    <w:qFormat/>
    <w:rsid w:val="004F773F"/>
    <w:pPr>
      <w:spacing w:beforeLines="50" w:before="156" w:afterLines="50" w:after="156" w:line="360" w:lineRule="auto"/>
      <w:jc w:val="center"/>
    </w:pPr>
    <w:rPr>
      <w:rFonts w:asciiTheme="minorEastAsia" w:hAnsiTheme="minorEastAsia" w:cs="Times New Roman"/>
      <w:b/>
      <w:sz w:val="44"/>
      <w:szCs w:val="44"/>
      <w:lang w:val="en-GB"/>
    </w:rPr>
  </w:style>
  <w:style w:type="paragraph" w:styleId="a">
    <w:name w:val="Title"/>
    <w:basedOn w:val="a0"/>
    <w:next w:val="a0"/>
    <w:link w:val="Char"/>
    <w:uiPriority w:val="10"/>
    <w:qFormat/>
    <w:rsid w:val="00FE554C"/>
    <w:pPr>
      <w:numPr>
        <w:numId w:val="1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FE554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B32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323E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32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323E6"/>
    <w:rPr>
      <w:sz w:val="18"/>
      <w:szCs w:val="18"/>
    </w:rPr>
  </w:style>
  <w:style w:type="table" w:styleId="a7">
    <w:name w:val="Table Grid"/>
    <w:basedOn w:val="a2"/>
    <w:uiPriority w:val="59"/>
    <w:rsid w:val="00965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0"/>
    <w:uiPriority w:val="34"/>
    <w:qFormat/>
    <w:rsid w:val="00B359D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E31C70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E31C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</dc:creator>
  <cp:keywords/>
  <dc:description/>
  <cp:lastModifiedBy>LIN</cp:lastModifiedBy>
  <cp:revision>12</cp:revision>
  <dcterms:created xsi:type="dcterms:W3CDTF">2015-01-21T08:49:00Z</dcterms:created>
  <dcterms:modified xsi:type="dcterms:W3CDTF">2015-08-29T16:15:00Z</dcterms:modified>
</cp:coreProperties>
</file>