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水印图片-1" recolor="t" type="frame"/>
    </v:background>
  </w:background>
  <w:body>
    <w:p w:rsidR="001A559E" w:rsidRPr="009F5A68" w:rsidRDefault="00D84987" w:rsidP="001A559E">
      <w:pPr>
        <w:widowControl/>
        <w:spacing w:line="480" w:lineRule="auto"/>
        <w:ind w:firstLineChars="50" w:firstLine="221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XXX</w:t>
      </w:r>
      <w:r w:rsidR="00E84C3B">
        <w:rPr>
          <w:rFonts w:ascii="宋体" w:hAnsi="宋体" w:hint="eastAsia"/>
          <w:b/>
          <w:sz w:val="44"/>
          <w:szCs w:val="44"/>
        </w:rPr>
        <w:t>项目</w:t>
      </w:r>
      <w:r w:rsidR="00C76C45">
        <w:rPr>
          <w:rFonts w:ascii="宋体" w:hAnsi="宋体" w:hint="eastAsia"/>
          <w:b/>
          <w:sz w:val="44"/>
          <w:szCs w:val="44"/>
        </w:rPr>
        <w:t>验收报告</w:t>
      </w: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424"/>
        <w:gridCol w:w="570"/>
        <w:gridCol w:w="851"/>
        <w:gridCol w:w="8"/>
        <w:gridCol w:w="2275"/>
        <w:gridCol w:w="1621"/>
        <w:gridCol w:w="17"/>
      </w:tblGrid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项目名称</w:t>
            </w:r>
          </w:p>
        </w:tc>
        <w:tc>
          <w:tcPr>
            <w:tcW w:w="5748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产品名称</w:t>
            </w:r>
          </w:p>
        </w:tc>
        <w:tc>
          <w:tcPr>
            <w:tcW w:w="5748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产品类型</w:t>
            </w:r>
          </w:p>
        </w:tc>
        <w:tc>
          <w:tcPr>
            <w:tcW w:w="5748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A365EC" w:rsidRDefault="00B27CF3" w:rsidP="00262C8A">
            <w:pPr>
              <w:widowControl/>
              <w:spacing w:line="330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■预研产品  □演示产品  □新产品</w:t>
            </w:r>
            <w:r w:rsidR="00F462D8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□既有产品  □定制产品</w:t>
            </w: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</w:rPr>
              <w:t>产品</w:t>
            </w:r>
            <w:r w:rsidR="00C76C45">
              <w:rPr>
                <w:rFonts w:ascii="宋体" w:hAnsi="宋体" w:cs="宋体" w:hint="eastAsia"/>
                <w:color w:val="000000"/>
                <w:kern w:val="0"/>
                <w:sz w:val="21"/>
              </w:rPr>
              <w:t>负责人</w:t>
            </w:r>
          </w:p>
        </w:tc>
        <w:tc>
          <w:tcPr>
            <w:tcW w:w="1853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2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</w:rPr>
              <w:t>所属事业部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F462D8" w:rsidRDefault="00C76C45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kern w:val="0"/>
                <w:sz w:val="21"/>
              </w:rPr>
            </w:pPr>
            <w:r w:rsidRPr="00F462D8">
              <w:rPr>
                <w:rFonts w:ascii="宋体" w:hAnsi="宋体" w:cs="宋体" w:hint="eastAsia"/>
                <w:kern w:val="0"/>
                <w:sz w:val="21"/>
              </w:rPr>
              <w:t>开始验收</w:t>
            </w:r>
            <w:r w:rsidR="00B27CF3" w:rsidRPr="00F462D8">
              <w:rPr>
                <w:rFonts w:ascii="宋体" w:hAnsi="宋体" w:cs="宋体" w:hint="eastAsia"/>
                <w:kern w:val="0"/>
                <w:sz w:val="21"/>
              </w:rPr>
              <w:t>日期</w:t>
            </w:r>
          </w:p>
        </w:tc>
        <w:tc>
          <w:tcPr>
            <w:tcW w:w="1853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F462D8" w:rsidRDefault="00B27CF3" w:rsidP="008519A5">
            <w:pPr>
              <w:widowControl/>
              <w:spacing w:line="330" w:lineRule="atLeast"/>
              <w:ind w:firstLineChars="0" w:firstLine="0"/>
              <w:rPr>
                <w:rFonts w:ascii="宋体" w:hAnsi="宋体" w:cs="宋体"/>
                <w:kern w:val="0"/>
                <w:sz w:val="21"/>
              </w:rPr>
            </w:pPr>
            <w:bookmarkStart w:id="0" w:name="_GoBack"/>
            <w:bookmarkEnd w:id="0"/>
          </w:p>
        </w:tc>
        <w:tc>
          <w:tcPr>
            <w:tcW w:w="2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CF3" w:rsidRPr="00F462D8" w:rsidRDefault="00C76C45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</w:rPr>
            </w:pPr>
            <w:r w:rsidRPr="00F462D8">
              <w:rPr>
                <w:rFonts w:ascii="宋体" w:hAnsi="宋体" w:cs="宋体" w:hint="eastAsia"/>
                <w:kern w:val="0"/>
                <w:sz w:val="21"/>
              </w:rPr>
              <w:t>完成验收</w:t>
            </w:r>
            <w:r w:rsidR="00B27CF3" w:rsidRPr="00F462D8">
              <w:rPr>
                <w:rFonts w:ascii="宋体" w:hAnsi="宋体" w:cs="宋体" w:hint="eastAsia"/>
                <w:kern w:val="0"/>
                <w:sz w:val="21"/>
              </w:rPr>
              <w:t>日期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CF3" w:rsidRPr="00AD67BF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kern w:val="0"/>
                <w:sz w:val="21"/>
                <w:highlight w:val="yellow"/>
              </w:rPr>
            </w:pP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6" w:type="dxa"/>
            <w:vMerge w:val="restart"/>
            <w:shd w:val="clear" w:color="auto" w:fill="E6E6E6"/>
            <w:vAlign w:val="center"/>
          </w:tcPr>
          <w:p w:rsidR="00B27CF3" w:rsidRPr="00050033" w:rsidRDefault="00B27CF3" w:rsidP="00B27CF3">
            <w:pPr>
              <w:spacing w:line="330" w:lineRule="atLeast"/>
              <w:ind w:left="75" w:firstLineChars="0" w:firstLine="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具体</w:t>
            </w:r>
            <w:r w:rsidR="00BF3D8C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验收</w:t>
            </w:r>
            <w:r w:rsidRPr="00B27CF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Story</w:t>
            </w:r>
            <w:r w:rsidR="00371E35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项</w:t>
            </w:r>
          </w:p>
        </w:tc>
        <w:tc>
          <w:tcPr>
            <w:tcW w:w="1845" w:type="dxa"/>
            <w:gridSpan w:val="3"/>
            <w:tcBorders>
              <w:bottom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F462D8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验收</w:t>
            </w:r>
            <w:r w:rsidR="00B27CF3"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意见</w:t>
            </w:r>
          </w:p>
        </w:tc>
        <w:tc>
          <w:tcPr>
            <w:tcW w:w="3905" w:type="dxa"/>
            <w:gridSpan w:val="3"/>
            <w:vMerge w:val="restart"/>
            <w:shd w:val="clear" w:color="auto" w:fill="E6E6E6"/>
            <w:vAlign w:val="center"/>
          </w:tcPr>
          <w:p w:rsidR="00B27CF3" w:rsidRPr="00050033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其他意见</w:t>
            </w:r>
          </w:p>
        </w:tc>
      </w:tr>
      <w:tr w:rsidR="00B27CF3" w:rsidRPr="00050033" w:rsidTr="00F462D8">
        <w:trPr>
          <w:gridAfter w:val="1"/>
          <w:wAfter w:w="17" w:type="dxa"/>
          <w:trHeight w:val="465"/>
        </w:trPr>
        <w:tc>
          <w:tcPr>
            <w:tcW w:w="2516" w:type="dxa"/>
            <w:vMerge/>
            <w:vAlign w:val="center"/>
          </w:tcPr>
          <w:p w:rsidR="00B27CF3" w:rsidRPr="00050033" w:rsidRDefault="00B27CF3" w:rsidP="00262C8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通过</w:t>
            </w:r>
          </w:p>
        </w:tc>
        <w:tc>
          <w:tcPr>
            <w:tcW w:w="851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spacing w:line="330" w:lineRule="atLeas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不通过</w:t>
            </w:r>
          </w:p>
        </w:tc>
        <w:tc>
          <w:tcPr>
            <w:tcW w:w="3905" w:type="dxa"/>
            <w:gridSpan w:val="3"/>
            <w:vMerge/>
            <w:shd w:val="clear" w:color="auto" w:fill="E6E6E6"/>
            <w:vAlign w:val="center"/>
          </w:tcPr>
          <w:p w:rsidR="00B27CF3" w:rsidRPr="00050033" w:rsidRDefault="00B27CF3" w:rsidP="00262C8A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BE6FBC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CE2A91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i/>
                <w:color w:val="00B0F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BE6FBC" w:rsidRDefault="00B27CF3" w:rsidP="00262C8A">
            <w:pPr>
              <w:spacing w:line="330" w:lineRule="atLeast"/>
              <w:ind w:firstLine="420"/>
              <w:jc w:val="center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F462D8">
        <w:trPr>
          <w:gridAfter w:val="1"/>
          <w:wAfter w:w="17" w:type="dxa"/>
        </w:trPr>
        <w:tc>
          <w:tcPr>
            <w:tcW w:w="2516" w:type="dxa"/>
            <w:shd w:val="clear" w:color="auto" w:fill="auto"/>
            <w:vAlign w:val="center"/>
          </w:tcPr>
          <w:p w:rsidR="00B27CF3" w:rsidRPr="00050033" w:rsidRDefault="00B27CF3" w:rsidP="00262C8A">
            <w:pPr>
              <w:ind w:left="13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9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  <w:tc>
          <w:tcPr>
            <w:tcW w:w="3905" w:type="dxa"/>
            <w:gridSpan w:val="3"/>
            <w:shd w:val="clear" w:color="auto" w:fill="auto"/>
            <w:vAlign w:val="center"/>
          </w:tcPr>
          <w:p w:rsidR="00B27CF3" w:rsidRPr="00050033" w:rsidRDefault="00B27CF3" w:rsidP="00262C8A">
            <w:pPr>
              <w:widowControl/>
              <w:ind w:firstLineChars="0" w:firstLine="48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</w:tc>
      </w:tr>
      <w:tr w:rsidR="00B27CF3" w:rsidRPr="00050033" w:rsidTr="00371E35">
        <w:trPr>
          <w:trHeight w:val="436"/>
        </w:trPr>
        <w:tc>
          <w:tcPr>
            <w:tcW w:w="294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</w:rPr>
              <w:t>最终结论</w:t>
            </w:r>
          </w:p>
        </w:tc>
        <w:tc>
          <w:tcPr>
            <w:tcW w:w="5341" w:type="dxa"/>
            <w:gridSpan w:val="6"/>
            <w:shd w:val="clear" w:color="auto" w:fill="auto"/>
            <w:vAlign w:val="center"/>
          </w:tcPr>
          <w:p w:rsidR="00B27CF3" w:rsidRPr="00050033" w:rsidRDefault="00B27CF3" w:rsidP="00262C8A">
            <w:pPr>
              <w:ind w:left="345"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</w:rPr>
            </w:pPr>
            <w:r>
              <w:rPr>
                <w:rFonts w:ascii="宋体" w:hAnsi="宋体" w:hint="eastAsia"/>
              </w:rPr>
              <w:sym w:font="Wingdings 2" w:char="F0A3"/>
            </w:r>
            <w:r>
              <w:rPr>
                <w:rFonts w:ascii="宋体" w:hAnsi="宋体" w:hint="eastAsia"/>
              </w:rPr>
              <w:t xml:space="preserve"> </w:t>
            </w: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通过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 xml:space="preserve">          </w:t>
            </w:r>
            <w:r>
              <w:rPr>
                <w:rFonts w:ascii="宋体" w:hAnsi="宋体" w:hint="eastAsia"/>
              </w:rPr>
              <w:sym w:font="Wingdings 2" w:char="F0A3"/>
            </w:r>
            <w:r>
              <w:rPr>
                <w:rFonts w:ascii="宋体" w:hAnsi="宋体" w:hint="eastAsia"/>
              </w:rPr>
              <w:t xml:space="preserve"> </w:t>
            </w: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不通过</w:t>
            </w:r>
          </w:p>
        </w:tc>
      </w:tr>
      <w:tr w:rsidR="00B27CF3" w:rsidRPr="00050033" w:rsidTr="00262C8A">
        <w:trPr>
          <w:trHeight w:val="2815"/>
        </w:trPr>
        <w:tc>
          <w:tcPr>
            <w:tcW w:w="8283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CF3" w:rsidRPr="00050033" w:rsidRDefault="00B27CF3" w:rsidP="00262C8A">
            <w:pPr>
              <w:widowControl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</w:rPr>
            </w:pP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总体意见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：</w:t>
            </w:r>
          </w:p>
          <w:p w:rsidR="00B27CF3" w:rsidRDefault="00B27CF3" w:rsidP="00262C8A">
            <w:pPr>
              <w:widowControl/>
              <w:ind w:firstLineChars="0" w:firstLine="480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  <w:p w:rsidR="00B27CF3" w:rsidRPr="00027420" w:rsidRDefault="00AF308A" w:rsidP="00262C8A">
            <w:pPr>
              <w:widowControl/>
              <w:ind w:firstLineChars="0" w:firstLine="480"/>
              <w:rPr>
                <w:rFonts w:ascii="宋体" w:hAnsi="宋体" w:cs="宋体"/>
                <w:i/>
                <w:color w:val="00B0F0"/>
                <w:kern w:val="0"/>
                <w:sz w:val="21"/>
              </w:rPr>
            </w:pPr>
            <w:r>
              <w:rPr>
                <w:rFonts w:ascii="宋体" w:hAnsi="宋体" w:cs="宋体" w:hint="eastAsia"/>
                <w:i/>
                <w:color w:val="00B0F0"/>
                <w:kern w:val="0"/>
                <w:sz w:val="21"/>
              </w:rPr>
              <w:t>（如验收</w:t>
            </w:r>
            <w:r w:rsidR="00B27CF3" w:rsidRPr="00027420">
              <w:rPr>
                <w:rFonts w:ascii="宋体" w:hAnsi="宋体" w:cs="宋体" w:hint="eastAsia"/>
                <w:i/>
                <w:color w:val="00B0F0"/>
                <w:kern w:val="0"/>
                <w:sz w:val="21"/>
              </w:rPr>
              <w:t>不通过，需写明原因及主要问题）</w:t>
            </w:r>
          </w:p>
          <w:p w:rsidR="00B27CF3" w:rsidRPr="00050033" w:rsidRDefault="00B27CF3" w:rsidP="00262C8A">
            <w:pPr>
              <w:widowControl/>
              <w:ind w:firstLineChars="0" w:firstLine="480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  <w:p w:rsidR="00B27CF3" w:rsidRPr="00050033" w:rsidRDefault="00B27CF3" w:rsidP="00262C8A">
            <w:pPr>
              <w:widowControl/>
              <w:ind w:firstLineChars="0" w:firstLine="480"/>
              <w:rPr>
                <w:rFonts w:ascii="宋体" w:hAnsi="宋体" w:cs="宋体"/>
                <w:color w:val="000000"/>
                <w:kern w:val="0"/>
                <w:sz w:val="21"/>
              </w:rPr>
            </w:pPr>
          </w:p>
          <w:p w:rsidR="00B27CF3" w:rsidRPr="00E706D8" w:rsidRDefault="00B27CF3" w:rsidP="00262C8A">
            <w:pPr>
              <w:widowControl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</w:rPr>
              <w:t>验收负责人</w:t>
            </w: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（签字）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：</w:t>
            </w:r>
          </w:p>
          <w:p w:rsidR="00B27CF3" w:rsidRPr="00050033" w:rsidRDefault="00B27CF3" w:rsidP="00262C8A">
            <w:pPr>
              <w:widowControl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1"/>
              </w:rPr>
            </w:pPr>
            <w:r w:rsidRPr="00050033">
              <w:rPr>
                <w:rFonts w:ascii="宋体" w:hAnsi="宋体" w:cs="宋体" w:hint="eastAsia"/>
                <w:bCs/>
                <w:color w:val="000000"/>
                <w:kern w:val="0"/>
                <w:sz w:val="21"/>
              </w:rPr>
              <w:t>签字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</w:rPr>
              <w:t>日期：</w:t>
            </w:r>
          </w:p>
        </w:tc>
      </w:tr>
    </w:tbl>
    <w:p w:rsidR="001A559E" w:rsidRPr="00B27CF3" w:rsidRDefault="001A559E" w:rsidP="001A559E">
      <w:pPr>
        <w:ind w:firstLineChars="0" w:firstLine="0"/>
      </w:pPr>
    </w:p>
    <w:p w:rsidR="000B6860" w:rsidRPr="001A559E" w:rsidRDefault="000B6860" w:rsidP="001A559E">
      <w:pPr>
        <w:ind w:firstLine="480"/>
      </w:pPr>
    </w:p>
    <w:sectPr w:rsidR="000B6860" w:rsidRPr="001A559E" w:rsidSect="005E45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37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7C" w:rsidRDefault="00212E7C" w:rsidP="001A559E">
      <w:pPr>
        <w:ind w:firstLine="480"/>
      </w:pPr>
      <w:r>
        <w:separator/>
      </w:r>
    </w:p>
  </w:endnote>
  <w:endnote w:type="continuationSeparator" w:id="0">
    <w:p w:rsidR="00212E7C" w:rsidRDefault="00212E7C" w:rsidP="001A55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03" w:rsidRPr="00E06019" w:rsidRDefault="001D6003" w:rsidP="00CC244F">
    <w:pPr>
      <w:pStyle w:val="a4"/>
      <w:rPr>
        <w:rFonts w:ascii="微软雅黑" w:eastAsia="微软雅黑" w:hAnsi="微软雅黑"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7C" w:rsidRDefault="00212E7C" w:rsidP="001A559E">
      <w:pPr>
        <w:ind w:firstLine="480"/>
      </w:pPr>
      <w:r>
        <w:separator/>
      </w:r>
    </w:p>
  </w:footnote>
  <w:footnote w:type="continuationSeparator" w:id="0">
    <w:p w:rsidR="00212E7C" w:rsidRDefault="00212E7C" w:rsidP="001A55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03" w:rsidRPr="00E06019" w:rsidRDefault="009B7078" w:rsidP="005329E8">
    <w:pPr>
      <w:pStyle w:val="a3"/>
      <w:jc w:val="both"/>
      <w:rPr>
        <w:rFonts w:ascii="微软雅黑" w:eastAsia="微软雅黑" w:hAnsi="微软雅黑"/>
      </w:rPr>
    </w:pPr>
    <w:r>
      <w:rPr>
        <w:noProof/>
      </w:rPr>
      <w:drawing>
        <wp:inline distT="0" distB="0" distL="0" distR="0">
          <wp:extent cx="1323975" cy="352425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4933">
      <w:rPr>
        <w:rFonts w:ascii="微软雅黑" w:eastAsia="微软雅黑" w:hAnsi="微软雅黑" w:hint="eastAsia"/>
        <w:color w:val="000000"/>
        <w:szCs w:val="21"/>
      </w:rPr>
      <w:t>深圳</w:t>
    </w:r>
    <w:r w:rsidR="00366D9C">
      <w:rPr>
        <w:rFonts w:ascii="微软雅黑" w:eastAsia="微软雅黑" w:hAnsi="微软雅黑" w:hint="eastAsia"/>
        <w:color w:val="000000"/>
        <w:szCs w:val="21"/>
      </w:rPr>
      <w:t>国泰安教育技术股份有限分公司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322" w:rsidRDefault="0025632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B18"/>
    <w:multiLevelType w:val="hybridMultilevel"/>
    <w:tmpl w:val="3C781F42"/>
    <w:lvl w:ilvl="0" w:tplc="0C5218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EA14C5"/>
    <w:multiLevelType w:val="hybridMultilevel"/>
    <w:tmpl w:val="AD8C705A"/>
    <w:lvl w:ilvl="0" w:tplc="8D0EB55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BBD6AA8"/>
    <w:multiLevelType w:val="hybridMultilevel"/>
    <w:tmpl w:val="52E23EDC"/>
    <w:lvl w:ilvl="0" w:tplc="E542D3A0">
      <w:start w:val="1"/>
      <w:numFmt w:val="decimal"/>
      <w:lvlText w:val="（%1）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485944"/>
    <w:multiLevelType w:val="hybridMultilevel"/>
    <w:tmpl w:val="DD827DF0"/>
    <w:lvl w:ilvl="0" w:tplc="88F4A0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DE34B9C"/>
    <w:multiLevelType w:val="hybridMultilevel"/>
    <w:tmpl w:val="A9F0F020"/>
    <w:lvl w:ilvl="0" w:tplc="5B3A16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338E4"/>
    <w:multiLevelType w:val="hybridMultilevel"/>
    <w:tmpl w:val="AB48568C"/>
    <w:lvl w:ilvl="0" w:tplc="E55C83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65806"/>
    <w:multiLevelType w:val="hybridMultilevel"/>
    <w:tmpl w:val="925EC56E"/>
    <w:lvl w:ilvl="0" w:tplc="31F285B2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752F5CC0"/>
    <w:multiLevelType w:val="hybridMultilevel"/>
    <w:tmpl w:val="DD523C76"/>
    <w:lvl w:ilvl="0" w:tplc="744E45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55466AA"/>
    <w:multiLevelType w:val="hybridMultilevel"/>
    <w:tmpl w:val="C3820D04"/>
    <w:lvl w:ilvl="0" w:tplc="BA9A4DB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DC"/>
    <w:rsid w:val="00002B20"/>
    <w:rsid w:val="00027026"/>
    <w:rsid w:val="00030E03"/>
    <w:rsid w:val="000406B8"/>
    <w:rsid w:val="00043AD5"/>
    <w:rsid w:val="0005636E"/>
    <w:rsid w:val="000626A2"/>
    <w:rsid w:val="0006514D"/>
    <w:rsid w:val="000705D0"/>
    <w:rsid w:val="000740D1"/>
    <w:rsid w:val="00075E83"/>
    <w:rsid w:val="00087F7A"/>
    <w:rsid w:val="0009570B"/>
    <w:rsid w:val="000B6860"/>
    <w:rsid w:val="000C565D"/>
    <w:rsid w:val="000D1193"/>
    <w:rsid w:val="000D59C0"/>
    <w:rsid w:val="000E35F0"/>
    <w:rsid w:val="00102DD8"/>
    <w:rsid w:val="00103140"/>
    <w:rsid w:val="00104D65"/>
    <w:rsid w:val="001102A0"/>
    <w:rsid w:val="001154F0"/>
    <w:rsid w:val="00124746"/>
    <w:rsid w:val="00130E9D"/>
    <w:rsid w:val="0013404F"/>
    <w:rsid w:val="001545B0"/>
    <w:rsid w:val="00161EFB"/>
    <w:rsid w:val="00185259"/>
    <w:rsid w:val="00193F0F"/>
    <w:rsid w:val="001A22BE"/>
    <w:rsid w:val="001A559E"/>
    <w:rsid w:val="001B26FA"/>
    <w:rsid w:val="001B3118"/>
    <w:rsid w:val="001B37FB"/>
    <w:rsid w:val="001C2600"/>
    <w:rsid w:val="001C61FA"/>
    <w:rsid w:val="001D6003"/>
    <w:rsid w:val="001F6120"/>
    <w:rsid w:val="0020518C"/>
    <w:rsid w:val="00212E7C"/>
    <w:rsid w:val="00213476"/>
    <w:rsid w:val="00214780"/>
    <w:rsid w:val="00221510"/>
    <w:rsid w:val="00232168"/>
    <w:rsid w:val="00234CD4"/>
    <w:rsid w:val="0024116B"/>
    <w:rsid w:val="002468B3"/>
    <w:rsid w:val="00256322"/>
    <w:rsid w:val="00260925"/>
    <w:rsid w:val="0026466F"/>
    <w:rsid w:val="00265648"/>
    <w:rsid w:val="002676CF"/>
    <w:rsid w:val="002725AD"/>
    <w:rsid w:val="0029465D"/>
    <w:rsid w:val="002A46BC"/>
    <w:rsid w:val="002A4FD9"/>
    <w:rsid w:val="002B0C2F"/>
    <w:rsid w:val="002C53D1"/>
    <w:rsid w:val="002E2D8A"/>
    <w:rsid w:val="002F3263"/>
    <w:rsid w:val="0030010C"/>
    <w:rsid w:val="00300B16"/>
    <w:rsid w:val="0031107C"/>
    <w:rsid w:val="00320E24"/>
    <w:rsid w:val="00325415"/>
    <w:rsid w:val="0032555F"/>
    <w:rsid w:val="00326624"/>
    <w:rsid w:val="00345CD2"/>
    <w:rsid w:val="00357B05"/>
    <w:rsid w:val="00365EDF"/>
    <w:rsid w:val="00366D9C"/>
    <w:rsid w:val="00370B54"/>
    <w:rsid w:val="00371E35"/>
    <w:rsid w:val="00372EE6"/>
    <w:rsid w:val="003739AA"/>
    <w:rsid w:val="00374507"/>
    <w:rsid w:val="00394EBC"/>
    <w:rsid w:val="00396C5B"/>
    <w:rsid w:val="003A4AE8"/>
    <w:rsid w:val="003B667D"/>
    <w:rsid w:val="003E234C"/>
    <w:rsid w:val="003F05C5"/>
    <w:rsid w:val="00407EEE"/>
    <w:rsid w:val="00412358"/>
    <w:rsid w:val="00416D15"/>
    <w:rsid w:val="00423BAB"/>
    <w:rsid w:val="00431CD8"/>
    <w:rsid w:val="00452DB2"/>
    <w:rsid w:val="004818DE"/>
    <w:rsid w:val="004928F5"/>
    <w:rsid w:val="004B4887"/>
    <w:rsid w:val="004B5552"/>
    <w:rsid w:val="004E1285"/>
    <w:rsid w:val="0050008D"/>
    <w:rsid w:val="005011AB"/>
    <w:rsid w:val="00506816"/>
    <w:rsid w:val="00512B2A"/>
    <w:rsid w:val="00521470"/>
    <w:rsid w:val="005277BB"/>
    <w:rsid w:val="005329E8"/>
    <w:rsid w:val="005508F2"/>
    <w:rsid w:val="00550B7F"/>
    <w:rsid w:val="00583B60"/>
    <w:rsid w:val="00584B33"/>
    <w:rsid w:val="00591402"/>
    <w:rsid w:val="005C1B26"/>
    <w:rsid w:val="005D1B5D"/>
    <w:rsid w:val="005E3430"/>
    <w:rsid w:val="005E4565"/>
    <w:rsid w:val="00602964"/>
    <w:rsid w:val="006122FC"/>
    <w:rsid w:val="00640ACA"/>
    <w:rsid w:val="006413B1"/>
    <w:rsid w:val="00645AFE"/>
    <w:rsid w:val="00645BB2"/>
    <w:rsid w:val="006530C5"/>
    <w:rsid w:val="006537B5"/>
    <w:rsid w:val="00657A22"/>
    <w:rsid w:val="00661DE2"/>
    <w:rsid w:val="00671346"/>
    <w:rsid w:val="006A559D"/>
    <w:rsid w:val="006A6542"/>
    <w:rsid w:val="006D64B8"/>
    <w:rsid w:val="006E6447"/>
    <w:rsid w:val="006F2048"/>
    <w:rsid w:val="007133B9"/>
    <w:rsid w:val="00726E0C"/>
    <w:rsid w:val="007452D0"/>
    <w:rsid w:val="007455EA"/>
    <w:rsid w:val="007661CE"/>
    <w:rsid w:val="00767188"/>
    <w:rsid w:val="007678BA"/>
    <w:rsid w:val="00780C8B"/>
    <w:rsid w:val="0078571E"/>
    <w:rsid w:val="007A466E"/>
    <w:rsid w:val="007B6C8D"/>
    <w:rsid w:val="007D6AA5"/>
    <w:rsid w:val="007E1E10"/>
    <w:rsid w:val="007E4150"/>
    <w:rsid w:val="007E5AD1"/>
    <w:rsid w:val="007F32E3"/>
    <w:rsid w:val="007F4F6F"/>
    <w:rsid w:val="008042A1"/>
    <w:rsid w:val="00814D7A"/>
    <w:rsid w:val="00820642"/>
    <w:rsid w:val="008235AB"/>
    <w:rsid w:val="00830FED"/>
    <w:rsid w:val="00832C3D"/>
    <w:rsid w:val="00841408"/>
    <w:rsid w:val="00850115"/>
    <w:rsid w:val="008518A5"/>
    <w:rsid w:val="008519A5"/>
    <w:rsid w:val="0085218F"/>
    <w:rsid w:val="0085409C"/>
    <w:rsid w:val="008558FA"/>
    <w:rsid w:val="00860DBE"/>
    <w:rsid w:val="00863A46"/>
    <w:rsid w:val="00866FAD"/>
    <w:rsid w:val="00871E8D"/>
    <w:rsid w:val="0088754E"/>
    <w:rsid w:val="0089186B"/>
    <w:rsid w:val="008A14B2"/>
    <w:rsid w:val="008A2AB7"/>
    <w:rsid w:val="008C49BA"/>
    <w:rsid w:val="008C7B39"/>
    <w:rsid w:val="008E74D2"/>
    <w:rsid w:val="008E774B"/>
    <w:rsid w:val="00901535"/>
    <w:rsid w:val="0091172C"/>
    <w:rsid w:val="00920176"/>
    <w:rsid w:val="00950717"/>
    <w:rsid w:val="0095614A"/>
    <w:rsid w:val="00957DEF"/>
    <w:rsid w:val="00983B76"/>
    <w:rsid w:val="009B7078"/>
    <w:rsid w:val="009E27B0"/>
    <w:rsid w:val="009E4579"/>
    <w:rsid w:val="009F0D6E"/>
    <w:rsid w:val="00A0019A"/>
    <w:rsid w:val="00A05D83"/>
    <w:rsid w:val="00A14933"/>
    <w:rsid w:val="00A22F27"/>
    <w:rsid w:val="00A410DC"/>
    <w:rsid w:val="00A55765"/>
    <w:rsid w:val="00A6494B"/>
    <w:rsid w:val="00A76134"/>
    <w:rsid w:val="00A76AED"/>
    <w:rsid w:val="00A8527E"/>
    <w:rsid w:val="00AA2DDD"/>
    <w:rsid w:val="00AA46D6"/>
    <w:rsid w:val="00AB03CA"/>
    <w:rsid w:val="00AB47BD"/>
    <w:rsid w:val="00AC18F3"/>
    <w:rsid w:val="00AC436C"/>
    <w:rsid w:val="00AC7E30"/>
    <w:rsid w:val="00AD67BF"/>
    <w:rsid w:val="00AE608C"/>
    <w:rsid w:val="00AF308A"/>
    <w:rsid w:val="00B06B86"/>
    <w:rsid w:val="00B27861"/>
    <w:rsid w:val="00B27CF3"/>
    <w:rsid w:val="00B34716"/>
    <w:rsid w:val="00B44BDC"/>
    <w:rsid w:val="00B60D01"/>
    <w:rsid w:val="00B97D26"/>
    <w:rsid w:val="00BA2017"/>
    <w:rsid w:val="00BA2B3F"/>
    <w:rsid w:val="00BB0195"/>
    <w:rsid w:val="00BC4742"/>
    <w:rsid w:val="00BD2388"/>
    <w:rsid w:val="00BD723C"/>
    <w:rsid w:val="00BF3D8C"/>
    <w:rsid w:val="00C04066"/>
    <w:rsid w:val="00C12629"/>
    <w:rsid w:val="00C30135"/>
    <w:rsid w:val="00C50B87"/>
    <w:rsid w:val="00C54449"/>
    <w:rsid w:val="00C671F8"/>
    <w:rsid w:val="00C71A6C"/>
    <w:rsid w:val="00C726C2"/>
    <w:rsid w:val="00C74C0F"/>
    <w:rsid w:val="00C76C45"/>
    <w:rsid w:val="00C7771D"/>
    <w:rsid w:val="00C843E5"/>
    <w:rsid w:val="00C948FC"/>
    <w:rsid w:val="00CA297D"/>
    <w:rsid w:val="00CA2DF3"/>
    <w:rsid w:val="00CA5F5C"/>
    <w:rsid w:val="00CB5A64"/>
    <w:rsid w:val="00CC244F"/>
    <w:rsid w:val="00CC3C61"/>
    <w:rsid w:val="00CD22FF"/>
    <w:rsid w:val="00CD3DA9"/>
    <w:rsid w:val="00CE01A1"/>
    <w:rsid w:val="00CE6FFA"/>
    <w:rsid w:val="00D02048"/>
    <w:rsid w:val="00D1371A"/>
    <w:rsid w:val="00D1695A"/>
    <w:rsid w:val="00D21C8A"/>
    <w:rsid w:val="00D24649"/>
    <w:rsid w:val="00D2795A"/>
    <w:rsid w:val="00D31860"/>
    <w:rsid w:val="00D34A52"/>
    <w:rsid w:val="00D34A58"/>
    <w:rsid w:val="00D4088B"/>
    <w:rsid w:val="00D4545B"/>
    <w:rsid w:val="00D64483"/>
    <w:rsid w:val="00D64915"/>
    <w:rsid w:val="00D73EF3"/>
    <w:rsid w:val="00D779C3"/>
    <w:rsid w:val="00D84987"/>
    <w:rsid w:val="00D86952"/>
    <w:rsid w:val="00D87FA6"/>
    <w:rsid w:val="00D95951"/>
    <w:rsid w:val="00DA40B3"/>
    <w:rsid w:val="00DA6E21"/>
    <w:rsid w:val="00DC117B"/>
    <w:rsid w:val="00DC7662"/>
    <w:rsid w:val="00DD0D8F"/>
    <w:rsid w:val="00DF721B"/>
    <w:rsid w:val="00E0002E"/>
    <w:rsid w:val="00E06019"/>
    <w:rsid w:val="00E06FFC"/>
    <w:rsid w:val="00E1105A"/>
    <w:rsid w:val="00E26076"/>
    <w:rsid w:val="00E26E8E"/>
    <w:rsid w:val="00E41C40"/>
    <w:rsid w:val="00E50574"/>
    <w:rsid w:val="00E554A0"/>
    <w:rsid w:val="00E5592A"/>
    <w:rsid w:val="00E569CC"/>
    <w:rsid w:val="00E7018A"/>
    <w:rsid w:val="00E84C3B"/>
    <w:rsid w:val="00E87AEE"/>
    <w:rsid w:val="00E91ECA"/>
    <w:rsid w:val="00E94DEF"/>
    <w:rsid w:val="00EA2AE2"/>
    <w:rsid w:val="00EA5BC7"/>
    <w:rsid w:val="00EC5E65"/>
    <w:rsid w:val="00ED4C0E"/>
    <w:rsid w:val="00EF04D1"/>
    <w:rsid w:val="00F138FB"/>
    <w:rsid w:val="00F218D0"/>
    <w:rsid w:val="00F44E01"/>
    <w:rsid w:val="00F462D8"/>
    <w:rsid w:val="00F65675"/>
    <w:rsid w:val="00F96DE6"/>
    <w:rsid w:val="00FC4644"/>
    <w:rsid w:val="00FC6AA9"/>
    <w:rsid w:val="00FD1DA3"/>
    <w:rsid w:val="00FD4C85"/>
    <w:rsid w:val="00FD4C98"/>
    <w:rsid w:val="00FE58E0"/>
    <w:rsid w:val="00FE7E30"/>
    <w:rsid w:val="00FF24E1"/>
    <w:rsid w:val="00FF37BE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正文内容"/>
    <w:qFormat/>
    <w:rsid w:val="001A559E"/>
    <w:pPr>
      <w:widowControl w:val="0"/>
      <w:spacing w:line="360" w:lineRule="auto"/>
      <w:ind w:firstLineChars="200" w:firstLine="200"/>
    </w:pPr>
    <w:rPr>
      <w:rFonts w:ascii="Verdana" w:hAnsi="Verdana"/>
      <w:kern w:val="2"/>
      <w:sz w:val="24"/>
      <w:szCs w:val="21"/>
    </w:rPr>
  </w:style>
  <w:style w:type="paragraph" w:styleId="1">
    <w:name w:val="heading 1"/>
    <w:basedOn w:val="a"/>
    <w:next w:val="a"/>
    <w:qFormat/>
    <w:rsid w:val="00860DBE"/>
    <w:pPr>
      <w:keepNext/>
      <w:keepLines/>
      <w:spacing w:before="340" w:after="330" w:line="578" w:lineRule="auto"/>
      <w:ind w:firstLineChars="0" w:firstLine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="Times New Roman" w:hAnsi="Times New Roman"/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6">
    <w:name w:val="Normal (Web)"/>
    <w:basedOn w:val="a"/>
    <w:rsid w:val="001C61F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spacing w:line="240" w:lineRule="auto"/>
      <w:ind w:leftChars="2500" w:left="100" w:firstLineChars="0" w:firstLine="0"/>
      <w:jc w:val="both"/>
    </w:pPr>
    <w:rPr>
      <w:rFonts w:ascii="Times New Roman" w:hAnsi="Times New Roman"/>
      <w:sz w:val="21"/>
      <w:szCs w:val="24"/>
    </w:r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pPr>
      <w:spacing w:line="240" w:lineRule="auto"/>
      <w:ind w:firstLineChars="0" w:firstLine="0"/>
      <w:jc w:val="both"/>
    </w:pPr>
    <w:rPr>
      <w:rFonts w:ascii="Times New Roman" w:hAnsi="Times New Roman"/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pPr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spacing w:line="240" w:lineRule="auto"/>
      <w:ind w:leftChars="2100" w:left="100" w:firstLineChars="0" w:firstLine="0"/>
      <w:jc w:val="both"/>
    </w:pPr>
    <w:rPr>
      <w:rFonts w:ascii="Times New Roman" w:hAnsi="Times New Roman"/>
      <w:szCs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d">
    <w:name w:val="Document Map"/>
    <w:basedOn w:val="a"/>
    <w:link w:val="Char5"/>
    <w:rsid w:val="008E74D2"/>
    <w:pPr>
      <w:spacing w:line="240" w:lineRule="auto"/>
      <w:ind w:firstLineChars="0" w:firstLine="0"/>
      <w:jc w:val="both"/>
    </w:pPr>
    <w:rPr>
      <w:rFonts w:ascii="宋体" w:hAnsi="Times New Roman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spacing w:line="240" w:lineRule="auto"/>
      <w:ind w:firstLine="420"/>
      <w:jc w:val="both"/>
    </w:pPr>
    <w:rPr>
      <w:rFonts w:ascii="Times New Roman" w:hAnsi="Times New Roman"/>
      <w:sz w:val="21"/>
      <w:szCs w:val="24"/>
    </w:r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正文内容"/>
    <w:qFormat/>
    <w:rsid w:val="001A559E"/>
    <w:pPr>
      <w:widowControl w:val="0"/>
      <w:spacing w:line="360" w:lineRule="auto"/>
      <w:ind w:firstLineChars="200" w:firstLine="200"/>
    </w:pPr>
    <w:rPr>
      <w:rFonts w:ascii="Verdana" w:hAnsi="Verdana"/>
      <w:kern w:val="2"/>
      <w:sz w:val="24"/>
      <w:szCs w:val="21"/>
    </w:rPr>
  </w:style>
  <w:style w:type="paragraph" w:styleId="1">
    <w:name w:val="heading 1"/>
    <w:basedOn w:val="a"/>
    <w:next w:val="a"/>
    <w:qFormat/>
    <w:rsid w:val="00860DBE"/>
    <w:pPr>
      <w:keepNext/>
      <w:keepLines/>
      <w:spacing w:before="340" w:after="330" w:line="578" w:lineRule="auto"/>
      <w:ind w:firstLineChars="0" w:firstLine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3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"/>
    <w:uiPriority w:val="99"/>
    <w:rsid w:val="005329E8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="Times New Roman" w:hAnsi="Times New Roman"/>
      <w:sz w:val="18"/>
      <w:szCs w:val="18"/>
    </w:rPr>
  </w:style>
  <w:style w:type="character" w:styleId="a5">
    <w:name w:val="page number"/>
    <w:basedOn w:val="a0"/>
    <w:rsid w:val="005329E8"/>
  </w:style>
  <w:style w:type="paragraph" w:customStyle="1" w:styleId="Char0">
    <w:name w:val="Char"/>
    <w:basedOn w:val="a"/>
    <w:autoRedefine/>
    <w:rsid w:val="001C61FA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6">
    <w:name w:val="Normal (Web)"/>
    <w:basedOn w:val="a"/>
    <w:rsid w:val="001C61F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7">
    <w:name w:val="Strong"/>
    <w:basedOn w:val="a0"/>
    <w:qFormat/>
    <w:rsid w:val="00372EE6"/>
    <w:rPr>
      <w:b/>
      <w:bCs/>
    </w:rPr>
  </w:style>
  <w:style w:type="table" w:styleId="a8">
    <w:name w:val="Table Grid"/>
    <w:basedOn w:val="a1"/>
    <w:uiPriority w:val="59"/>
    <w:rsid w:val="008A2A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F138FB"/>
    <w:pPr>
      <w:spacing w:line="240" w:lineRule="auto"/>
      <w:ind w:leftChars="2500" w:left="100" w:firstLineChars="0" w:firstLine="0"/>
      <w:jc w:val="both"/>
    </w:pPr>
    <w:rPr>
      <w:rFonts w:ascii="Times New Roman" w:hAnsi="Times New Roman"/>
      <w:sz w:val="21"/>
      <w:szCs w:val="24"/>
    </w:rPr>
  </w:style>
  <w:style w:type="character" w:customStyle="1" w:styleId="Char">
    <w:name w:val="页脚 Char"/>
    <w:basedOn w:val="a0"/>
    <w:link w:val="a4"/>
    <w:uiPriority w:val="99"/>
    <w:rsid w:val="00AA2DDD"/>
    <w:rPr>
      <w:kern w:val="2"/>
      <w:sz w:val="18"/>
      <w:szCs w:val="18"/>
    </w:rPr>
  </w:style>
  <w:style w:type="paragraph" w:styleId="aa">
    <w:name w:val="Balloon Text"/>
    <w:basedOn w:val="a"/>
    <w:link w:val="Char1"/>
    <w:rsid w:val="00AA2DDD"/>
    <w:pPr>
      <w:spacing w:line="240" w:lineRule="auto"/>
      <w:ind w:firstLineChars="0" w:firstLine="0"/>
      <w:jc w:val="both"/>
    </w:pPr>
    <w:rPr>
      <w:rFonts w:ascii="Times New Roman" w:hAnsi="Times New Roman"/>
      <w:sz w:val="18"/>
      <w:szCs w:val="18"/>
    </w:rPr>
  </w:style>
  <w:style w:type="character" w:customStyle="1" w:styleId="Char1">
    <w:name w:val="批注框文本 Char"/>
    <w:basedOn w:val="a0"/>
    <w:link w:val="aa"/>
    <w:rsid w:val="00AA2DDD"/>
    <w:rPr>
      <w:kern w:val="2"/>
      <w:sz w:val="18"/>
      <w:szCs w:val="18"/>
    </w:rPr>
  </w:style>
  <w:style w:type="paragraph" w:styleId="ab">
    <w:name w:val="Salutation"/>
    <w:basedOn w:val="a"/>
    <w:next w:val="a"/>
    <w:link w:val="Char2"/>
    <w:rsid w:val="003E234C"/>
    <w:pPr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character" w:customStyle="1" w:styleId="Char2">
    <w:name w:val="称呼 Char"/>
    <w:basedOn w:val="a0"/>
    <w:link w:val="ab"/>
    <w:rsid w:val="003E234C"/>
    <w:rPr>
      <w:kern w:val="2"/>
      <w:sz w:val="24"/>
      <w:szCs w:val="24"/>
    </w:rPr>
  </w:style>
  <w:style w:type="paragraph" w:styleId="ac">
    <w:name w:val="Closing"/>
    <w:basedOn w:val="a"/>
    <w:link w:val="Char3"/>
    <w:rsid w:val="003E234C"/>
    <w:pPr>
      <w:spacing w:line="240" w:lineRule="auto"/>
      <w:ind w:leftChars="2100" w:left="100" w:firstLineChars="0" w:firstLine="0"/>
      <w:jc w:val="both"/>
    </w:pPr>
    <w:rPr>
      <w:rFonts w:ascii="Times New Roman" w:hAnsi="Times New Roman"/>
      <w:szCs w:val="24"/>
    </w:rPr>
  </w:style>
  <w:style w:type="character" w:customStyle="1" w:styleId="Char3">
    <w:name w:val="结束语 Char"/>
    <w:basedOn w:val="a0"/>
    <w:link w:val="ac"/>
    <w:rsid w:val="003E234C"/>
    <w:rPr>
      <w:kern w:val="2"/>
      <w:sz w:val="24"/>
      <w:szCs w:val="24"/>
    </w:rPr>
  </w:style>
  <w:style w:type="paragraph" w:customStyle="1" w:styleId="Char4">
    <w:name w:val="Char"/>
    <w:basedOn w:val="a"/>
    <w:autoRedefine/>
    <w:rsid w:val="0085409C"/>
    <w:pPr>
      <w:tabs>
        <w:tab w:val="num" w:pos="840"/>
      </w:tabs>
      <w:spacing w:line="240" w:lineRule="auto"/>
      <w:ind w:left="840" w:firstLineChars="0" w:hanging="420"/>
      <w:jc w:val="both"/>
    </w:pPr>
    <w:rPr>
      <w:rFonts w:ascii="Times New Roman" w:hAnsi="Times New Roman"/>
      <w:szCs w:val="24"/>
    </w:rPr>
  </w:style>
  <w:style w:type="paragraph" w:styleId="ad">
    <w:name w:val="Document Map"/>
    <w:basedOn w:val="a"/>
    <w:link w:val="Char5"/>
    <w:rsid w:val="008E74D2"/>
    <w:pPr>
      <w:spacing w:line="240" w:lineRule="auto"/>
      <w:ind w:firstLineChars="0" w:firstLine="0"/>
      <w:jc w:val="both"/>
    </w:pPr>
    <w:rPr>
      <w:rFonts w:ascii="宋体" w:hAnsi="Times New Roman"/>
      <w:sz w:val="18"/>
      <w:szCs w:val="18"/>
    </w:rPr>
  </w:style>
  <w:style w:type="character" w:customStyle="1" w:styleId="Char5">
    <w:name w:val="文档结构图 Char"/>
    <w:basedOn w:val="a0"/>
    <w:link w:val="ad"/>
    <w:rsid w:val="008E74D2"/>
    <w:rPr>
      <w:rFonts w:ascii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02B20"/>
    <w:pPr>
      <w:spacing w:line="240" w:lineRule="auto"/>
      <w:ind w:firstLine="420"/>
      <w:jc w:val="both"/>
    </w:pPr>
    <w:rPr>
      <w:rFonts w:ascii="Times New Roman" w:hAnsi="Times New Roman"/>
      <w:sz w:val="21"/>
      <w:szCs w:val="24"/>
    </w:rPr>
  </w:style>
  <w:style w:type="character" w:styleId="af">
    <w:name w:val="Hyperlink"/>
    <w:basedOn w:val="a0"/>
    <w:uiPriority w:val="99"/>
    <w:unhideWhenUsed/>
    <w:rsid w:val="00002B20"/>
    <w:rPr>
      <w:color w:val="0000FF" w:themeColor="hyperlink"/>
      <w:u w:val="single"/>
    </w:rPr>
  </w:style>
  <w:style w:type="character" w:styleId="af0">
    <w:name w:val="FollowedHyperlink"/>
    <w:basedOn w:val="a0"/>
    <w:rsid w:val="00265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>gta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陈东海</dc:creator>
  <cp:lastModifiedBy>付艳华</cp:lastModifiedBy>
  <cp:revision>29</cp:revision>
  <cp:lastPrinted>2009-11-04T06:00:00Z</cp:lastPrinted>
  <dcterms:created xsi:type="dcterms:W3CDTF">2016-12-30T12:07:00Z</dcterms:created>
  <dcterms:modified xsi:type="dcterms:W3CDTF">2017-01-12T09:13:00Z</dcterms:modified>
</cp:coreProperties>
</file>