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14"/>
        <w:tblW w:w="9962" w:type="dxa"/>
        <w:tblLook w:val="04A0" w:firstRow="1" w:lastRow="0" w:firstColumn="1" w:lastColumn="0" w:noHBand="0" w:noVBand="1"/>
      </w:tblPr>
      <w:tblGrid>
        <w:gridCol w:w="979"/>
        <w:gridCol w:w="358"/>
        <w:gridCol w:w="484"/>
        <w:gridCol w:w="955"/>
        <w:gridCol w:w="1277"/>
        <w:gridCol w:w="1218"/>
        <w:gridCol w:w="364"/>
        <w:gridCol w:w="769"/>
        <w:gridCol w:w="1055"/>
        <w:gridCol w:w="2503"/>
      </w:tblGrid>
      <w:tr w:rsidR="00F33576" w:rsidRPr="00AB421F" w:rsidTr="00F33576">
        <w:trPr>
          <w:trHeight w:val="416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AB421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  <w:t>版本号</w:t>
            </w:r>
          </w:p>
        </w:tc>
        <w:tc>
          <w:tcPr>
            <w:tcW w:w="3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576" w:rsidRPr="00AB421F" w:rsidRDefault="00F33576" w:rsidP="0011367E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V1.0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AB421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  <w:t>测试负责人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3576" w:rsidRPr="00AB421F" w:rsidRDefault="00F33576" w:rsidP="00A148A1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576" w:rsidRPr="00AB421F" w:rsidRDefault="00F33576" w:rsidP="00A148A1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F33576" w:rsidRPr="00AB421F" w:rsidTr="00F33576">
        <w:trPr>
          <w:trHeight w:val="518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AB421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  <w:t>序号</w:t>
            </w:r>
          </w:p>
        </w:tc>
        <w:tc>
          <w:tcPr>
            <w:tcW w:w="3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AB421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  <w:t>测试项描述</w:t>
            </w: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F33576" w:rsidRPr="00AB421F" w:rsidRDefault="00F33576" w:rsidP="00AB421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  <w:t>测试人员</w:t>
            </w:r>
          </w:p>
        </w:tc>
        <w:tc>
          <w:tcPr>
            <w:tcW w:w="43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AB421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  <w:t>测试结果</w:t>
            </w:r>
          </w:p>
        </w:tc>
      </w:tr>
      <w:tr w:rsidR="00F33576" w:rsidRPr="00AB421F" w:rsidTr="00F33576">
        <w:trPr>
          <w:trHeight w:val="518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576" w:rsidRPr="00AB421F" w:rsidRDefault="00F33576" w:rsidP="00806AAB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  <w:t>1</w:t>
            </w:r>
          </w:p>
        </w:tc>
        <w:tc>
          <w:tcPr>
            <w:tcW w:w="3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576" w:rsidRPr="00AB421F" w:rsidRDefault="00F33576" w:rsidP="00B654CF">
            <w:pPr>
              <w:widowControl/>
              <w:spacing w:line="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576" w:rsidRPr="00AB421F" w:rsidRDefault="00F33576" w:rsidP="00FA24F5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</w:p>
        </w:tc>
        <w:tc>
          <w:tcPr>
            <w:tcW w:w="43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576" w:rsidRPr="00AB421F" w:rsidRDefault="00F33576" w:rsidP="00494B54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</w:p>
        </w:tc>
      </w:tr>
      <w:tr w:rsidR="00F33576" w:rsidRPr="00AB421F" w:rsidTr="00F33576">
        <w:trPr>
          <w:trHeight w:val="518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576" w:rsidRDefault="00F33576" w:rsidP="00806AAB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3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576" w:rsidRDefault="00F33576" w:rsidP="00B654CF">
            <w:pPr>
              <w:widowControl/>
              <w:spacing w:line="0" w:lineRule="atLeas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</w:p>
        </w:tc>
        <w:tc>
          <w:tcPr>
            <w:tcW w:w="1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33576" w:rsidRDefault="00F33576" w:rsidP="00FA24F5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</w:p>
        </w:tc>
        <w:tc>
          <w:tcPr>
            <w:tcW w:w="43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576" w:rsidRDefault="00F33576" w:rsidP="00494B54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</w:p>
        </w:tc>
      </w:tr>
      <w:tr w:rsidR="00EF6997" w:rsidRPr="00AB421F" w:rsidTr="00BD62FD">
        <w:trPr>
          <w:trHeight w:val="518"/>
        </w:trPr>
        <w:tc>
          <w:tcPr>
            <w:tcW w:w="99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</w:tcPr>
          <w:p w:rsidR="00EF6997" w:rsidRPr="00AB421F" w:rsidRDefault="00EF6997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 w:rsidRPr="00AB421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  <w:t>缺陷统计</w:t>
            </w:r>
          </w:p>
        </w:tc>
      </w:tr>
      <w:tr w:rsidR="00F33576" w:rsidRPr="00AB421F" w:rsidTr="00F33576">
        <w:trPr>
          <w:trHeight w:val="518"/>
        </w:trPr>
        <w:tc>
          <w:tcPr>
            <w:tcW w:w="1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P1(</w:t>
            </w: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致命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)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2(</w:t>
            </w: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严重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3(</w:t>
            </w: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一般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P4(微小)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F33576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建议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)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总计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缺陷回归不通过数</w:t>
            </w:r>
          </w:p>
        </w:tc>
      </w:tr>
      <w:tr w:rsidR="00F33576" w:rsidRPr="00AB421F" w:rsidTr="00F33576">
        <w:trPr>
          <w:trHeight w:val="495"/>
        </w:trPr>
        <w:tc>
          <w:tcPr>
            <w:tcW w:w="13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576" w:rsidRPr="00AB421F" w:rsidRDefault="00F33576" w:rsidP="00F547B1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576" w:rsidRPr="00AB421F" w:rsidRDefault="00F33576" w:rsidP="00F547B1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3576" w:rsidRPr="00AB421F" w:rsidRDefault="00F33576" w:rsidP="001B54BF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 xml:space="preserve">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0</w:t>
            </w:r>
          </w:p>
        </w:tc>
      </w:tr>
      <w:tr w:rsidR="00F33576" w:rsidRPr="00AB421F" w:rsidTr="00F33576">
        <w:trPr>
          <w:trHeight w:val="612"/>
        </w:trPr>
        <w:tc>
          <w:tcPr>
            <w:tcW w:w="1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</w:pPr>
          </w:p>
        </w:tc>
        <w:tc>
          <w:tcPr>
            <w:tcW w:w="8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  <w:t>测试结论</w:t>
            </w:r>
          </w:p>
        </w:tc>
      </w:tr>
      <w:tr w:rsidR="00F33576" w:rsidRPr="00AB421F" w:rsidTr="00F33576">
        <w:trPr>
          <w:trHeight w:val="1611"/>
        </w:trPr>
        <w:tc>
          <w:tcPr>
            <w:tcW w:w="1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576" w:rsidRPr="00A148A1" w:rsidRDefault="00F33576" w:rsidP="00A148A1">
            <w:pPr>
              <w:pStyle w:val="a6"/>
              <w:widowControl/>
              <w:numPr>
                <w:ilvl w:val="0"/>
                <w:numId w:val="4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</w:p>
        </w:tc>
        <w:tc>
          <w:tcPr>
            <w:tcW w:w="8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3576" w:rsidRPr="00A148A1" w:rsidRDefault="00F33576" w:rsidP="00A148A1">
            <w:pPr>
              <w:pStyle w:val="a6"/>
              <w:widowControl/>
              <w:numPr>
                <w:ilvl w:val="0"/>
                <w:numId w:val="4"/>
              </w:numPr>
              <w:spacing w:line="0" w:lineRule="atLeast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bookmarkStart w:id="0" w:name="_GoBack"/>
            <w:bookmarkEnd w:id="0"/>
          </w:p>
        </w:tc>
      </w:tr>
      <w:tr w:rsidR="00F33576" w:rsidRPr="00AB421F" w:rsidTr="00F33576">
        <w:trPr>
          <w:trHeight w:val="518"/>
        </w:trPr>
        <w:tc>
          <w:tcPr>
            <w:tcW w:w="1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</w:pPr>
          </w:p>
        </w:tc>
        <w:tc>
          <w:tcPr>
            <w:tcW w:w="8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33576" w:rsidRPr="00AB421F" w:rsidRDefault="00F33576" w:rsidP="001B54BF">
            <w:pPr>
              <w:widowControl/>
              <w:spacing w:line="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 w:rsidRPr="00AB421F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</w:rPr>
              <w:t>风险与建议</w:t>
            </w:r>
          </w:p>
        </w:tc>
      </w:tr>
      <w:tr w:rsidR="00F33576" w:rsidRPr="00324D2E" w:rsidTr="00F33576">
        <w:trPr>
          <w:trHeight w:val="1600"/>
        </w:trPr>
        <w:tc>
          <w:tcPr>
            <w:tcW w:w="1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33576" w:rsidRDefault="00F33576" w:rsidP="001B54BF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</w:pPr>
          </w:p>
        </w:tc>
        <w:tc>
          <w:tcPr>
            <w:tcW w:w="8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3576" w:rsidRDefault="00F33576" w:rsidP="001B54BF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风险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  <w:t>：</w:t>
            </w:r>
          </w:p>
          <w:p w:rsidR="00F33576" w:rsidRDefault="00F33576" w:rsidP="00A148A1">
            <w:pPr>
              <w:pStyle w:val="a6"/>
              <w:widowControl/>
              <w:spacing w:line="0" w:lineRule="atLeast"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</w:p>
          <w:p w:rsidR="00F33576" w:rsidRPr="00A148A1" w:rsidRDefault="00F33576" w:rsidP="00A148A1">
            <w:pPr>
              <w:widowControl/>
              <w:spacing w:line="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</w:rPr>
              <w:t>建议：</w:t>
            </w:r>
          </w:p>
        </w:tc>
      </w:tr>
    </w:tbl>
    <w:p w:rsidR="00AB421F" w:rsidRPr="00AB421F" w:rsidRDefault="00A148A1" w:rsidP="00045F07">
      <w:pPr>
        <w:jc w:val="center"/>
        <w:rPr>
          <w:rFonts w:ascii="微软雅黑" w:eastAsia="微软雅黑" w:hAnsi="微软雅黑"/>
          <w:b/>
          <w:sz w:val="24"/>
        </w:rPr>
      </w:pPr>
      <w:bookmarkStart w:id="1" w:name="OLE_LINK1"/>
      <w:bookmarkStart w:id="2" w:name="OLE_LINK2"/>
      <w:bookmarkStart w:id="3" w:name="OLE_LINK3"/>
      <w:r>
        <w:rPr>
          <w:rFonts w:ascii="微软雅黑" w:eastAsia="微软雅黑" w:hAnsi="微软雅黑" w:hint="eastAsia"/>
          <w:b/>
          <w:sz w:val="24"/>
        </w:rPr>
        <w:t>XXXX</w:t>
      </w:r>
      <w:r w:rsidR="00287833" w:rsidRPr="00287833">
        <w:rPr>
          <w:rFonts w:ascii="微软雅黑" w:eastAsia="微软雅黑" w:hAnsi="微软雅黑" w:hint="eastAsia"/>
          <w:b/>
          <w:sz w:val="24"/>
        </w:rPr>
        <w:t>资源包测试报告</w:t>
      </w:r>
      <w:bookmarkEnd w:id="1"/>
      <w:bookmarkEnd w:id="2"/>
      <w:bookmarkEnd w:id="3"/>
    </w:p>
    <w:sectPr w:rsidR="00AB421F" w:rsidRPr="00AB421F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818" w:rsidRDefault="00E66818" w:rsidP="009B1298">
      <w:r>
        <w:separator/>
      </w:r>
    </w:p>
  </w:endnote>
  <w:endnote w:type="continuationSeparator" w:id="0">
    <w:p w:rsidR="00E66818" w:rsidRDefault="00E66818" w:rsidP="009B1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818" w:rsidRDefault="00E66818" w:rsidP="009B1298">
      <w:r>
        <w:separator/>
      </w:r>
    </w:p>
  </w:footnote>
  <w:footnote w:type="continuationSeparator" w:id="0">
    <w:p w:rsidR="00E66818" w:rsidRDefault="00E66818" w:rsidP="009B1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158"/>
    <w:multiLevelType w:val="hybridMultilevel"/>
    <w:tmpl w:val="56AEE8FA"/>
    <w:lvl w:ilvl="0" w:tplc="28C0B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B579A"/>
    <w:multiLevelType w:val="hybridMultilevel"/>
    <w:tmpl w:val="23ACE87C"/>
    <w:lvl w:ilvl="0" w:tplc="C94C0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F335F"/>
    <w:multiLevelType w:val="hybridMultilevel"/>
    <w:tmpl w:val="BA28207C"/>
    <w:lvl w:ilvl="0" w:tplc="FA680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492922"/>
    <w:multiLevelType w:val="hybridMultilevel"/>
    <w:tmpl w:val="12E40D2E"/>
    <w:lvl w:ilvl="0" w:tplc="35A0A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C5060C"/>
    <w:multiLevelType w:val="hybridMultilevel"/>
    <w:tmpl w:val="D7020CDE"/>
    <w:lvl w:ilvl="0" w:tplc="4C06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1F"/>
    <w:rsid w:val="00006898"/>
    <w:rsid w:val="000116EC"/>
    <w:rsid w:val="0003669A"/>
    <w:rsid w:val="00045F07"/>
    <w:rsid w:val="00051996"/>
    <w:rsid w:val="00054CEE"/>
    <w:rsid w:val="00056D12"/>
    <w:rsid w:val="00070EEE"/>
    <w:rsid w:val="0007456E"/>
    <w:rsid w:val="000847A3"/>
    <w:rsid w:val="000921CC"/>
    <w:rsid w:val="00093706"/>
    <w:rsid w:val="000A192A"/>
    <w:rsid w:val="000C7605"/>
    <w:rsid w:val="000D3ADD"/>
    <w:rsid w:val="000E0501"/>
    <w:rsid w:val="00106914"/>
    <w:rsid w:val="001070FA"/>
    <w:rsid w:val="0011367E"/>
    <w:rsid w:val="00113A09"/>
    <w:rsid w:val="0011503C"/>
    <w:rsid w:val="00123B81"/>
    <w:rsid w:val="001371DB"/>
    <w:rsid w:val="0013798B"/>
    <w:rsid w:val="00140EC7"/>
    <w:rsid w:val="001472B0"/>
    <w:rsid w:val="00184A1C"/>
    <w:rsid w:val="00192A7F"/>
    <w:rsid w:val="001B54BF"/>
    <w:rsid w:val="001C058E"/>
    <w:rsid w:val="001E062B"/>
    <w:rsid w:val="001F46AB"/>
    <w:rsid w:val="001F6F14"/>
    <w:rsid w:val="00216EDF"/>
    <w:rsid w:val="0024203D"/>
    <w:rsid w:val="00244271"/>
    <w:rsid w:val="00266C4C"/>
    <w:rsid w:val="0028300F"/>
    <w:rsid w:val="00283C28"/>
    <w:rsid w:val="00287833"/>
    <w:rsid w:val="00293284"/>
    <w:rsid w:val="002A5B1D"/>
    <w:rsid w:val="002B7596"/>
    <w:rsid w:val="002B7FB0"/>
    <w:rsid w:val="002C5679"/>
    <w:rsid w:val="002D1AA3"/>
    <w:rsid w:val="0030006D"/>
    <w:rsid w:val="00306DAE"/>
    <w:rsid w:val="003178F6"/>
    <w:rsid w:val="00324D2E"/>
    <w:rsid w:val="003642BE"/>
    <w:rsid w:val="00374024"/>
    <w:rsid w:val="003C2160"/>
    <w:rsid w:val="003D3E26"/>
    <w:rsid w:val="00403D0F"/>
    <w:rsid w:val="00437CC4"/>
    <w:rsid w:val="00451746"/>
    <w:rsid w:val="00456656"/>
    <w:rsid w:val="0045744F"/>
    <w:rsid w:val="0049082F"/>
    <w:rsid w:val="00494B54"/>
    <w:rsid w:val="00494E66"/>
    <w:rsid w:val="004A346B"/>
    <w:rsid w:val="004A39C5"/>
    <w:rsid w:val="004B2F96"/>
    <w:rsid w:val="004B6A6A"/>
    <w:rsid w:val="004B722F"/>
    <w:rsid w:val="004C5717"/>
    <w:rsid w:val="004D240A"/>
    <w:rsid w:val="004D2B60"/>
    <w:rsid w:val="004D3651"/>
    <w:rsid w:val="004D45B5"/>
    <w:rsid w:val="004E16FB"/>
    <w:rsid w:val="005110C9"/>
    <w:rsid w:val="005503F7"/>
    <w:rsid w:val="00556144"/>
    <w:rsid w:val="00574D6C"/>
    <w:rsid w:val="0057715F"/>
    <w:rsid w:val="005868FC"/>
    <w:rsid w:val="005C2297"/>
    <w:rsid w:val="005C5524"/>
    <w:rsid w:val="005C6AB1"/>
    <w:rsid w:val="005C78A4"/>
    <w:rsid w:val="005D072D"/>
    <w:rsid w:val="005D2EF0"/>
    <w:rsid w:val="00614F67"/>
    <w:rsid w:val="006219CB"/>
    <w:rsid w:val="00626235"/>
    <w:rsid w:val="0064070E"/>
    <w:rsid w:val="006476B7"/>
    <w:rsid w:val="006508A3"/>
    <w:rsid w:val="0065265E"/>
    <w:rsid w:val="00666F49"/>
    <w:rsid w:val="006744E3"/>
    <w:rsid w:val="00692D57"/>
    <w:rsid w:val="00696247"/>
    <w:rsid w:val="00696952"/>
    <w:rsid w:val="006A1F80"/>
    <w:rsid w:val="006D1F4B"/>
    <w:rsid w:val="006D3116"/>
    <w:rsid w:val="006E115E"/>
    <w:rsid w:val="006E4F8F"/>
    <w:rsid w:val="007071F8"/>
    <w:rsid w:val="00716635"/>
    <w:rsid w:val="00733F22"/>
    <w:rsid w:val="0074567C"/>
    <w:rsid w:val="00750ED5"/>
    <w:rsid w:val="0076414C"/>
    <w:rsid w:val="00772A92"/>
    <w:rsid w:val="00776929"/>
    <w:rsid w:val="007A6135"/>
    <w:rsid w:val="007C2C69"/>
    <w:rsid w:val="007E0C0C"/>
    <w:rsid w:val="007F02B3"/>
    <w:rsid w:val="00806AAB"/>
    <w:rsid w:val="00812E1D"/>
    <w:rsid w:val="008205DE"/>
    <w:rsid w:val="00822889"/>
    <w:rsid w:val="00823536"/>
    <w:rsid w:val="00832ACA"/>
    <w:rsid w:val="00833F5C"/>
    <w:rsid w:val="00843877"/>
    <w:rsid w:val="00851C47"/>
    <w:rsid w:val="0089365A"/>
    <w:rsid w:val="008C121D"/>
    <w:rsid w:val="008F2153"/>
    <w:rsid w:val="009157AB"/>
    <w:rsid w:val="0092141B"/>
    <w:rsid w:val="00925141"/>
    <w:rsid w:val="009338FB"/>
    <w:rsid w:val="00935637"/>
    <w:rsid w:val="0094659F"/>
    <w:rsid w:val="009472AE"/>
    <w:rsid w:val="00960669"/>
    <w:rsid w:val="0096176D"/>
    <w:rsid w:val="00982EBF"/>
    <w:rsid w:val="00986E36"/>
    <w:rsid w:val="00996A05"/>
    <w:rsid w:val="009A676A"/>
    <w:rsid w:val="009A7BA1"/>
    <w:rsid w:val="009B126F"/>
    <w:rsid w:val="009B1298"/>
    <w:rsid w:val="009B1925"/>
    <w:rsid w:val="009B53EE"/>
    <w:rsid w:val="009B6D2F"/>
    <w:rsid w:val="009B750D"/>
    <w:rsid w:val="009C1A17"/>
    <w:rsid w:val="009D1022"/>
    <w:rsid w:val="009E7421"/>
    <w:rsid w:val="009F29B2"/>
    <w:rsid w:val="00A0488C"/>
    <w:rsid w:val="00A06016"/>
    <w:rsid w:val="00A148A1"/>
    <w:rsid w:val="00A2079B"/>
    <w:rsid w:val="00A53A1F"/>
    <w:rsid w:val="00A563B6"/>
    <w:rsid w:val="00A564B0"/>
    <w:rsid w:val="00A70A20"/>
    <w:rsid w:val="00A87046"/>
    <w:rsid w:val="00A970B1"/>
    <w:rsid w:val="00AB421F"/>
    <w:rsid w:val="00AC65DD"/>
    <w:rsid w:val="00AD4F83"/>
    <w:rsid w:val="00AE7323"/>
    <w:rsid w:val="00AF5393"/>
    <w:rsid w:val="00B10C34"/>
    <w:rsid w:val="00B113F4"/>
    <w:rsid w:val="00B13A94"/>
    <w:rsid w:val="00B27B1D"/>
    <w:rsid w:val="00B41FB3"/>
    <w:rsid w:val="00B44202"/>
    <w:rsid w:val="00B554D4"/>
    <w:rsid w:val="00B57724"/>
    <w:rsid w:val="00B6184A"/>
    <w:rsid w:val="00B62EB1"/>
    <w:rsid w:val="00B654CF"/>
    <w:rsid w:val="00B726D1"/>
    <w:rsid w:val="00B73AFF"/>
    <w:rsid w:val="00B83AA7"/>
    <w:rsid w:val="00BD7286"/>
    <w:rsid w:val="00BD77E2"/>
    <w:rsid w:val="00BE553D"/>
    <w:rsid w:val="00BF5305"/>
    <w:rsid w:val="00C15EDE"/>
    <w:rsid w:val="00C161DC"/>
    <w:rsid w:val="00C16B74"/>
    <w:rsid w:val="00C25788"/>
    <w:rsid w:val="00C37ED1"/>
    <w:rsid w:val="00C4478B"/>
    <w:rsid w:val="00C4694C"/>
    <w:rsid w:val="00C471B3"/>
    <w:rsid w:val="00C5529B"/>
    <w:rsid w:val="00C71F1A"/>
    <w:rsid w:val="00C74431"/>
    <w:rsid w:val="00C7697C"/>
    <w:rsid w:val="00C819E8"/>
    <w:rsid w:val="00C86520"/>
    <w:rsid w:val="00C96A17"/>
    <w:rsid w:val="00C97B24"/>
    <w:rsid w:val="00CA2E77"/>
    <w:rsid w:val="00CB2224"/>
    <w:rsid w:val="00CB390A"/>
    <w:rsid w:val="00CB4C1F"/>
    <w:rsid w:val="00CB5F8C"/>
    <w:rsid w:val="00CC0EF5"/>
    <w:rsid w:val="00CD2572"/>
    <w:rsid w:val="00CD5611"/>
    <w:rsid w:val="00CF22A4"/>
    <w:rsid w:val="00CF3A99"/>
    <w:rsid w:val="00D214DB"/>
    <w:rsid w:val="00D31783"/>
    <w:rsid w:val="00D33A85"/>
    <w:rsid w:val="00D673F2"/>
    <w:rsid w:val="00D755F0"/>
    <w:rsid w:val="00D91A56"/>
    <w:rsid w:val="00D966C8"/>
    <w:rsid w:val="00D966FB"/>
    <w:rsid w:val="00DA589E"/>
    <w:rsid w:val="00DB1F6F"/>
    <w:rsid w:val="00DB22C6"/>
    <w:rsid w:val="00DC738B"/>
    <w:rsid w:val="00DD44F6"/>
    <w:rsid w:val="00DD4F8C"/>
    <w:rsid w:val="00DE0246"/>
    <w:rsid w:val="00DE1073"/>
    <w:rsid w:val="00DF0B7D"/>
    <w:rsid w:val="00E05271"/>
    <w:rsid w:val="00E21370"/>
    <w:rsid w:val="00E27122"/>
    <w:rsid w:val="00E3589F"/>
    <w:rsid w:val="00E552E2"/>
    <w:rsid w:val="00E66818"/>
    <w:rsid w:val="00E904CD"/>
    <w:rsid w:val="00EA105D"/>
    <w:rsid w:val="00EB498F"/>
    <w:rsid w:val="00EC44A5"/>
    <w:rsid w:val="00EC63C5"/>
    <w:rsid w:val="00EE7E1F"/>
    <w:rsid w:val="00EF22BF"/>
    <w:rsid w:val="00EF6997"/>
    <w:rsid w:val="00EF79D3"/>
    <w:rsid w:val="00F01876"/>
    <w:rsid w:val="00F23D3B"/>
    <w:rsid w:val="00F33576"/>
    <w:rsid w:val="00F34CDA"/>
    <w:rsid w:val="00F35A4C"/>
    <w:rsid w:val="00F36208"/>
    <w:rsid w:val="00F375EF"/>
    <w:rsid w:val="00F37E02"/>
    <w:rsid w:val="00F4648F"/>
    <w:rsid w:val="00F547B1"/>
    <w:rsid w:val="00F6483D"/>
    <w:rsid w:val="00F702C0"/>
    <w:rsid w:val="00FA113C"/>
    <w:rsid w:val="00FA24F5"/>
    <w:rsid w:val="00FB1BE5"/>
    <w:rsid w:val="00FB732F"/>
    <w:rsid w:val="00FC0A81"/>
    <w:rsid w:val="00FC47F9"/>
    <w:rsid w:val="00FE741E"/>
    <w:rsid w:val="00FE7F74"/>
    <w:rsid w:val="00FF052E"/>
    <w:rsid w:val="00FF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写建议"/>
    <w:basedOn w:val="a"/>
    <w:autoRedefine/>
    <w:rsid w:val="00AB421F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宋体" w:eastAsia="宋体" w:hAnsi="宋体" w:cs="Times New Roman"/>
      <w:i/>
      <w:iCs/>
      <w:color w:val="3366FF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2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298"/>
    <w:rPr>
      <w:sz w:val="18"/>
      <w:szCs w:val="18"/>
    </w:rPr>
  </w:style>
  <w:style w:type="paragraph" w:styleId="a6">
    <w:name w:val="List Paragraph"/>
    <w:basedOn w:val="a"/>
    <w:uiPriority w:val="34"/>
    <w:qFormat/>
    <w:rsid w:val="009214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写建议"/>
    <w:basedOn w:val="a"/>
    <w:autoRedefine/>
    <w:rsid w:val="00AB421F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宋体" w:eastAsia="宋体" w:hAnsi="宋体" w:cs="Times New Roman"/>
      <w:i/>
      <w:iCs/>
      <w:color w:val="3366FF"/>
      <w:kern w:val="0"/>
      <w:szCs w:val="24"/>
    </w:rPr>
  </w:style>
  <w:style w:type="paragraph" w:styleId="a4">
    <w:name w:val="header"/>
    <w:basedOn w:val="a"/>
    <w:link w:val="Char"/>
    <w:uiPriority w:val="99"/>
    <w:unhideWhenUsed/>
    <w:rsid w:val="009B1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12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1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1298"/>
    <w:rPr>
      <w:sz w:val="18"/>
      <w:szCs w:val="18"/>
    </w:rPr>
  </w:style>
  <w:style w:type="paragraph" w:styleId="a6">
    <w:name w:val="List Paragraph"/>
    <w:basedOn w:val="a"/>
    <w:uiPriority w:val="34"/>
    <w:qFormat/>
    <w:rsid w:val="00921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刘梦碟</dc:creator>
  <cp:lastModifiedBy>Windows 用户</cp:lastModifiedBy>
  <cp:revision>5</cp:revision>
  <dcterms:created xsi:type="dcterms:W3CDTF">2016-09-02T02:36:00Z</dcterms:created>
  <dcterms:modified xsi:type="dcterms:W3CDTF">2016-11-21T01:23:00Z</dcterms:modified>
</cp:coreProperties>
</file>