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Java项目orcale数据库CI配置文件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6"/>
          <w:szCs w:val="36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项目背景：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开发语言Java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数据库：orcale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前后端分离模式：2个安装包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230" cy="12382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不同于mysql，在与POM文件同目录的SVN库里面，存放一个replace.py脚本文件，备注此脚本用于修改数据库连接地址；详细内容如下：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  <w:t>with open('./edu-master/src/main/resources/db.properties','r+') as f: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  <w:t xml:space="preserve">    d = f.read()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  <w:t xml:space="preserve">    t = d.replace('10.1.130.101', '192.168.21.245')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  <w:t xml:space="preserve">    t = t.replace('UGTA_EM', 'UGTA_NEW')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  <w:t xml:space="preserve">    t = t.replace('GTAgta123', 'gta123')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  <w:t xml:space="preserve">    t = t.replace('VgicEu86', 'cu')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  <w:t xml:space="preserve">    f.seek(0, 0)    </w:t>
      </w:r>
    </w:p>
    <w:p>
      <w:pPr>
        <w:widowControl w:val="0"/>
        <w:numPr>
          <w:numId w:val="0"/>
        </w:numPr>
        <w:ind w:firstLine="600"/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highlight w:val="yellow"/>
          <w:lang w:val="en-US" w:eastAsia="zh-CN"/>
        </w:rPr>
        <w:t>f.write(t)</w:t>
      </w:r>
    </w:p>
    <w:p>
      <w:pPr>
        <w:widowControl w:val="0"/>
        <w:numPr>
          <w:numId w:val="0"/>
        </w:numPr>
        <w:ind w:firstLine="600"/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一、配置后台Jenkins</w:t>
      </w:r>
    </w:p>
    <w:p>
      <w:pPr>
        <w:widowControl w:val="0"/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配置SVN库路径和项目经理账号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6055" cy="171450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配置maven构建及引用脚本文件replace.py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770" cy="21285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配置tomcat ，注释target/*.war打包命令，Context path可自定义，若代码里面写死了名字，需要项目经理提供；</w:t>
      </w:r>
    </w:p>
    <w:p>
      <w:pPr>
        <w:widowControl w:val="0"/>
        <w:numPr>
          <w:numId w:val="0"/>
        </w:numPr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1664335"/>
            <wp:effectExtent l="0" t="0" r="698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前端Jenkins的配置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配置SVN库路径和项目经理账号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865" cy="1678940"/>
            <wp:effectExtent l="0" t="0" r="698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配置打包命令，注释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D: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cd Jenkins\jobs\welcome\workspace --切换到Jenkins\jobs\welcome\workspace目录下面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jar -cvf welcome.war . ---打包到此目录下面（注意最后的点）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690" cy="20948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常见问题：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问题1、无法启动tomcat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jdk和tomcat版本不匹配导致，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java  -version 查看jdk64位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cd D:\Tomcat 8.0_CXJC\bin  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输入 version 查看tomcat位数 64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查看日志定位问题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问题二、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Failed creating Java C:\Program Files\Java\jre1.8.0_161\bin\server\jvm.dll系统找不到指定的路径。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安装jre1.8.0_161即可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netstat -ano 查看端口号冲突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总结、一个Java项目成功配置完成：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drawing>
          <wp:inline distT="0" distB="0" distL="114300" distR="114300">
            <wp:extent cx="5266055" cy="826135"/>
            <wp:effectExtent l="0" t="0" r="1079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5798D4"/>
    <w:multiLevelType w:val="singleLevel"/>
    <w:tmpl w:val="AF5798D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939DD2"/>
    <w:multiLevelType w:val="singleLevel"/>
    <w:tmpl w:val="00939D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B4F7A0"/>
    <w:multiLevelType w:val="singleLevel"/>
    <w:tmpl w:val="58B4F7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05B0"/>
    <w:rsid w:val="036D52F1"/>
    <w:rsid w:val="08D6692A"/>
    <w:rsid w:val="0A0B5400"/>
    <w:rsid w:val="0B834AD7"/>
    <w:rsid w:val="0D294F6E"/>
    <w:rsid w:val="0ED05B3D"/>
    <w:rsid w:val="10886E05"/>
    <w:rsid w:val="10C06410"/>
    <w:rsid w:val="11A952D4"/>
    <w:rsid w:val="14DA613E"/>
    <w:rsid w:val="162410CE"/>
    <w:rsid w:val="179C189B"/>
    <w:rsid w:val="25CF5DBC"/>
    <w:rsid w:val="26245A0C"/>
    <w:rsid w:val="2680493F"/>
    <w:rsid w:val="28B470BC"/>
    <w:rsid w:val="2B292D31"/>
    <w:rsid w:val="2BCA5693"/>
    <w:rsid w:val="2BED7266"/>
    <w:rsid w:val="2C390D3E"/>
    <w:rsid w:val="2CE93659"/>
    <w:rsid w:val="2DCB0486"/>
    <w:rsid w:val="2E267B9A"/>
    <w:rsid w:val="2F5321C3"/>
    <w:rsid w:val="30B768A0"/>
    <w:rsid w:val="32172408"/>
    <w:rsid w:val="321F3589"/>
    <w:rsid w:val="33CB5015"/>
    <w:rsid w:val="363F77FD"/>
    <w:rsid w:val="364D172C"/>
    <w:rsid w:val="38735F68"/>
    <w:rsid w:val="3A9325D9"/>
    <w:rsid w:val="3D7A1DBA"/>
    <w:rsid w:val="3F1E12FD"/>
    <w:rsid w:val="42F53CFC"/>
    <w:rsid w:val="43374330"/>
    <w:rsid w:val="45E42643"/>
    <w:rsid w:val="46A513E2"/>
    <w:rsid w:val="4C990D48"/>
    <w:rsid w:val="4F827744"/>
    <w:rsid w:val="52626D2B"/>
    <w:rsid w:val="528B6069"/>
    <w:rsid w:val="55AC4E8E"/>
    <w:rsid w:val="560E3F4B"/>
    <w:rsid w:val="56C80ECD"/>
    <w:rsid w:val="5BC43AA3"/>
    <w:rsid w:val="5FA52F6B"/>
    <w:rsid w:val="5FF420CF"/>
    <w:rsid w:val="60043A42"/>
    <w:rsid w:val="623909D1"/>
    <w:rsid w:val="634C0B8D"/>
    <w:rsid w:val="67CC540E"/>
    <w:rsid w:val="67D87F9D"/>
    <w:rsid w:val="688C646D"/>
    <w:rsid w:val="693C7E88"/>
    <w:rsid w:val="6BB67F01"/>
    <w:rsid w:val="6FD3696C"/>
    <w:rsid w:val="70D65D1E"/>
    <w:rsid w:val="741F1EE5"/>
    <w:rsid w:val="77D75D5B"/>
    <w:rsid w:val="79582902"/>
    <w:rsid w:val="7BC83278"/>
    <w:rsid w:val="7EC5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2019-09-18T07:40:08Z</dcterms:created>
  <dc:creator>saiqing.wu</dc:creator>
  <cp:lastModifiedBy>saiqing.wu</cp:lastModifiedBy>
  <dcterms:modified xsi:type="dcterms:W3CDTF">2019-09-18T08:15:15Z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