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HTML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HTML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解释：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是英文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Hyper Text Mark-up Language(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超文本标记语言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的缩写，他是一种制作万维网页面标准语言（标记）。相当于定义统一的一套规则，大家都来遵守他，这样就可以让浏览器根据标记语言的规则去解释它。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浏览器负责将标签翻译成用户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看得懂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的格式，呈现给用户！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网页的组成：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一个网页一般由两部分组成即：</w:t>
      </w:r>
    </w:p>
    <w:p w:rsidR="005A229C" w:rsidRPr="005A229C" w:rsidRDefault="005A229C" w:rsidP="005A229C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Hypertext Markup Language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5A229C" w:rsidRPr="005A229C" w:rsidRDefault="005A229C" w:rsidP="005A229C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CSS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Cascade Style Sheets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负责描述网页的结构和内容（如标题，导航栏等）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CSS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则负责网页的表现（外观）（如背景颜色，字体样式等）。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&lt;head&gt;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&lt;/head&gt;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之间的内容，是</w:t>
      </w:r>
      <w:proofErr w:type="gram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元信息</w:t>
      </w:r>
      <w:proofErr w:type="gram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和网站的标题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gram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元信息</w:t>
      </w:r>
      <w:proofErr w:type="gram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一般是不显示出来的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但是记录了你这个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文件的很多有用的信息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br/>
        <w:t>&lt;body&gt;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&lt;/body&gt;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之间的内容，是浏览器呈现出来的，用户看到的页面效果。也就是说这里是网页的主体。也就是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body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的身体之意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br/>
        <w:t>&lt;html&gt;&lt;/html&gt;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是说明这个是一个网页。告诉浏览器这个网页的开始和结束。他包含了之后的两个元素。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&lt;head&gt;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&lt;/head&gt;|&lt;body&gt;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&lt;/body&gt;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HTML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文档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实例如下代码：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8" name="图片 4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!</w:t>
      </w:r>
      <w:r w:rsidRPr="005A229C">
        <w:rPr>
          <w:rFonts w:ascii="宋体" w:eastAsia="宋体" w:hAnsi="宋体" w:cs="宋体"/>
          <w:color w:val="FF00FF"/>
          <w:kern w:val="0"/>
          <w:sz w:val="24"/>
          <w:szCs w:val="24"/>
        </w:rPr>
        <w:t>DOCTYPE</w:t>
      </w:r>
      <w:proofErr w:type="gramEnd"/>
      <w:r w:rsidRPr="005A229C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html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A22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proofErr w:type="spellStart"/>
      <w:proofErr w:type="gramStart"/>
      <w:r w:rsidRPr="005A229C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proofErr w:type="spellEnd"/>
      <w:proofErr w:type="gramEnd"/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A229C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5A229C">
        <w:rPr>
          <w:rFonts w:ascii="宋体" w:eastAsia="宋体" w:hAnsi="宋体" w:cs="宋体"/>
          <w:color w:val="800000"/>
          <w:kern w:val="0"/>
          <w:sz w:val="24"/>
          <w:szCs w:val="24"/>
        </w:rPr>
        <w:t>meta</w:t>
      </w:r>
      <w:proofErr w:type="gramEnd"/>
      <w:r w:rsidRPr="005A229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5A229C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A229C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A229C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A229C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A229C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A229C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A229C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5A229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7" name="图片 4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1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DOCTYPE 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Doctype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告诉浏览器使用什么样的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或</w:t>
      </w: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xhtml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规范来解析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文档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语言需要一个标准，当我们在第一行指定了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&lt;!DOCTYPE html&gt;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的时候，当浏览器去访问我们的代码的时候就</w:t>
      </w:r>
      <w:proofErr w:type="gram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就</w:t>
      </w:r>
      <w:proofErr w:type="gram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按照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代码里指定的标准去读取和渲染给我们展现的页面。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head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部分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Meta(metadata information)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提供有关页面的元信息，例：页面编码、刷新、跳转、针对搜索引擎和更新频度的描述和关键词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1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、页面编码</w:t>
      </w:r>
    </w:p>
    <w:p w:rsidR="005A229C" w:rsidRPr="005A229C" w:rsidRDefault="005A229C" w:rsidP="005A2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A229C">
        <w:rPr>
          <w:rFonts w:ascii="宋体" w:eastAsia="宋体" w:hAnsi="宋体" w:cs="宋体"/>
          <w:color w:val="000000"/>
          <w:kern w:val="0"/>
          <w:szCs w:val="21"/>
        </w:rPr>
        <w:t>&lt;meta charset="UTF-8"&gt;  #指定编码类型为UTF-8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、刷新和跳转</w:t>
      </w:r>
    </w:p>
    <w:p w:rsidR="005A229C" w:rsidRPr="005A229C" w:rsidRDefault="005A229C" w:rsidP="005A2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A229C">
        <w:rPr>
          <w:rFonts w:ascii="宋体" w:eastAsia="宋体" w:hAnsi="宋体" w:cs="宋体"/>
          <w:color w:val="000000"/>
          <w:kern w:val="0"/>
          <w:szCs w:val="21"/>
        </w:rPr>
        <w:t>&lt;meta http-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Cs w:val="21"/>
        </w:rPr>
        <w:t>equiv</w:t>
      </w:r>
      <w:proofErr w:type="spellEnd"/>
      <w:r w:rsidRPr="005A229C">
        <w:rPr>
          <w:rFonts w:ascii="宋体" w:eastAsia="宋体" w:hAnsi="宋体" w:cs="宋体"/>
          <w:color w:val="000000"/>
          <w:kern w:val="0"/>
          <w:szCs w:val="21"/>
        </w:rPr>
        <w:t>="refresh" content="5"&gt;  #指定每5秒刷新一次</w:t>
      </w:r>
      <w:r w:rsidRPr="005A229C">
        <w:rPr>
          <w:rFonts w:ascii="宋体" w:eastAsia="宋体" w:hAnsi="宋体" w:cs="宋体"/>
          <w:color w:val="000000"/>
          <w:kern w:val="0"/>
          <w:szCs w:val="21"/>
        </w:rPr>
        <w:br/>
        <w:t>&lt;meta http-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Cs w:val="21"/>
        </w:rPr>
        <w:t>equiv</w:t>
      </w:r>
      <w:proofErr w:type="spellEnd"/>
      <w:r w:rsidRPr="005A229C">
        <w:rPr>
          <w:rFonts w:ascii="宋体" w:eastAsia="宋体" w:hAnsi="宋体" w:cs="宋体"/>
          <w:color w:val="000000"/>
          <w:kern w:val="0"/>
          <w:szCs w:val="21"/>
        </w:rPr>
        <w:t>="refresh" Content="1;Url=http://www.baidu.com/" /&gt; #指定1秒之后跳转页面至另一个网页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、关键字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关键字的作用：一般是让爬虫之类的收录程序，当他们在爬你的网站的时候，如果你有关键字，那么他们会优先把关键字收录到他们的记录中，比如百度：如果他们收录之后，搜索你的关键字的时候，就能找到咱们的网站。</w:t>
      </w:r>
    </w:p>
    <w:p w:rsidR="005A229C" w:rsidRPr="005A229C" w:rsidRDefault="005A229C" w:rsidP="005A2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A229C">
        <w:rPr>
          <w:rFonts w:ascii="宋体" w:eastAsia="宋体" w:hAnsi="宋体" w:cs="宋体"/>
          <w:color w:val="000000"/>
          <w:kern w:val="0"/>
          <w:szCs w:val="21"/>
        </w:rPr>
        <w:t>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Cs w:val="21"/>
        </w:rPr>
        <w:t>meta</w:t>
      </w:r>
      <w:proofErr w:type="gramEnd"/>
      <w:r w:rsidRPr="005A229C">
        <w:rPr>
          <w:rFonts w:ascii="宋体" w:eastAsia="宋体" w:hAnsi="宋体" w:cs="宋体"/>
          <w:color w:val="000000"/>
          <w:kern w:val="0"/>
          <w:szCs w:val="21"/>
        </w:rPr>
        <w:t xml:space="preserve"> name="keywords" content="GTA"&gt;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、描述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cnblog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里的就是一个描述：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&lt;meta name="description" content="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博客园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是一个面向开发者的知识分享社区。自创建以来，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博客园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一直致力并专注于为开发者打造一个纯净的技术交流社区，推动并帮助开发者通过互联网分享知识，从而让更多开发者从中受益。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博客园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的使命是帮助开发者用代码改变世界。"&gt;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X-UA-Compatible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X-UA-Compatible  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这个是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IE8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特有的，知道即可，因为做前端的同学都很害怕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IE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因为他们问题比较</w:t>
      </w:r>
      <w:proofErr w:type="gram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多各个</w:t>
      </w:r>
      <w:proofErr w:type="gram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版本问题很诡异，当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IE8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的时候微软想把各个版本的统一，那么这个参数就出现了，他为了向下兼容，如下的代码如果使用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IE8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的时候他会以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IE7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的模式运行。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meta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http-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equiv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="X-UA-Compatible" content="IE=EmulateIE7" /&gt;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title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网页头部信息，如下图所示：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43300" cy="571500"/>
            <wp:effectExtent l="0" t="0" r="0" b="0"/>
            <wp:docPr id="46" name="图片 46" descr="https://images2015.cnblogs.com/blog/831021/201601/831021-20160128004414707-1790664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31021/201601/831021-20160128004414707-17906647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Link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网页头部的图标</w:t>
      </w:r>
    </w:p>
    <w:p w:rsidR="005A229C" w:rsidRPr="005A229C" w:rsidRDefault="005A229C" w:rsidP="005A2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A229C">
        <w:rPr>
          <w:rFonts w:ascii="宋体" w:eastAsia="宋体" w:hAnsi="宋体" w:cs="宋体"/>
          <w:color w:val="000000"/>
          <w:kern w:val="0"/>
          <w:szCs w:val="21"/>
        </w:rPr>
        <w:t xml:space="preserve">&lt;link 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Cs w:val="21"/>
        </w:rPr>
        <w:t>rel</w:t>
      </w:r>
      <w:proofErr w:type="spellEnd"/>
      <w:r w:rsidRPr="005A229C">
        <w:rPr>
          <w:rFonts w:ascii="宋体" w:eastAsia="宋体" w:hAnsi="宋体" w:cs="宋体"/>
          <w:color w:val="000000"/>
          <w:kern w:val="0"/>
          <w:szCs w:val="21"/>
        </w:rPr>
        <w:t xml:space="preserve">="shortcut icon" 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Cs w:val="21"/>
        </w:rPr>
        <w:t>href</w:t>
      </w:r>
      <w:proofErr w:type="spellEnd"/>
      <w:r w:rsidRPr="005A229C">
        <w:rPr>
          <w:rFonts w:ascii="宋体" w:eastAsia="宋体" w:hAnsi="宋体" w:cs="宋体"/>
          <w:color w:val="000000"/>
          <w:kern w:val="0"/>
          <w:szCs w:val="21"/>
        </w:rPr>
        <w:t xml:space="preserve">="favicon.ico"&gt;  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效果图如下：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733800" cy="466725"/>
            <wp:effectExtent l="0" t="0" r="0" b="9525"/>
            <wp:docPr id="45" name="图片 45" descr="https://images2015.cnblogs.com/blog/831021/201601/831021-20160128062900988-738903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31021/201601/831021-20160128062900988-7389034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导入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CSS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类似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中导入模块类似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&lt;link 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rel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stylesheet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/css_model.css"&gt;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Style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、在当前文件中写</w:t>
      </w: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Css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样式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、在其他文件中写</w:t>
      </w: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Css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样式类似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的模块导入的方式把</w:t>
      </w: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Css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样式导入到当前文件中使用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Script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、在当前文件中写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JS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、在其他文件中写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JS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类似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的模块导入的方式把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JS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导入到当前文件中使用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body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部分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基础知识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body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里面分为两类标签：</w:t>
      </w:r>
      <w:proofErr w:type="gram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块级标签</w:t>
      </w:r>
      <w:proofErr w:type="gram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和内联标签，</w:t>
      </w:r>
      <w:proofErr w:type="gram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块级标签</w:t>
      </w:r>
      <w:proofErr w:type="gram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占用的是整行，内联标签占用的他所使用的实际大小。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常见</w:t>
      </w:r>
      <w:proofErr w:type="gram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的块级标签</w:t>
      </w:r>
      <w:proofErr w:type="gram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gram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div,</w:t>
      </w:r>
      <w:proofErr w:type="gram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p,h1-h6,ul,li,dl,dt,dd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常见的内联标签：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input, select , a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span,strong,u,em</w:t>
      </w:r>
      <w:proofErr w:type="spellEnd"/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如下图：</w:t>
      </w:r>
    </w:p>
    <w:p w:rsidR="005A229C" w:rsidRPr="005A229C" w:rsidRDefault="005A229C" w:rsidP="005A2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A229C">
        <w:rPr>
          <w:rFonts w:ascii="宋体" w:eastAsia="宋体" w:hAnsi="宋体" w:cs="宋体"/>
          <w:color w:val="000000"/>
          <w:kern w:val="0"/>
          <w:szCs w:val="21"/>
        </w:rPr>
        <w:t>&lt;div style="background-color: blue"&gt;</w:t>
      </w:r>
      <w:r w:rsidRPr="005A229C">
        <w:rPr>
          <w:rFonts w:ascii="宋体" w:eastAsia="宋体" w:hAnsi="宋体" w:cs="宋体"/>
          <w:color w:val="000000"/>
          <w:kern w:val="0"/>
          <w:szCs w:val="21"/>
        </w:rPr>
        <w:br/>
        <w:t xml:space="preserve">    DIV1</w:t>
      </w:r>
      <w:r w:rsidRPr="005A229C">
        <w:rPr>
          <w:rFonts w:ascii="宋体" w:eastAsia="宋体" w:hAnsi="宋体" w:cs="宋体"/>
          <w:color w:val="000000"/>
          <w:kern w:val="0"/>
          <w:szCs w:val="21"/>
        </w:rPr>
        <w:br/>
        <w:t>&lt;/div&gt;</w:t>
      </w:r>
      <w:r w:rsidRPr="005A229C">
        <w:rPr>
          <w:rFonts w:ascii="宋体" w:eastAsia="宋体" w:hAnsi="宋体" w:cs="宋体"/>
          <w:color w:val="000000"/>
          <w:kern w:val="0"/>
          <w:szCs w:val="21"/>
        </w:rPr>
        <w:br/>
        <w:t>&lt;div style="background-color: blue"&gt;</w:t>
      </w:r>
      <w:r w:rsidRPr="005A229C">
        <w:rPr>
          <w:rFonts w:ascii="宋体" w:eastAsia="宋体" w:hAnsi="宋体" w:cs="宋体"/>
          <w:color w:val="000000"/>
          <w:kern w:val="0"/>
          <w:szCs w:val="21"/>
        </w:rPr>
        <w:br/>
        <w:t xml:space="preserve">    DIV2</w:t>
      </w:r>
      <w:r w:rsidRPr="005A229C">
        <w:rPr>
          <w:rFonts w:ascii="宋体" w:eastAsia="宋体" w:hAnsi="宋体" w:cs="宋体"/>
          <w:color w:val="000000"/>
          <w:kern w:val="0"/>
          <w:szCs w:val="21"/>
        </w:rPr>
        <w:br/>
        <w:t>&lt;/div&gt;</w:t>
      </w:r>
      <w:r w:rsidRPr="005A229C">
        <w:rPr>
          <w:rFonts w:ascii="宋体" w:eastAsia="宋体" w:hAnsi="宋体" w:cs="宋体"/>
          <w:color w:val="000000"/>
          <w:kern w:val="0"/>
          <w:szCs w:val="21"/>
        </w:rPr>
        <w:br/>
        <w:t>&lt;input type="text" value="输入框1"&gt;</w:t>
      </w:r>
      <w:r w:rsidRPr="005A229C">
        <w:rPr>
          <w:rFonts w:ascii="宋体" w:eastAsia="宋体" w:hAnsi="宋体" w:cs="宋体"/>
          <w:color w:val="000000"/>
          <w:kern w:val="0"/>
          <w:szCs w:val="21"/>
        </w:rPr>
        <w:br/>
        <w:t>&lt;input type="text" value="输入框2"&gt;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648575" cy="819150"/>
            <wp:effectExtent l="0" t="0" r="9525" b="0"/>
            <wp:docPr id="44" name="图片 44" descr="https://images2017.cnblogs.com/blog/1313714/201802/1313714-20180201145026468-1353690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313714/201802/1313714-20180201145026468-13536900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、特殊符号特殊处理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举例来说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&lt;h1&gt;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是标题标签，如果我想输出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&lt;h1&gt;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这个字符串，而不是想获取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&lt;h1&gt;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的样式怎么办呢？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514475" cy="819150"/>
            <wp:effectExtent l="0" t="0" r="9525" b="0"/>
            <wp:docPr id="43" name="图片 43" descr="https://images2015.cnblogs.com/blog/831021/201601/831021-20160128070837738-374177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831021/201601/831021-20160128070837738-3741773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正常情况下如果直接在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文件里输入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&lt;h1&gt;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当有浏览器在读取的时候就会讲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&lt;h1&gt;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解释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页面将无法显示，所以特殊的标签需要特殊处理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所以特殊符号有自己的定义更多请看连接：</w:t>
      </w:r>
      <w:hyperlink r:id="rId12" w:tgtFrame="_blank" w:history="1">
        <w:r w:rsidRPr="005A229C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更多</w:t>
        </w:r>
      </w:hyperlink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常用标签：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1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&lt;p&gt;&lt;/p&gt;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标签和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&lt;</w:t>
      </w:r>
      <w:proofErr w:type="spellStart"/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br</w:t>
      </w:r>
      <w:proofErr w:type="spellEnd"/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/&gt;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&lt;p&gt;&lt;/p&gt;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标签：段落标签，每一对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p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标签为一段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代码如下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&lt;p&gt;这是一个段落&lt;/p&gt;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&lt;p&gt;这是一个段落&lt;/p&gt;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br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/&gt;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标签：换行标签；有一个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br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/&gt;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为一个换行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&lt;a&gt;&lt;/a&gt;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&lt;a&gt;&lt;/a&gt;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标签用来跳转和锚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&lt;a&gt;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标签之：跳转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默认如果在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&lt;a&gt;&lt;a/&gt;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标签中不设置那么他仅仅在浏览器中显示文本，如下面代码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&lt;a&gt;这是一个链接&lt;/a&gt;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指定跳转后，代码如下</w:t>
      </w:r>
    </w:p>
    <w:p w:rsidR="005A229C" w:rsidRPr="005A229C" w:rsidRDefault="005A229C" w:rsidP="005A2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A229C">
        <w:rPr>
          <w:rFonts w:ascii="宋体" w:eastAsia="宋体" w:hAnsi="宋体" w:cs="宋体"/>
          <w:color w:val="000000"/>
          <w:kern w:val="0"/>
          <w:szCs w:val="21"/>
        </w:rPr>
        <w:t xml:space="preserve">&lt;a 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Cs w:val="21"/>
        </w:rPr>
        <w:t>href</w:t>
      </w:r>
      <w:proofErr w:type="spellEnd"/>
      <w:r w:rsidRPr="005A229C">
        <w:rPr>
          <w:rFonts w:ascii="宋体" w:eastAsia="宋体" w:hAnsi="宋体" w:cs="宋体"/>
          <w:color w:val="000000"/>
          <w:kern w:val="0"/>
          <w:szCs w:val="21"/>
        </w:rPr>
        <w:t>="http://www.baidu.com"&gt;这是一个链接&lt;/a&gt;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点击后将跳转到指定的连接地址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~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，在自身的页面打开的！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如果让他用一个新的标签中打开连接地址代码如下：</w:t>
      </w:r>
    </w:p>
    <w:p w:rsidR="005A229C" w:rsidRPr="005A229C" w:rsidRDefault="005A229C" w:rsidP="005A2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A229C">
        <w:rPr>
          <w:rFonts w:ascii="宋体" w:eastAsia="宋体" w:hAnsi="宋体" w:cs="宋体"/>
          <w:color w:val="000000"/>
          <w:kern w:val="0"/>
          <w:szCs w:val="21"/>
        </w:rPr>
        <w:t xml:space="preserve">&lt;a target="_blank" 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Cs w:val="21"/>
        </w:rPr>
        <w:t>href</w:t>
      </w:r>
      <w:proofErr w:type="spellEnd"/>
      <w:r w:rsidRPr="005A229C">
        <w:rPr>
          <w:rFonts w:ascii="宋体" w:eastAsia="宋体" w:hAnsi="宋体" w:cs="宋体"/>
          <w:color w:val="000000"/>
          <w:kern w:val="0"/>
          <w:szCs w:val="21"/>
        </w:rPr>
        <w:t>="http://www.baidu.com/"&gt;这是一个链接&lt;/a&gt;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&lt;a&gt;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标签之：</w:t>
      </w:r>
      <w:proofErr w:type="gram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锚</w:t>
      </w:r>
      <w:proofErr w:type="gramEnd"/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锚的作用是类似于读书时候的书签，当你</w:t>
      </w:r>
      <w:proofErr w:type="gram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你</w:t>
      </w:r>
      <w:proofErr w:type="gram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点击这个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锚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”=“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书签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，的时候就跳转到指定的位置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2" name="图片 4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1" name="图片 4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&lt;a 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="#a2"&gt;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书签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&lt;/a&gt;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&lt;!--在标签里，ID是这个标签的唯一的值，我们在做锚的时候指定他的ID即可--&gt;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&lt;!--&lt;a 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="#a2"&gt; 上面的代码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="#要跳转的标签"--&gt;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id="a1" style="height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:700px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;"&gt;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mark_1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id="a2" style="height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:700px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;"&gt;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mark_2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0" name="图片 4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上面的代码中，如果点击了书签之后，那么就会跳转到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id=a2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的书签的位置！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即标题标签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代码如下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&lt;h1&gt;H1&lt;/h1&gt;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&lt;h2&gt;H2&lt;/h2&gt;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&lt;h3&gt;H3&lt;/h3&gt;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&lt;h4&gt;H4&lt;/h4&gt;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&lt;h5&gt;H5&lt;/h5&gt;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&lt;h6&gt;H6&lt;/h6&gt;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显示效果如下：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457700" cy="2619375"/>
            <wp:effectExtent l="0" t="0" r="0" b="9525"/>
            <wp:docPr id="38" name="图片 38" descr="https://images2015.cnblogs.com/blog/831021/201601/831021-20160128191650738-1423980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831021/201601/831021-20160128191650738-14239805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Select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第一种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&lt;option value="1"&gt;上海&lt;/option&gt;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&lt;option value="2"&gt;北京&lt;/option&gt;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&lt;option value="3" selected="selected"&gt;广州&lt;/option&gt;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&lt;!--这里默认是广州因为selected="selected" 这里设置了默认的！--&gt;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&lt;/select&gt;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显示效果如下图：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038350" cy="933450"/>
            <wp:effectExtent l="0" t="0" r="0" b="0"/>
            <wp:docPr id="37" name="图片 37" descr="https://images2015.cnblogs.com/blog/831021/201601/831021-20160128193510442-326332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831021/201601/831021-20160128193510442-32633299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第二种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&lt;select size="2"&gt;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&lt;option&gt;上海&lt;/option&gt;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&lt;option&gt;北京&lt;/option&gt;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&lt;option&gt;广州&lt;/option&gt;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&lt;option&gt;山东&lt;/option&gt;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&lt;/select&gt;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显示效果如下图：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第三种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可以进行多选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&lt;select multiple="multiple" size="2"&gt;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&lt;option&gt;上海&lt;/option&gt;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&lt;option&gt;北京&lt;/option&gt;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&lt;option&gt;广州&lt;/option&gt;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&lt;option&gt;山东&lt;/option&gt;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&lt;/select&gt;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第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标签，可以进行分组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5" name="图片 3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select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optgroup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label="河北省"&gt;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&lt;option&gt;石家庄&lt;/option&gt;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&lt;option&gt;邯郸&lt;/option&gt;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optgroup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optgroup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label="山西省"&gt;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&lt;option&gt;太原&lt;/option&gt;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&lt;option&gt;平遥&lt;/option&gt;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optgroup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&lt;/select&gt;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4" name="图片 3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效果图如下：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input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系列标签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input:checkbox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复选框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type="checkbox"/&gt;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type="checkbox"/&gt;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type="checkbox" checked="checked"/&gt;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&lt;!--这里加一个标识checked="checked，为默认选择"--&gt;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效果如下图：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input:radio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单选框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1" name="图片 3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&lt;!--第一中情况不互斥    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type="radio"/&gt;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type="radio"/&gt;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type="radio"/&gt;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hr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&lt;!--对于input标签来说只要，radio的name值相同，那么他们就会互斥--&gt;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&lt;input type="radio" name="gender"/&gt;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type="radio" name="gender"/&gt;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type="radio" name="gender"/&gt;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效果图如下：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input:text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 xml:space="preserve"> &amp; password 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输入框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&lt;!--标准的输入框--&gt;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type="text"/&gt;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&lt;!--密码的输入框（输入的内容是保密的）--&gt;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type="password"/&gt;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效果图如下：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input:button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 xml:space="preserve"> &amp; submit 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提交按钮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type="button" value="提交"/&gt;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type="submit" value="提交"/&gt;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效果图如下：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file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用来提交文件时使用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type="file"/&gt;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效果图如下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6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、多行文本框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textarea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style="height: 100px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;width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: 100px;"&gt;&lt;/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textarea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效果图如下：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7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form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表单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form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&lt;p&gt;用户名:&lt;input type="text"/&gt;&lt;/p&gt;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&lt;p&gt;密码:&lt;input type="password"/&gt;&lt;/p&gt;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&lt;input type="submit" value="提交"/&gt;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&lt;input type="button" value="按钮"/&gt;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&lt;!--这里按提交才有反映，submit是用来提交当前的表单的，当然可以有多个表单--&gt;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&lt;!--但是，这个submit需要写入表单内，那么提交的时候是提交的当前表单--&gt;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&lt;/form&gt;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效果图如下：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&lt;form action="www.baidu.com" method="get"&gt;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&lt;!--这里action是告诉html提交到那里--&gt;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&lt;!--method是通过什么方法去action指定的地址--&gt;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用户名:&lt;input type="text" name="username"/&gt;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&lt;!--这里的name="username" 这里当咱们指定的action接收到的数据之后县会找到是否有这个name标签--&gt;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&lt;!--然后把这里的用户的输入复制给name为一个字典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key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:value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模式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&lt;/p&gt;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密码:&lt;input type="password" name="password"/&gt;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&lt;!--这里的name="username" 这里当咱们指定的action接收到的数据之后县会找到是否有这个name标签--&gt;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&lt;!--然后把这里的用户的输入复制给name为一个字典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key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:value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模式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&lt;/p&gt;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部门:&lt;select name="department"&gt;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&lt;option value="1"&gt;CTO&lt;/option&gt;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&lt;option value="2"&gt;DBA&lt;/option&gt;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&lt;!--这里在选择之后，会把选择的value值赋予给name，当用户点击提交后就会提交到后台--&gt;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&lt;/select&gt;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&lt;/p&gt;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&lt;input type="submit" value="提交"/&gt;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&lt;/form&gt;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8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label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有一种情况，看下图，在不使用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label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标签的时候，我们只能点进框体里去，否则就不能输入或选择，这样用户体验不是很好：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代码如下：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div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&lt;h1&gt;Label标签&lt;/h1&gt;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姓名:&lt;input type="text"/&gt;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婚否:&lt;input type="checkbox"/&gt;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label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标签，代码如下：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div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&lt;label for="name_1"&gt;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姓名: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&lt;input id="name_1" type="text"/&gt;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&lt;/label&gt;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&lt;label for="name_2"&gt;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婚否:&lt;input id="name_2" type="checkbox"/&gt;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&lt;/label&gt;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显示效果，这里我选择文字的时候也会进入到相应的框体，他类似一个跳转：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9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、列表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ul</w:t>
      </w:r>
      <w:proofErr w:type="spellEnd"/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proofErr w:type="spellStart"/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ol</w:t>
      </w:r>
      <w:proofErr w:type="spellEnd"/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/dl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ul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列表在前面自动加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点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，代码如下：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li&gt;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line1&lt;/li&gt;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li&gt;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line2&lt;/li&gt;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li&gt;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line3&lt;/li&gt;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效果如下：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ol</w:t>
      </w:r>
      <w:proofErr w:type="spell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列表在前面自动加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数字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，代码如下：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ol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li&gt;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line1&lt;/li&gt;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li&gt;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line2&lt;/li&gt;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li&gt;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line3&lt;/li&gt;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ol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效果如下：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dl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列表自动分组，代码如下：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dl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&gt;河北省&lt;/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是标签，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是标签里的内容--&gt;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&gt;石家庄&lt;/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&gt;衡水市&lt;/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&gt;山东省&lt;/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是标签，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是标签里的内容--&gt;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&gt;济南市&lt;/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&gt;烟台市&lt;/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&lt;/dl&gt;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效果如下图：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10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、表格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&lt;table border="1"&gt;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&lt;!--border这里是加上边框--&gt;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1&lt;/td&gt;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2&lt;/td&gt;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3&lt;/td&gt;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&lt;!--一个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是1行，一个td是一列，一行里可能有很多列。--&gt;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&lt;!--如果想加多个行就加多个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即可--&gt;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1&lt;/td&gt;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2&lt;/td&gt;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3&lt;/td&gt;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1&lt;/td&gt;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2&lt;/td&gt;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3&lt;/td&gt;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&lt;/table&gt;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效果如下：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合并单元格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&lt;table border="1"&gt;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&lt;!--border这里是加上边框--&gt;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&lt;td 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colspan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="3"&gt;1&lt;/td&gt;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&lt;!--这里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colspan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，就告诉html解析的时候占3个格--&gt;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&lt;!--一个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是1行，一个td是一列，一行里可能有很多列。--&gt;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&lt;!--如果想加多个行就加多个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即可--&gt;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&lt;td 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rowspan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="2"&gt;1&lt;/td&gt;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2&lt;/td&gt;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3&lt;/td&gt;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2&lt;/td&gt;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3&lt;/td&gt;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&lt;/table&gt;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效果如下图：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以上的表格标签其实还不是</w:t>
      </w:r>
      <w:proofErr w:type="gramStart"/>
      <w:r w:rsidRPr="005A229C">
        <w:rPr>
          <w:rFonts w:ascii="Helvetica" w:eastAsia="宋体" w:hAnsi="Helvetica" w:cs="Helvetica"/>
          <w:color w:val="000000"/>
          <w:kern w:val="0"/>
          <w:szCs w:val="21"/>
        </w:rPr>
        <w:t>很</w:t>
      </w:r>
      <w:proofErr w:type="gramEnd"/>
      <w:r w:rsidRPr="005A229C">
        <w:rPr>
          <w:rFonts w:ascii="Helvetica" w:eastAsia="宋体" w:hAnsi="Helvetica" w:cs="Helvetica"/>
          <w:color w:val="000000"/>
          <w:kern w:val="0"/>
          <w:szCs w:val="21"/>
        </w:rPr>
        <w:t>标准，正常标准的标签如下：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&lt;table border="1"&gt;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thead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&lt;!--表头--&gt;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th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&gt;表1&lt;/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th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th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&gt;表2&lt;/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th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&lt;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th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&gt;表3&lt;/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th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thead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tbody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1&lt;/td&gt;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2&lt;/td&gt;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3&lt;/td&gt;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1&lt;/td&gt;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2&lt;/td&gt;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3&lt;/td&gt;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1&lt;/td&gt;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2&lt;/td&gt;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td&gt;</w:t>
      </w:r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3&lt;/td&gt;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tr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tbody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bookmarkStart w:id="0" w:name="_GoBack"/>
      <w:bookmarkEnd w:id="0"/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&lt;/table&gt;</w:t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效果如下图：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A229C" w:rsidRPr="005A229C" w:rsidRDefault="005A229C" w:rsidP="005A229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11</w:t>
      </w:r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proofErr w:type="spellStart"/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fieldset</w:t>
      </w:r>
      <w:proofErr w:type="spellEnd"/>
      <w:r w:rsidRPr="005A229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A229C">
        <w:rPr>
          <w:rFonts w:ascii="Helvetica" w:eastAsia="宋体" w:hAnsi="Helvetica" w:cs="Helvetica"/>
          <w:color w:val="000000"/>
          <w:kern w:val="0"/>
          <w:szCs w:val="21"/>
        </w:rPr>
        <w:t>代码如下：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fieldset</w:t>
      </w:r>
      <w:proofErr w:type="spellEnd"/>
      <w:proofErr w:type="gram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&lt;legend&gt;协议&lt;/legend&gt;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请仔细阅读协议内容：</w:t>
      </w:r>
    </w:p>
    <w:p w:rsidR="005A229C" w:rsidRPr="005A229C" w:rsidRDefault="005A229C" w:rsidP="005A2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fieldset</w:t>
      </w:r>
      <w:proofErr w:type="spellEnd"/>
      <w:r w:rsidRPr="005A229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A229C">
        <w:rPr>
          <w:rFonts w:ascii="Helvetica" w:eastAsia="宋体" w:hAnsi="Helvetica" w:cs="Helvetica"/>
          <w:color w:val="000000"/>
          <w:kern w:val="0"/>
          <w:szCs w:val="21"/>
        </w:rPr>
        <w:t>效果如下：</w:t>
      </w:r>
    </w:p>
    <w:p w:rsidR="005A229C" w:rsidRPr="005A229C" w:rsidRDefault="005A229C" w:rsidP="005A229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B2142C" w:rsidRDefault="005A229C">
      <w:pPr>
        <w:rPr>
          <w:rFonts w:hint="eastAsia"/>
        </w:rPr>
      </w:pPr>
    </w:p>
    <w:sectPr w:rsidR="00B2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529A6"/>
    <w:multiLevelType w:val="multilevel"/>
    <w:tmpl w:val="0606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4F"/>
    <w:rsid w:val="000111D7"/>
    <w:rsid w:val="00210CCA"/>
    <w:rsid w:val="002B5BF8"/>
    <w:rsid w:val="002E5DF5"/>
    <w:rsid w:val="003A4D16"/>
    <w:rsid w:val="004043C5"/>
    <w:rsid w:val="004B3BB4"/>
    <w:rsid w:val="0057484F"/>
    <w:rsid w:val="005A229C"/>
    <w:rsid w:val="00624516"/>
    <w:rsid w:val="00691C27"/>
    <w:rsid w:val="006E3FDE"/>
    <w:rsid w:val="00784FFB"/>
    <w:rsid w:val="007D07E9"/>
    <w:rsid w:val="007F2A93"/>
    <w:rsid w:val="00AF6B0A"/>
    <w:rsid w:val="00BF643B"/>
    <w:rsid w:val="00C06A99"/>
    <w:rsid w:val="00D3715A"/>
    <w:rsid w:val="00D962B6"/>
    <w:rsid w:val="00DC1473"/>
    <w:rsid w:val="00E84292"/>
    <w:rsid w:val="00EB6E2A"/>
    <w:rsid w:val="00FA53F3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22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229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A2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29C"/>
    <w:rPr>
      <w:b/>
      <w:bCs/>
    </w:rPr>
  </w:style>
  <w:style w:type="character" w:customStyle="1" w:styleId="cnblogscodecopy">
    <w:name w:val="cnblogs_code_copy"/>
    <w:basedOn w:val="a0"/>
    <w:rsid w:val="005A229C"/>
  </w:style>
  <w:style w:type="character" w:styleId="a5">
    <w:name w:val="Hyperlink"/>
    <w:basedOn w:val="a0"/>
    <w:uiPriority w:val="99"/>
    <w:semiHidden/>
    <w:unhideWhenUsed/>
    <w:rsid w:val="005A229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A22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2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229C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A22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A22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22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229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A2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29C"/>
    <w:rPr>
      <w:b/>
      <w:bCs/>
    </w:rPr>
  </w:style>
  <w:style w:type="character" w:customStyle="1" w:styleId="cnblogscodecopy">
    <w:name w:val="cnblogs_code_copy"/>
    <w:basedOn w:val="a0"/>
    <w:rsid w:val="005A229C"/>
  </w:style>
  <w:style w:type="character" w:styleId="a5">
    <w:name w:val="Hyperlink"/>
    <w:basedOn w:val="a0"/>
    <w:uiPriority w:val="99"/>
    <w:semiHidden/>
    <w:unhideWhenUsed/>
    <w:rsid w:val="005A229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A22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2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229C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A22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A2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5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2623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698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18390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90616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18928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8017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40568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025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59629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7513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80738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164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65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03340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9389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7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68653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0074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169486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30696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5771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63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5063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983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49320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4534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284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840716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67598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08357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608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9290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41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7466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1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6408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87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://www.cnblogs.com/web-d/archive/2010/04/16/1713298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周慈</dc:creator>
  <cp:keywords/>
  <dc:description/>
  <cp:lastModifiedBy>周慈</cp:lastModifiedBy>
  <cp:revision>2</cp:revision>
  <dcterms:created xsi:type="dcterms:W3CDTF">2018-02-02T01:57:00Z</dcterms:created>
  <dcterms:modified xsi:type="dcterms:W3CDTF">2018-02-02T02:02:00Z</dcterms:modified>
</cp:coreProperties>
</file>