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B6" w:rsidRPr="001D04B6" w:rsidRDefault="001D04B6" w:rsidP="001D04B6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6" w:history="1">
        <w:r w:rsidRPr="001D04B6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  <w:u w:val="single"/>
          </w:rPr>
          <w:t>js&amp;dom&amp;jQuery</w:t>
        </w:r>
      </w:hyperlink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是一种属于网络的脚本语言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已经被广泛用于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应用开发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常用来为网页添加各式各样的动态功能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为用户提供更流畅美观的浏览效果。通常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脚本是通过嵌入在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中来实现自身的功能的。</w:t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、存在方式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4" name="图片 7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3" name="图片 7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&lt;!--导入javascript脚本方法--&gt;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 src="t1.js "&gt;&lt;/script&gt;</w:t>
      </w: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&lt;!--直接在html内部编写javascript--&gt;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func()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alert("Hello")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2" name="图片 7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1" name="图片 7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javascript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代码块位置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放在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&lt;body&gt;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标签内的代码底部，为什么不能放在上面呢？为什么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的就可以放在上面呢？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注：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代码首先要记住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代码是从上往下解释的，如果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代码放在下面，在上面的代码使用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样式，如果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代码块放在下面就没有办法显示样式了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另不同的浏览器处理请求也不同：正常来说当有一个请求过来时候会把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js&amp;css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一起发送过去，咱们按照最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low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的方式理解的话可以这么理解：如果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文件或者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耗时比较久的话，下面的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代码就无法执行了。</w:t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、变量和函数的声明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变量：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0" name="图片 7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9" name="图片 6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m1()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alert("hello")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name = 'yunyun'; //var 变量名 ,变量名前面加var为局部变量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age = '18';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//注这里需要注意,建议使用的时候一般不要使用全局变量!否则如果代码量比较大的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//时候容易出现调用混乱的问题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m1();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8" name="图片 6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67" name="图片 6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函数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6" name="图片 6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//        普通函数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func()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alert("Hello yunyun")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//        定义一个可传参数的函数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func(arg)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alert(arg)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5" name="图片 6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4" name="图片 6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js 的展示方法有两种</w:t>
      </w: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通过网页来展示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&lt;script type="text/javascript"&gt;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f1()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alert("hello")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f1()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3" name="图片 6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显示效果如下：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067175" cy="1314450"/>
            <wp:effectExtent l="0" t="0" r="9525" b="0"/>
            <wp:docPr id="62" name="图片 62" descr="https://images2017.cnblogs.com/blog/1313714/201801/1313714-20180131234055640-1108286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1313714/201801/1313714-20180131234055640-11082869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console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来展示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f1()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console.log("Hello")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f1()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显示效果如下：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打开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google chrome F12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点击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"Console"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，刷新页面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172075" cy="1143000"/>
            <wp:effectExtent l="0" t="0" r="9525" b="0"/>
            <wp:docPr id="61" name="图片 61" descr="https://images2017.cnblogs.com/blog/1313714/201801/1313714-20180131234210437-1496724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1313714/201801/1313714-20180131234210437-149672427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调试的地方可以在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 xml:space="preserve">google chrome 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上进行测试，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F12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点击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"Console"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400675" cy="1695450"/>
            <wp:effectExtent l="0" t="0" r="9525" b="0"/>
            <wp:docPr id="60" name="图片 60" descr="https://images2017.cnblogs.com/blog/1313714/201801/1313714-20180131234327875-1137394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1313714/201801/1313714-20180131234327875-11373941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、字符串常用方法及属性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obj.trim()  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去除空格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9" name="图片 5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8" name="图片 5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var a = "  hello "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undefined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a.trimLeft() #去除左边的空格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a.trimRight() #去除右边的空格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a.trim() //去除两边的空格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     #这里可以发现我执行了上面的去除空格的命令之后,实际的值是没有改变的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 = a.trim()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#但是我们可以通过赋值来改变他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"hello"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7" name="图片 5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6" name="图片 5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obj.charAt(index) 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根据索引获取字符串里的字符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5" name="图片 5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4" name="图片 5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"JSStudy"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b.charAt(0)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"J"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b.charAt(1)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"S"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b.charAt(2)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"S"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3" name="图片 5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2" name="图片 5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obj.substring(start,end)  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获取字符的子序列，类似于切片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"JSStudy"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b.substring(0,3)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"JSS"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 xml:space="preserve">obj.indexOf(char) 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去字符串找指定的字符的索引值是多少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"hello"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b.indexOf("e")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obj.length  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获取字符串的长度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"hello"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b.length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、数组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声明一个数组和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中的列表类似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 = [11,22,33,44] #声明一个数组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[11, 22, 33, 44]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插入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1" name="图片 5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0" name="图片 5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 = [11,22,33,44] #声明一个数组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[11, 22, 33, 44]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a.push(55) #在数组最后增加一个元素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5 #这里是数组的长度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[11, 22, 33, 44, 55]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a.unshift(00) #在数组最前面增加一个元素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6 #长度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[0, 11, 22, 33, 44, 55]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a.splice(3,0,'insert')  #在指定的索引增加一个元素,括号内(3为索引值,0为固定值,要插入的内容)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[0, 11, 22, "insert", 33, 44, 55]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a.unshift(100)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9" name="图片 4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8" name="图片 4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移除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7" name="图片 4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6" name="图片 4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[100, 0, 11, 22, "insert", 33, 44, 55]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a.pop()  # 从尾部获取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55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a.shift() #从开头获取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100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[0, 11, 22, "insert", 33, 44]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a.splice(3,1) #从指定位置获取,括号内参数为(元素的索引,后面为索引后的元素个数,包含本身)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["insert"]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[0, 11, 22, 33, 44]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5" name="图片 4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切片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[0, 11, 22, 33, 44]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a.slice(1,3)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[11, 22]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[0, 11, 22, 33, 44]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合并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43" name="图片 4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2" name="图片 4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 = [11,22]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[11, 22]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 = [44,55]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[44, 55]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a.concat(b)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[11, 22, 44, 55]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[11, 22]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b.concat(a)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[44, 55, 11, 22]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1" name="图片 4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0" name="图片 4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反转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[11, 22]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a.reverse()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[22, 11]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[22, 11]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字符串格式化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[22, 11]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a.join('_')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"22_11"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[22, 11]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数组长度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[22, 11]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a.length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6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、字典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字典是数组的一种特殊形式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dict1 = {'k1':123,'k2':234} #定义一个字典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Object {k1: 123, k2: 234}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dict1['k1']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123</w:t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7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、循环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js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中的循环有两种方式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8" name="图片 3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#第一种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for (var i=0;i&lt;10;i++) {console.log(i)}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#输出结果,看本代码下第一图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#第二种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for (var item in a) {console.log(a[item])}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#输出结果，看本代码下第二图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7" name="图片 3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6" name="图片 3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0210800" cy="4324350"/>
            <wp:effectExtent l="0" t="0" r="0" b="0"/>
            <wp:docPr id="35" name="图片 35" descr="https://images2015.cnblogs.com/blog/831021/201602/831021-20160218175259081-1700005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5.cnblogs.com/blog/831021/201602/831021-20160218175259081-17000054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图二：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134600" cy="3562350"/>
            <wp:effectExtent l="0" t="0" r="0" b="0"/>
            <wp:docPr id="34" name="图片 34" descr="https://images2015.cnblogs.com/blog/831021/201602/831021-20160218175352816-1444872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ages2015.cnblogs.com/blog/831021/201602/831021-20160218175352816-14448721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8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、异常处理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中的异常处理类似，代码如下：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2" name="图片 3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try{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var tiancai = isme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}catch(e)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console.log(e)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}finally{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console.log("aaaa")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1" name="图片 3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DOM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编程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文件对象模型（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Document Object Model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，简称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DOM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），是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W3C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组织推荐的处理可扩展标志语言的标准编程接口。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DOM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编程：可以操作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html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所有的标签，进行找、操作！他也是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的一部分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924550" cy="3257550"/>
            <wp:effectExtent l="0" t="0" r="0" b="0"/>
            <wp:docPr id="29" name="图片 29" descr="https://images2015.cnblogs.com/blog/831021/201602/831021-20160219092850894-2004356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mages2015.cnblogs.com/blog/831021/201602/831021-20160219092850894-200435649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、选择器：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document.getElementById('id')  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查找指定的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，然后我们可以进行操作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id="id_1"&gt;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123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var i = document.getElementById('id_1'); //查找指定的id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i.innerText = '456'; //innerText修改指定的字符串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显示效果，当我们打开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IE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的时候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123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就会被修改为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456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下面操作方式也类似：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document.getElementsByName('name')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name="name_1"&gt;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123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&lt;/div&gt;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var i = document.getElementsByName('name_1'); //查找指定的name,这里和ID不一样name可以有多个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(var item in i)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i[item].innerText = '456'; //innerText修改指定的字符串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&lt;/body&gt; 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2" name="图片 2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document.getElementsByTagName('tagname')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123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234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var i = document.getElementsByTagName('div'); //查找指定的标签类型,这里同样和ID不一样标签比如&lt;div&gt;标签可以有多个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for (var item in i)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i[item].innerText = '456'; //innerText修改指定的字符串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上面的代码试用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jquery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会非常方便就不需要重造轮子</w:t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、注册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 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事件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首先了解下面的意思：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事件：比如有一个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按钮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，当你点击的时候发生什么，双击的时候发生什么，这个就叫做事件！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注册：首先这个按钮，当你点击的时候发生的动作，上面的事件要使他出现我们想要的效果，首先得把事件和函数进行绑定，然后把他们注册到指定标签上。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常用事件：</w:t>
      </w:r>
    </w:p>
    <w:p w:rsidR="001D04B6" w:rsidRPr="001D04B6" w:rsidRDefault="001D04B6" w:rsidP="001D04B6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onclick  </w:t>
      </w:r>
    </w:p>
    <w:p w:rsidR="001D04B6" w:rsidRPr="001D04B6" w:rsidRDefault="001D04B6" w:rsidP="001D04B6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onblur</w:t>
      </w:r>
    </w:p>
    <w:p w:rsidR="001D04B6" w:rsidRPr="001D04B6" w:rsidRDefault="001D04B6" w:rsidP="001D04B6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onfocus</w:t>
      </w:r>
    </w:p>
    <w:p w:rsidR="001D04B6" w:rsidRPr="001D04B6" w:rsidRDefault="001D04B6" w:rsidP="001D04B6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..................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举例代码如下：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写一个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的标签，首先把事件和函数进行绑定，当你一点这个按钮的时候就会自动执行，绑定的函数：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&lt;title&gt;shuaige_js_file&lt;/title&gt;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&lt;!--导入javascript脚本方法--&gt;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&lt;!--&lt;script type="text/javascript" src="t1.js "&gt;&lt;/script&gt;--&gt;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.color_red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red;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id="id_1"&gt;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234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&lt;!--下面的input标签:onclick是个事件他等于一个函数,就是事件和函数进行绑定,应用到标签中就是注册到标签中--&gt;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&lt;input type="button" onclick="edit();" value="修改" /&gt;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edit()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i = document.getElementById('id_1');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i.className = 'color_red';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4" name="图片 1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那么恢复按钮呢？只要在新增一个即可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&lt;title&gt;shuaige_js_file&lt;/title&gt;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&lt;!--导入javascript脚本方法--&gt;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&lt;!--&lt;script type="text/javascript" src="t1.js "&gt;&lt;/script&gt;--&gt;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.color_red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 red;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id="id_1"&gt;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234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&lt;!--下面的input标签:onclick是个事件他等于一个函数,就是事件和函数进行绑定,应用到标签中就是注册到标签中--&gt;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&lt;input type="button" onclick="edit();" value="修改" /&gt;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&lt;input type="button" onclick="rollback();" value="回滚"/&gt;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edit()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i = document.getElementById('id_1');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i.className = 'color_red';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rollback()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i = document.getElementById('id_1');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i.className = ''; //这里只要给他设置为空即可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事件列表：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6986"/>
      </w:tblGrid>
      <w:tr w:rsidR="001D04B6" w:rsidRPr="001D04B6" w:rsidTr="001D04B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事件列表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此事件什么时候发生（什么时候被触发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onabort　　　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图象的加载被中断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onblur　　　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元素失去焦点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onchange　　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区域的内容被修改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onclick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当用户点击某个对象时调用的事件句柄（比点击input标签时执行上面的代码例子）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ondblclick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当用户双击某个对象时调用的事件句柄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onerror　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在加载文档或图像时发生错误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onfocus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元素获得焦点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onkeydown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某个键盘按键被按下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onkeypress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某个键盘按键被按下并松开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onkeyup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某个键盘被松开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onload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一张页面或一副图片完成加载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onmousedown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鼠标按钮被按下 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onmousemove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鼠标移动过来后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onmouseout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鼠标从某个元素移开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onmouseover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鼠标移动到某个元素之上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onmouseup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鼠标按键被松开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onreset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 重置按钮被点击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onresize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 窗口或框架被重新调整大小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onselect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 文本被选中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onsubmit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 确认按钮被点击</w:t>
            </w:r>
          </w:p>
        </w:tc>
      </w:tr>
      <w:tr w:rsidR="001D04B6" w:rsidRPr="001D04B6" w:rsidTr="001D04B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onunload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D04B6" w:rsidRPr="001D04B6" w:rsidRDefault="001D04B6" w:rsidP="001D04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04B6">
              <w:rPr>
                <w:rFonts w:ascii="宋体" w:eastAsia="宋体" w:hAnsi="宋体" w:cs="宋体"/>
                <w:kern w:val="0"/>
                <w:sz w:val="24"/>
                <w:szCs w:val="24"/>
              </w:rPr>
              <w:t> 用户退出页面</w:t>
            </w:r>
          </w:p>
        </w:tc>
      </w:tr>
    </w:tbl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注：一个标签可以绑定多个事件！！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&lt;input type="button" onmouseover="edit()" onmouseout="rollback()" value="修改&amp;回滚" /&gt;</w:t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注：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 xml:space="preserve">onload 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和其他的不太一样，他是写在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Javascirpt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里的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//        这里的onload是,当整个页面加载完成之后才执行的,整个页面包含的元素加载完成之后才执行的.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window.onload = function ()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alert("The page Load complete")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edit()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i = document.getElementById('id_1');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i.className = 'color_red';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rollback()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i = document.getElementById('id_1');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i.className = ''; //这里只要给他设置为空即可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1D04B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jQuery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jQuery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是一个兼容多浏览器的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库，核心理念是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write less,do more(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写得更少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做得更多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，对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javascript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进行了封装，是的更加便捷的开发，并且在兼容性方面十分优秀。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要想使用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jQuery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首先得导入代码如下（附加简单应用）：</w:t>
      </w:r>
    </w:p>
    <w:p w:rsidR="001D04B6" w:rsidRPr="001D04B6" w:rsidRDefault="001D04B6" w:rsidP="001D04B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dom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也很有用，对于了解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jQuery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有很大帮助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&lt;html lang="en"&gt;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charset="UTF-8"&gt;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&lt;title&gt;shuaige&lt;/title&gt;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&lt;style&gt;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.r {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background-color:red; /* 给标签设置背景颜色为红色*/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&lt;/style&gt;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id="id_1"&gt;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123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class="c1"&gt;1&lt;/div&gt;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class="c1"&gt;2&lt;/div&gt;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class="c1"&gt;3&lt;/div&gt;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&lt;!--导入Jquery文件--&gt;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type="text/javascript" src="jquery-1.8.2.min.js"&gt;&lt;/script&gt;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$(function () {alert('Hello shuaige');}); //当页面执行完后加载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//这里$是什么呢? 他可以理解为jQurey创建的对象,类似于python中的类创建的对象,对象去调用方法一样.!!!仅仅是类似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$('#id_1').text('456');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//分解  $('#id_1') 找到id为id_1的标签,并把里面的内容修改为456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//这里虽然永不倒dom但是,会dom对jQurey有很大的帮助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$('.c1').addClass('r');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//分解  $('.c1') 找到class为c1的标签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:rsidR="001D04B6" w:rsidRPr="001D04B6" w:rsidRDefault="001D04B6" w:rsidP="001D04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04B6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4B6" w:rsidRPr="001D04B6" w:rsidRDefault="001D04B6" w:rsidP="001D04B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D04B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就可以这么理解</w:t>
      </w:r>
      <w:r w:rsidRPr="001D04B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$('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这部分是选择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').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操作</w:t>
      </w:r>
      <w:r w:rsidRPr="001D04B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(function () {} )</w:t>
      </w:r>
    </w:p>
    <w:p w:rsidR="00B2142C" w:rsidRDefault="001D04B6">
      <w:pPr>
        <w:rPr>
          <w:rFonts w:hint="eastAsia"/>
        </w:rPr>
      </w:pPr>
      <w:bookmarkStart w:id="0" w:name="_GoBack"/>
      <w:bookmarkEnd w:id="0"/>
    </w:p>
    <w:sectPr w:rsidR="00B2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E3EB3"/>
    <w:multiLevelType w:val="multilevel"/>
    <w:tmpl w:val="2F2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F0"/>
    <w:rsid w:val="000111D7"/>
    <w:rsid w:val="001D04B6"/>
    <w:rsid w:val="00210CCA"/>
    <w:rsid w:val="002B5BF8"/>
    <w:rsid w:val="002E5DF5"/>
    <w:rsid w:val="00343DF0"/>
    <w:rsid w:val="003A4D16"/>
    <w:rsid w:val="004043C5"/>
    <w:rsid w:val="004B3BB4"/>
    <w:rsid w:val="00624516"/>
    <w:rsid w:val="00691C27"/>
    <w:rsid w:val="006E3FDE"/>
    <w:rsid w:val="00784FFB"/>
    <w:rsid w:val="007D07E9"/>
    <w:rsid w:val="007F2A93"/>
    <w:rsid w:val="00AF6B0A"/>
    <w:rsid w:val="00BF643B"/>
    <w:rsid w:val="00C06A99"/>
    <w:rsid w:val="00D3715A"/>
    <w:rsid w:val="00D962B6"/>
    <w:rsid w:val="00DC1473"/>
    <w:rsid w:val="00E84292"/>
    <w:rsid w:val="00EB6E2A"/>
    <w:rsid w:val="00FA53F3"/>
    <w:rsid w:val="00FB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04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D04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04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04B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D04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04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D04B6"/>
    <w:rPr>
      <w:b/>
      <w:bCs/>
    </w:rPr>
  </w:style>
  <w:style w:type="character" w:customStyle="1" w:styleId="cnblogscodecopy">
    <w:name w:val="cnblogs_code_copy"/>
    <w:basedOn w:val="a0"/>
    <w:rsid w:val="001D04B6"/>
  </w:style>
  <w:style w:type="paragraph" w:styleId="HTML">
    <w:name w:val="HTML Preformatted"/>
    <w:basedOn w:val="a"/>
    <w:link w:val="HTMLChar"/>
    <w:uiPriority w:val="99"/>
    <w:unhideWhenUsed/>
    <w:rsid w:val="001D0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04B6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D04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D04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04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D04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04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04B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D04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D04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D04B6"/>
    <w:rPr>
      <w:b/>
      <w:bCs/>
    </w:rPr>
  </w:style>
  <w:style w:type="character" w:customStyle="1" w:styleId="cnblogscodecopy">
    <w:name w:val="cnblogs_code_copy"/>
    <w:basedOn w:val="a0"/>
    <w:rsid w:val="001D04B6"/>
  </w:style>
  <w:style w:type="paragraph" w:styleId="HTML">
    <w:name w:val="HTML Preformatted"/>
    <w:basedOn w:val="a"/>
    <w:link w:val="HTMLChar"/>
    <w:uiPriority w:val="99"/>
    <w:unhideWhenUsed/>
    <w:rsid w:val="001D0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04B6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D04B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D0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78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915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892474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424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6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8333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4172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876294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98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54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9553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51204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10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406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873833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67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18477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0803394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180103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929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5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39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93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064122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75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208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25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5865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287945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391235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415890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660272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141288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121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19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70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7168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770368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66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19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86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960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7026226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663711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392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36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42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7658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6210583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2347686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8590027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707703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001007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71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30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26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178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024681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70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84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0634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284774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56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70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22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770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941983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28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56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73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69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689074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16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77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198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87349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10325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47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05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648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4270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097821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62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270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412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762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299259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744160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23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62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27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9151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66641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130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66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32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ciciah/articles/8395418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1279</Words>
  <Characters>7291</Characters>
  <Application>Microsoft Office Word</Application>
  <DocSecurity>0</DocSecurity>
  <Lines>60</Lines>
  <Paragraphs>17</Paragraphs>
  <ScaleCrop>false</ScaleCrop>
  <Company/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周慈</dc:creator>
  <cp:keywords/>
  <dc:description/>
  <cp:lastModifiedBy>周慈</cp:lastModifiedBy>
  <cp:revision>2</cp:revision>
  <dcterms:created xsi:type="dcterms:W3CDTF">2018-02-06T07:33:00Z</dcterms:created>
  <dcterms:modified xsi:type="dcterms:W3CDTF">2018-02-06T07:34:00Z</dcterms:modified>
</cp:coreProperties>
</file>