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AC" w:rsidRDefault="00AF7EAC">
      <w:r w:rsidRPr="00AF7EAC">
        <w:t>This folder contains to versions,</w:t>
      </w:r>
      <w:r>
        <w:t xml:space="preserve"> </w:t>
      </w:r>
      <w:r w:rsidRPr="00AF7EAC">
        <w:rPr>
          <w:i/>
        </w:rPr>
        <w:t>MAIN only-save-v3.vi</w:t>
      </w:r>
      <w:r>
        <w:t xml:space="preserve"> which only reads the serial port and writes it into a file and </w:t>
      </w:r>
      <w:r w:rsidRPr="00AF7EAC">
        <w:t xml:space="preserve"> </w:t>
      </w:r>
      <w:r w:rsidRPr="00AF7EAC">
        <w:rPr>
          <w:i/>
        </w:rPr>
        <w:t>MAIN prod-cons combined v1.vi</w:t>
      </w:r>
      <w:r>
        <w:t xml:space="preserve"> which processes the received data and has options for choosing input between serial port and a text file with serial data. The processing part is not quite ready but does print pictures on screen and plot graphs for some of the measurement readings.</w:t>
      </w:r>
    </w:p>
    <w:p w:rsidR="002B33AF" w:rsidRPr="002B33AF" w:rsidRDefault="002B33AF">
      <w:r>
        <w:t xml:space="preserve">If you want to test this with text files have input set for text file and analysis of text file on. Then press run and select </w:t>
      </w:r>
      <w:r w:rsidRPr="002B33AF">
        <w:rPr>
          <w:i/>
        </w:rPr>
        <w:t>log with custom delimiter.txt</w:t>
      </w:r>
      <w:r>
        <w:rPr>
          <w:i/>
        </w:rPr>
        <w:t xml:space="preserve"> </w:t>
      </w:r>
      <w:r>
        <w:t>as input. Note that this will generate a temporary image on C:\ (because it was quicker for me to save and open than read a stream) and will not save any of the data as it’s only for testing.</w:t>
      </w:r>
      <w:bookmarkStart w:id="0" w:name="_GoBack"/>
      <w:bookmarkEnd w:id="0"/>
    </w:p>
    <w:sectPr w:rsidR="002B33AF" w:rsidRPr="002B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D6"/>
    <w:rsid w:val="002B33AF"/>
    <w:rsid w:val="005A4938"/>
    <w:rsid w:val="00632BD6"/>
    <w:rsid w:val="00A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B0B6-6026-4E12-92AF-D35E612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5</cp:revision>
  <dcterms:created xsi:type="dcterms:W3CDTF">2013-04-04T08:59:00Z</dcterms:created>
  <dcterms:modified xsi:type="dcterms:W3CDTF">2013-04-04T09:10:00Z</dcterms:modified>
</cp:coreProperties>
</file>