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统一SDK Agent对外提供接口设计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启停sdk接口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启动SDK agent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参数： callback_func 回调接口 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 xml:space="preserve"> *           </w:t>
      </w:r>
      <w:r>
        <w:rPr>
          <w:rFonts w:hint="eastAsia" w:ascii="新宋体" w:hAnsi="新宋体" w:eastAsia="新宋体"/>
          <w:color w:val="auto"/>
          <w:sz w:val="19"/>
        </w:rPr>
        <w:t>imei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串号</w:t>
      </w:r>
    </w:p>
    <w:p>
      <w:p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*            npsIp Nps服务器地址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返回值： 0 成功   非0 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Start(PFunc_CallBack callback_func,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 *imei,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 *npsIp)</w:t>
      </w:r>
      <w:r>
        <w:rPr>
          <w:rFonts w:hint="eastAsia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启SDK agent 鉴权传appKey uid 和 视讯号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MEETINGSDKAGENT_API int StartEx(PFunc_CallBack callback_func,char *appKey,char* uid,char* phoneId,char *npsIp);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停止SDK agent (同步)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Stop();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会议终端属性相关接口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 修改终端显示名称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    参数： newName 新的显示名称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           ctx     上下文参数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ModifyDisplayName(char *newName,long long ctx);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 根据视讯号查询显示名称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    参数： phoneId  视讯号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QueryDisplayNameByPhoneId(char *phoneId);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取得设备串号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参数：devSerialNo 存储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串号的指针，默认长度24字节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GetSerialNo(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 *devSerialNo);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创建会议接口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创建会议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参数： pUsers 被邀请用户列表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  count  被邀请用户个数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CreateMeeting(ContactInfo *pUsers,int count);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创建预约会议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    参数： 会议开始时间，年月日时分秒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CreateDateMeeting(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year,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month,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day,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hour,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min,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second);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会议控制接口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加入会议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    参数： meetingId  参加的会议ID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JoinMeeting(int meetingId);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>申请发言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ApplyToSpeak();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>停止发言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StopSpeak();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邀请参会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    参数： meetingId 邀请别人参加的会议ID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           pUsers 被邀请用户列表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           count  被邀请用户个数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InviteParticipants(int meetingId,ContactInfo *pUsers,int count);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向会议中的其他用户发送消息 （指令、数据透传接口，支持一对一，一对其他所有人）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    参数：messageId  消息Id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          pData      消息附带参数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          dataLen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 消息附带参数的长度（最大不超过160）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          toPhoneId  消息目的参会者的视讯号，为NULL时，广播给其他所有参会者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SendUIMessage(int messageId,char *pData,int dataLen,char *toPhoneId);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让指定用户开始发言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RequireUserSpeak(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>* phoneId);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>* 让指定用户停止发言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RequireUserStopSpeak(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>* phoneId);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>退出当前会议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ExitMeeting();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开始直播 （单直播url）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</w:t>
      </w:r>
      <w:r>
        <w:rPr>
          <w:rFonts w:hint="default" w:ascii="新宋体" w:hAnsi="新宋体" w:eastAsia="新宋体"/>
          <w:color w:val="008000"/>
          <w:sz w:val="19"/>
          <w:lang w:val="en-US"/>
        </w:rPr>
        <w:t>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StartBroadcast(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>* url);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开始直播 （双直播url）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</w:t>
      </w:r>
      <w:r>
        <w:rPr>
          <w:rFonts w:hint="default" w:ascii="新宋体" w:hAnsi="新宋体" w:eastAsia="新宋体"/>
          <w:color w:val="008000"/>
          <w:sz w:val="19"/>
          <w:lang w:val="en-US"/>
        </w:rPr>
        <w:t>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StartBroadcastEx(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>* url1,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>* url2);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停止直播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</w:t>
      </w:r>
      <w:r>
        <w:rPr>
          <w:rFonts w:hint="default" w:ascii="新宋体" w:hAnsi="新宋体" w:eastAsia="新宋体"/>
          <w:color w:val="008000"/>
          <w:sz w:val="19"/>
          <w:lang w:val="en-US"/>
        </w:rPr>
        <w:t>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StopBroadcast();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窗口布局调整结束（直播功能使用，用于通知底层调整直播视频布局）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AdjustVideoLayoutEnd();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开始本地录制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StartLocalRecord();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停止本地录制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StopLocalRecord();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打开摄像头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参数：videoId  1：主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摄像头</w:t>
      </w:r>
      <w:r>
        <w:rPr>
          <w:rFonts w:hint="eastAsia" w:ascii="新宋体" w:hAnsi="新宋体" w:eastAsia="新宋体"/>
          <w:color w:val="008000"/>
          <w:sz w:val="19"/>
        </w:rPr>
        <w:t> 2：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辅摄像头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OpenVideo(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videoId);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关闭摄像头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CloseVideo();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设置麦克风静音状态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参数</w:t>
      </w:r>
      <w:r>
        <w:rPr>
          <w:rFonts w:hint="eastAsia" w:ascii="新宋体" w:hAnsi="新宋体" w:eastAsia="新宋体"/>
          <w:color w:val="008000"/>
          <w:sz w:val="19"/>
        </w:rPr>
        <w:t>：muteState   0：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取消静音</w:t>
      </w:r>
      <w:r>
        <w:rPr>
          <w:rFonts w:hint="eastAsia" w:ascii="新宋体" w:hAnsi="新宋体" w:eastAsia="新宋体"/>
          <w:color w:val="008000"/>
          <w:sz w:val="19"/>
        </w:rPr>
        <w:t xml:space="preserve">  1：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静音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SetMicMuteState(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muteState);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开始桌面共享 （本机屏幕分享）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StartScreenSharing();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停止桌面共享 （本机屏幕分享）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StopScreenSharing();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设置视频区域窗口句柄，用于计算推流时视频窗口位置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SetViewReginHwnd(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>* hwnd);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开始渲染用户的音视频流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参数</w:t>
      </w:r>
      <w:r>
        <w:rPr>
          <w:rFonts w:hint="eastAsia" w:ascii="新宋体" w:hAnsi="新宋体" w:eastAsia="新宋体"/>
          <w:color w:val="008000"/>
          <w:sz w:val="19"/>
        </w:rPr>
        <w:t xml:space="preserve">：phoneId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用户视讯号</w:t>
      </w:r>
      <w:r>
        <w:rPr>
          <w:rFonts w:hint="eastAsia" w:ascii="新宋体" w:hAnsi="新宋体" w:eastAsia="新宋体"/>
          <w:color w:val="008000"/>
          <w:sz w:val="19"/>
        </w:rPr>
        <w:t xml:space="preserve">  hwndCam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摄像头视频显示窗口句柄</w:t>
      </w:r>
      <w:r>
        <w:rPr>
          <w:rFonts w:hint="eastAsia" w:ascii="新宋体" w:hAnsi="新宋体" w:eastAsia="新宋体"/>
          <w:color w:val="008000"/>
          <w:sz w:val="19"/>
        </w:rPr>
        <w:t xml:space="preserve">  hwndDoc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文档视频显示窗口句柄  </w:t>
      </w:r>
      <w:r>
        <w:rPr>
          <w:rFonts w:hint="eastAsia" w:ascii="新宋体" w:hAnsi="新宋体" w:eastAsia="新宋体"/>
          <w:color w:val="auto"/>
          <w:sz w:val="19"/>
        </w:rPr>
        <w:t>streamType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流类型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StartRenderUserStreams(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>* phoneId,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>* hwndCam,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>* hwndDoc,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streamType);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查询会议接口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获取可参加的会议列表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GetMeetingList();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判断会议是否存在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参数</w:t>
      </w:r>
      <w:r>
        <w:rPr>
          <w:rFonts w:hint="eastAsia" w:ascii="新宋体" w:hAnsi="新宋体" w:eastAsia="新宋体"/>
          <w:color w:val="008000"/>
          <w:sz w:val="19"/>
        </w:rPr>
        <w:t xml:space="preserve">：meetingId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会议ID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QueryMeetingExist(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meetingId);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取得当前会议中参会人个数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参数 返回值</w:t>
      </w:r>
      <w:r>
        <w:rPr>
          <w:rFonts w:hint="eastAsia" w:ascii="新宋体" w:hAnsi="新宋体" w:eastAsia="新宋体"/>
          <w:color w:val="008000"/>
          <w:sz w:val="19"/>
        </w:rPr>
        <w:t>：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参会人个数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GetParticipantsCount(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*count);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取得当前会议中参会人列表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参数</w:t>
      </w:r>
      <w:r>
        <w:rPr>
          <w:rFonts w:hint="eastAsia" w:ascii="新宋体" w:hAnsi="新宋体" w:eastAsia="新宋体"/>
          <w:color w:val="008000"/>
          <w:sz w:val="19"/>
        </w:rPr>
        <w:t xml:space="preserve">： pUsers 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保存参会人信息指针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       pGetNum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实际取到的个数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       maxCount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最多可以取多少个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GetParticipants(ContactInfo *pUsers,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*pGetNum,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maxCount);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参数设置相关接口</w:t>
      </w:r>
    </w:p>
    <w:p>
      <w:pPr>
        <w:spacing w:beforeLines="0" w:afterLines="0"/>
        <w:jc w:val="left"/>
        <w:rPr>
          <w:rFonts w:hint="eastAsia" w:ascii="新宋体" w:hAnsi="新宋体" w:eastAsia="新宋体"/>
          <w:strike/>
          <w:dstrike w:val="0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8000"/>
          <w:sz w:val="19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strike/>
          <w:dstrike w:val="0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8000"/>
          <w:sz w:val="19"/>
          <w:lang w:val="en-US" w:eastAsia="zh-CN"/>
        </w:rPr>
        <w:t xml:space="preserve"> * 设置服务器地址 (同步)  （废弃接口，所有的产品都不用这个接口了）</w:t>
      </w:r>
    </w:p>
    <w:p>
      <w:pPr>
        <w:spacing w:beforeLines="0" w:afterLines="0"/>
        <w:jc w:val="left"/>
        <w:rPr>
          <w:rFonts w:hint="eastAsia" w:ascii="新宋体" w:hAnsi="新宋体" w:eastAsia="新宋体"/>
          <w:strike/>
          <w:dstrike w:val="0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8000"/>
          <w:sz w:val="19"/>
          <w:lang w:val="en-US" w:eastAsia="zh-CN"/>
        </w:rPr>
        <w:t xml:space="preserve"> *    参数： pIp    服务器ip地址</w:t>
      </w:r>
    </w:p>
    <w:p>
      <w:pPr>
        <w:spacing w:beforeLines="0" w:afterLines="0"/>
        <w:jc w:val="left"/>
        <w:rPr>
          <w:rFonts w:hint="eastAsia" w:ascii="新宋体" w:hAnsi="新宋体" w:eastAsia="新宋体"/>
          <w:strike/>
          <w:dstrike w:val="0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8000"/>
          <w:sz w:val="19"/>
          <w:lang w:val="en-US" w:eastAsia="zh-CN"/>
        </w:rPr>
        <w:t xml:space="preserve"> */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MEETINGSDKAGENT_API int SetServerAddr(char *pIp);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取得设备列表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 *    参数：</w:t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devType    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设备类型  </w:t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：摄像头采集源  </w:t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：文档视频采集源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 *                 3：音频采集源  </w:t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4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：音频播放设备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 *          pDevList   存放设备列表的指针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 *          maxCount   设备列表最多接收多少个设备信息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 *          pGetCount  实际取到的设备数量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 */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MEETINGSDKAGENT_API int GetDeviceList(int devType,DeviceInfo *pDevList,int maxCount,int *pGetCount);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设置默认的音视频采集渲染设备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参数</w:t>
      </w:r>
      <w:r>
        <w:rPr>
          <w:rFonts w:hint="eastAsia" w:ascii="新宋体" w:hAnsi="新宋体" w:eastAsia="新宋体"/>
          <w:color w:val="008000"/>
          <w:sz w:val="19"/>
        </w:rPr>
        <w:t xml:space="preserve">：devType  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设备类型</w:t>
      </w:r>
      <w:r>
        <w:rPr>
          <w:rFonts w:hint="eastAsia" w:ascii="新宋体" w:hAnsi="新宋体" w:eastAsia="新宋体"/>
          <w:color w:val="008000"/>
          <w:sz w:val="19"/>
        </w:rPr>
        <w:t xml:space="preserve"> 1：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摄像头</w:t>
      </w:r>
      <w:r>
        <w:rPr>
          <w:rFonts w:hint="eastAsia" w:ascii="新宋体" w:hAnsi="新宋体" w:eastAsia="新宋体"/>
          <w:color w:val="008000"/>
          <w:sz w:val="19"/>
        </w:rPr>
        <w:t xml:space="preserve">  2：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文档采集源</w:t>
      </w:r>
      <w:r>
        <w:rPr>
          <w:rFonts w:hint="eastAsia" w:ascii="新宋体" w:hAnsi="新宋体" w:eastAsia="新宋体"/>
          <w:color w:val="008000"/>
          <w:sz w:val="19"/>
        </w:rPr>
        <w:t xml:space="preserve">  3：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音频采集源</w:t>
      </w:r>
      <w:r>
        <w:rPr>
          <w:rFonts w:hint="eastAsia" w:ascii="新宋体" w:hAnsi="新宋体" w:eastAsia="新宋体"/>
          <w:color w:val="008000"/>
          <w:sz w:val="19"/>
        </w:rPr>
        <w:t xml:space="preserve">  4：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音频播放设备</w:t>
      </w:r>
      <w:r>
        <w:rPr>
          <w:rFonts w:hint="eastAsia" w:ascii="新宋体" w:hAnsi="新宋体" w:eastAsia="新宋体"/>
          <w:color w:val="008000"/>
          <w:sz w:val="19"/>
        </w:rPr>
        <w:t xml:space="preserve">  5：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文档音频采集设备</w:t>
      </w:r>
      <w:r>
        <w:rPr>
          <w:rFonts w:hint="eastAsia" w:ascii="新宋体" w:hAnsi="新宋体" w:eastAsia="新宋体"/>
          <w:color w:val="008000"/>
          <w:sz w:val="19"/>
        </w:rPr>
        <w:t xml:space="preserve">  6：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主摄像头</w:t>
      </w:r>
      <w:r>
        <w:rPr>
          <w:rFonts w:hint="eastAsia" w:ascii="新宋体" w:hAnsi="新宋体" w:eastAsia="新宋体"/>
          <w:color w:val="008000"/>
          <w:sz w:val="19"/>
        </w:rPr>
        <w:t> 7：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辅摄像头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      devName  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选择的设备名称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SetDefaultDevice(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devType,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 *devName);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设置视频采集分辨率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参数</w:t>
      </w:r>
      <w:r>
        <w:rPr>
          <w:rFonts w:hint="eastAsia" w:ascii="新宋体" w:hAnsi="新宋体" w:eastAsia="新宋体"/>
          <w:color w:val="008000"/>
          <w:sz w:val="19"/>
        </w:rPr>
        <w:t xml:space="preserve">：devType  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设备类型</w:t>
      </w:r>
      <w:r>
        <w:rPr>
          <w:rFonts w:hint="eastAsia" w:ascii="新宋体" w:hAnsi="新宋体" w:eastAsia="新宋体"/>
          <w:color w:val="008000"/>
          <w:sz w:val="19"/>
        </w:rPr>
        <w:t xml:space="preserve">  1：摄像头  2：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文档采集源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SetVideoCapResolution(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devType,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width,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设置视频采集编码码率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参数</w:t>
      </w:r>
      <w:r>
        <w:rPr>
          <w:rFonts w:hint="eastAsia" w:ascii="新宋体" w:hAnsi="新宋体" w:eastAsia="新宋体"/>
          <w:color w:val="008000"/>
          <w:sz w:val="19"/>
        </w:rPr>
        <w:t xml:space="preserve">：devType   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设备类型</w:t>
      </w:r>
      <w:r>
        <w:rPr>
          <w:rFonts w:hint="eastAsia" w:ascii="新宋体" w:hAnsi="新宋体" w:eastAsia="新宋体"/>
          <w:color w:val="008000"/>
          <w:sz w:val="19"/>
        </w:rPr>
        <w:t xml:space="preserve">  1：摄像头  2：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文档采集源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SetVideoCapBitRate(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devType,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bitrate);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设置音频采样率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SetAudioCapSampleRate(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samplerate);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设置音频采集码率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SetAudioCapBitRate(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bitrate);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设置音频参数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SetAudioParam(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 *micDevName,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 *renderDevName,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sampleRate);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设设置推流参数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SetBroadcastParam(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videoWidth,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videoHeight,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videoBitrate);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设置会议视频采集参数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SetVideoCapParam(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videoWidth,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videoHeight,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videoBitrate);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设置主摄像头和辅摄像头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SetDefVideoDevices(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>* cam1Name,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>* cam2Name);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设置本地录制文件存放路径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SetRecordDirectory(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>* dir);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调试功能相关接口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显示QOS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ShowQosView();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关闭QOS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CloseQosView();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pStyle w:val="4"/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kern w:val="2"/>
          <w:sz w:val="19"/>
          <w:lang w:val="en-US" w:eastAsia="zh-CN"/>
        </w:rPr>
        <w:t xml:space="preserve"> * 显示摄像头属性窗口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ShowCameraProtityPage(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>* camName);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同步课堂版本sdk使用的接口，活动直播版本不再使用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修改本地显示的名称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   参数：name 显示名称   hwnd 窗口句柄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SetViewDisplayName(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*hwnd,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 *name);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打开课件 (同步课堂版使用的采集卡课件)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StartShareDoc();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关闭课件 (同步课堂版使用的采集卡课件)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StopShareDoc();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课件是否打开 (同步)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返回值：0 没有打开   非0 已经打开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IsShareDocOpened();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取得视频窗口的显示位置 (同步)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GetViewPosition(void* hwnd,ViewRect *viewPos);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设置视频窗口的显示位置 (同步)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SetViewPosition(void* hwnd,ViewRect viewPos);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设置视频窗口的可见性 (同步)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参数：hwnd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窗口句柄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 visible 0 隐藏窗口 非0 显示窗口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GetViewVisile(void* hwnd,int visible);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判断视频窗口是否可见 (同步)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参数：hwnd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窗口句柄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返回值： 0 窗口隐藏    非0 窗口可见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MEETINGSDKAGENT_API int IsViewVisile(void* hwnd);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将视频窗口提到最前面 （上交所 同步课堂抢焦点版本使用）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MEETINGSDKAGENT_API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BringViewPanelFront(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>* hwnd);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回调接口定义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/*****************回调类型定义********************************/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ENUM_CALLBACK_CMD_TYPE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/*异步调用结果*/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/*异步调用结果*/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enum_startup_result = 100,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/*启动结果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StartResult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enum_createMeeting_result,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/*创建会议结果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CreateMeetingResult*/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enum_invite_result,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/*邀请参会结果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enum_joinmeeting_result,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/*进入会议结果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JoinMeetingResult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enum_applyspeak_result,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/*申请发言结果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enum_exitmeeting_result,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/*退出会议结果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enum_getmeetinglist_result,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/*取得会议列表结果回调参数 GetMeetingListResult*/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enum_queryname_result,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/*查询名称结果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QueryNameResult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enum_modify_name_result,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/*修改显示名称结果回调参数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enum_senduimessage_result,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/*发送消息结果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enum_verifymeetexist_result,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/*查询会议是否存在结果 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enum_open_doc_result,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/*打开课件结果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enum_close_doc_result,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/*关闭课件结果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enum_start_broadcast_result,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/*开始推流结果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enum_stop_broadcast_result,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/*停止推流结果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enum_create_datemeeting_result,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/*创建预约会议结果回调参数 CreateMeetingResult*/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enum_req_user_speak_result,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/*请求用户发言结果 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enum_req_user_stopspeak_result,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/*请用户停止发言结果 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enum_start_record_result,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/*开始录制结果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enum_stop_record_result,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/*停止录制结果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enum_open_video_result,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/*打开摄像头结果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enum_close_video_result,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/*关闭摄像头结果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enum_set_mute_state_result,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/*设置麦克风静音结果 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enum_start_screensharing_result,/*开始屏幕分享结果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enum_stop_screensharing_result,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/*停止桌面分享结果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/*通知消息*/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enum_recive_invitation = 200,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/*收到参会邀请通知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MeetingInvitation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enum_view_created,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/*新视频窗口创建通知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SpeakerView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enum_view_closed,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/*视频窗口关闭通知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被关闭窗口句柄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enum_startspeak,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/*开始发言通知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无回调参数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enum_stopspeak,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/*停止发言通知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无回调参数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enum_other_startspeak,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/*其他人开始发言通知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ContactInfo（发言人信息）*/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enum_other_stopspeak,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/*其他人停止发言通知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ContactInfo（发言人信息）*/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enum_other_joinmeeting,/*其他人进入会议通知 回调参数 ContactInfo（进入者信息）*/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enum_other_exitmeeting,/*其他人退出会议通知 回调参数 ContactInfo（退出者信息）*/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enum_other_message,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/*收到来自其他参会者的消息 回调参数 UIMessage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enum_user_closestream,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/*其户关闭音视频流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StreamInfo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enum_user_openstream,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/*其户打开音视频流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StreamInfo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/*通用的底层回调的错误提示信息*/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enum_error_message = 300,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/*底层错误提示信息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回调参数 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/****************回调函数定义**********************************/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void(*PFunc_CallBack)(int cmdId,void* pData,int dataLen,long long ctx);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结构体定义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联系人信息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_tagContactInfo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m_szPhoneId[16];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/*视讯号*/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m_szDisplayName[32];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/*名称*/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}ContactInfo;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窗口位置信息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_tagRect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m_left;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m_right;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m_top;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m_bottom;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}ViewRect;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_tagDeviceInfo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m_isDefault;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/*是否是默认设备*/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m_szDevName[128];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/*设备名称*/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}DeviceInfo;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参会者信息结构体定义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_tagParticipantInfo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ContactInfo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m_contactInfo;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/*参会者视讯号 和 名称*/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m_bIsSpeaking;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/*是否正在发言 0 否  非0 是*/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}ParticipantInfo;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当前会议信息结构体定义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_tagCurMeetingInfo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m_szTeacherPhoneId[16];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/*老师的视讯号*/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ParticipantInfo*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m_pParticipantsInfo;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/*参会人列表指针*/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m_iParticipantsCount;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/*参会人列表中成员的个数*/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}CurMeetingInfo;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异步调用结果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_tagAsynCallResult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m_rc;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/*错误码 0：成功  非0：失败*/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m_message[128];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/*错误描述信息*/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}AsynCallResult;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启动结果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_tagStartResult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m_result;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/*异步调用结果*/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ContactInfo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m_selfInfo;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/*自己的视讯号和名称，异步调用成功时有效*/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}StartResult;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创建会议结果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_tagCreateMeetingResult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m_result;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/*异步调用结果*/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m_meetingId;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/*创建的会议Id*/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}CreateMeetingResult;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加入会议结果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_tagJoinMeetingResult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AsynCallResult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m_result;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/*异步调用结果*/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CurMeetingInfo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m_meetingInfo;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/*会议信息，调用成功时有效*/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}JoinMeetingResult;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邀请参会通知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_tagMeetingInvitation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ContactInfo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m_invitor;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/*邀请者信息*/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m_meetingId;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/*邀请参加的会议Id*/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}MeetingInvitation;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发言者视频窗口信息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_tagSpeakerView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ContactInfo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m_speaker;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/*发言者信息*/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ViewRect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m_viewPosition;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/*窗口默认位置*/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m_viewHwnd;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/*窗口句柄*/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m_viewType;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/*视图类型 1：摄像头  2：课件 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}SpeakerView;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参会者间的透传消息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_tagUIMessage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ContactInfo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m_sender;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/*消息发送者*/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m_messageId;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/*消息Id*/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m_szData[160];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/*消息携带数据*/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}UIMessage;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当前可参加的会议列表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_tagMeetingInfo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m_meetingId;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/*会议Id*/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m_meetingType;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/*会议类型 1即时会议 2 预约会议*/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m_szCreatorId[16];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/*创建者视讯号*/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m_szCreatorName[32];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/*创建者名称*/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m_szStartTime[24];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/*会议开始时间*/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}MeetingInfo;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_tagMeetingList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MeetingInfo 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m_pMeetings;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/*会议信息指针*/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m_count;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/*会议数*/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}MeetingList;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/*用户打开关闭流通知*/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_tagStreamInfo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m_szPhoneId[16];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/*视讯号*/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m_type;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/*流类型 第0位标识摄像头  第1位标识麦克风  第2位标识文档视频 第4位标识文档音频（暂时没有文档音频需求） 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}StreamInfo;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相关功能时序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加入会议时序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5515610"/>
            <wp:effectExtent l="0" t="0" r="0" b="0"/>
            <wp:docPr id="1" name="图片 4" descr="加入会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加入会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1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开始屏幕分享时序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563110"/>
            <wp:effectExtent l="0" t="0" r="0" b="0"/>
            <wp:docPr id="2" name="图片 6" descr="开始屏幕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开始屏幕分享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停止屏幕分享时序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230370"/>
            <wp:effectExtent l="0" t="0" r="0" b="0"/>
            <wp:docPr id="3" name="图片 7" descr="停止屏幕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停止屏幕分享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B3D0A"/>
    <w:rsid w:val="009069FD"/>
    <w:rsid w:val="010D5FC6"/>
    <w:rsid w:val="01821808"/>
    <w:rsid w:val="01BE5DEA"/>
    <w:rsid w:val="01EC3436"/>
    <w:rsid w:val="0218777D"/>
    <w:rsid w:val="02C975A1"/>
    <w:rsid w:val="02CC4CA2"/>
    <w:rsid w:val="02F019DF"/>
    <w:rsid w:val="03502CFD"/>
    <w:rsid w:val="03D06ACE"/>
    <w:rsid w:val="03FC0C17"/>
    <w:rsid w:val="04043AA5"/>
    <w:rsid w:val="042E6E68"/>
    <w:rsid w:val="04361CF6"/>
    <w:rsid w:val="046F3155"/>
    <w:rsid w:val="04B55E47"/>
    <w:rsid w:val="04C75D62"/>
    <w:rsid w:val="04F77BB6"/>
    <w:rsid w:val="05133C63"/>
    <w:rsid w:val="054F27C3"/>
    <w:rsid w:val="05723C7C"/>
    <w:rsid w:val="05AD05DE"/>
    <w:rsid w:val="05ED35C6"/>
    <w:rsid w:val="06713B9F"/>
    <w:rsid w:val="07B42F31"/>
    <w:rsid w:val="0885360A"/>
    <w:rsid w:val="08D625BA"/>
    <w:rsid w:val="08F62644"/>
    <w:rsid w:val="09095DE2"/>
    <w:rsid w:val="090A5A61"/>
    <w:rsid w:val="095B4567"/>
    <w:rsid w:val="0990560A"/>
    <w:rsid w:val="09AD0AEE"/>
    <w:rsid w:val="09CD35A1"/>
    <w:rsid w:val="09DD70BF"/>
    <w:rsid w:val="0A5B1F0B"/>
    <w:rsid w:val="0A971D70"/>
    <w:rsid w:val="0AA97A8C"/>
    <w:rsid w:val="0ADC375E"/>
    <w:rsid w:val="0AE07BE6"/>
    <w:rsid w:val="0B175B42"/>
    <w:rsid w:val="0B187D40"/>
    <w:rsid w:val="0B27035A"/>
    <w:rsid w:val="0B393AF8"/>
    <w:rsid w:val="0B4E021A"/>
    <w:rsid w:val="0B57692B"/>
    <w:rsid w:val="0B8A6D7A"/>
    <w:rsid w:val="0BA12222"/>
    <w:rsid w:val="0CA465CD"/>
    <w:rsid w:val="0CB145DE"/>
    <w:rsid w:val="0CCD3F0E"/>
    <w:rsid w:val="0D2B1D29"/>
    <w:rsid w:val="0D494B5D"/>
    <w:rsid w:val="0D616980"/>
    <w:rsid w:val="0DC331A1"/>
    <w:rsid w:val="0DC71BA8"/>
    <w:rsid w:val="0DEB3061"/>
    <w:rsid w:val="0E7B2950"/>
    <w:rsid w:val="0EAD0BA0"/>
    <w:rsid w:val="0EF9321E"/>
    <w:rsid w:val="0F0260AC"/>
    <w:rsid w:val="0F176051"/>
    <w:rsid w:val="0F220B5F"/>
    <w:rsid w:val="0F787370"/>
    <w:rsid w:val="0FB571D5"/>
    <w:rsid w:val="0FE05A9A"/>
    <w:rsid w:val="10B7227A"/>
    <w:rsid w:val="10C1060B"/>
    <w:rsid w:val="10F90765"/>
    <w:rsid w:val="10FA61E7"/>
    <w:rsid w:val="116A55A1"/>
    <w:rsid w:val="11CE1A42"/>
    <w:rsid w:val="12132537"/>
    <w:rsid w:val="12324FEA"/>
    <w:rsid w:val="1277225B"/>
    <w:rsid w:val="12892176"/>
    <w:rsid w:val="12A01D9B"/>
    <w:rsid w:val="136043D7"/>
    <w:rsid w:val="136256DC"/>
    <w:rsid w:val="137C0484"/>
    <w:rsid w:val="13B41C63"/>
    <w:rsid w:val="13D77899"/>
    <w:rsid w:val="13E15C2A"/>
    <w:rsid w:val="14200F92"/>
    <w:rsid w:val="147B03A7"/>
    <w:rsid w:val="14BB55C7"/>
    <w:rsid w:val="150A6991"/>
    <w:rsid w:val="1545775C"/>
    <w:rsid w:val="1584665B"/>
    <w:rsid w:val="158F246E"/>
    <w:rsid w:val="15915971"/>
    <w:rsid w:val="15930E74"/>
    <w:rsid w:val="15E47979"/>
    <w:rsid w:val="15F34710"/>
    <w:rsid w:val="164F7029"/>
    <w:rsid w:val="16547C2D"/>
    <w:rsid w:val="169E262B"/>
    <w:rsid w:val="175C3CE3"/>
    <w:rsid w:val="17982843"/>
    <w:rsid w:val="17A13152"/>
    <w:rsid w:val="183E0A52"/>
    <w:rsid w:val="1869511A"/>
    <w:rsid w:val="1885565F"/>
    <w:rsid w:val="1953639C"/>
    <w:rsid w:val="19823668"/>
    <w:rsid w:val="19B06735"/>
    <w:rsid w:val="19C0314D"/>
    <w:rsid w:val="19C52E58"/>
    <w:rsid w:val="19D51DED"/>
    <w:rsid w:val="19D96275"/>
    <w:rsid w:val="19DD2A7D"/>
    <w:rsid w:val="19E82A1D"/>
    <w:rsid w:val="1A7032F0"/>
    <w:rsid w:val="1A8F0322"/>
    <w:rsid w:val="1AAF0857"/>
    <w:rsid w:val="1AB836E5"/>
    <w:rsid w:val="1AD54AB0"/>
    <w:rsid w:val="1B434989"/>
    <w:rsid w:val="1B5D1C74"/>
    <w:rsid w:val="1BCB44A6"/>
    <w:rsid w:val="1E20277C"/>
    <w:rsid w:val="1E4D4545"/>
    <w:rsid w:val="1E683088"/>
    <w:rsid w:val="1ECC2DAC"/>
    <w:rsid w:val="1ECE5D98"/>
    <w:rsid w:val="1ED66A28"/>
    <w:rsid w:val="1F5A11FF"/>
    <w:rsid w:val="1F6D6B9B"/>
    <w:rsid w:val="1FB0418D"/>
    <w:rsid w:val="2026764F"/>
    <w:rsid w:val="203C17F2"/>
    <w:rsid w:val="20CC7DDC"/>
    <w:rsid w:val="20F766A2"/>
    <w:rsid w:val="213B1715"/>
    <w:rsid w:val="213B5E92"/>
    <w:rsid w:val="21924322"/>
    <w:rsid w:val="21B038D2"/>
    <w:rsid w:val="21CC3202"/>
    <w:rsid w:val="21D13E07"/>
    <w:rsid w:val="2204335C"/>
    <w:rsid w:val="22380333"/>
    <w:rsid w:val="224131C1"/>
    <w:rsid w:val="22484D4A"/>
    <w:rsid w:val="228161A9"/>
    <w:rsid w:val="228813B7"/>
    <w:rsid w:val="22DC0E41"/>
    <w:rsid w:val="23370256"/>
    <w:rsid w:val="24462612"/>
    <w:rsid w:val="24F35FAE"/>
    <w:rsid w:val="25776207"/>
    <w:rsid w:val="25947D35"/>
    <w:rsid w:val="25AE08DF"/>
    <w:rsid w:val="25B6156F"/>
    <w:rsid w:val="25E22033"/>
    <w:rsid w:val="262805A9"/>
    <w:rsid w:val="26D20A42"/>
    <w:rsid w:val="26F15A73"/>
    <w:rsid w:val="26F975FC"/>
    <w:rsid w:val="27120D8C"/>
    <w:rsid w:val="273242DE"/>
    <w:rsid w:val="2762122A"/>
    <w:rsid w:val="276D75BB"/>
    <w:rsid w:val="277549C7"/>
    <w:rsid w:val="27A33318"/>
    <w:rsid w:val="27CD08D9"/>
    <w:rsid w:val="27D946EC"/>
    <w:rsid w:val="27FD1429"/>
    <w:rsid w:val="28175856"/>
    <w:rsid w:val="28295770"/>
    <w:rsid w:val="28400450"/>
    <w:rsid w:val="288E6799"/>
    <w:rsid w:val="296E0005"/>
    <w:rsid w:val="29EC66D5"/>
    <w:rsid w:val="2A652B1C"/>
    <w:rsid w:val="2A976B6E"/>
    <w:rsid w:val="2AA1167C"/>
    <w:rsid w:val="2AFE7817"/>
    <w:rsid w:val="2B0D2030"/>
    <w:rsid w:val="2B747456"/>
    <w:rsid w:val="2B866477"/>
    <w:rsid w:val="2B8C0380"/>
    <w:rsid w:val="2B971F94"/>
    <w:rsid w:val="2BFB2DDE"/>
    <w:rsid w:val="2C2417F8"/>
    <w:rsid w:val="2C295C80"/>
    <w:rsid w:val="2C2C2488"/>
    <w:rsid w:val="2C4E043E"/>
    <w:rsid w:val="2CA455C9"/>
    <w:rsid w:val="2CD7381C"/>
    <w:rsid w:val="2D4F12E5"/>
    <w:rsid w:val="2D757EA0"/>
    <w:rsid w:val="2D7968A6"/>
    <w:rsid w:val="2D9C5B61"/>
    <w:rsid w:val="2ED72066"/>
    <w:rsid w:val="2F0D6CBD"/>
    <w:rsid w:val="2F5561B7"/>
    <w:rsid w:val="2F6A7056"/>
    <w:rsid w:val="2FA22A33"/>
    <w:rsid w:val="2FD25781"/>
    <w:rsid w:val="2FE931A8"/>
    <w:rsid w:val="30176275"/>
    <w:rsid w:val="303867AA"/>
    <w:rsid w:val="30463541"/>
    <w:rsid w:val="3091013E"/>
    <w:rsid w:val="309D06CD"/>
    <w:rsid w:val="31476967"/>
    <w:rsid w:val="31BD1E29"/>
    <w:rsid w:val="31F36A80"/>
    <w:rsid w:val="32067C9F"/>
    <w:rsid w:val="320D762A"/>
    <w:rsid w:val="327B34E1"/>
    <w:rsid w:val="32A81A27"/>
    <w:rsid w:val="32EC6C98"/>
    <w:rsid w:val="333B229A"/>
    <w:rsid w:val="342C2EA8"/>
    <w:rsid w:val="34542D67"/>
    <w:rsid w:val="349C69DF"/>
    <w:rsid w:val="34F4706D"/>
    <w:rsid w:val="35941175"/>
    <w:rsid w:val="362167DA"/>
    <w:rsid w:val="37340C21"/>
    <w:rsid w:val="373F4A34"/>
    <w:rsid w:val="37D474A6"/>
    <w:rsid w:val="38E42B66"/>
    <w:rsid w:val="39430981"/>
    <w:rsid w:val="394B380F"/>
    <w:rsid w:val="3A0719C4"/>
    <w:rsid w:val="3A8F731E"/>
    <w:rsid w:val="3AA12ABC"/>
    <w:rsid w:val="3ACD2686"/>
    <w:rsid w:val="3B2F1426"/>
    <w:rsid w:val="3BB02C79"/>
    <w:rsid w:val="3BB60406"/>
    <w:rsid w:val="3C7826C2"/>
    <w:rsid w:val="3C907D69"/>
    <w:rsid w:val="3C9736B9"/>
    <w:rsid w:val="3CD42DDC"/>
    <w:rsid w:val="3CFE039D"/>
    <w:rsid w:val="3D8B4B09"/>
    <w:rsid w:val="3DEC5488"/>
    <w:rsid w:val="3E332998"/>
    <w:rsid w:val="3E33621B"/>
    <w:rsid w:val="3E772188"/>
    <w:rsid w:val="3E98013E"/>
    <w:rsid w:val="3EDA7CAE"/>
    <w:rsid w:val="3F1C6199"/>
    <w:rsid w:val="3F2B2F30"/>
    <w:rsid w:val="3F5B5C7D"/>
    <w:rsid w:val="3F63690D"/>
    <w:rsid w:val="3FF22CF9"/>
    <w:rsid w:val="407A1958"/>
    <w:rsid w:val="409E2E12"/>
    <w:rsid w:val="40A06315"/>
    <w:rsid w:val="40A6021E"/>
    <w:rsid w:val="40D24565"/>
    <w:rsid w:val="40DF387B"/>
    <w:rsid w:val="4191369F"/>
    <w:rsid w:val="41F411C5"/>
    <w:rsid w:val="41FA30CE"/>
    <w:rsid w:val="425659E6"/>
    <w:rsid w:val="42CD0EA8"/>
    <w:rsid w:val="432D21C6"/>
    <w:rsid w:val="434774ED"/>
    <w:rsid w:val="43D8485D"/>
    <w:rsid w:val="43FB1735"/>
    <w:rsid w:val="4410023A"/>
    <w:rsid w:val="442D64E6"/>
    <w:rsid w:val="442F19E9"/>
    <w:rsid w:val="44620F3E"/>
    <w:rsid w:val="459E2EC4"/>
    <w:rsid w:val="45C00E7A"/>
    <w:rsid w:val="45DA52A8"/>
    <w:rsid w:val="46DB614F"/>
    <w:rsid w:val="47513B8F"/>
    <w:rsid w:val="4764152B"/>
    <w:rsid w:val="47675D33"/>
    <w:rsid w:val="478E39F4"/>
    <w:rsid w:val="47C81250"/>
    <w:rsid w:val="47F46C1C"/>
    <w:rsid w:val="48931C1D"/>
    <w:rsid w:val="48BE62E5"/>
    <w:rsid w:val="490D18E7"/>
    <w:rsid w:val="49287F12"/>
    <w:rsid w:val="494D0152"/>
    <w:rsid w:val="499770AE"/>
    <w:rsid w:val="49A452DD"/>
    <w:rsid w:val="49FD4A73"/>
    <w:rsid w:val="4AB467A0"/>
    <w:rsid w:val="4B1E03CD"/>
    <w:rsid w:val="4B303B6B"/>
    <w:rsid w:val="4BB308C1"/>
    <w:rsid w:val="4BBD33CE"/>
    <w:rsid w:val="4BC77561"/>
    <w:rsid w:val="4C601CDE"/>
    <w:rsid w:val="4C966935"/>
    <w:rsid w:val="4CCA390C"/>
    <w:rsid w:val="4CF77C53"/>
    <w:rsid w:val="4D102D7B"/>
    <w:rsid w:val="4D1D2091"/>
    <w:rsid w:val="4D4E2860"/>
    <w:rsid w:val="4D70409A"/>
    <w:rsid w:val="4D877542"/>
    <w:rsid w:val="4D8E364A"/>
    <w:rsid w:val="4EC35C45"/>
    <w:rsid w:val="4EE02FF7"/>
    <w:rsid w:val="4EF6519A"/>
    <w:rsid w:val="4F334FFF"/>
    <w:rsid w:val="4F8A07CF"/>
    <w:rsid w:val="4FD9320F"/>
    <w:rsid w:val="505450D7"/>
    <w:rsid w:val="50587360"/>
    <w:rsid w:val="50D17F23"/>
    <w:rsid w:val="517C3C40"/>
    <w:rsid w:val="5183104C"/>
    <w:rsid w:val="521C24C4"/>
    <w:rsid w:val="521D59C7"/>
    <w:rsid w:val="521F5647"/>
    <w:rsid w:val="522378D0"/>
    <w:rsid w:val="526B7CC5"/>
    <w:rsid w:val="527E0EE4"/>
    <w:rsid w:val="529B0814"/>
    <w:rsid w:val="52B4393C"/>
    <w:rsid w:val="52CB6DE5"/>
    <w:rsid w:val="52CE7D69"/>
    <w:rsid w:val="53005FBA"/>
    <w:rsid w:val="53722A75"/>
    <w:rsid w:val="53C04D73"/>
    <w:rsid w:val="53FF00DB"/>
    <w:rsid w:val="54047DE6"/>
    <w:rsid w:val="544F115F"/>
    <w:rsid w:val="546D070F"/>
    <w:rsid w:val="549079CA"/>
    <w:rsid w:val="54B07EFF"/>
    <w:rsid w:val="54BD1793"/>
    <w:rsid w:val="54E75E5A"/>
    <w:rsid w:val="54EC22E2"/>
    <w:rsid w:val="551D6334"/>
    <w:rsid w:val="55727FBD"/>
    <w:rsid w:val="55B41D2B"/>
    <w:rsid w:val="55CC1950"/>
    <w:rsid w:val="56C93DF1"/>
    <w:rsid w:val="571409EE"/>
    <w:rsid w:val="572A730E"/>
    <w:rsid w:val="57753F0A"/>
    <w:rsid w:val="57B54CF4"/>
    <w:rsid w:val="57C85F13"/>
    <w:rsid w:val="58525E77"/>
    <w:rsid w:val="594D1592"/>
    <w:rsid w:val="598E457A"/>
    <w:rsid w:val="5A1C50E2"/>
    <w:rsid w:val="5A420BA5"/>
    <w:rsid w:val="5AE006A3"/>
    <w:rsid w:val="5AEC1F37"/>
    <w:rsid w:val="5B1D0508"/>
    <w:rsid w:val="5B235C95"/>
    <w:rsid w:val="5B4638CB"/>
    <w:rsid w:val="5CE458F6"/>
    <w:rsid w:val="5D1D34D1"/>
    <w:rsid w:val="5D930F11"/>
    <w:rsid w:val="5DAA43BA"/>
    <w:rsid w:val="5E061250"/>
    <w:rsid w:val="5E1636E9"/>
    <w:rsid w:val="5E805317"/>
    <w:rsid w:val="5ED837A7"/>
    <w:rsid w:val="5FB3698D"/>
    <w:rsid w:val="60033294"/>
    <w:rsid w:val="60657AB6"/>
    <w:rsid w:val="607B6943"/>
    <w:rsid w:val="615C6D49"/>
    <w:rsid w:val="61720EED"/>
    <w:rsid w:val="61E324A5"/>
    <w:rsid w:val="62061760"/>
    <w:rsid w:val="623C1C3A"/>
    <w:rsid w:val="627F5BA7"/>
    <w:rsid w:val="62857AB0"/>
    <w:rsid w:val="62F66AEA"/>
    <w:rsid w:val="632366B5"/>
    <w:rsid w:val="636B232C"/>
    <w:rsid w:val="638A735E"/>
    <w:rsid w:val="63B636A5"/>
    <w:rsid w:val="63E044E9"/>
    <w:rsid w:val="64426B0C"/>
    <w:rsid w:val="646621C4"/>
    <w:rsid w:val="648E5907"/>
    <w:rsid w:val="65312B91"/>
    <w:rsid w:val="663D7BCC"/>
    <w:rsid w:val="6709601B"/>
    <w:rsid w:val="670D4A21"/>
    <w:rsid w:val="672C3C51"/>
    <w:rsid w:val="67A0618E"/>
    <w:rsid w:val="692E469B"/>
    <w:rsid w:val="6A040E7B"/>
    <w:rsid w:val="6AA17E00"/>
    <w:rsid w:val="6AB25B1C"/>
    <w:rsid w:val="6ACE1BC9"/>
    <w:rsid w:val="6BD35BF3"/>
    <w:rsid w:val="6C022EBF"/>
    <w:rsid w:val="6C39469E"/>
    <w:rsid w:val="6C465C12"/>
    <w:rsid w:val="6C4E553D"/>
    <w:rsid w:val="6C9A59BC"/>
    <w:rsid w:val="6CFA3457"/>
    <w:rsid w:val="6D002DE2"/>
    <w:rsid w:val="6D251D1D"/>
    <w:rsid w:val="6D473557"/>
    <w:rsid w:val="6D6E6C99"/>
    <w:rsid w:val="6D935BD4"/>
    <w:rsid w:val="6DD05A39"/>
    <w:rsid w:val="6DEF4C69"/>
    <w:rsid w:val="6E4730F9"/>
    <w:rsid w:val="6E992F04"/>
    <w:rsid w:val="6EB846B2"/>
    <w:rsid w:val="6F046D30"/>
    <w:rsid w:val="6F7637EB"/>
    <w:rsid w:val="6FCC6779"/>
    <w:rsid w:val="704C254A"/>
    <w:rsid w:val="70531ED5"/>
    <w:rsid w:val="710A3C02"/>
    <w:rsid w:val="71866DCF"/>
    <w:rsid w:val="718C6759"/>
    <w:rsid w:val="72326EE7"/>
    <w:rsid w:val="72FE5336"/>
    <w:rsid w:val="7375407B"/>
    <w:rsid w:val="73A02941"/>
    <w:rsid w:val="73A41347"/>
    <w:rsid w:val="74206713"/>
    <w:rsid w:val="7474619D"/>
    <w:rsid w:val="748928BF"/>
    <w:rsid w:val="749A05DB"/>
    <w:rsid w:val="74BC1E14"/>
    <w:rsid w:val="74CA112A"/>
    <w:rsid w:val="74D93943"/>
    <w:rsid w:val="74EC4B62"/>
    <w:rsid w:val="75450A73"/>
    <w:rsid w:val="75787FC9"/>
    <w:rsid w:val="757D4451"/>
    <w:rsid w:val="75E02E70"/>
    <w:rsid w:val="75F0310B"/>
    <w:rsid w:val="76AE0046"/>
    <w:rsid w:val="76C137E3"/>
    <w:rsid w:val="76D62103"/>
    <w:rsid w:val="76F8393D"/>
    <w:rsid w:val="7717096F"/>
    <w:rsid w:val="771B7375"/>
    <w:rsid w:val="773F40B1"/>
    <w:rsid w:val="774F434C"/>
    <w:rsid w:val="77594C5B"/>
    <w:rsid w:val="775F45E6"/>
    <w:rsid w:val="77704880"/>
    <w:rsid w:val="77712547"/>
    <w:rsid w:val="77740D08"/>
    <w:rsid w:val="7795123D"/>
    <w:rsid w:val="77F47058"/>
    <w:rsid w:val="78197298"/>
    <w:rsid w:val="78E421E4"/>
    <w:rsid w:val="78F80E84"/>
    <w:rsid w:val="790A4622"/>
    <w:rsid w:val="791B233D"/>
    <w:rsid w:val="792F5302"/>
    <w:rsid w:val="79427FFF"/>
    <w:rsid w:val="79535D1B"/>
    <w:rsid w:val="7954379C"/>
    <w:rsid w:val="799C3B90"/>
    <w:rsid w:val="79A2131D"/>
    <w:rsid w:val="7A4A4FAE"/>
    <w:rsid w:val="7A6E3EE9"/>
    <w:rsid w:val="7B2D68A5"/>
    <w:rsid w:val="7B2F6525"/>
    <w:rsid w:val="7B941ACD"/>
    <w:rsid w:val="7BBB198C"/>
    <w:rsid w:val="7BF42DEB"/>
    <w:rsid w:val="7C0F1417"/>
    <w:rsid w:val="7C1B2CAB"/>
    <w:rsid w:val="7C4363ED"/>
    <w:rsid w:val="7C6B04AB"/>
    <w:rsid w:val="7C6F2735"/>
    <w:rsid w:val="7DB00B43"/>
    <w:rsid w:val="7E425EB3"/>
    <w:rsid w:val="7E4B2F3F"/>
    <w:rsid w:val="7E541651"/>
    <w:rsid w:val="7E5F1BE0"/>
    <w:rsid w:val="7F397345"/>
    <w:rsid w:val="7F5F2E08"/>
    <w:rsid w:val="7F926ADA"/>
    <w:rsid w:val="7F9E03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Lines="0" w:beforeAutospacing="0" w:afterLines="0" w:afterAutospacing="0" w:line="0" w:lineRule="auto"/>
      <w:outlineLvl w:val="2"/>
    </w:pPr>
    <w:rPr>
      <w:rFonts w:ascii="Times New Roman" w:hAnsi="Times New Roman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character" w:default="1" w:styleId="8">
    <w:name w:val="Default Paragraph Font"/>
    <w:uiPriority w:val="0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customStyle="1" w:styleId="11">
    <w:name w:val="标题 3 Char"/>
    <w:link w:val="4"/>
    <w:uiPriority w:val="9"/>
    <w:rPr>
      <w:rFonts w:ascii="Times New Roman" w:hAnsi="Times New Roman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2015-04-22T02:19:50Z</dcterms:created>
  <dc:creator>dongx</dc:creator>
  <cp:lastModifiedBy>cuidx</cp:lastModifiedBy>
  <dcterms:modified xsi:type="dcterms:W3CDTF">2016-05-19T07:25:48Z</dcterms:modified>
  <dc:title>会议SDK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