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前端笔试</w:t>
      </w:r>
    </w:p>
    <w:p>
      <w:pPr>
        <w:jc w:val="center"/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保密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js 有哪几种数据类型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html5 有哪些新特性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Inline 和 inline-block 有什么区别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box-sizeing 的两个取值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写段 css 使 .el 在 ie6-7 下宽度为 100px , 其它浏览器为 200px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补充下列css，使用 .c 横向排列，并且宽度平分 .p ，并且 .c 个数可变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```html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p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c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&gt;##&lt;/div&gt;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c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&gt;##&lt;/div&gt;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c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&gt;##&lt;/div&gt;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c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&gt;##&lt;/div&gt;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```css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.p{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}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.c{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}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补充下列css使得 .c 上下左右居中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```html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p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&lt;div class=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c</w:t>
      </w:r>
      <w:r>
        <w:rPr>
          <w:rFonts w:hint="default"/>
          <w:b w:val="0"/>
          <w:bCs/>
          <w:i w:val="0"/>
          <w:iCs w:val="0"/>
          <w:lang w:val="en-US" w:eastAsia="zh-CN"/>
        </w:rPr>
        <w:t>”</w:t>
      </w:r>
      <w:r>
        <w:rPr>
          <w:rFonts w:hint="eastAsia"/>
          <w:b w:val="0"/>
          <w:bCs/>
          <w:i w:val="0"/>
          <w:iCs w:val="0"/>
          <w:lang w:val="en-US" w:eastAsia="zh-CN"/>
        </w:rPr>
        <w:t>&gt;.c高度可变&lt;/div&gt;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&lt;/div&gt;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```css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.p{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height: 300px;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}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.c{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width: 250px;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}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补充下列代码使得函数参数arg默认值为10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```javascript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function fun(arg){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 xml:space="preserve">  //do somthing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}</w:t>
      </w:r>
    </w:p>
    <w:p>
      <w:pPr>
        <w:rPr>
          <w:rFonts w:hint="eastAsia"/>
          <w:b w:val="0"/>
          <w:bCs/>
          <w:i w:val="0"/>
          <w:iCs w:val="0"/>
          <w:lang w:val="en-US" w:eastAsia="zh-CN"/>
        </w:rPr>
      </w:pPr>
      <w:r>
        <w:rPr>
          <w:rFonts w:hint="eastAsia"/>
          <w:b w:val="0"/>
          <w:bCs/>
          <w:i w:val="0"/>
          <w:iCs w:val="0"/>
          <w:lang w:val="en-US" w:eastAsia="zh-CN"/>
        </w:rPr>
        <w:t>```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1rem 的大小是由谁决定的，其</w:t>
      </w:r>
      <w:bookmarkStart w:id="0" w:name="_GoBack"/>
      <w:bookmarkEnd w:id="0"/>
      <w:r>
        <w:rPr>
          <w:rFonts w:hint="eastAsia"/>
          <w:b/>
          <w:bCs w:val="0"/>
          <w:i w:val="0"/>
          <w:iCs w:val="0"/>
          <w:lang w:val="en-US" w:eastAsia="zh-CN"/>
        </w:rPr>
        <w:t>中的 r 是什么意思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说下css优先级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用css3实现当浏览器宽度小于等于 960px 时，把文档背景颜色改为 #0af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写段js兼容Array类型的 forEach 方法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随机输出一个位于 [3, 7] 区间的整数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写一个函数fun返回当前时间，格式为 'yyyy-MM-dd HH:mm:ss'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获取cookie中名为 name 的值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原生js复制一个id为id1的节点，插入其前，并把新复制的节点id改为id2，然后把id1节点删除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什么是 ajax，全称是什么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什么是json和jsonp；jsonp 中的 p 是什么意思；jsonp 是用 ajax 实现的吗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什么是闭包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什么是原型链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call和apply的区别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get 和 post 请求有什么区别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你用过什么前端模板引擎，js拼接html有什么不好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说下一些前端的一些优化技术</w:t>
      </w: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 w:val="0"/>
          <w:i w:val="0"/>
          <w:iCs w:val="0"/>
          <w:lang w:val="en-US" w:eastAsia="zh-CN"/>
        </w:rPr>
      </w:pPr>
      <w:r>
        <w:rPr>
          <w:rFonts w:hint="eastAsia"/>
          <w:b/>
          <w:bCs w:val="0"/>
          <w:i w:val="0"/>
          <w:iCs w:val="0"/>
          <w:lang w:val="en-US" w:eastAsia="zh-CN"/>
        </w:rPr>
        <w:t>你所知道的兼容性问题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1A12"/>
    <w:rsid w:val="0DF46A8A"/>
    <w:rsid w:val="0FD66BF2"/>
    <w:rsid w:val="14186D77"/>
    <w:rsid w:val="1A040977"/>
    <w:rsid w:val="21DE3AB7"/>
    <w:rsid w:val="247E0649"/>
    <w:rsid w:val="24952E75"/>
    <w:rsid w:val="288A52E3"/>
    <w:rsid w:val="30BB343F"/>
    <w:rsid w:val="316746AC"/>
    <w:rsid w:val="37757394"/>
    <w:rsid w:val="3864209E"/>
    <w:rsid w:val="3A367605"/>
    <w:rsid w:val="3BE162F2"/>
    <w:rsid w:val="487D2FE2"/>
    <w:rsid w:val="4EC2393A"/>
    <w:rsid w:val="5781704B"/>
    <w:rsid w:val="597E4FB3"/>
    <w:rsid w:val="5E1C5E68"/>
    <w:rsid w:val="5F34296A"/>
    <w:rsid w:val="61185BE7"/>
    <w:rsid w:val="69631F7A"/>
    <w:rsid w:val="6ADC3E7E"/>
    <w:rsid w:val="6BCC33A2"/>
    <w:rsid w:val="724E584D"/>
    <w:rsid w:val="72ED5EE7"/>
    <w:rsid w:val="78BA4CE5"/>
    <w:rsid w:val="7AA57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wushufen</dc:creator>
  <cp:lastModifiedBy>wushufen</cp:lastModifiedBy>
  <dcterms:modified xsi:type="dcterms:W3CDTF">2017-09-14T01:55:09Z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