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xlsx" ContentType="application/vnd.openxmlformats-officedocument.spreadsheetml.shee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1B5490" w14:textId="30F541B9" w:rsidR="00862C22" w:rsidRDefault="00862C22">
      <w:pPr>
        <w:rPr>
          <w:rFonts w:ascii="Times New Roman" w:eastAsia="Times New Roman" w:hAnsi="Times New Roman" w:cs="Times New Roman"/>
        </w:rPr>
      </w:pPr>
      <w:r>
        <w:rPr>
          <w:rFonts w:hint="eastAsia"/>
        </w:rPr>
        <w:t>URL:</w:t>
      </w:r>
      <w:r w:rsidR="00B0370F">
        <w:t xml:space="preserve"> </w:t>
      </w:r>
      <w:hyperlink r:id="rId5" w:history="1">
        <w:r w:rsidR="00B0370F" w:rsidRPr="00B0370F">
          <w:rPr>
            <w:rFonts w:ascii="Times New Roman" w:eastAsia="Times New Roman" w:hAnsi="Times New Roman" w:cs="Times New Roman"/>
            <w:color w:val="0000FF"/>
            <w:u w:val="single"/>
          </w:rPr>
          <w:t>https://github.com/wushangzhen/Distribute-System</w:t>
        </w:r>
      </w:hyperlink>
    </w:p>
    <w:p w14:paraId="4BE72123" w14:textId="7909D20D" w:rsidR="00B0370F" w:rsidRPr="00B0370F" w:rsidRDefault="00B0370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Name: Shangzhen Wu</w:t>
      </w:r>
    </w:p>
    <w:p w14:paraId="08FAEF84" w14:textId="77777777" w:rsidR="003406B7" w:rsidRPr="003406B7" w:rsidRDefault="003406B7" w:rsidP="003406B7">
      <w:pPr>
        <w:pStyle w:val="HTMLPreformatted"/>
        <w:shd w:val="clear" w:color="auto" w:fill="2B2B2B"/>
        <w:rPr>
          <w:rFonts w:ascii="Monaco" w:hAnsi="Monaco"/>
          <w:color w:val="A9B7C6"/>
          <w:sz w:val="21"/>
          <w:szCs w:val="21"/>
        </w:rPr>
      </w:pPr>
      <w:r>
        <w:t xml:space="preserve">Server URL: </w:t>
      </w:r>
      <w:r w:rsidRPr="003406B7">
        <w:rPr>
          <w:rFonts w:ascii="Monaco" w:hAnsi="Monaco"/>
          <w:color w:val="808080"/>
          <w:sz w:val="21"/>
          <w:szCs w:val="21"/>
        </w:rPr>
        <w:t>http://34.219.46.253:8080/serve</w:t>
      </w:r>
    </w:p>
    <w:p w14:paraId="45CE3207" w14:textId="77777777" w:rsidR="003406B7" w:rsidRDefault="003406B7">
      <w:bookmarkStart w:id="0" w:name="_GoBack"/>
      <w:bookmarkEnd w:id="0"/>
    </w:p>
    <w:p w14:paraId="08A1E8BE" w14:textId="7FB04564" w:rsidR="00862C22" w:rsidRPr="00B0370F" w:rsidRDefault="00862C22" w:rsidP="00B0370F">
      <w:pPr>
        <w:rPr>
          <w:b/>
        </w:rPr>
      </w:pPr>
      <w:r w:rsidRPr="00B0370F">
        <w:rPr>
          <w:rFonts w:hint="eastAsia"/>
          <w:b/>
        </w:rPr>
        <w:t>Design:</w:t>
      </w:r>
    </w:p>
    <w:p w14:paraId="7DAE0E8C" w14:textId="08C0266D" w:rsidR="00862C22" w:rsidRDefault="00862C22">
      <w:r>
        <w:rPr>
          <w:rFonts w:hint="eastAsia"/>
        </w:rPr>
        <w:t>I have these classes:</w:t>
      </w:r>
    </w:p>
    <w:p w14:paraId="20B6EF6D" w14:textId="01FD1D88" w:rsidR="00862C22" w:rsidRDefault="00862C22">
      <w:r w:rsidRPr="00862C22">
        <w:rPr>
          <w:noProof/>
        </w:rPr>
        <w:drawing>
          <wp:inline distT="0" distB="0" distL="0" distR="0" wp14:anchorId="66628AA0" wp14:editId="6D6CFA03">
            <wp:extent cx="4127500" cy="452120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D546" w14:textId="77777777" w:rsidR="00862C22" w:rsidRDefault="00862C22"/>
    <w:p w14:paraId="5D5BEC5F" w14:textId="431C91AD" w:rsidR="00862C22" w:rsidRDefault="00862C22">
      <w:r>
        <w:rPr>
          <w:rFonts w:hint="eastAsia"/>
        </w:rPr>
        <w:t>Database folder: all java class is database related code.</w:t>
      </w:r>
    </w:p>
    <w:p w14:paraId="7668264F" w14:textId="4890F18A" w:rsidR="00862C22" w:rsidRDefault="00862C22">
      <w:r>
        <w:rPr>
          <w:rFonts w:hint="eastAsia"/>
        </w:rPr>
        <w:t xml:space="preserve">DBConnectServer class is the c3p0 connect pool I use to restrict the connections when </w:t>
      </w:r>
      <w:r>
        <w:t>connecting</w:t>
      </w:r>
      <w:r>
        <w:rPr>
          <w:rFonts w:hint="eastAsia"/>
        </w:rPr>
        <w:t xml:space="preserve"> the database;</w:t>
      </w:r>
    </w:p>
    <w:p w14:paraId="5237ABFD" w14:textId="28A02142" w:rsidR="00862C22" w:rsidRDefault="00862C22">
      <w:r>
        <w:rPr>
          <w:rFonts w:hint="eastAsia"/>
        </w:rPr>
        <w:t>DbWrite class: I didn</w:t>
      </w:r>
      <w:r>
        <w:t>’</w:t>
      </w:r>
      <w:r>
        <w:rPr>
          <w:rFonts w:hint="eastAsia"/>
        </w:rPr>
        <w:t xml:space="preserve">t use it for batch insert. Just leave it. </w:t>
      </w:r>
    </w:p>
    <w:p w14:paraId="76F2041D" w14:textId="0ACB2CB2" w:rsidR="00862C22" w:rsidRDefault="00862C22">
      <w:r>
        <w:rPr>
          <w:rFonts w:hint="eastAsia"/>
        </w:rPr>
        <w:t>LiftRideDao class: Use statement to insert and select through the database</w:t>
      </w:r>
    </w:p>
    <w:p w14:paraId="39B88723" w14:textId="77777777" w:rsidR="00862C22" w:rsidRDefault="00862C22"/>
    <w:p w14:paraId="2FA3698D" w14:textId="77777777" w:rsidR="00862C22" w:rsidRDefault="00862C22">
      <w:r>
        <w:t>M</w:t>
      </w:r>
      <w:r>
        <w:rPr>
          <w:rFonts w:hint="eastAsia"/>
        </w:rPr>
        <w:t>odel folder: all java class for the body of response;</w:t>
      </w:r>
    </w:p>
    <w:p w14:paraId="77250E59" w14:textId="5CB37F94" w:rsidR="00862C22" w:rsidRDefault="00862C22">
      <w:r>
        <w:rPr>
          <w:rFonts w:hint="eastAsia"/>
        </w:rPr>
        <w:t>Sta</w:t>
      </w:r>
      <w:r w:rsidR="00766230">
        <w:rPr>
          <w:rFonts w:hint="eastAsia"/>
        </w:rPr>
        <w:t>tisticsResult: send the statistics result for /statistcs/*</w:t>
      </w:r>
    </w:p>
    <w:p w14:paraId="62DD3E7F" w14:textId="77777777" w:rsidR="00766230" w:rsidRDefault="00766230"/>
    <w:p w14:paraId="389F0DB9" w14:textId="00D2DAF9" w:rsidR="00766230" w:rsidRDefault="00766230">
      <w:r>
        <w:rPr>
          <w:rFonts w:hint="eastAsia"/>
        </w:rPr>
        <w:t>Servlets folder: contains all the servlet.</w:t>
      </w:r>
    </w:p>
    <w:p w14:paraId="3507A1B1" w14:textId="77777777" w:rsidR="00766230" w:rsidRDefault="00766230"/>
    <w:p w14:paraId="34272380" w14:textId="59157932" w:rsidR="00766230" w:rsidRPr="00B0370F" w:rsidRDefault="00766230">
      <w:pPr>
        <w:rPr>
          <w:b/>
        </w:rPr>
      </w:pPr>
      <w:r w:rsidRPr="00B0370F">
        <w:rPr>
          <w:rFonts w:hint="eastAsia"/>
          <w:b/>
        </w:rPr>
        <w:t>My server implementation:</w:t>
      </w:r>
    </w:p>
    <w:p w14:paraId="7B752B92" w14:textId="2881BBBD" w:rsidR="00766230" w:rsidRDefault="00766230">
      <w:r>
        <w:rPr>
          <w:rFonts w:hint="eastAsia"/>
        </w:rPr>
        <w:t xml:space="preserve">I create two tables one for original data called </w:t>
      </w:r>
      <w:r w:rsidRPr="00766230">
        <w:t>skiers_lift_record</w:t>
      </w:r>
    </w:p>
    <w:p w14:paraId="26C3638A" w14:textId="77777777" w:rsidR="00766230" w:rsidRDefault="00766230"/>
    <w:p w14:paraId="7BE17406" w14:textId="77777777" w:rsidR="00766230" w:rsidRDefault="00766230"/>
    <w:p w14:paraId="132D0571" w14:textId="77777777" w:rsidR="00766230" w:rsidRDefault="00766230"/>
    <w:p w14:paraId="61ABFC15" w14:textId="77777777" w:rsidR="00766230" w:rsidRDefault="00766230" w:rsidP="00766230">
      <w:pPr>
        <w:pStyle w:val="p1"/>
      </w:pPr>
      <w:r>
        <w:rPr>
          <w:rStyle w:val="s1"/>
        </w:rPr>
        <w:lastRenderedPageBreak/>
        <w:t>+----------+--------------+------+-----+---------+----------------+</w:t>
      </w:r>
    </w:p>
    <w:p w14:paraId="1DF29E81" w14:textId="77777777" w:rsidR="00766230" w:rsidRDefault="00766230" w:rsidP="00766230">
      <w:pPr>
        <w:pStyle w:val="p1"/>
      </w:pPr>
      <w:r>
        <w:rPr>
          <w:rStyle w:val="s1"/>
        </w:rPr>
        <w:t>| Field</w:t>
      </w:r>
      <w:r>
        <w:rPr>
          <w:rStyle w:val="apple-converted-space"/>
        </w:rPr>
        <w:t xml:space="preserve">    </w:t>
      </w:r>
      <w:r>
        <w:rPr>
          <w:rStyle w:val="s1"/>
        </w:rPr>
        <w:t xml:space="preserve">| Type </w:t>
      </w:r>
      <w:r>
        <w:rPr>
          <w:rStyle w:val="apple-converted-space"/>
        </w:rPr>
        <w:t xml:space="preserve">        </w:t>
      </w:r>
      <w:r>
        <w:rPr>
          <w:rStyle w:val="s1"/>
        </w:rPr>
        <w:t>| Null | Key | Default | Extra</w:t>
      </w:r>
      <w:r>
        <w:rPr>
          <w:rStyle w:val="apple-converted-space"/>
        </w:rPr>
        <w:t xml:space="preserve">          </w:t>
      </w:r>
      <w:r>
        <w:rPr>
          <w:rStyle w:val="s1"/>
        </w:rPr>
        <w:t>|</w:t>
      </w:r>
    </w:p>
    <w:p w14:paraId="7FB76B6A" w14:textId="77777777" w:rsidR="00766230" w:rsidRDefault="00766230" w:rsidP="00766230">
      <w:pPr>
        <w:pStyle w:val="p1"/>
      </w:pPr>
      <w:r>
        <w:rPr>
          <w:rStyle w:val="s1"/>
        </w:rPr>
        <w:t>+----------+--------------+------+-----+---------+----------------+</w:t>
      </w:r>
    </w:p>
    <w:p w14:paraId="3AA0B652" w14:textId="77777777" w:rsidR="00766230" w:rsidRDefault="00766230" w:rsidP="00766230">
      <w:pPr>
        <w:pStyle w:val="p1"/>
      </w:pPr>
      <w:r>
        <w:rPr>
          <w:rStyle w:val="s1"/>
        </w:rPr>
        <w:t xml:space="preserve">| id </w:t>
      </w:r>
      <w:r>
        <w:rPr>
          <w:rStyle w:val="apple-converted-space"/>
        </w:rPr>
        <w:t xml:space="preserve">      </w:t>
      </w:r>
      <w:r>
        <w:rPr>
          <w:rStyle w:val="s1"/>
        </w:rPr>
        <w:t>| int(11)</w:t>
      </w:r>
      <w:r>
        <w:rPr>
          <w:rStyle w:val="apple-converted-space"/>
        </w:rPr>
        <w:t xml:space="preserve">      </w:t>
      </w:r>
      <w:r>
        <w:rPr>
          <w:rStyle w:val="s1"/>
        </w:rPr>
        <w:t xml:space="preserve">| NO </w:t>
      </w:r>
      <w:r>
        <w:rPr>
          <w:rStyle w:val="apple-converted-space"/>
        </w:rPr>
        <w:t xml:space="preserve">  </w:t>
      </w:r>
      <w:r>
        <w:rPr>
          <w:rStyle w:val="s1"/>
        </w:rPr>
        <w:t>| PRI | NULL</w:t>
      </w:r>
      <w:r>
        <w:rPr>
          <w:rStyle w:val="apple-converted-space"/>
        </w:rPr>
        <w:t xml:space="preserve">    </w:t>
      </w:r>
      <w:r>
        <w:rPr>
          <w:rStyle w:val="s1"/>
        </w:rPr>
        <w:t>| auto_increment |</w:t>
      </w:r>
    </w:p>
    <w:p w14:paraId="427F4886" w14:textId="77777777" w:rsidR="00766230" w:rsidRDefault="00766230" w:rsidP="00766230">
      <w:pPr>
        <w:pStyle w:val="p1"/>
      </w:pPr>
      <w:r>
        <w:rPr>
          <w:rStyle w:val="s1"/>
        </w:rPr>
        <w:t>| resortID | int(11)</w:t>
      </w:r>
      <w:r>
        <w:rPr>
          <w:rStyle w:val="apple-converted-space"/>
        </w:rPr>
        <w:t xml:space="preserve">      </w:t>
      </w:r>
      <w:r>
        <w:rPr>
          <w:rStyle w:val="s1"/>
        </w:rPr>
        <w:t>| YES</w:t>
      </w:r>
      <w:r>
        <w:rPr>
          <w:rStyle w:val="apple-converted-space"/>
        </w:rPr>
        <w:t xml:space="preserve">  </w:t>
      </w:r>
      <w:r>
        <w:rPr>
          <w:rStyle w:val="s1"/>
        </w:rPr>
        <w:t xml:space="preserve">| </w:t>
      </w:r>
      <w:r>
        <w:rPr>
          <w:rStyle w:val="apple-converted-space"/>
        </w:rPr>
        <w:t xml:space="preserve">    </w:t>
      </w:r>
      <w:r>
        <w:rPr>
          <w:rStyle w:val="s1"/>
        </w:rPr>
        <w:t>| NULL</w:t>
      </w:r>
      <w:r>
        <w:rPr>
          <w:rStyle w:val="apple-converted-space"/>
        </w:rPr>
        <w:t xml:space="preserve">    </w:t>
      </w:r>
      <w:r>
        <w:rPr>
          <w:rStyle w:val="s1"/>
        </w:rPr>
        <w:t>|</w:t>
      </w:r>
      <w:r>
        <w:rPr>
          <w:rStyle w:val="apple-converted-space"/>
        </w:rPr>
        <w:t xml:space="preserve">                </w:t>
      </w:r>
      <w:r>
        <w:rPr>
          <w:rStyle w:val="s1"/>
        </w:rPr>
        <w:t>|</w:t>
      </w:r>
    </w:p>
    <w:p w14:paraId="280E0344" w14:textId="77777777" w:rsidR="00766230" w:rsidRDefault="00766230" w:rsidP="00766230">
      <w:pPr>
        <w:pStyle w:val="p1"/>
      </w:pPr>
      <w:r>
        <w:rPr>
          <w:rStyle w:val="s1"/>
        </w:rPr>
        <w:t>| seasonID | varchar(255) | YES</w:t>
      </w:r>
      <w:r>
        <w:rPr>
          <w:rStyle w:val="apple-converted-space"/>
        </w:rPr>
        <w:t xml:space="preserve">  </w:t>
      </w:r>
      <w:r>
        <w:rPr>
          <w:rStyle w:val="s1"/>
        </w:rPr>
        <w:t xml:space="preserve">| </w:t>
      </w:r>
      <w:r>
        <w:rPr>
          <w:rStyle w:val="apple-converted-space"/>
        </w:rPr>
        <w:t xml:space="preserve">    </w:t>
      </w:r>
      <w:r>
        <w:rPr>
          <w:rStyle w:val="s1"/>
        </w:rPr>
        <w:t>| NULL</w:t>
      </w:r>
      <w:r>
        <w:rPr>
          <w:rStyle w:val="apple-converted-space"/>
        </w:rPr>
        <w:t xml:space="preserve">    </w:t>
      </w:r>
      <w:r>
        <w:rPr>
          <w:rStyle w:val="s1"/>
        </w:rPr>
        <w:t>|</w:t>
      </w:r>
      <w:r>
        <w:rPr>
          <w:rStyle w:val="apple-converted-space"/>
        </w:rPr>
        <w:t xml:space="preserve">                </w:t>
      </w:r>
      <w:r>
        <w:rPr>
          <w:rStyle w:val="s1"/>
        </w:rPr>
        <w:t>|</w:t>
      </w:r>
    </w:p>
    <w:p w14:paraId="3C9FFF3A" w14:textId="77777777" w:rsidR="00766230" w:rsidRDefault="00766230" w:rsidP="00766230">
      <w:pPr>
        <w:pStyle w:val="p1"/>
      </w:pPr>
      <w:r>
        <w:rPr>
          <w:rStyle w:val="s1"/>
        </w:rPr>
        <w:t>| dayID</w:t>
      </w:r>
      <w:r>
        <w:rPr>
          <w:rStyle w:val="apple-converted-space"/>
        </w:rPr>
        <w:t xml:space="preserve">    </w:t>
      </w:r>
      <w:r>
        <w:rPr>
          <w:rStyle w:val="s1"/>
        </w:rPr>
        <w:t>| varchar(255) | YES</w:t>
      </w:r>
      <w:r>
        <w:rPr>
          <w:rStyle w:val="apple-converted-space"/>
        </w:rPr>
        <w:t xml:space="preserve">  </w:t>
      </w:r>
      <w:r>
        <w:rPr>
          <w:rStyle w:val="s1"/>
        </w:rPr>
        <w:t xml:space="preserve">| </w:t>
      </w:r>
      <w:r>
        <w:rPr>
          <w:rStyle w:val="apple-converted-space"/>
        </w:rPr>
        <w:t xml:space="preserve">    </w:t>
      </w:r>
      <w:r>
        <w:rPr>
          <w:rStyle w:val="s1"/>
        </w:rPr>
        <w:t>| NULL</w:t>
      </w:r>
      <w:r>
        <w:rPr>
          <w:rStyle w:val="apple-converted-space"/>
        </w:rPr>
        <w:t xml:space="preserve">    </w:t>
      </w:r>
      <w:r>
        <w:rPr>
          <w:rStyle w:val="s1"/>
        </w:rPr>
        <w:t>|</w:t>
      </w:r>
      <w:r>
        <w:rPr>
          <w:rStyle w:val="apple-converted-space"/>
        </w:rPr>
        <w:t xml:space="preserve">                </w:t>
      </w:r>
      <w:r>
        <w:rPr>
          <w:rStyle w:val="s1"/>
        </w:rPr>
        <w:t>|</w:t>
      </w:r>
    </w:p>
    <w:p w14:paraId="610F1E66" w14:textId="77777777" w:rsidR="00766230" w:rsidRDefault="00766230" w:rsidP="00766230">
      <w:pPr>
        <w:pStyle w:val="p1"/>
      </w:pPr>
      <w:r>
        <w:rPr>
          <w:rStyle w:val="s1"/>
        </w:rPr>
        <w:t>| skierID</w:t>
      </w:r>
      <w:r>
        <w:rPr>
          <w:rStyle w:val="apple-converted-space"/>
        </w:rPr>
        <w:t xml:space="preserve">  </w:t>
      </w:r>
      <w:r>
        <w:rPr>
          <w:rStyle w:val="s1"/>
        </w:rPr>
        <w:t>| int(11)</w:t>
      </w:r>
      <w:r>
        <w:rPr>
          <w:rStyle w:val="apple-converted-space"/>
        </w:rPr>
        <w:t xml:space="preserve">      </w:t>
      </w:r>
      <w:r>
        <w:rPr>
          <w:rStyle w:val="s1"/>
        </w:rPr>
        <w:t>| YES</w:t>
      </w:r>
      <w:r>
        <w:rPr>
          <w:rStyle w:val="apple-converted-space"/>
        </w:rPr>
        <w:t xml:space="preserve">  </w:t>
      </w:r>
      <w:r>
        <w:rPr>
          <w:rStyle w:val="s1"/>
        </w:rPr>
        <w:t xml:space="preserve">| </w:t>
      </w:r>
      <w:r>
        <w:rPr>
          <w:rStyle w:val="apple-converted-space"/>
        </w:rPr>
        <w:t xml:space="preserve">    </w:t>
      </w:r>
      <w:r>
        <w:rPr>
          <w:rStyle w:val="s1"/>
        </w:rPr>
        <w:t>| NULL</w:t>
      </w:r>
      <w:r>
        <w:rPr>
          <w:rStyle w:val="apple-converted-space"/>
        </w:rPr>
        <w:t xml:space="preserve">    </w:t>
      </w:r>
      <w:r>
        <w:rPr>
          <w:rStyle w:val="s1"/>
        </w:rPr>
        <w:t>|</w:t>
      </w:r>
      <w:r>
        <w:rPr>
          <w:rStyle w:val="apple-converted-space"/>
        </w:rPr>
        <w:t xml:space="preserve">                </w:t>
      </w:r>
      <w:r>
        <w:rPr>
          <w:rStyle w:val="s1"/>
        </w:rPr>
        <w:t>|</w:t>
      </w:r>
    </w:p>
    <w:p w14:paraId="1C0E1017" w14:textId="77777777" w:rsidR="00766230" w:rsidRDefault="00766230" w:rsidP="00766230">
      <w:pPr>
        <w:pStyle w:val="p1"/>
      </w:pPr>
      <w:r>
        <w:rPr>
          <w:rStyle w:val="s1"/>
        </w:rPr>
        <w:t xml:space="preserve">| time </w:t>
      </w:r>
      <w:r>
        <w:rPr>
          <w:rStyle w:val="apple-converted-space"/>
        </w:rPr>
        <w:t xml:space="preserve">    </w:t>
      </w:r>
      <w:r>
        <w:rPr>
          <w:rStyle w:val="s1"/>
        </w:rPr>
        <w:t>| smallint(6)</w:t>
      </w:r>
      <w:r>
        <w:rPr>
          <w:rStyle w:val="apple-converted-space"/>
        </w:rPr>
        <w:t xml:space="preserve">  </w:t>
      </w:r>
      <w:r>
        <w:rPr>
          <w:rStyle w:val="s1"/>
        </w:rPr>
        <w:t>| YES</w:t>
      </w:r>
      <w:r>
        <w:rPr>
          <w:rStyle w:val="apple-converted-space"/>
        </w:rPr>
        <w:t xml:space="preserve">  </w:t>
      </w:r>
      <w:r>
        <w:rPr>
          <w:rStyle w:val="s1"/>
        </w:rPr>
        <w:t xml:space="preserve">| </w:t>
      </w:r>
      <w:r>
        <w:rPr>
          <w:rStyle w:val="apple-converted-space"/>
        </w:rPr>
        <w:t xml:space="preserve">    </w:t>
      </w:r>
      <w:r>
        <w:rPr>
          <w:rStyle w:val="s1"/>
        </w:rPr>
        <w:t>| NULL</w:t>
      </w:r>
      <w:r>
        <w:rPr>
          <w:rStyle w:val="apple-converted-space"/>
        </w:rPr>
        <w:t xml:space="preserve">    </w:t>
      </w:r>
      <w:r>
        <w:rPr>
          <w:rStyle w:val="s1"/>
        </w:rPr>
        <w:t>|</w:t>
      </w:r>
      <w:r>
        <w:rPr>
          <w:rStyle w:val="apple-converted-space"/>
        </w:rPr>
        <w:t xml:space="preserve">                </w:t>
      </w:r>
      <w:r>
        <w:rPr>
          <w:rStyle w:val="s1"/>
        </w:rPr>
        <w:t>|</w:t>
      </w:r>
    </w:p>
    <w:p w14:paraId="628BFE72" w14:textId="77777777" w:rsidR="00766230" w:rsidRDefault="00766230" w:rsidP="00766230">
      <w:pPr>
        <w:pStyle w:val="p1"/>
      </w:pPr>
      <w:r>
        <w:rPr>
          <w:rStyle w:val="s1"/>
        </w:rPr>
        <w:t xml:space="preserve">| liftID </w:t>
      </w:r>
      <w:r>
        <w:rPr>
          <w:rStyle w:val="apple-converted-space"/>
        </w:rPr>
        <w:t xml:space="preserve">  </w:t>
      </w:r>
      <w:r>
        <w:rPr>
          <w:rStyle w:val="s1"/>
        </w:rPr>
        <w:t>| smallint(6)</w:t>
      </w:r>
      <w:r>
        <w:rPr>
          <w:rStyle w:val="apple-converted-space"/>
        </w:rPr>
        <w:t xml:space="preserve">  </w:t>
      </w:r>
      <w:r>
        <w:rPr>
          <w:rStyle w:val="s1"/>
        </w:rPr>
        <w:t>| YES</w:t>
      </w:r>
      <w:r>
        <w:rPr>
          <w:rStyle w:val="apple-converted-space"/>
        </w:rPr>
        <w:t xml:space="preserve">  </w:t>
      </w:r>
      <w:r>
        <w:rPr>
          <w:rStyle w:val="s1"/>
        </w:rPr>
        <w:t xml:space="preserve">| </w:t>
      </w:r>
      <w:r>
        <w:rPr>
          <w:rStyle w:val="apple-converted-space"/>
        </w:rPr>
        <w:t xml:space="preserve">    </w:t>
      </w:r>
      <w:r>
        <w:rPr>
          <w:rStyle w:val="s1"/>
        </w:rPr>
        <w:t>| NULL</w:t>
      </w:r>
      <w:r>
        <w:rPr>
          <w:rStyle w:val="apple-converted-space"/>
        </w:rPr>
        <w:t xml:space="preserve">    </w:t>
      </w:r>
      <w:r>
        <w:rPr>
          <w:rStyle w:val="s1"/>
        </w:rPr>
        <w:t>|</w:t>
      </w:r>
      <w:r>
        <w:rPr>
          <w:rStyle w:val="apple-converted-space"/>
        </w:rPr>
        <w:t xml:space="preserve">                </w:t>
      </w:r>
      <w:r>
        <w:rPr>
          <w:rStyle w:val="s1"/>
        </w:rPr>
        <w:t>|</w:t>
      </w:r>
    </w:p>
    <w:p w14:paraId="2FAD4F2E" w14:textId="77777777" w:rsidR="00766230" w:rsidRDefault="00766230" w:rsidP="00766230">
      <w:pPr>
        <w:pStyle w:val="p1"/>
      </w:pPr>
      <w:r>
        <w:rPr>
          <w:rStyle w:val="s1"/>
        </w:rPr>
        <w:t>+----------+--------------+------+-----+---------+----------------+</w:t>
      </w:r>
    </w:p>
    <w:p w14:paraId="140C168F" w14:textId="77777777" w:rsidR="00766230" w:rsidRDefault="00766230"/>
    <w:p w14:paraId="41366BE2" w14:textId="5578441A" w:rsidR="00766230" w:rsidRDefault="00766230">
      <w:r>
        <w:rPr>
          <w:rFonts w:hint="eastAsia"/>
        </w:rPr>
        <w:t xml:space="preserve">one for sum of all skiers </w:t>
      </w:r>
      <w:r>
        <w:t>vertical</w:t>
      </w:r>
      <w:r>
        <w:rPr>
          <w:rFonts w:hint="eastAsia"/>
        </w:rPr>
        <w:t xml:space="preserve"> called </w:t>
      </w:r>
      <w:r w:rsidRPr="00766230">
        <w:t>skiers_vertical_record</w:t>
      </w:r>
    </w:p>
    <w:p w14:paraId="50AE79C6" w14:textId="77777777" w:rsidR="00766230" w:rsidRDefault="00766230" w:rsidP="00766230">
      <w:pPr>
        <w:pStyle w:val="p1"/>
      </w:pPr>
      <w:r>
        <w:rPr>
          <w:rStyle w:val="s1"/>
        </w:rPr>
        <w:t>+----------+--------------+------+-----+---------+-------+</w:t>
      </w:r>
    </w:p>
    <w:p w14:paraId="50826EC8" w14:textId="77777777" w:rsidR="00766230" w:rsidRDefault="00766230" w:rsidP="00766230">
      <w:pPr>
        <w:pStyle w:val="p1"/>
      </w:pPr>
      <w:r>
        <w:rPr>
          <w:rStyle w:val="s1"/>
        </w:rPr>
        <w:t>| Field</w:t>
      </w:r>
      <w:r>
        <w:rPr>
          <w:rStyle w:val="apple-converted-space"/>
        </w:rPr>
        <w:t xml:space="preserve">    </w:t>
      </w:r>
      <w:r>
        <w:rPr>
          <w:rStyle w:val="s1"/>
        </w:rPr>
        <w:t xml:space="preserve">| Type </w:t>
      </w:r>
      <w:r>
        <w:rPr>
          <w:rStyle w:val="apple-converted-space"/>
        </w:rPr>
        <w:t xml:space="preserve">        </w:t>
      </w:r>
      <w:r>
        <w:rPr>
          <w:rStyle w:val="s1"/>
        </w:rPr>
        <w:t>| Null | Key | Default | Extra |</w:t>
      </w:r>
    </w:p>
    <w:p w14:paraId="36E0BDEE" w14:textId="77777777" w:rsidR="00766230" w:rsidRDefault="00766230" w:rsidP="00766230">
      <w:pPr>
        <w:pStyle w:val="p1"/>
      </w:pPr>
      <w:r>
        <w:rPr>
          <w:rStyle w:val="s1"/>
        </w:rPr>
        <w:t>+----------+--------------+------+-----+---------+-------+</w:t>
      </w:r>
    </w:p>
    <w:p w14:paraId="66E3340B" w14:textId="77777777" w:rsidR="00766230" w:rsidRDefault="00766230" w:rsidP="00766230">
      <w:pPr>
        <w:pStyle w:val="p1"/>
      </w:pPr>
      <w:r>
        <w:rPr>
          <w:rStyle w:val="s1"/>
        </w:rPr>
        <w:t>| resortID | int(11)</w:t>
      </w:r>
      <w:r>
        <w:rPr>
          <w:rStyle w:val="apple-converted-space"/>
        </w:rPr>
        <w:t xml:space="preserve">      </w:t>
      </w:r>
      <w:r>
        <w:rPr>
          <w:rStyle w:val="s1"/>
        </w:rPr>
        <w:t xml:space="preserve">| NO </w:t>
      </w:r>
      <w:r>
        <w:rPr>
          <w:rStyle w:val="apple-converted-space"/>
        </w:rPr>
        <w:t xml:space="preserve">  </w:t>
      </w:r>
      <w:r>
        <w:rPr>
          <w:rStyle w:val="s1"/>
        </w:rPr>
        <w:t>| PRI | NULL</w:t>
      </w:r>
      <w:r>
        <w:rPr>
          <w:rStyle w:val="apple-converted-space"/>
        </w:rPr>
        <w:t xml:space="preserve">    </w:t>
      </w:r>
      <w:r>
        <w:rPr>
          <w:rStyle w:val="s1"/>
        </w:rPr>
        <w:t xml:space="preserve">| </w:t>
      </w:r>
      <w:r>
        <w:rPr>
          <w:rStyle w:val="apple-converted-space"/>
        </w:rPr>
        <w:t xml:space="preserve">      </w:t>
      </w:r>
      <w:r>
        <w:rPr>
          <w:rStyle w:val="s1"/>
        </w:rPr>
        <w:t>|</w:t>
      </w:r>
    </w:p>
    <w:p w14:paraId="35506902" w14:textId="77777777" w:rsidR="00766230" w:rsidRDefault="00766230" w:rsidP="00766230">
      <w:pPr>
        <w:pStyle w:val="p1"/>
      </w:pPr>
      <w:r>
        <w:rPr>
          <w:rStyle w:val="s1"/>
        </w:rPr>
        <w:t xml:space="preserve">| seasonID | varchar(255) | NO </w:t>
      </w:r>
      <w:r>
        <w:rPr>
          <w:rStyle w:val="apple-converted-space"/>
        </w:rPr>
        <w:t xml:space="preserve">  </w:t>
      </w:r>
      <w:r>
        <w:rPr>
          <w:rStyle w:val="s1"/>
        </w:rPr>
        <w:t>| PRI | NULL</w:t>
      </w:r>
      <w:r>
        <w:rPr>
          <w:rStyle w:val="apple-converted-space"/>
        </w:rPr>
        <w:t xml:space="preserve">    </w:t>
      </w:r>
      <w:r>
        <w:rPr>
          <w:rStyle w:val="s1"/>
        </w:rPr>
        <w:t xml:space="preserve">| </w:t>
      </w:r>
      <w:r>
        <w:rPr>
          <w:rStyle w:val="apple-converted-space"/>
        </w:rPr>
        <w:t xml:space="preserve">      </w:t>
      </w:r>
      <w:r>
        <w:rPr>
          <w:rStyle w:val="s1"/>
        </w:rPr>
        <w:t>|</w:t>
      </w:r>
    </w:p>
    <w:p w14:paraId="68D9317D" w14:textId="77777777" w:rsidR="00766230" w:rsidRDefault="00766230" w:rsidP="00766230">
      <w:pPr>
        <w:pStyle w:val="p1"/>
      </w:pPr>
      <w:r>
        <w:rPr>
          <w:rStyle w:val="s1"/>
        </w:rPr>
        <w:t>| dayID</w:t>
      </w:r>
      <w:r>
        <w:rPr>
          <w:rStyle w:val="apple-converted-space"/>
        </w:rPr>
        <w:t xml:space="preserve">    </w:t>
      </w:r>
      <w:r>
        <w:rPr>
          <w:rStyle w:val="s1"/>
        </w:rPr>
        <w:t xml:space="preserve">| varchar(255) | NO </w:t>
      </w:r>
      <w:r>
        <w:rPr>
          <w:rStyle w:val="apple-converted-space"/>
        </w:rPr>
        <w:t xml:space="preserve">  </w:t>
      </w:r>
      <w:r>
        <w:rPr>
          <w:rStyle w:val="s1"/>
        </w:rPr>
        <w:t>| PRI | NULL</w:t>
      </w:r>
      <w:r>
        <w:rPr>
          <w:rStyle w:val="apple-converted-space"/>
        </w:rPr>
        <w:t xml:space="preserve">    </w:t>
      </w:r>
      <w:r>
        <w:rPr>
          <w:rStyle w:val="s1"/>
        </w:rPr>
        <w:t xml:space="preserve">| </w:t>
      </w:r>
      <w:r>
        <w:rPr>
          <w:rStyle w:val="apple-converted-space"/>
        </w:rPr>
        <w:t xml:space="preserve">      </w:t>
      </w:r>
      <w:r>
        <w:rPr>
          <w:rStyle w:val="s1"/>
        </w:rPr>
        <w:t>|</w:t>
      </w:r>
    </w:p>
    <w:p w14:paraId="6F4C785A" w14:textId="77777777" w:rsidR="00766230" w:rsidRDefault="00766230" w:rsidP="00766230">
      <w:pPr>
        <w:pStyle w:val="p1"/>
      </w:pPr>
      <w:r>
        <w:rPr>
          <w:rStyle w:val="s1"/>
        </w:rPr>
        <w:t>| skierID</w:t>
      </w:r>
      <w:r>
        <w:rPr>
          <w:rStyle w:val="apple-converted-space"/>
        </w:rPr>
        <w:t xml:space="preserve">  </w:t>
      </w:r>
      <w:r>
        <w:rPr>
          <w:rStyle w:val="s1"/>
        </w:rPr>
        <w:t>| int(11)</w:t>
      </w:r>
      <w:r>
        <w:rPr>
          <w:rStyle w:val="apple-converted-space"/>
        </w:rPr>
        <w:t xml:space="preserve">      </w:t>
      </w:r>
      <w:r>
        <w:rPr>
          <w:rStyle w:val="s1"/>
        </w:rPr>
        <w:t xml:space="preserve">| NO </w:t>
      </w:r>
      <w:r>
        <w:rPr>
          <w:rStyle w:val="apple-converted-space"/>
        </w:rPr>
        <w:t xml:space="preserve">  </w:t>
      </w:r>
      <w:r>
        <w:rPr>
          <w:rStyle w:val="s1"/>
        </w:rPr>
        <w:t>| PRI | NULL</w:t>
      </w:r>
      <w:r>
        <w:rPr>
          <w:rStyle w:val="apple-converted-space"/>
        </w:rPr>
        <w:t xml:space="preserve">    </w:t>
      </w:r>
      <w:r>
        <w:rPr>
          <w:rStyle w:val="s1"/>
        </w:rPr>
        <w:t xml:space="preserve">| </w:t>
      </w:r>
      <w:r>
        <w:rPr>
          <w:rStyle w:val="apple-converted-space"/>
        </w:rPr>
        <w:t xml:space="preserve">      </w:t>
      </w:r>
      <w:r>
        <w:rPr>
          <w:rStyle w:val="s1"/>
        </w:rPr>
        <w:t>|</w:t>
      </w:r>
    </w:p>
    <w:p w14:paraId="63B1FCC5" w14:textId="77777777" w:rsidR="00766230" w:rsidRDefault="00766230" w:rsidP="00766230">
      <w:pPr>
        <w:pStyle w:val="p1"/>
      </w:pPr>
      <w:r>
        <w:rPr>
          <w:rStyle w:val="s1"/>
        </w:rPr>
        <w:t xml:space="preserve">| vertical | bigint(20) </w:t>
      </w:r>
      <w:r>
        <w:rPr>
          <w:rStyle w:val="apple-converted-space"/>
        </w:rPr>
        <w:t xml:space="preserve">  </w:t>
      </w:r>
      <w:r>
        <w:rPr>
          <w:rStyle w:val="s1"/>
        </w:rPr>
        <w:t>| YES</w:t>
      </w:r>
      <w:r>
        <w:rPr>
          <w:rStyle w:val="apple-converted-space"/>
        </w:rPr>
        <w:t xml:space="preserve">  </w:t>
      </w:r>
      <w:r>
        <w:rPr>
          <w:rStyle w:val="s1"/>
        </w:rPr>
        <w:t xml:space="preserve">| </w:t>
      </w:r>
      <w:r>
        <w:rPr>
          <w:rStyle w:val="apple-converted-space"/>
        </w:rPr>
        <w:t xml:space="preserve">    </w:t>
      </w:r>
      <w:r>
        <w:rPr>
          <w:rStyle w:val="s1"/>
        </w:rPr>
        <w:t>| NULL</w:t>
      </w:r>
      <w:r>
        <w:rPr>
          <w:rStyle w:val="apple-converted-space"/>
        </w:rPr>
        <w:t xml:space="preserve">    </w:t>
      </w:r>
      <w:r>
        <w:rPr>
          <w:rStyle w:val="s1"/>
        </w:rPr>
        <w:t xml:space="preserve">| </w:t>
      </w:r>
      <w:r>
        <w:rPr>
          <w:rStyle w:val="apple-converted-space"/>
        </w:rPr>
        <w:t xml:space="preserve">      </w:t>
      </w:r>
      <w:r>
        <w:rPr>
          <w:rStyle w:val="s1"/>
        </w:rPr>
        <w:t>|</w:t>
      </w:r>
    </w:p>
    <w:p w14:paraId="3E3AF6F2" w14:textId="77777777" w:rsidR="00766230" w:rsidRDefault="00766230" w:rsidP="00766230">
      <w:pPr>
        <w:pStyle w:val="p1"/>
      </w:pPr>
      <w:r>
        <w:rPr>
          <w:rStyle w:val="s1"/>
        </w:rPr>
        <w:t>+----------+--------------+------+-----+---------+-------+</w:t>
      </w:r>
    </w:p>
    <w:p w14:paraId="01D98053" w14:textId="77777777" w:rsidR="00766230" w:rsidRDefault="00766230"/>
    <w:p w14:paraId="77207289" w14:textId="77DD53EE" w:rsidR="00766230" w:rsidRDefault="00766230">
      <w:r>
        <w:rPr>
          <w:rFonts w:hint="eastAsia"/>
        </w:rPr>
        <w:t>Every post I will insert the data into the first table and update the second table.</w:t>
      </w:r>
    </w:p>
    <w:p w14:paraId="32D6DCB1" w14:textId="59AE2D22" w:rsidR="00766230" w:rsidRDefault="00766230">
      <w:r>
        <w:rPr>
          <w:rFonts w:hint="eastAsia"/>
        </w:rPr>
        <w:t>Every get I will select the data from the second table to get the value.</w:t>
      </w:r>
    </w:p>
    <w:p w14:paraId="2342EDEC" w14:textId="19EA64B8" w:rsidR="00766230" w:rsidRDefault="00766230">
      <w:r>
        <w:rPr>
          <w:rFonts w:hint="eastAsia"/>
        </w:rPr>
        <w:t>No cache, so the speed is not that fast.</w:t>
      </w:r>
    </w:p>
    <w:p w14:paraId="2F7AED32" w14:textId="77777777" w:rsidR="00766230" w:rsidRDefault="00766230"/>
    <w:p w14:paraId="42FBFCFC" w14:textId="77777777" w:rsidR="00766230" w:rsidRDefault="00766230" w:rsidP="00766230"/>
    <w:p w14:paraId="5825250A" w14:textId="77777777" w:rsidR="00766230" w:rsidRDefault="00766230" w:rsidP="00766230"/>
    <w:p w14:paraId="240AD424" w14:textId="77777777" w:rsidR="00766230" w:rsidRDefault="00766230" w:rsidP="00766230"/>
    <w:p w14:paraId="4E7924F2" w14:textId="77777777" w:rsidR="00766230" w:rsidRDefault="00766230" w:rsidP="00766230"/>
    <w:p w14:paraId="188B36C7" w14:textId="77777777" w:rsidR="00766230" w:rsidRDefault="00766230" w:rsidP="00766230"/>
    <w:p w14:paraId="2FC1221F" w14:textId="77777777" w:rsidR="00766230" w:rsidRDefault="00766230" w:rsidP="00766230"/>
    <w:p w14:paraId="1F46D116" w14:textId="77777777" w:rsidR="00766230" w:rsidRDefault="00766230" w:rsidP="00766230"/>
    <w:p w14:paraId="13B44391" w14:textId="77777777" w:rsidR="00766230" w:rsidRDefault="00766230" w:rsidP="00766230"/>
    <w:p w14:paraId="0590BE30" w14:textId="77777777" w:rsidR="00766230" w:rsidRDefault="00766230" w:rsidP="00766230"/>
    <w:p w14:paraId="1CDCE6DF" w14:textId="77777777" w:rsidR="00766230" w:rsidRDefault="00766230" w:rsidP="00766230"/>
    <w:p w14:paraId="6191ABA9" w14:textId="77777777" w:rsidR="00766230" w:rsidRDefault="00766230" w:rsidP="00766230"/>
    <w:p w14:paraId="2C736A82" w14:textId="77777777" w:rsidR="00766230" w:rsidRDefault="00766230" w:rsidP="00766230"/>
    <w:p w14:paraId="62C9B738" w14:textId="77777777" w:rsidR="00766230" w:rsidRDefault="00766230" w:rsidP="00766230"/>
    <w:p w14:paraId="6F86CFCF" w14:textId="77777777" w:rsidR="00766230" w:rsidRDefault="00766230" w:rsidP="00766230"/>
    <w:p w14:paraId="21DF2AB1" w14:textId="77777777" w:rsidR="00766230" w:rsidRDefault="00766230" w:rsidP="00766230"/>
    <w:p w14:paraId="097590C3" w14:textId="77777777" w:rsidR="00766230" w:rsidRDefault="00766230" w:rsidP="00766230"/>
    <w:p w14:paraId="7E3F2EC0" w14:textId="77777777" w:rsidR="00766230" w:rsidRDefault="00766230" w:rsidP="00766230"/>
    <w:p w14:paraId="58F17881" w14:textId="77777777" w:rsidR="00766230" w:rsidRDefault="00766230" w:rsidP="00766230"/>
    <w:p w14:paraId="42A8D756" w14:textId="77777777" w:rsidR="00766230" w:rsidRDefault="00766230" w:rsidP="00766230"/>
    <w:p w14:paraId="6259DC5A" w14:textId="77777777" w:rsidR="00766230" w:rsidRDefault="00766230" w:rsidP="00766230"/>
    <w:p w14:paraId="2C6747EE" w14:textId="77777777" w:rsidR="00766230" w:rsidRDefault="00766230" w:rsidP="00766230"/>
    <w:p w14:paraId="113F4A22" w14:textId="77777777" w:rsidR="00766230" w:rsidRDefault="00766230" w:rsidP="00766230"/>
    <w:p w14:paraId="440BB791" w14:textId="77777777" w:rsidR="00766230" w:rsidRDefault="00766230" w:rsidP="00766230"/>
    <w:p w14:paraId="108E1EE1" w14:textId="77777777" w:rsidR="00766230" w:rsidRDefault="00766230" w:rsidP="00766230"/>
    <w:p w14:paraId="3743521D" w14:textId="77777777" w:rsidR="00766230" w:rsidRDefault="00766230" w:rsidP="00766230"/>
    <w:p w14:paraId="2CB1FB1A" w14:textId="77777777" w:rsidR="00766230" w:rsidRDefault="00766230" w:rsidP="00766230"/>
    <w:p w14:paraId="42FAE2BF" w14:textId="77777777" w:rsidR="00766230" w:rsidRDefault="00766230" w:rsidP="00766230"/>
    <w:p w14:paraId="2DD98C1C" w14:textId="77777777" w:rsidR="00766230" w:rsidRDefault="00766230" w:rsidP="00766230"/>
    <w:p w14:paraId="0DE0D608" w14:textId="77777777" w:rsidR="00766230" w:rsidRDefault="00766230" w:rsidP="00766230"/>
    <w:p w14:paraId="057FABCE" w14:textId="77777777" w:rsidR="00766230" w:rsidRDefault="00766230" w:rsidP="00766230"/>
    <w:p w14:paraId="0DEEA879" w14:textId="77777777" w:rsidR="00766230" w:rsidRDefault="00766230" w:rsidP="00766230"/>
    <w:p w14:paraId="17C1EAFF" w14:textId="77777777" w:rsidR="00766230" w:rsidRDefault="00766230" w:rsidP="00766230"/>
    <w:p w14:paraId="05610598" w14:textId="77777777" w:rsidR="00766230" w:rsidRDefault="00766230" w:rsidP="00766230"/>
    <w:p w14:paraId="76203A3C" w14:textId="77777777" w:rsidR="00766230" w:rsidRDefault="00766230" w:rsidP="00766230"/>
    <w:p w14:paraId="4D66FB78" w14:textId="77777777" w:rsidR="00766230" w:rsidRDefault="00766230" w:rsidP="00766230"/>
    <w:p w14:paraId="02CA0530" w14:textId="77777777" w:rsidR="00766230" w:rsidRDefault="00766230" w:rsidP="00766230"/>
    <w:p w14:paraId="1B35A6B5" w14:textId="77777777" w:rsidR="00766230" w:rsidRDefault="00766230" w:rsidP="00766230"/>
    <w:p w14:paraId="50269A3E" w14:textId="3565621F" w:rsidR="00766230" w:rsidRPr="00B0370F" w:rsidRDefault="00766230" w:rsidP="00766230">
      <w:pPr>
        <w:rPr>
          <w:b/>
        </w:rPr>
      </w:pPr>
      <w:r w:rsidRPr="00B0370F">
        <w:rPr>
          <w:b/>
        </w:rPr>
        <w:t>Single Server Tests</w:t>
      </w:r>
      <w:r w:rsidR="00B0370F" w:rsidRPr="00B0370F">
        <w:rPr>
          <w:b/>
        </w:rPr>
        <w:t>:</w:t>
      </w:r>
    </w:p>
    <w:p w14:paraId="37AB766E" w14:textId="2351E69D" w:rsidR="00766230" w:rsidRDefault="00766230" w:rsidP="00766230">
      <w:r>
        <w:rPr>
          <w:rFonts w:hint="eastAsia"/>
        </w:rPr>
        <w:t>32:</w:t>
      </w:r>
    </w:p>
    <w:p w14:paraId="47EB275D" w14:textId="28B864F2" w:rsidR="00766230" w:rsidRDefault="00766230" w:rsidP="00766230">
      <w:r>
        <w:rPr>
          <w:rFonts w:hint="eastAsia"/>
          <w:noProof/>
        </w:rPr>
        <w:drawing>
          <wp:inline distT="0" distB="0" distL="0" distR="0" wp14:anchorId="45056CCF" wp14:editId="25B62DC8">
            <wp:extent cx="5727700" cy="3322320"/>
            <wp:effectExtent l="0" t="0" r="1270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06 at 15.59.3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2ABF" w14:textId="0BB658D1" w:rsidR="00766230" w:rsidRDefault="00766230" w:rsidP="00766230">
      <w:r>
        <w:rPr>
          <w:rFonts w:hint="eastAsia"/>
        </w:rPr>
        <w:t>64:</w:t>
      </w:r>
    </w:p>
    <w:p w14:paraId="06C697B3" w14:textId="269266D8" w:rsidR="00766230" w:rsidRDefault="00766230" w:rsidP="00766230">
      <w:r>
        <w:rPr>
          <w:rFonts w:hint="eastAsia"/>
          <w:noProof/>
        </w:rPr>
        <w:drawing>
          <wp:inline distT="0" distB="0" distL="0" distR="0" wp14:anchorId="59803393" wp14:editId="2EA52BF2">
            <wp:extent cx="5727700" cy="3736975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06 at 15.49.3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1DEF" w14:textId="77777777" w:rsidR="00766230" w:rsidRDefault="00766230" w:rsidP="00766230"/>
    <w:p w14:paraId="340E42CD" w14:textId="77777777" w:rsidR="00766230" w:rsidRDefault="00766230" w:rsidP="00766230"/>
    <w:p w14:paraId="22257862" w14:textId="77777777" w:rsidR="00766230" w:rsidRDefault="00766230" w:rsidP="00766230"/>
    <w:p w14:paraId="12880D23" w14:textId="77777777" w:rsidR="00766230" w:rsidRDefault="00766230" w:rsidP="00766230"/>
    <w:p w14:paraId="086CC0C6" w14:textId="77777777" w:rsidR="00766230" w:rsidRDefault="00766230" w:rsidP="00766230"/>
    <w:p w14:paraId="4F2C233A" w14:textId="77777777" w:rsidR="00766230" w:rsidRDefault="00766230" w:rsidP="00766230"/>
    <w:p w14:paraId="1193B989" w14:textId="214D067D" w:rsidR="00766230" w:rsidRDefault="00766230" w:rsidP="00766230">
      <w:r>
        <w:rPr>
          <w:rFonts w:hint="eastAsia"/>
        </w:rPr>
        <w:t>128:</w:t>
      </w:r>
    </w:p>
    <w:p w14:paraId="5E84A223" w14:textId="1D6DDB49" w:rsidR="00766230" w:rsidRDefault="00766230" w:rsidP="00766230">
      <w:r>
        <w:rPr>
          <w:rFonts w:hint="eastAsia"/>
          <w:noProof/>
        </w:rPr>
        <w:drawing>
          <wp:inline distT="0" distB="0" distL="0" distR="0" wp14:anchorId="1A823E50" wp14:editId="57639299">
            <wp:extent cx="5727700" cy="3794125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06 at 15.39.4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E5F4" w14:textId="784479CF" w:rsidR="00766230" w:rsidRDefault="00766230" w:rsidP="00766230">
      <w:r>
        <w:rPr>
          <w:rFonts w:hint="eastAsia"/>
        </w:rPr>
        <w:t>256:</w:t>
      </w:r>
    </w:p>
    <w:p w14:paraId="446F2DFF" w14:textId="41669BD4" w:rsidR="00766230" w:rsidRDefault="00766230" w:rsidP="00766230">
      <w:r>
        <w:rPr>
          <w:rFonts w:hint="eastAsia"/>
          <w:noProof/>
        </w:rPr>
        <w:drawing>
          <wp:inline distT="0" distB="0" distL="0" distR="0" wp14:anchorId="1874E744" wp14:editId="0D139306">
            <wp:extent cx="5727700" cy="231140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06 at 15.31.3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12F9" w14:textId="77777777" w:rsidR="00766230" w:rsidRDefault="00766230" w:rsidP="00766230"/>
    <w:p w14:paraId="2E74954A" w14:textId="33B1DE29" w:rsidR="00766230" w:rsidRDefault="00766230" w:rsidP="00766230">
      <w:r>
        <w:rPr>
          <w:rFonts w:hint="eastAsia"/>
          <w:noProof/>
        </w:rPr>
        <w:drawing>
          <wp:inline distT="0" distB="0" distL="0" distR="0" wp14:anchorId="49A49C7E" wp14:editId="15532869">
            <wp:extent cx="5486400" cy="3200400"/>
            <wp:effectExtent l="0" t="0" r="0" b="0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290751F3" w14:textId="77777777" w:rsidR="00533555" w:rsidRDefault="00533555" w:rsidP="00766230"/>
    <w:p w14:paraId="18DFAF78" w14:textId="0D721E93" w:rsidR="00533555" w:rsidRPr="00B0370F" w:rsidRDefault="00533555" w:rsidP="00766230">
      <w:pPr>
        <w:rPr>
          <w:b/>
        </w:rPr>
      </w:pPr>
      <w:r w:rsidRPr="00B0370F">
        <w:rPr>
          <w:b/>
        </w:rPr>
        <w:t>Load Balanced Server Tests</w:t>
      </w:r>
      <w:r w:rsidR="00B0370F">
        <w:rPr>
          <w:b/>
        </w:rPr>
        <w:t>:</w:t>
      </w:r>
    </w:p>
    <w:p w14:paraId="07967E38" w14:textId="23B3E6E1" w:rsidR="00533555" w:rsidRDefault="00533555" w:rsidP="00766230">
      <w:r>
        <w:rPr>
          <w:rFonts w:hint="eastAsia"/>
        </w:rPr>
        <w:t>32:</w:t>
      </w:r>
    </w:p>
    <w:p w14:paraId="23ED1107" w14:textId="60F177D7" w:rsidR="00533555" w:rsidRDefault="00533555" w:rsidP="00533555">
      <w:r>
        <w:rPr>
          <w:rFonts w:hint="eastAsia"/>
          <w:noProof/>
        </w:rPr>
        <w:drawing>
          <wp:inline distT="0" distB="0" distL="0" distR="0" wp14:anchorId="7E7B5650" wp14:editId="49D338A1">
            <wp:extent cx="5727700" cy="4133850"/>
            <wp:effectExtent l="0" t="0" r="1270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1-06 at 16.35.2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563D" w14:textId="18CFEB54" w:rsidR="00533555" w:rsidRDefault="00533555" w:rsidP="00533555">
      <w:r>
        <w:rPr>
          <w:rFonts w:hint="eastAsia"/>
        </w:rPr>
        <w:t>64:</w:t>
      </w:r>
    </w:p>
    <w:p w14:paraId="57EC218C" w14:textId="046FD007" w:rsidR="00533555" w:rsidRDefault="00533555" w:rsidP="00533555">
      <w:r>
        <w:rPr>
          <w:rFonts w:hint="eastAsia"/>
          <w:noProof/>
        </w:rPr>
        <w:drawing>
          <wp:inline distT="0" distB="0" distL="0" distR="0" wp14:anchorId="508C5184" wp14:editId="56C47929">
            <wp:extent cx="5727700" cy="3173095"/>
            <wp:effectExtent l="0" t="0" r="1270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1-06 at 21.37.3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3968" w14:textId="77777777" w:rsidR="00533555" w:rsidRDefault="00533555" w:rsidP="00533555">
      <w:pPr>
        <w:tabs>
          <w:tab w:val="left" w:pos="3753"/>
        </w:tabs>
      </w:pPr>
    </w:p>
    <w:p w14:paraId="4A68EFD6" w14:textId="5FAF720D" w:rsidR="00533555" w:rsidRDefault="00533555" w:rsidP="00533555">
      <w:pPr>
        <w:tabs>
          <w:tab w:val="left" w:pos="3753"/>
        </w:tabs>
      </w:pPr>
      <w:r>
        <w:rPr>
          <w:rFonts w:hint="eastAsia"/>
        </w:rPr>
        <w:t>128:</w:t>
      </w:r>
    </w:p>
    <w:p w14:paraId="36E82FFF" w14:textId="37DCC509" w:rsidR="00533555" w:rsidRDefault="00743BED" w:rsidP="00533555">
      <w:r>
        <w:rPr>
          <w:noProof/>
        </w:rPr>
        <w:drawing>
          <wp:inline distT="0" distB="0" distL="0" distR="0" wp14:anchorId="2B7FB4D3" wp14:editId="74DF0E47">
            <wp:extent cx="5727700" cy="3632200"/>
            <wp:effectExtent l="0" t="0" r="1270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1-07 at 10.02.5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3F12" w14:textId="77777777" w:rsidR="00533555" w:rsidRDefault="00533555" w:rsidP="00533555"/>
    <w:p w14:paraId="401926C3" w14:textId="7721C24B" w:rsidR="00533555" w:rsidRDefault="00533555" w:rsidP="00533555">
      <w:r>
        <w:rPr>
          <w:rFonts w:hint="eastAsia"/>
        </w:rPr>
        <w:t>256:</w:t>
      </w:r>
    </w:p>
    <w:p w14:paraId="1FF0E22E" w14:textId="1D62B5E7" w:rsidR="00533555" w:rsidRDefault="00743BED" w:rsidP="00533555">
      <w:r>
        <w:rPr>
          <w:noProof/>
        </w:rPr>
        <w:drawing>
          <wp:inline distT="0" distB="0" distL="0" distR="0" wp14:anchorId="1277DB22" wp14:editId="5BF33890">
            <wp:extent cx="5727700" cy="1674495"/>
            <wp:effectExtent l="0" t="0" r="1270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1-07 at 09.49.1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E920DA" wp14:editId="57ABC9B9">
            <wp:extent cx="5727700" cy="2525395"/>
            <wp:effectExtent l="0" t="0" r="1270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1-07 at 09.51.5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B14D" w14:textId="77777777" w:rsidR="00533555" w:rsidRDefault="00533555" w:rsidP="00533555"/>
    <w:p w14:paraId="3EC9D321" w14:textId="4EE3621C" w:rsidR="00533555" w:rsidRDefault="00533555" w:rsidP="00533555">
      <w:r>
        <w:rPr>
          <w:rFonts w:hint="eastAsia"/>
          <w:noProof/>
        </w:rPr>
        <w:drawing>
          <wp:inline distT="0" distB="0" distL="0" distR="0" wp14:anchorId="0437AC89" wp14:editId="2DD861B9">
            <wp:extent cx="5486400" cy="3200400"/>
            <wp:effectExtent l="0" t="0" r="0" b="0"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30820BB5" w14:textId="77777777" w:rsidR="00B85FC4" w:rsidRDefault="00B85FC4" w:rsidP="00533555"/>
    <w:p w14:paraId="0807FE84" w14:textId="275F535C" w:rsidR="00B85FC4" w:rsidRPr="00B0370F" w:rsidRDefault="00B85FC4" w:rsidP="00533555">
      <w:pPr>
        <w:rPr>
          <w:b/>
        </w:rPr>
      </w:pPr>
      <w:r w:rsidRPr="00B0370F">
        <w:rPr>
          <w:b/>
        </w:rPr>
        <w:t>Runtime Statistics Collection</w:t>
      </w:r>
      <w:r w:rsidRPr="00B0370F">
        <w:rPr>
          <w:rFonts w:hint="eastAsia"/>
          <w:b/>
        </w:rPr>
        <w:t>:</w:t>
      </w:r>
    </w:p>
    <w:p w14:paraId="14F21D6B" w14:textId="77777777" w:rsidR="00B85FC4" w:rsidRDefault="00B85FC4" w:rsidP="00533555">
      <w:pPr>
        <w:rPr>
          <w:rFonts w:ascii="Times New Roman" w:eastAsia="Times New Roman" w:hAnsi="Times New Roman" w:cs="Times New Roman"/>
        </w:rPr>
      </w:pPr>
    </w:p>
    <w:p w14:paraId="0F0DC0D3" w14:textId="73EEF3CB" w:rsidR="00B85FC4" w:rsidRDefault="00B85FC4" w:rsidP="0053355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 w:hint="eastAsia"/>
        </w:rPr>
        <w:t>I use the ConcurrentHashMap to record every request(post, get)</w:t>
      </w:r>
      <w:r>
        <w:rPr>
          <w:rFonts w:ascii="Times New Roman" w:eastAsia="Times New Roman" w:hAnsi="Times New Roman" w:cs="Times New Roman"/>
        </w:rPr>
        <w:t>’</w:t>
      </w:r>
      <w:r>
        <w:rPr>
          <w:rFonts w:ascii="Times New Roman" w:eastAsia="Times New Roman" w:hAnsi="Times New Roman" w:cs="Times New Roman" w:hint="eastAsia"/>
        </w:rPr>
        <w:t xml:space="preserve">s last 100 call. Record the latency in the server side. When I call the statistics endpoints. </w:t>
      </w:r>
      <w:r>
        <w:rPr>
          <w:rFonts w:ascii="Times New Roman" w:eastAsia="Times New Roman" w:hAnsi="Times New Roman" w:cs="Times New Roman"/>
        </w:rPr>
        <w:t>I</w:t>
      </w:r>
      <w:r>
        <w:rPr>
          <w:rFonts w:ascii="Times New Roman" w:eastAsia="Times New Roman" w:hAnsi="Times New Roman" w:cs="Times New Roman" w:hint="eastAsia"/>
        </w:rPr>
        <w:t xml:space="preserve">t will get the min, max, mean from the last 100 latency in the cache. </w:t>
      </w:r>
    </w:p>
    <w:p w14:paraId="2754005E" w14:textId="5B7CA762" w:rsidR="0030552B" w:rsidRDefault="0030552B" w:rsidP="0053355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82E435A" wp14:editId="3ACE1763">
            <wp:extent cx="5727700" cy="505460"/>
            <wp:effectExtent l="0" t="0" r="1270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1-07 at 15.38.5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B413" w14:textId="77777777" w:rsidR="00B85FC4" w:rsidRDefault="00B85FC4" w:rsidP="00533555">
      <w:pPr>
        <w:rPr>
          <w:rFonts w:ascii="Times New Roman" w:eastAsia="Times New Roman" w:hAnsi="Times New Roman" w:cs="Times New Roman"/>
        </w:rPr>
      </w:pPr>
    </w:p>
    <w:p w14:paraId="29080429" w14:textId="77777777" w:rsidR="00B85FC4" w:rsidRPr="00B85FC4" w:rsidRDefault="00B85FC4" w:rsidP="00533555">
      <w:pPr>
        <w:rPr>
          <w:rFonts w:ascii="Times New Roman" w:eastAsia="Times New Roman" w:hAnsi="Times New Roman" w:cs="Times New Roman"/>
        </w:rPr>
      </w:pPr>
    </w:p>
    <w:sectPr w:rsidR="00B85FC4" w:rsidRPr="00B85FC4" w:rsidSect="006B7E2A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CC1CE5"/>
    <w:multiLevelType w:val="hybridMultilevel"/>
    <w:tmpl w:val="65CA7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8D6315"/>
    <w:multiLevelType w:val="hybridMultilevel"/>
    <w:tmpl w:val="F4643D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288"/>
    <w:rsid w:val="001C2CBA"/>
    <w:rsid w:val="00300412"/>
    <w:rsid w:val="0030552B"/>
    <w:rsid w:val="003406B7"/>
    <w:rsid w:val="00533555"/>
    <w:rsid w:val="006B7E2A"/>
    <w:rsid w:val="00743BED"/>
    <w:rsid w:val="00766230"/>
    <w:rsid w:val="007A5343"/>
    <w:rsid w:val="007B7795"/>
    <w:rsid w:val="00862C22"/>
    <w:rsid w:val="00B0370F"/>
    <w:rsid w:val="00B85FC4"/>
    <w:rsid w:val="00CE7DB9"/>
    <w:rsid w:val="00E31288"/>
    <w:rsid w:val="00E93849"/>
    <w:rsid w:val="00EA5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E6C2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766230"/>
    <w:pPr>
      <w:shd w:val="clear" w:color="auto" w:fill="000000"/>
    </w:pPr>
    <w:rPr>
      <w:rFonts w:ascii="Monaco" w:hAnsi="Monaco" w:cs="Times New Roman"/>
      <w:color w:val="F2F2F2"/>
      <w:sz w:val="27"/>
      <w:szCs w:val="27"/>
    </w:rPr>
  </w:style>
  <w:style w:type="character" w:customStyle="1" w:styleId="s1">
    <w:name w:val="s1"/>
    <w:basedOn w:val="DefaultParagraphFont"/>
    <w:rsid w:val="00766230"/>
  </w:style>
  <w:style w:type="character" w:customStyle="1" w:styleId="apple-converted-space">
    <w:name w:val="apple-converted-space"/>
    <w:basedOn w:val="DefaultParagraphFont"/>
    <w:rsid w:val="00766230"/>
  </w:style>
  <w:style w:type="character" w:styleId="Hyperlink">
    <w:name w:val="Hyperlink"/>
    <w:basedOn w:val="DefaultParagraphFont"/>
    <w:uiPriority w:val="99"/>
    <w:semiHidden/>
    <w:unhideWhenUsed/>
    <w:rsid w:val="00B0370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0370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06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06B7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3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0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chart" Target="charts/chart1.xml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chart" Target="charts/chart2.xml"/><Relationship Id="rId18" Type="http://schemas.openxmlformats.org/officeDocument/2006/relationships/image" Target="media/image11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wushangzhen/Distribute-System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package" Target="../embeddings/Microsoft_Excel_Worksheet1.xlsx"/></Relationships>
</file>

<file path=word/charts/_rels/chart2.xml.rels><?xml version="1.0" encoding="UTF-8" standalone="yes"?>
<Relationships xmlns="http://schemas.openxmlformats.org/package/2006/relationships"><Relationship Id="rId1" Type="http://schemas.microsoft.com/office/2011/relationships/chartStyle" Target="style2.xml"/><Relationship Id="rId2" Type="http://schemas.microsoft.com/office/2011/relationships/chartColorStyle" Target="colors2.xml"/><Relationship Id="rId3" Type="http://schemas.openxmlformats.org/officeDocument/2006/relationships/package" Target="../embeddings/Microsoft_Excel_Worksheet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Performance</a:t>
            </a:r>
            <a:r>
              <a:rPr lang="zh-CN" altLang="en-US" baseline="0"/>
              <a:t> </a:t>
            </a:r>
            <a:r>
              <a:rPr lang="en-US" altLang="zh-CN" baseline="0"/>
              <a:t>Chart</a:t>
            </a:r>
            <a:endParaRPr lang="en-US"/>
          </a:p>
        </c:rich>
      </c:tx>
      <c:layout>
        <c:manualLayout>
          <c:xMode val="edge"/>
          <c:yMode val="edge"/>
          <c:x val="0.424577500729076"/>
          <c:y val="0.0357142857142857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wall time(s)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32.0</c:v>
                </c:pt>
                <c:pt idx="1">
                  <c:v>64.0</c:v>
                </c:pt>
                <c:pt idx="2">
                  <c:v>128.0</c:v>
                </c:pt>
                <c:pt idx="3">
                  <c:v>256.0</c:v>
                </c:pt>
              </c:numCache>
            </c:numRef>
          </c:cat>
          <c:val>
            <c:numRef>
              <c:f>Sheet1!$B$2:$B$5</c:f>
              <c:numCache>
                <c:formatCode>General</c:formatCode>
                <c:ptCount val="4"/>
                <c:pt idx="0">
                  <c:v>545.0</c:v>
                </c:pt>
                <c:pt idx="1">
                  <c:v>495.0</c:v>
                </c:pt>
                <c:pt idx="2">
                  <c:v>439.0</c:v>
                </c:pt>
                <c:pt idx="3">
                  <c:v>436.0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throughput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32.0</c:v>
                </c:pt>
                <c:pt idx="1">
                  <c:v>64.0</c:v>
                </c:pt>
                <c:pt idx="2">
                  <c:v>128.0</c:v>
                </c:pt>
                <c:pt idx="3">
                  <c:v>256.0</c:v>
                </c:pt>
              </c:numCache>
            </c:numRef>
          </c:cat>
          <c:val>
            <c:numRef>
              <c:f>Sheet1!$C$2:$C$5</c:f>
              <c:numCache>
                <c:formatCode>General</c:formatCode>
                <c:ptCount val="4"/>
                <c:pt idx="0">
                  <c:v>733.0</c:v>
                </c:pt>
                <c:pt idx="1">
                  <c:v>807.0</c:v>
                </c:pt>
                <c:pt idx="2">
                  <c:v>909.0</c:v>
                </c:pt>
                <c:pt idx="3">
                  <c:v>915.0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mean latency(ms)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32.0</c:v>
                </c:pt>
                <c:pt idx="1">
                  <c:v>64.0</c:v>
                </c:pt>
                <c:pt idx="2">
                  <c:v>128.0</c:v>
                </c:pt>
                <c:pt idx="3">
                  <c:v>256.0</c:v>
                </c:pt>
              </c:numCache>
            </c:numRef>
          </c:cat>
          <c:val>
            <c:numRef>
              <c:f>Sheet1!$D$2:$D$5</c:f>
              <c:numCache>
                <c:formatCode>General</c:formatCode>
                <c:ptCount val="4"/>
                <c:pt idx="0">
                  <c:v>37.0</c:v>
                </c:pt>
                <c:pt idx="1">
                  <c:v>60.0</c:v>
                </c:pt>
                <c:pt idx="2">
                  <c:v>115.0</c:v>
                </c:pt>
                <c:pt idx="3">
                  <c:v>231.0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101265568"/>
        <c:axId val="-1101263792"/>
      </c:lineChart>
      <c:catAx>
        <c:axId val="-11012655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101263792"/>
        <c:crosses val="autoZero"/>
        <c:auto val="1"/>
        <c:lblAlgn val="ctr"/>
        <c:lblOffset val="100"/>
        <c:noMultiLvlLbl val="0"/>
      </c:catAx>
      <c:valAx>
        <c:axId val="-11012637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1012655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LB</a:t>
            </a:r>
            <a:r>
              <a:rPr lang="zh-CN" altLang="en-US" baseline="0"/>
              <a:t> </a:t>
            </a:r>
            <a:r>
              <a:rPr lang="en-US" altLang="zh-CN" baseline="0"/>
              <a:t>Performance</a:t>
            </a:r>
            <a:r>
              <a:rPr lang="zh-CN" altLang="en-US" baseline="0"/>
              <a:t> </a:t>
            </a:r>
            <a:r>
              <a:rPr lang="en-US" altLang="zh-CN" baseline="0"/>
              <a:t>Chart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0731229950422864"/>
          <c:y val="0.163055555555556"/>
          <c:w val="0.892154782735491"/>
          <c:h val="0.636256405449319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wall time(s)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32.0</c:v>
                </c:pt>
                <c:pt idx="1">
                  <c:v>64.0</c:v>
                </c:pt>
                <c:pt idx="2">
                  <c:v>128.0</c:v>
                </c:pt>
                <c:pt idx="3">
                  <c:v>256.0</c:v>
                </c:pt>
              </c:numCache>
            </c:numRef>
          </c:cat>
          <c:val>
            <c:numRef>
              <c:f>Sheet1!$B$2:$B$5</c:f>
              <c:numCache>
                <c:formatCode>General</c:formatCode>
                <c:ptCount val="4"/>
                <c:pt idx="0">
                  <c:v>1236.0</c:v>
                </c:pt>
                <c:pt idx="1">
                  <c:v>732.0</c:v>
                </c:pt>
                <c:pt idx="2">
                  <c:v>678.0</c:v>
                </c:pt>
                <c:pt idx="3">
                  <c:v>583.0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throughput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32.0</c:v>
                </c:pt>
                <c:pt idx="1">
                  <c:v>64.0</c:v>
                </c:pt>
                <c:pt idx="2">
                  <c:v>128.0</c:v>
                </c:pt>
                <c:pt idx="3">
                  <c:v>256.0</c:v>
                </c:pt>
              </c:numCache>
            </c:numRef>
          </c:cat>
          <c:val>
            <c:numRef>
              <c:f>Sheet1!$C$2:$C$5</c:f>
              <c:numCache>
                <c:formatCode>General</c:formatCode>
                <c:ptCount val="4"/>
                <c:pt idx="0">
                  <c:v>323.0</c:v>
                </c:pt>
                <c:pt idx="1">
                  <c:v>545.0</c:v>
                </c:pt>
                <c:pt idx="2">
                  <c:v>691.0</c:v>
                </c:pt>
                <c:pt idx="3">
                  <c:v>684.0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mean latency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32.0</c:v>
                </c:pt>
                <c:pt idx="1">
                  <c:v>64.0</c:v>
                </c:pt>
                <c:pt idx="2">
                  <c:v>128.0</c:v>
                </c:pt>
                <c:pt idx="3">
                  <c:v>256.0</c:v>
                </c:pt>
              </c:numCache>
            </c:numRef>
          </c:cat>
          <c:val>
            <c:numRef>
              <c:f>Sheet1!$D$2:$D$5</c:f>
              <c:numCache>
                <c:formatCode>General</c:formatCode>
                <c:ptCount val="4"/>
                <c:pt idx="0">
                  <c:v>42.0</c:v>
                </c:pt>
                <c:pt idx="1">
                  <c:v>63.0</c:v>
                </c:pt>
                <c:pt idx="2">
                  <c:v>103.0</c:v>
                </c:pt>
                <c:pt idx="3">
                  <c:v>286.0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142777632"/>
        <c:axId val="-1058410464"/>
      </c:lineChart>
      <c:catAx>
        <c:axId val="-11427776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058410464"/>
        <c:crosses val="autoZero"/>
        <c:auto val="1"/>
        <c:lblAlgn val="ctr"/>
        <c:lblOffset val="100"/>
        <c:noMultiLvlLbl val="0"/>
      </c:catAx>
      <c:valAx>
        <c:axId val="-10584104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1427776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410</Words>
  <Characters>2341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Shangzhen Wu</dc:creator>
  <cp:keywords/>
  <dc:description/>
  <cp:lastModifiedBy>Shangzhen Wu</cp:lastModifiedBy>
  <cp:revision>6</cp:revision>
  <dcterms:created xsi:type="dcterms:W3CDTF">2019-11-07T08:32:00Z</dcterms:created>
  <dcterms:modified xsi:type="dcterms:W3CDTF">2019-11-07T21:13:00Z</dcterms:modified>
</cp:coreProperties>
</file>