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52"/>
          <w:szCs w:val="5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52"/>
          <w:szCs w:val="52"/>
          <w:u w:val="none"/>
          <w:lang w:val="en-US" w:eastAsia="zh-CN" w:bidi="ar"/>
        </w:rPr>
        <w:t>生产领料单</w:t>
      </w:r>
      <w:bookmarkStart w:id="0" w:name="_GoBack"/>
      <w:bookmarkEnd w:id="0"/>
    </w:p>
    <w:tbl>
      <w:tblPr>
        <w:tblStyle w:val="5"/>
        <w:tblW w:w="1068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904"/>
        <w:gridCol w:w="1555"/>
        <w:gridCol w:w="1854"/>
        <w:gridCol w:w="2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领料单号：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领用日期：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{{useDate}}</w:t>
            </w:r>
          </w:p>
        </w:tc>
        <w:tc>
          <w:tcPr>
            <w:tcW w:w="287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领料部门：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{{deptName}}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发料部门：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{{warehouse}}</w:t>
            </w:r>
          </w:p>
        </w:tc>
        <w:tc>
          <w:tcPr>
            <w:tcW w:w="2877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项目代码：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{{projectCode}}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设备代码：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877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项目名称：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{{projectName}}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设备名称：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877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开工时间：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{{startTime}}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生产类型：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877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5"/>
        <w:tblpPr w:leftFromText="180" w:rightFromText="180" w:vertAnchor="text" w:horzAnchor="page" w:tblpX="675" w:tblpY="101"/>
        <w:tblOverlap w:val="never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262"/>
        <w:gridCol w:w="1883"/>
        <w:gridCol w:w="854"/>
        <w:gridCol w:w="1157"/>
        <w:gridCol w:w="1052"/>
        <w:gridCol w:w="1829"/>
        <w:gridCol w:w="1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tblHeader/>
        </w:trPr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序号{{tables}}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物料号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需求数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实发数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组件号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库位号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  <w:tblHeader/>
        </w:trPr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[index]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[partCode]</w:t>
            </w:r>
          </w:p>
        </w:tc>
        <w:tc>
          <w:tcPr>
            <w:tcW w:w="1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[partName]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[unit]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[needNum]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[useNum]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[componentCode]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[warehouseCode]</w:t>
            </w:r>
          </w:p>
        </w:tc>
      </w:tr>
    </w:tbl>
    <w:p>
      <w:pPr>
        <w:bidi w:val="0"/>
        <w:jc w:val="left"/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{{bottomWord}}</w:t>
      </w:r>
    </w:p>
    <w:p>
      <w:pPr>
        <w:bidi w:val="0"/>
        <w:jc w:val="left"/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</w:p>
    <w:sectPr>
      <w:footerReference r:id="rId3" w:type="default"/>
      <w:pgSz w:w="11906" w:h="16838"/>
      <w:pgMar w:top="1440" w:right="567" w:bottom="1440" w:left="56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第一联：仓库出账</w:t>
    </w:r>
    <w:r>
      <w:rPr>
        <w:rFonts w:hint="eastAsia"/>
        <w:lang w:val="en-US" w:eastAsia="zh-CN"/>
      </w:rPr>
      <w:t xml:space="preserve">   第二联：财务核算    第三联：生产留存  </w:t>
    </w:r>
  </w:p>
  <w:p>
    <w:pPr>
      <w:pStyle w:val="2"/>
      <w:rPr>
        <w:rFonts w:hint="default"/>
        <w:lang w:val="en-US"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E3495B"/>
    <w:rsid w:val="02A372CB"/>
    <w:rsid w:val="0A6059A3"/>
    <w:rsid w:val="0B1F003E"/>
    <w:rsid w:val="0EEC0CB3"/>
    <w:rsid w:val="10005AFD"/>
    <w:rsid w:val="13380D36"/>
    <w:rsid w:val="142D2812"/>
    <w:rsid w:val="14B00D4D"/>
    <w:rsid w:val="194D0036"/>
    <w:rsid w:val="1D2B255C"/>
    <w:rsid w:val="1F220A99"/>
    <w:rsid w:val="20F1225B"/>
    <w:rsid w:val="212154AC"/>
    <w:rsid w:val="21D267A7"/>
    <w:rsid w:val="227A15D7"/>
    <w:rsid w:val="25716C92"/>
    <w:rsid w:val="289B2F73"/>
    <w:rsid w:val="2ADA66CC"/>
    <w:rsid w:val="2B183422"/>
    <w:rsid w:val="2DFD3FB0"/>
    <w:rsid w:val="2F5105FC"/>
    <w:rsid w:val="31BD16AD"/>
    <w:rsid w:val="326863EF"/>
    <w:rsid w:val="334608D3"/>
    <w:rsid w:val="36534348"/>
    <w:rsid w:val="37917FFF"/>
    <w:rsid w:val="38832151"/>
    <w:rsid w:val="3A5F73A6"/>
    <w:rsid w:val="3A884E61"/>
    <w:rsid w:val="3C832FCA"/>
    <w:rsid w:val="3C8B1EF0"/>
    <w:rsid w:val="3DE4313B"/>
    <w:rsid w:val="3EF94F1B"/>
    <w:rsid w:val="3FAD6301"/>
    <w:rsid w:val="429F3144"/>
    <w:rsid w:val="44C36F40"/>
    <w:rsid w:val="45050448"/>
    <w:rsid w:val="45171B6B"/>
    <w:rsid w:val="491E4812"/>
    <w:rsid w:val="498F2280"/>
    <w:rsid w:val="49FF5588"/>
    <w:rsid w:val="4BCB2D12"/>
    <w:rsid w:val="4CBC583E"/>
    <w:rsid w:val="4D8125CD"/>
    <w:rsid w:val="502424AA"/>
    <w:rsid w:val="5917167F"/>
    <w:rsid w:val="5B9D6256"/>
    <w:rsid w:val="5C265CD8"/>
    <w:rsid w:val="5CA93FCD"/>
    <w:rsid w:val="5CBB2383"/>
    <w:rsid w:val="5D042FB1"/>
    <w:rsid w:val="5DA52686"/>
    <w:rsid w:val="5EB36A3D"/>
    <w:rsid w:val="60430446"/>
    <w:rsid w:val="633B16F7"/>
    <w:rsid w:val="642D54E3"/>
    <w:rsid w:val="657267FA"/>
    <w:rsid w:val="66873D26"/>
    <w:rsid w:val="6E0A56ED"/>
    <w:rsid w:val="6E8444C6"/>
    <w:rsid w:val="6F42039C"/>
    <w:rsid w:val="73546483"/>
    <w:rsid w:val="76C84476"/>
    <w:rsid w:val="76D1685E"/>
    <w:rsid w:val="78B82996"/>
    <w:rsid w:val="791B715E"/>
    <w:rsid w:val="7C6438F8"/>
    <w:rsid w:val="7DE608DD"/>
    <w:rsid w:val="7F5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317</Characters>
  <Lines>0</Lines>
  <Paragraphs>0</Paragraphs>
  <TotalTime>0</TotalTime>
  <ScaleCrop>false</ScaleCrop>
  <LinksUpToDate>false</LinksUpToDate>
  <CharactersWithSpaces>317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2024-04-30T05:35:00Z</dcterms:created>
  <dc:creator>ricky</dc:creator>
  <cp:lastModifiedBy>绍奇</cp:lastModifiedBy>
  <dcterms:modified xsi:type="dcterms:W3CDTF">2024-05-13T01:44:09Z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7607C9E13AE94EB5A8BA5D8034BDAF42_13</vt:lpwstr>
  </property>
</Properties>
</file>