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9EAA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计算机图形学第一次</w:t>
      </w:r>
      <w:r>
        <w:rPr>
          <w:rFonts w:hint="eastAsia"/>
          <w:sz w:val="32"/>
          <w:szCs w:val="32"/>
        </w:rPr>
        <w:t>实验报告</w:t>
      </w:r>
    </w:p>
    <w:p w14:paraId="18D6BF2F">
      <w:pPr>
        <w:jc w:val="left"/>
      </w:pPr>
      <w:bookmarkStart w:id="0" w:name="_GoBack"/>
      <w:bookmarkEnd w:id="0"/>
    </w:p>
    <w:p w14:paraId="66237DF5">
      <w:pPr>
        <w:pStyle w:val="4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14:paraId="251452DA">
      <w:pPr>
        <w:pStyle w:val="4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熟悉虚拟机环境下</w:t>
      </w:r>
      <w:r>
        <w:t xml:space="preserve"> C++ 程序的编写、编译与运行流程，掌握 CMake 工具的使用方法。</w:t>
      </w:r>
    </w:p>
    <w:p w14:paraId="17BB2920">
      <w:pPr>
        <w:pStyle w:val="4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理解齐次坐标在图形变换中的应用，能够通过</w:t>
      </w:r>
      <w:r>
        <w:t xml:space="preserve"> Eigen 库实现点的旋转与平移组合变换。</w:t>
      </w:r>
    </w:p>
    <w:p w14:paraId="02255F62">
      <w:pPr>
        <w:pStyle w:val="4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验证</w:t>
      </w:r>
      <w:r>
        <w:t xml:space="preserve"> “先旋转后平移” 的变换逻辑，计算点 P=(2,1) 绕原点逆时针旋转 45° 再平移 (1,2) 后的坐标。</w:t>
      </w:r>
    </w:p>
    <w:p w14:paraId="026C6AC4">
      <w:pPr>
        <w:pStyle w:val="4"/>
        <w:ind w:left="420" w:firstLine="0" w:firstLineChars="0"/>
        <w:jc w:val="left"/>
        <w:rPr>
          <w:rFonts w:hint="eastAsia"/>
        </w:rPr>
      </w:pPr>
    </w:p>
    <w:p w14:paraId="46A702AC">
      <w:pPr>
        <w:pStyle w:val="4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实验原理</w:t>
      </w:r>
    </w:p>
    <w:p w14:paraId="3C63A70C">
      <w:pPr>
        <w:jc w:val="left"/>
      </w:pPr>
      <w:r>
        <w:rPr>
          <w:rFonts w:hint="eastAsia"/>
        </w:rPr>
        <w:t>本次实验核心是通过齐次坐标统一表示旋转和平移变换，利用矩阵乘法实现变换计算，具体原理如下：</w:t>
      </w:r>
    </w:p>
    <w:p w14:paraId="560C58EB">
      <w:pPr>
        <w:pStyle w:val="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齐次坐标表示：二维点</w:t>
      </w:r>
      <w:r>
        <w:t xml:space="preserve"> (x,y) 用齐次坐标 (x,y,1) 表示，可通过 3×3 矩阵统一处理旋转和平移。</w:t>
      </w:r>
    </w:p>
    <w:p w14:paraId="472163B7">
      <w:pPr>
        <w:pStyle w:val="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旋转变换矩阵：点绕原点逆时针旋转</w:t>
      </w:r>
      <w:r>
        <w:t xml:space="preserve"> θ 角的矩阵为：</w:t>
      </w:r>
    </w:p>
    <w:p w14:paraId="102D2A98">
      <w:pPr>
        <w:jc w:val="left"/>
      </w:pPr>
      <w:r>
        <w:drawing>
          <wp:inline distT="0" distB="0" distL="0" distR="0">
            <wp:extent cx="2527300" cy="9690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579" cy="9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F61E">
      <w:pPr>
        <w:pStyle w:val="4"/>
        <w:numPr>
          <w:ilvl w:val="0"/>
          <w:numId w:val="3"/>
        </w:numPr>
        <w:ind w:firstLineChars="0"/>
        <w:jc w:val="left"/>
      </w:pPr>
      <w:r>
        <w:t>平移变换矩阵：点沿 (x,y) 方向平移 (tx,ty) 的矩阵为：</w:t>
      </w:r>
    </w:p>
    <w:p w14:paraId="190E729B">
      <w:pPr>
        <w:pStyle w:val="4"/>
        <w:ind w:left="420" w:firstLine="0" w:firstLineChars="0"/>
        <w:jc w:val="left"/>
      </w:pPr>
      <w:r>
        <w:drawing>
          <wp:inline distT="0" distB="0" distL="0" distR="0">
            <wp:extent cx="2419350" cy="1085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5D0D">
      <w:pPr>
        <w:pStyle w:val="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变换顺序：先旋转后平移，最终变换为</w:t>
      </w:r>
      <w:r>
        <w:t xml:space="preserve"> “平移矩阵 × 旋转矩阵 × 原始点”</w:t>
      </w:r>
    </w:p>
    <w:p w14:paraId="64EF9859">
      <w:pPr>
        <w:jc w:val="left"/>
      </w:pPr>
    </w:p>
    <w:p w14:paraId="0C6644E5">
      <w:pPr>
        <w:pStyle w:val="4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</w:t>
      </w:r>
    </w:p>
    <w:p w14:paraId="39F06AA2">
      <w:pPr>
        <w:jc w:val="left"/>
        <w:rPr>
          <w:b/>
          <w:bCs/>
        </w:rPr>
      </w:pPr>
      <w:r>
        <w:rPr>
          <w:rFonts w:hint="eastAsia"/>
          <w:b/>
          <w:bCs/>
        </w:rPr>
        <w:t>程序编写</w:t>
      </w:r>
    </w:p>
    <w:p w14:paraId="62BD2456">
      <w:pPr>
        <w:jc w:val="left"/>
      </w:pPr>
      <w:r>
        <w:rPr>
          <w:rFonts w:hint="eastAsia"/>
        </w:rPr>
        <w:t>基于</w:t>
      </w:r>
      <w:r>
        <w:t xml:space="preserve"> Eigen 库编写main.cpp，实现变换计算，核心代码逻辑如下：</w:t>
      </w:r>
    </w:p>
    <w:p w14:paraId="0D27DF19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引入必要头文件：</w:t>
      </w:r>
      <w:r>
        <w:t>Eigen/Core（Eigen 库核心）、cmath（数学计算）、iostream（输出结果）。</w:t>
      </w:r>
    </w:p>
    <w:p w14:paraId="4DA66C1E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定义原始点的齐次坐标：</w:t>
      </w:r>
      <w:r>
        <w:t>Eigen::Vector3d p(2.0, 1.0, 1.0)。</w:t>
      </w:r>
    </w:p>
    <w:p w14:paraId="048E90EC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计算旋转矩阵：通过</w:t>
      </w:r>
      <w:r>
        <w:t>cos(M_PI/4)和sin(M_PI/4)获取 45° 对应的三角函数值，构建旋转矩阵rotation。</w:t>
      </w:r>
    </w:p>
    <w:p w14:paraId="6C5A4EED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构建平移矩阵：根据平移量</w:t>
      </w:r>
      <w:r>
        <w:t xml:space="preserve"> (1,2) 构建平移矩阵translation。</w:t>
      </w:r>
    </w:p>
    <w:p w14:paraId="5F92C5D8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执行变换计算：按</w:t>
      </w:r>
      <w:r>
        <w:t xml:space="preserve"> “平移 × 旋转 × 原始点” 的顺序计算，得到变换后的齐次坐标transformed。</w:t>
      </w:r>
    </w:p>
    <w:p w14:paraId="5AF53C48">
      <w:pPr>
        <w:pStyle w:val="4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输出结果：打印原始点和变换后的点坐标（取齐次坐标前两位作为笛卡尔坐标）。</w:t>
      </w:r>
    </w:p>
    <w:p w14:paraId="2F708B04">
      <w:pPr>
        <w:jc w:val="left"/>
        <w:rPr>
          <w:b/>
          <w:bCs/>
        </w:rPr>
      </w:pPr>
      <w:r>
        <w:rPr>
          <w:rFonts w:hint="eastAsia"/>
          <w:b/>
          <w:bCs/>
        </w:rPr>
        <w:t>编译与运行</w:t>
      </w:r>
    </w:p>
    <w:p w14:paraId="2A457ACA">
      <w:pPr>
        <w:pStyle w:val="4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在</w:t>
      </w:r>
      <w:r>
        <w:t>main.cpp和CMakeLists.txt所在目录下，打开终端执行以下命令：</w:t>
      </w:r>
    </w:p>
    <w:p w14:paraId="4684514D">
      <w:pPr>
        <w:pStyle w:val="4"/>
        <w:numPr>
          <w:ilvl w:val="0"/>
          <w:numId w:val="5"/>
        </w:numPr>
        <w:ind w:firstLineChars="0"/>
        <w:jc w:val="left"/>
      </w:pPr>
      <w:r>
        <w:t>mkdir build：创建名为build的文件夹，用于存放编译生成的中间文件。</w:t>
      </w:r>
    </w:p>
    <w:p w14:paraId="5D2FE078">
      <w:pPr>
        <w:pStyle w:val="4"/>
        <w:numPr>
          <w:ilvl w:val="0"/>
          <w:numId w:val="5"/>
        </w:numPr>
        <w:ind w:firstLineChars="0"/>
        <w:jc w:val="left"/>
      </w:pPr>
      <w:r>
        <w:t>cd build：进入build目录，避免编译文件污染源文件目录。</w:t>
      </w:r>
    </w:p>
    <w:p w14:paraId="10C35235">
      <w:pPr>
        <w:pStyle w:val="4"/>
        <w:numPr>
          <w:ilvl w:val="0"/>
          <w:numId w:val="5"/>
        </w:numPr>
        <w:ind w:firstLineChars="0"/>
        <w:jc w:val="left"/>
      </w:pPr>
      <w:r>
        <w:t>cmake ..：基于上级目录的CMakeLists.txt生成 Makefile，确保 Eigen 库路径配置正确。</w:t>
      </w:r>
    </w:p>
    <w:p w14:paraId="30358356">
      <w:pPr>
        <w:pStyle w:val="4"/>
        <w:numPr>
          <w:ilvl w:val="0"/>
          <w:numId w:val="5"/>
        </w:numPr>
        <w:ind w:firstLineChars="0"/>
        <w:jc w:val="left"/>
      </w:pPr>
      <w:r>
        <w:t>make：执行编译，若代码无错误，会生成Transformation可执行文件。</w:t>
      </w:r>
    </w:p>
    <w:p w14:paraId="0B70D5B1">
      <w:pPr>
        <w:pStyle w:val="4"/>
        <w:numPr>
          <w:ilvl w:val="0"/>
          <w:numId w:val="5"/>
        </w:numPr>
        <w:ind w:firstLineChars="0"/>
        <w:jc w:val="left"/>
      </w:pPr>
      <w:r>
        <w:t>./Transformation：运行可执行文件，查看原始点与变换后点的坐标结果。</w:t>
      </w:r>
    </w:p>
    <w:p w14:paraId="0E0FEF86">
      <w:pPr>
        <w:jc w:val="left"/>
        <w:rPr>
          <w:rFonts w:hint="eastAsia"/>
        </w:rPr>
      </w:pPr>
    </w:p>
    <w:p w14:paraId="6FBFC5D3">
      <w:pPr>
        <w:pStyle w:val="4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实验结果</w:t>
      </w:r>
    </w:p>
    <w:p w14:paraId="6FE9D32A">
      <w:pPr>
        <w:jc w:val="lef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527550" cy="282194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947" cy="282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815D">
      <w:pPr>
        <w:jc w:val="lef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426460" cy="28067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6440" cy="281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B967">
      <w:pPr>
        <w:jc w:val="left"/>
        <w:rPr>
          <w:sz w:val="30"/>
          <w:szCs w:val="30"/>
        </w:rPr>
      </w:pPr>
      <w:r>
        <w:drawing>
          <wp:inline distT="0" distB="0" distL="0" distR="0">
            <wp:extent cx="3333750" cy="1352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130F">
      <w:pPr>
        <w:pStyle w:val="4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实验总结</w:t>
      </w:r>
    </w:p>
    <w:p w14:paraId="57324CC8">
      <w:pPr>
        <w:pStyle w:val="4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掌握了</w:t>
      </w:r>
      <w:r>
        <w:t xml:space="preserve"> CMake 的基本使用流程，通过cmake ..和make实现跨平台编译，解决了手动配置编译选项的繁琐问题。</w:t>
      </w:r>
    </w:p>
    <w:p w14:paraId="3FB86E32">
      <w:pPr>
        <w:pStyle w:val="4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理解了齐次坐标的优势：将旋转、平移等不同变换统一为矩阵乘法，简化了组合变换的计算逻辑。</w:t>
      </w:r>
    </w:p>
    <w:p w14:paraId="79AB503F">
      <w:pPr>
        <w:pStyle w:val="4"/>
        <w:numPr>
          <w:ilvl w:val="0"/>
          <w:numId w:val="6"/>
        </w:numPr>
        <w:ind w:firstLineChars="0"/>
        <w:jc w:val="left"/>
        <w:rPr>
          <w:rFonts w:hint="eastAsia"/>
        </w:rPr>
      </w:pPr>
      <w:r>
        <w:rPr>
          <w:rFonts w:hint="eastAsia"/>
        </w:rPr>
        <w:t>遇到的问题与解决：初期因</w:t>
      </w:r>
      <w:r>
        <w:t xml:space="preserve"> Eigen 库路径配置错误导致编译失败，通过检查CMakeLists.txt中find_package(Eigen3 REQUIRED)语句，确认虚拟机环境已预装 Eigen 库，重新执行cmake ..后解决问题</w:t>
      </w:r>
    </w:p>
    <w:p w14:paraId="1ACB2363">
      <w:pPr>
        <w:pStyle w:val="4"/>
        <w:ind w:left="420" w:firstLine="0" w:firstLineChars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724C0"/>
    <w:multiLevelType w:val="multilevel"/>
    <w:tmpl w:val="2F2724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1E02B1"/>
    <w:multiLevelType w:val="multilevel"/>
    <w:tmpl w:val="311E02B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9B7C3F"/>
    <w:multiLevelType w:val="multilevel"/>
    <w:tmpl w:val="459B7C3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F97637"/>
    <w:multiLevelType w:val="multilevel"/>
    <w:tmpl w:val="5CF9763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5361EBF"/>
    <w:multiLevelType w:val="multilevel"/>
    <w:tmpl w:val="65361EB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CF615C"/>
    <w:multiLevelType w:val="multilevel"/>
    <w:tmpl w:val="6ACF61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84B"/>
    <w:rsid w:val="000C4C77"/>
    <w:rsid w:val="005B4371"/>
    <w:rsid w:val="00F7684B"/>
    <w:rsid w:val="0FBB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798</Words>
  <Characters>1116</Characters>
  <Lines>8</Lines>
  <Paragraphs>2</Paragraphs>
  <TotalTime>13</TotalTime>
  <ScaleCrop>false</ScaleCrop>
  <LinksUpToDate>false</LinksUpToDate>
  <CharactersWithSpaces>1178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2025-10-16T07:15:00Z</dcterms:created>
  <dc:creator>wusheng hey</dc:creator>
  <cp:lastModifiedBy>哦</cp:lastModifiedBy>
  <dcterms:modified xsi:type="dcterms:W3CDTF">2025-10-16T07:30:51Z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eyJoZGlkIjoiZjNiZDk1YTA0M2Y0OTQ3MDFjY2RjODZlOWI2Mjk5YWIiLCJ1c2VySWQiOiIxNTU3MDQ5MDkwIn0=</vt:lpwstr>
  </property>
  <property fmtid="{D5CDD505-2E9C-101B-9397-08002B2CF9AE}" pid="3" name="KSOProductBuildVer">
    <vt:lpwstr>2052-12.1.0.23125</vt:lpwstr>
  </property>
  <property fmtid="{D5CDD505-2E9C-101B-9397-08002B2CF9AE}" pid="4" name="ICV">
    <vt:lpwstr>AEBAE4412D914684AF976049E9E98207_12</vt:lpwstr>
  </property>
</Properties>
</file>