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学习总结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t>1617吴晟昊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到现在离提交只剩不到三天了，是时候回去补微积分了。</w:t>
      </w:r>
      <w:bookmarkStart w:id="0" w:name="_GoBack"/>
      <w:bookmarkEnd w:id="0"/>
    </w:p>
    <w:p>
      <w:pPr>
        <w:ind w:firstLine="640" w:firstLineChars="20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1、学习过程：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刚开始几天非常急，想一口吃成胖子，又听曹导说所有题目都能做完，就疯狂“面向题目编程”，然后发现0基础的我代码看起来非常吃力，就算网上搜函数用法也一知半解；心情又差，压力又大。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我努力让自己冷静下来，开始慢慢看北理的python慕课（https://www.icourse163.org/learn/BIT-268001?tid=1206628225），并完成课后练习，1倍速缓慢观看＋倒退回溯——这样一天还完成不了一周。10月5日，当我看到招新群的大佬们疯狂地飚者一些我不懂的名词，我意识到自己学习的速度太慢了。当天下午，我完成了#2题目提交。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10月6-8日，我完成了python爬虫慕课前三周的学习（https://www.icourse163.org/course/BIT-1001870001?tid=1206093223），但发现搞不定题目，决定放弃。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然后我注册了github账号，学习了网上的一些基本操作，虽然还没搞懂本地是怎么弄的，但我厚着脸皮把#1交了。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10日到现在，我联系到了省一大佬（高中舍友），我从C语言学起，学习数组、字符串的基本知识，然后简单学习了枚举、递归、分治、二分查找、深搜、广搜、动态规划的慕课（https://www.icourse163.org/course/PKU-1001553023?tid=1206486203）（https://www.icourse163.org/course/PKU-1001894005）并自己完成了深搜算法的实现、广搜算法最短路径的实现、第二题的深搜超时算法，并在大佬指导下优化了深搜算法、理解了第二题的动态规划算法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学这么多对零基础的我已经很不容易了，哈哈哈哈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1143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ind w:firstLine="640" w:firstLineChars="20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学习感受：</w:t>
      </w:r>
    </w:p>
    <w:p>
      <w:pPr>
        <w:numPr>
          <w:ilvl w:val="0"/>
          <w:numId w:val="0"/>
        </w:numPr>
        <w:ind w:firstLine="64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①真的是“信息战”，有人带学得快，没人带学习就很有盲目性了；这也是我非常渴望加入焦糖的原因，我觉得焦糖能提供的指导和信息是最多的。</w:t>
      </w:r>
    </w:p>
    <w:p>
      <w:pPr>
        <w:numPr>
          <w:ilvl w:val="0"/>
          <w:numId w:val="0"/>
        </w:numPr>
        <w:ind w:firstLine="64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②越急躁越学不好，“面向题目编程”强行搞出结果真的不适合我；学习凭着兴趣来，少一点目的性，享受过程，反而能学得更好。</w:t>
      </w:r>
    </w:p>
    <w:p>
      <w:pPr>
        <w:numPr>
          <w:ilvl w:val="0"/>
          <w:numId w:val="0"/>
        </w:numPr>
        <w:ind w:firstLine="64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③一时肝暂时改变不了自己的菜，所以要好好睡觉。（不想摘葡萄就说葡萄酸）</w:t>
      </w:r>
    </w:p>
    <w:p>
      <w:pPr>
        <w:numPr>
          <w:ilvl w:val="0"/>
          <w:numId w:val="0"/>
        </w:numPr>
        <w:ind w:firstLine="64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④算法还挺有意思的。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我渴望加入焦糖：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我真的非常需要引导者！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5F39"/>
    <w:multiLevelType w:val="singleLevel"/>
    <w:tmpl w:val="19035F3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E6C08"/>
    <w:rsid w:val="28521B63"/>
    <w:rsid w:val="2BFD730A"/>
    <w:rsid w:val="49A24485"/>
    <w:rsid w:val="4D6A45C9"/>
    <w:rsid w:val="4FA42122"/>
    <w:rsid w:val="535C3737"/>
    <w:rsid w:val="7B7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94091</dc:creator>
  <cp:lastModifiedBy>无声好</cp:lastModifiedBy>
  <dcterms:modified xsi:type="dcterms:W3CDTF">2019-10-22T01:36:54Z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