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A7E99" w14:textId="19E861B3" w:rsidR="005062C9" w:rsidRDefault="00A432B1" w:rsidP="00A432B1">
      <w:pPr>
        <w:pStyle w:val="a9"/>
        <w:numPr>
          <w:ilvl w:val="0"/>
          <w:numId w:val="1"/>
        </w:numPr>
        <w:rPr>
          <w:rFonts w:hint="eastAsia"/>
          <w:noProof/>
        </w:rPr>
      </w:pPr>
      <w:r>
        <w:rPr>
          <w:rFonts w:hint="eastAsia"/>
          <w:noProof/>
        </w:rPr>
        <w:t>主页增加了一个agent按钮，这个agent可以访问工具，根据你发给他的话直接跳转到相应的功能界面。</w:t>
      </w:r>
    </w:p>
    <w:p w14:paraId="716D0CB5" w14:textId="316E9C0C" w:rsidR="00C17294" w:rsidRDefault="00D42B1D" w:rsidP="00C17294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t>所有</w:t>
      </w:r>
      <w:r w:rsidR="00C17294">
        <w:rPr>
          <w:rFonts w:hint="eastAsia"/>
          <w:noProof/>
        </w:rPr>
        <w:t>聊天界面</w:t>
      </w:r>
      <w:r>
        <w:rPr>
          <w:rFonts w:hint="eastAsia"/>
          <w:noProof/>
        </w:rPr>
        <w:t>都</w:t>
      </w:r>
      <w:r w:rsidR="00C17294">
        <w:rPr>
          <w:rFonts w:hint="eastAsia"/>
          <w:noProof/>
        </w:rPr>
        <w:t>做了TTS和ASR，即语音合成与语音识别功能</w:t>
      </w:r>
      <w:r w:rsidR="004F1FC2">
        <w:rPr>
          <w:rFonts w:hint="eastAsia"/>
          <w:noProof/>
        </w:rPr>
        <w:t>，交互体验可以参考豆包</w:t>
      </w:r>
      <w:r w:rsidR="00C17294">
        <w:rPr>
          <w:rFonts w:hint="eastAsia"/>
          <w:noProof/>
        </w:rPr>
        <w:t>。</w:t>
      </w:r>
    </w:p>
    <w:p w14:paraId="2380A937" w14:textId="6A427A81" w:rsidR="00A432B1" w:rsidRDefault="00A432B1" w:rsidP="00A432B1">
      <w:pPr>
        <w:pStyle w:val="a9"/>
        <w:ind w:left="36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7E424D" wp14:editId="0A54D441">
                <wp:simplePos x="0" y="0"/>
                <wp:positionH relativeFrom="column">
                  <wp:posOffset>2434590</wp:posOffset>
                </wp:positionH>
                <wp:positionV relativeFrom="paragraph">
                  <wp:posOffset>5324475</wp:posOffset>
                </wp:positionV>
                <wp:extent cx="514350" cy="468630"/>
                <wp:effectExtent l="0" t="0" r="19050" b="26670"/>
                <wp:wrapNone/>
                <wp:docPr id="1999364151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6863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0FE738" id="椭圆 1" o:spid="_x0000_s1026" style="position:absolute;margin-left:191.7pt;margin-top:419.25pt;width:40.5pt;height:36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bkdgQIAAGEFAAAOAAAAZHJzL2Uyb0RvYy54bWysVE1v2zAMvQ/YfxB0XxynSdcFdYogRYYB&#10;RRusHXpWZCkWIIuapMTJfv0o+SPBWuwwzAdZFMlH8onU7d2x1uQgnFdgCpqPxpQIw6FUZlfQHy/r&#10;TzeU+MBMyTQYUdCT8PRu8fHDbWPnYgIV6FI4giDGzxtb0CoEO88yzytRMz8CKwwqJbiaBRTdLisd&#10;axC91tlkPL7OGnCldcCF93h63yrpIuFLKXh4ktKLQHRBMbeQVpfWbVyzxS2b7xyzleJdGuwfsqiZ&#10;Mhh0gLpngZG9U2+gasUdeJBhxKHOQErFRaoBq8nHf1TzXDErUi1IjrcDTf7/wfLHw7PdOKShsX7u&#10;cRurOEpXxz/mR46JrNNAljgGwvFwlk+vZkgpR9X0+ub6KpGZnZ2t8+GrgJrETUGF1sr6WA6bs8OD&#10;DxgTrXureGxgrbROV6JNPPCgVRnPkuB225V25MDwLlfj+MXrQ4wLM5Sia3auJu3CSYuIoc13IYkq&#10;Mf9JyiQ1mhhgGefChLxVVawUbbR8dhEstmb0SKETYESWmOWA3QH0li1Ij93m3NlHV5H6dHAe/y2x&#10;1nnwSJHBhMG5VgbcewAaq+oit/Y9SS01kaUtlKeNIw7aKfGWrxVe3QPzYcMcjgXeNo56eMJFamgK&#10;Ct2Okgrcr/fOoz12K2opaXDMCup/7pkTlOhvBvv4Sz6dxrlMwnT2eYKCu9RsLzVmX68Abz/HR8Xy&#10;tI32Qfdb6aB+xRdhGaOiihmOsQvKg+uFVWjHH98ULpbLZIazaFl4MM+WR/DIauzLl+Mrc7br34CN&#10;/wj9SL7p4dY2ehpY7gNIlRr8zGvHN85xapzuzYkPxaWcrM4v4+I3AAAA//8DAFBLAwQUAAYACAAA&#10;ACEAXKVv6eAAAAALAQAADwAAAGRycy9kb3ducmV2LnhtbEyPQU7DMBBF90jcwRokNojabUKahjgV&#10;QqILdm05gBsPidV4HGy3DT09ZgXLmXn68369nuzAzuiDcSRhPhPAkFqnDXUSPvZvjyWwEBVpNThC&#10;Cd8YYN3c3tSq0u5CWzzvYsdSCIVKSehjHCvOQ9ujVWHmRqR0+3TeqphG33Ht1SWF24EvhCi4VYbS&#10;h16N+Npje9ydrAS7fBd7c/X4sBTttTRftCk2JOX93fTyDCziFP9g+NVP6tAkp4M7kQ5skJCVWZ5Q&#10;CWVWPgFLRF7kaXOQsJovMuBNzf93aH4AAAD//wMAUEsBAi0AFAAGAAgAAAAhALaDOJL+AAAA4QEA&#10;ABMAAAAAAAAAAAAAAAAAAAAAAFtDb250ZW50X1R5cGVzXS54bWxQSwECLQAUAAYACAAAACEAOP0h&#10;/9YAAACUAQAACwAAAAAAAAAAAAAAAAAvAQAAX3JlbHMvLnJlbHNQSwECLQAUAAYACAAAACEAcNm5&#10;HYECAABhBQAADgAAAAAAAAAAAAAAAAAuAgAAZHJzL2Uyb0RvYy54bWxQSwECLQAUAAYACAAAACEA&#10;XKVv6eAAAAALAQAADwAAAAAAAAAAAAAAAADbBAAAZHJzL2Rvd25yZXYueG1sUEsFBgAAAAAEAAQA&#10;8wAAAOgFAAAAAA==&#10;" filled="f" strokecolor="#c00000" strokeweight="1.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6AC84FC9" wp14:editId="0A112876">
            <wp:extent cx="2760345" cy="5769310"/>
            <wp:effectExtent l="0" t="0" r="1905" b="3175"/>
            <wp:docPr id="1351267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67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7644" cy="580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7294">
        <w:rPr>
          <w:noProof/>
        </w:rPr>
        <w:drawing>
          <wp:inline distT="0" distB="0" distL="0" distR="0" wp14:anchorId="13629C47" wp14:editId="11CC5129">
            <wp:extent cx="2740499" cy="5804535"/>
            <wp:effectExtent l="0" t="0" r="3175" b="5715"/>
            <wp:docPr id="1479710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10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5027" cy="58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21F2" w14:textId="77777777" w:rsidR="004F1FC2" w:rsidRDefault="004F1FC2" w:rsidP="00A432B1">
      <w:pPr>
        <w:pStyle w:val="a9"/>
        <w:ind w:left="360"/>
        <w:rPr>
          <w:rFonts w:hint="eastAsia"/>
        </w:rPr>
      </w:pPr>
    </w:p>
    <w:p w14:paraId="05F231BF" w14:textId="77777777" w:rsidR="004F1FC2" w:rsidRDefault="004F1FC2" w:rsidP="00A432B1">
      <w:pPr>
        <w:pStyle w:val="a9"/>
        <w:ind w:left="360"/>
        <w:rPr>
          <w:rFonts w:hint="eastAsia"/>
        </w:rPr>
      </w:pPr>
    </w:p>
    <w:p w14:paraId="66366B9F" w14:textId="74AE766D" w:rsidR="004F1FC2" w:rsidRDefault="004F1FC2" w:rsidP="004F1FC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主页新增chat with Yui功能（好像顺便就把chat给做了阿）</w:t>
      </w:r>
    </w:p>
    <w:p w14:paraId="2C83FBDB" w14:textId="77777777" w:rsidR="004F1FC2" w:rsidRDefault="004F1FC2" w:rsidP="004F1FC2">
      <w:pPr>
        <w:pStyle w:val="a9"/>
        <w:ind w:left="360"/>
        <w:rPr>
          <w:rFonts w:hint="eastAsia"/>
        </w:rPr>
      </w:pPr>
      <w:r>
        <w:rPr>
          <w:rFonts w:hint="eastAsia"/>
        </w:rPr>
        <w:t>在chat界面集成了一个live2d的吉祥物，目前可以做到：</w:t>
      </w:r>
    </w:p>
    <w:p w14:paraId="466DE608" w14:textId="6D0798A3" w:rsidR="004F1FC2" w:rsidRDefault="004F1FC2" w:rsidP="004F1FC2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：根据用户的输入产生不同的情绪</w:t>
      </w:r>
    </w:p>
    <w:p w14:paraId="2ABA4F03" w14:textId="7FF4EA79" w:rsidR="004F1FC2" w:rsidRDefault="004F1FC2" w:rsidP="004F1FC2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：根据不同的情绪输出不同的文字</w:t>
      </w:r>
    </w:p>
    <w:p w14:paraId="5D0DF100" w14:textId="554F73F5" w:rsidR="00D42B1D" w:rsidRDefault="00D42B1D" w:rsidP="004F1FC2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：根据不同的情绪产生不同的表情和语音合成输出</w:t>
      </w:r>
    </w:p>
    <w:p w14:paraId="48720428" w14:textId="3D4F1222" w:rsidR="006210BC" w:rsidRDefault="006210BC" w:rsidP="004F1FC2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：根据语音输出的文字进行嘴型适配</w:t>
      </w:r>
    </w:p>
    <w:p w14:paraId="4F37F389" w14:textId="7B10C1DF" w:rsidR="00D42B1D" w:rsidRDefault="00D42B1D" w:rsidP="004F1FC2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：长期用户画像与短期对话框记忆存储</w:t>
      </w:r>
    </w:p>
    <w:p w14:paraId="76E75907" w14:textId="638EEAF8" w:rsidR="00D42B1D" w:rsidRDefault="00D42B1D" w:rsidP="004F1FC2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：agent模式与chat模式切换，agent模式可以调用各类tools</w:t>
      </w:r>
    </w:p>
    <w:p w14:paraId="2D9A29ED" w14:textId="11B52115" w:rsidR="00D42B1D" w:rsidRDefault="00D42B1D" w:rsidP="004F1FC2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：agent模式调用tools会生成折叠的list，告诉用户调取了哪些tools</w:t>
      </w:r>
    </w:p>
    <w:p w14:paraId="0C097F8D" w14:textId="77A461D7" w:rsidR="00D42B1D" w:rsidRDefault="00D42B1D" w:rsidP="004F1FC2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：聊天数据与用户画像都存储在</w:t>
      </w:r>
      <w:r w:rsidR="000477A5">
        <w:rPr>
          <w:rFonts w:hint="eastAsia"/>
        </w:rPr>
        <w:t>数据库内</w:t>
      </w:r>
    </w:p>
    <w:p w14:paraId="1E266054" w14:textId="3E213B1F" w:rsidR="004F1FC2" w:rsidRDefault="000477A5" w:rsidP="004F1FC2">
      <w:pPr>
        <w:pStyle w:val="a9"/>
        <w:ind w:left="360"/>
        <w:rPr>
          <w:rFonts w:hint="eastAsia"/>
        </w:rPr>
      </w:pPr>
      <w:r>
        <w:rPr>
          <w:rFonts w:hint="eastAsia"/>
        </w:rPr>
        <w:t>具体页面如下图，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美工没细做，将就看看</w:t>
      </w:r>
    </w:p>
    <w:p w14:paraId="3F3A42E2" w14:textId="189858D7" w:rsidR="004F1FC2" w:rsidRDefault="004F1FC2" w:rsidP="004F1FC2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446B0A" wp14:editId="7EC79123">
            <wp:extent cx="1928301" cy="3886200"/>
            <wp:effectExtent l="0" t="0" r="0" b="0"/>
            <wp:docPr id="1096836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36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2253" cy="391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7A5">
        <w:rPr>
          <w:noProof/>
        </w:rPr>
        <w:drawing>
          <wp:inline distT="0" distB="0" distL="0" distR="0" wp14:anchorId="0A3F6B2E" wp14:editId="28167037">
            <wp:extent cx="1917445" cy="3880485"/>
            <wp:effectExtent l="0" t="0" r="6985" b="5715"/>
            <wp:docPr id="1071468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68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133" cy="391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0BC">
        <w:rPr>
          <w:noProof/>
        </w:rPr>
        <w:drawing>
          <wp:inline distT="0" distB="0" distL="0" distR="0" wp14:anchorId="2794EF59" wp14:editId="42871274">
            <wp:extent cx="1811412" cy="3954780"/>
            <wp:effectExtent l="0" t="0" r="0" b="7620"/>
            <wp:docPr id="1465929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29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0210" cy="397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2C2A" w14:textId="6990441A" w:rsidR="006210BC" w:rsidRDefault="006210BC" w:rsidP="004F1FC2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2810C661" wp14:editId="06374A98">
            <wp:extent cx="1935778" cy="4051935"/>
            <wp:effectExtent l="0" t="0" r="7620" b="5715"/>
            <wp:docPr id="134021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1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9457" cy="40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80F">
        <w:rPr>
          <w:noProof/>
        </w:rPr>
        <w:drawing>
          <wp:inline distT="0" distB="0" distL="0" distR="0" wp14:anchorId="5E9197D9" wp14:editId="60C20A5D">
            <wp:extent cx="1937385" cy="4044944"/>
            <wp:effectExtent l="0" t="0" r="5715" b="0"/>
            <wp:docPr id="435670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70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7935" cy="40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0BC" w:rsidSect="000477A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03519"/>
    <w:multiLevelType w:val="hybridMultilevel"/>
    <w:tmpl w:val="5606825C"/>
    <w:lvl w:ilvl="0" w:tplc="FB8254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CE6BA14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92975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7EE"/>
    <w:rsid w:val="000406C5"/>
    <w:rsid w:val="000477A5"/>
    <w:rsid w:val="002637EE"/>
    <w:rsid w:val="00290DC2"/>
    <w:rsid w:val="004F1FC2"/>
    <w:rsid w:val="005062C9"/>
    <w:rsid w:val="006210BC"/>
    <w:rsid w:val="0064307D"/>
    <w:rsid w:val="007D380F"/>
    <w:rsid w:val="00A432B1"/>
    <w:rsid w:val="00A4646B"/>
    <w:rsid w:val="00BB07D6"/>
    <w:rsid w:val="00C17294"/>
    <w:rsid w:val="00D42B1D"/>
    <w:rsid w:val="00D8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AFB42"/>
  <w15:chartTrackingRefBased/>
  <w15:docId w15:val="{1F07F834-3053-4483-BA10-9ADE1D637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37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7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7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7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7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7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7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7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37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3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3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37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37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37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37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37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37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37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3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7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37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3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37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37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37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3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37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3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 Zihang</dc:creator>
  <cp:keywords/>
  <dc:description/>
  <cp:lastModifiedBy>Xia Zihang</cp:lastModifiedBy>
  <cp:revision>4</cp:revision>
  <cp:lastPrinted>2026-07-02T20:03:00Z</cp:lastPrinted>
  <dcterms:created xsi:type="dcterms:W3CDTF">2026-07-02T19:45:00Z</dcterms:created>
  <dcterms:modified xsi:type="dcterms:W3CDTF">2026-07-02T20:03:00Z</dcterms:modified>
</cp:coreProperties>
</file>