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2BA0E" w14:textId="08097C6B" w:rsidR="006206AB" w:rsidRPr="00397DBE" w:rsidRDefault="006206AB" w:rsidP="006206AB">
      <w:pPr>
        <w:spacing w:line="360" w:lineRule="auto"/>
        <w:ind w:firstLineChars="200" w:firstLine="600"/>
        <w:jc w:val="center"/>
        <w:rPr>
          <w:rFonts w:ascii="STSong" w:eastAsia="STSong" w:hAnsi="STSong"/>
          <w:sz w:val="30"/>
          <w:szCs w:val="30"/>
        </w:rPr>
      </w:pPr>
      <w:bookmarkStart w:id="0" w:name="_GoBack"/>
      <w:r w:rsidRPr="00397DBE">
        <w:rPr>
          <w:rFonts w:ascii="STSong" w:eastAsia="STSong" w:hAnsi="STSong"/>
          <w:sz w:val="30"/>
          <w:szCs w:val="30"/>
        </w:rPr>
        <w:t>作业</w:t>
      </w:r>
      <w:r w:rsidRPr="00397DBE">
        <w:rPr>
          <w:rFonts w:ascii="STSong" w:eastAsia="STSong" w:hAnsi="STSong" w:hint="eastAsia"/>
          <w:sz w:val="30"/>
          <w:szCs w:val="30"/>
        </w:rPr>
        <w:t>二</w:t>
      </w:r>
    </w:p>
    <w:p w14:paraId="01089869" w14:textId="77777777" w:rsidR="006206AB" w:rsidRPr="00397DBE" w:rsidRDefault="006206AB" w:rsidP="006206AB">
      <w:pPr>
        <w:spacing w:line="360" w:lineRule="auto"/>
        <w:ind w:firstLineChars="200" w:firstLine="420"/>
        <w:jc w:val="right"/>
        <w:rPr>
          <w:rFonts w:ascii="STSong" w:eastAsia="STSong" w:hAnsi="STSong"/>
          <w:sz w:val="21"/>
          <w:szCs w:val="21"/>
        </w:rPr>
      </w:pPr>
      <w:r w:rsidRPr="00397DBE">
        <w:rPr>
          <w:rFonts w:ascii="STSong" w:eastAsia="STSong" w:hAnsi="STSong" w:hint="eastAsia"/>
          <w:sz w:val="21"/>
          <w:szCs w:val="21"/>
        </w:rPr>
        <w:t>学号</w:t>
      </w:r>
      <w:r w:rsidRPr="00397DBE">
        <w:rPr>
          <w:rFonts w:ascii="STSong" w:eastAsia="STSong" w:hAnsi="STSong"/>
          <w:sz w:val="21"/>
          <w:szCs w:val="21"/>
        </w:rPr>
        <w:t xml:space="preserve">：1300013022 </w:t>
      </w:r>
    </w:p>
    <w:p w14:paraId="41CBA825" w14:textId="77777777" w:rsidR="006206AB" w:rsidRPr="00397DBE" w:rsidRDefault="006206AB" w:rsidP="006206AB">
      <w:pPr>
        <w:spacing w:line="360" w:lineRule="auto"/>
        <w:ind w:firstLineChars="200" w:firstLine="420"/>
        <w:jc w:val="right"/>
        <w:rPr>
          <w:rFonts w:ascii="STSong" w:eastAsia="STSong" w:hAnsi="STSong"/>
          <w:sz w:val="21"/>
          <w:szCs w:val="21"/>
        </w:rPr>
      </w:pPr>
      <w:r w:rsidRPr="00397DBE">
        <w:rPr>
          <w:rFonts w:ascii="STSong" w:eastAsia="STSong" w:hAnsi="STSong" w:hint="eastAsia"/>
          <w:sz w:val="21"/>
          <w:szCs w:val="21"/>
        </w:rPr>
        <w:t>姓名</w:t>
      </w:r>
      <w:r w:rsidRPr="00397DBE">
        <w:rPr>
          <w:rFonts w:ascii="STSong" w:eastAsia="STSong" w:hAnsi="STSong"/>
          <w:sz w:val="21"/>
          <w:szCs w:val="21"/>
        </w:rPr>
        <w:t>：</w:t>
      </w:r>
      <w:r w:rsidRPr="00397DBE">
        <w:rPr>
          <w:rFonts w:ascii="STSong" w:eastAsia="STSong" w:hAnsi="STSong" w:hint="eastAsia"/>
          <w:sz w:val="21"/>
          <w:szCs w:val="21"/>
        </w:rPr>
        <w:t>武守北</w:t>
      </w:r>
    </w:p>
    <w:p w14:paraId="72B6763B" w14:textId="77777777" w:rsidR="006206AB" w:rsidRPr="00397DBE" w:rsidRDefault="006206AB" w:rsidP="00CF3834">
      <w:pPr>
        <w:spacing w:line="360" w:lineRule="auto"/>
        <w:ind w:firstLineChars="200" w:firstLine="420"/>
        <w:rPr>
          <w:rFonts w:ascii="STSong" w:eastAsia="STSong" w:hAnsi="STSong"/>
          <w:sz w:val="21"/>
          <w:szCs w:val="21"/>
        </w:rPr>
      </w:pPr>
    </w:p>
    <w:p w14:paraId="44E1560A" w14:textId="343ECD43" w:rsidR="00397C62" w:rsidRPr="00397DBE" w:rsidRDefault="00CF3834" w:rsidP="00CF3834">
      <w:pPr>
        <w:spacing w:line="360" w:lineRule="auto"/>
        <w:ind w:firstLineChars="200" w:firstLine="420"/>
        <w:rPr>
          <w:rFonts w:ascii="STSong" w:eastAsia="STSong" w:hAnsi="STSong"/>
          <w:sz w:val="21"/>
          <w:szCs w:val="21"/>
        </w:rPr>
      </w:pPr>
      <w:r w:rsidRPr="00397DBE">
        <w:rPr>
          <w:rFonts w:ascii="STSong" w:eastAsia="STSong" w:hAnsi="STSong"/>
          <w:sz w:val="21"/>
          <w:szCs w:val="21"/>
        </w:rPr>
        <w:t>一、用自己的语言描述Mesos的组成结构，指出它们在源码中的具体位置，简单描述一下它们的工作流程：</w:t>
      </w:r>
    </w:p>
    <w:p w14:paraId="68A59B2C" w14:textId="63B2E67D" w:rsidR="00CF3834" w:rsidRPr="00397DBE" w:rsidRDefault="00CF3834" w:rsidP="00CF3834">
      <w:pPr>
        <w:spacing w:line="360" w:lineRule="auto"/>
        <w:ind w:firstLineChars="200" w:firstLine="420"/>
        <w:rPr>
          <w:rFonts w:ascii="STSong" w:eastAsia="STSong" w:hAnsi="STSong"/>
          <w:sz w:val="21"/>
          <w:szCs w:val="21"/>
        </w:rPr>
      </w:pPr>
      <w:r w:rsidRPr="00397DBE">
        <w:rPr>
          <w:rFonts w:ascii="STSong" w:eastAsia="STSong" w:hAnsi="STSong"/>
          <w:sz w:val="21"/>
          <w:szCs w:val="21"/>
        </w:rPr>
        <w:t>Mesos的组成结构图：</w:t>
      </w:r>
    </w:p>
    <w:p w14:paraId="65C8CED0" w14:textId="60298247" w:rsidR="00CF3834" w:rsidRPr="00397DBE" w:rsidRDefault="00CF3834" w:rsidP="00CF3834">
      <w:pPr>
        <w:spacing w:line="360" w:lineRule="auto"/>
        <w:ind w:firstLineChars="200" w:firstLine="420"/>
        <w:rPr>
          <w:rFonts w:ascii="STSong" w:eastAsia="STSong" w:hAnsi="STSong"/>
          <w:sz w:val="21"/>
          <w:szCs w:val="21"/>
        </w:rPr>
      </w:pPr>
      <w:r w:rsidRPr="00397DBE">
        <w:rPr>
          <w:rFonts w:ascii="STSong" w:eastAsia="STSong" w:hAnsi="STSong" w:cs="Helvetica"/>
          <w:noProof/>
          <w:kern w:val="0"/>
          <w:sz w:val="21"/>
          <w:szCs w:val="21"/>
        </w:rPr>
        <w:drawing>
          <wp:inline distT="0" distB="0" distL="0" distR="0" wp14:anchorId="1ECC1391" wp14:editId="40AC5F6D">
            <wp:extent cx="5270500" cy="355032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550324"/>
                    </a:xfrm>
                    <a:prstGeom prst="rect">
                      <a:avLst/>
                    </a:prstGeom>
                    <a:noFill/>
                    <a:ln>
                      <a:noFill/>
                    </a:ln>
                  </pic:spPr>
                </pic:pic>
              </a:graphicData>
            </a:graphic>
          </wp:inline>
        </w:drawing>
      </w:r>
    </w:p>
    <w:p w14:paraId="0D7D87F6" w14:textId="67597F5B" w:rsidR="00CF3834" w:rsidRPr="00397DBE" w:rsidRDefault="00CF3834" w:rsidP="00CF3834">
      <w:pPr>
        <w:spacing w:line="360" w:lineRule="auto"/>
        <w:ind w:firstLineChars="200" w:firstLine="420"/>
        <w:rPr>
          <w:rFonts w:ascii="STSong" w:eastAsia="STSong" w:hAnsi="STSong"/>
          <w:sz w:val="21"/>
          <w:szCs w:val="21"/>
        </w:rPr>
      </w:pPr>
      <w:r w:rsidRPr="00397DBE">
        <w:rPr>
          <w:rFonts w:ascii="STSong" w:eastAsia="STSong" w:hAnsi="STSong"/>
          <w:sz w:val="21"/>
          <w:szCs w:val="21"/>
        </w:rPr>
        <w:t>Mesos架构主要由四部分组成：master、slave(agent)、Framework的scheduler和executor。外加一个故障恢复的zookeeper。</w:t>
      </w:r>
    </w:p>
    <w:p w14:paraId="26EE2AB0" w14:textId="51B7B2BC" w:rsidR="00F24CF6" w:rsidRPr="00397DBE" w:rsidRDefault="00F24CF6" w:rsidP="00F24CF6">
      <w:pPr>
        <w:spacing w:line="360" w:lineRule="auto"/>
        <w:rPr>
          <w:rFonts w:ascii="STSong" w:eastAsia="STSong" w:hAnsi="STSong"/>
          <w:b/>
          <w:bCs/>
          <w:sz w:val="21"/>
          <w:szCs w:val="21"/>
        </w:rPr>
      </w:pPr>
      <w:r w:rsidRPr="00397DBE">
        <w:rPr>
          <w:rFonts w:ascii="STSong" w:eastAsia="STSong" w:hAnsi="STSong"/>
          <w:b/>
          <w:bCs/>
          <w:sz w:val="21"/>
          <w:szCs w:val="21"/>
        </w:rPr>
        <w:t>1、master</w:t>
      </w:r>
    </w:p>
    <w:p w14:paraId="19E85DCF" w14:textId="77777777" w:rsidR="00F24CF6" w:rsidRPr="00397DBE" w:rsidRDefault="00F24CF6" w:rsidP="00F24CF6">
      <w:pPr>
        <w:spacing w:line="360" w:lineRule="auto"/>
        <w:ind w:firstLineChars="200" w:firstLine="420"/>
        <w:rPr>
          <w:rFonts w:ascii="STSong" w:eastAsia="STSong" w:hAnsi="STSong"/>
          <w:sz w:val="21"/>
          <w:szCs w:val="21"/>
        </w:rPr>
      </w:pPr>
      <w:r w:rsidRPr="00397DBE">
        <w:rPr>
          <w:rFonts w:ascii="STSong" w:eastAsia="STSong" w:hAnsi="STSong"/>
          <w:sz w:val="21"/>
          <w:szCs w:val="21"/>
        </w:rPr>
        <w:t>master 代码位于 /src/master 目录下。</w:t>
      </w:r>
    </w:p>
    <w:p w14:paraId="026386B3" w14:textId="0E4D72C1" w:rsidR="00F24CF6" w:rsidRPr="00397DBE" w:rsidRDefault="00F24CF6" w:rsidP="00F24CF6">
      <w:pPr>
        <w:spacing w:line="360" w:lineRule="auto"/>
        <w:ind w:firstLineChars="200" w:firstLine="420"/>
        <w:rPr>
          <w:rFonts w:ascii="STSong" w:eastAsia="STSong" w:hAnsi="STSong"/>
          <w:sz w:val="21"/>
          <w:szCs w:val="21"/>
        </w:rPr>
      </w:pPr>
      <w:r w:rsidRPr="00397DBE">
        <w:rPr>
          <w:rFonts w:ascii="STSong" w:eastAsia="STSong" w:hAnsi="STSong"/>
          <w:sz w:val="21"/>
          <w:szCs w:val="21"/>
        </w:rPr>
        <w:t>master 在 Mesos 架构中居于核心位置。master 负责管理每一个集群节点上运行的 agent 守护进程，以及 agent 上执行具体任务的 frameworks. master 进行对 agent 的管理的重要手段是统筹管理集群资源。master 利用 resource offer 机制实现这一点。resource offer 记录每个节点上有哪些处于空闲状态的资源（包括 CPU、内存、磁盘、网络等），资源列表的维护和更新由 master 完成。master 会根据这一列表中的信息、利用某种分配策略决定下一步为各个节点分配哪些资源。master 的资源分配机制可能需要根据不同运行状况和节点</w:t>
      </w:r>
      <w:r w:rsidRPr="00397DBE">
        <w:rPr>
          <w:rFonts w:ascii="STSong" w:eastAsia="STSong" w:hAnsi="STSong"/>
          <w:sz w:val="21"/>
          <w:szCs w:val="21"/>
        </w:rPr>
        <w:lastRenderedPageBreak/>
        <w:t>需求而有所改变。为了适应多种分配机制的需求，master 使用了一种模块化的体系结构来使得添加新的分配策略变得更为容易。在实际应用中，常常会有多个 master 同时存在的情况，它们互为备份，防止由于某一个 master 终止运行造成整个系统意外停止。Mesos 使用 Zookeeper 管理多个 master，并选择其中一个作为主节点执行各项功能。</w:t>
      </w:r>
    </w:p>
    <w:p w14:paraId="3F3332DB" w14:textId="4C38211E" w:rsidR="00F24CF6" w:rsidRPr="00397DBE" w:rsidRDefault="00F24CF6" w:rsidP="00F24CF6">
      <w:pPr>
        <w:spacing w:line="360" w:lineRule="auto"/>
        <w:rPr>
          <w:rFonts w:ascii="STSong" w:eastAsia="STSong" w:hAnsi="STSong"/>
          <w:b/>
          <w:bCs/>
          <w:sz w:val="21"/>
          <w:szCs w:val="21"/>
        </w:rPr>
      </w:pPr>
      <w:r w:rsidRPr="00397DBE">
        <w:rPr>
          <w:rFonts w:ascii="STSong" w:eastAsia="STSong" w:hAnsi="STSong"/>
          <w:b/>
          <w:bCs/>
          <w:sz w:val="21"/>
          <w:szCs w:val="21"/>
        </w:rPr>
        <w:t>2、agent</w:t>
      </w:r>
    </w:p>
    <w:p w14:paraId="2A32CD62" w14:textId="49EAF49C" w:rsidR="00F24CF6" w:rsidRPr="00397DBE" w:rsidRDefault="00F24CF6" w:rsidP="00F24CF6">
      <w:pPr>
        <w:spacing w:line="360" w:lineRule="auto"/>
        <w:ind w:firstLineChars="200" w:firstLine="420"/>
        <w:rPr>
          <w:rFonts w:ascii="STSong" w:eastAsia="STSong" w:hAnsi="STSong"/>
          <w:sz w:val="21"/>
          <w:szCs w:val="21"/>
        </w:rPr>
      </w:pPr>
      <w:r w:rsidRPr="00397DBE">
        <w:rPr>
          <w:rFonts w:ascii="STSong" w:eastAsia="STSong" w:hAnsi="STSong"/>
          <w:sz w:val="21"/>
          <w:szCs w:val="21"/>
        </w:rPr>
        <w:t>agent 在一些旧的文档中被称为slave，代码位于 /src/sched 和 /src/slave 目录下。agent 一方面向处于运行状态的 master 报告目前节点上的空闲资源，从而更新 resource offer 的资源列表，另一方面接收 master 关于分配资源和执行任务的指令，将资源分配给具体 framework 的 executor.</w:t>
      </w:r>
    </w:p>
    <w:p w14:paraId="79FE0090" w14:textId="0A16B0A4" w:rsidR="00F24CF6" w:rsidRPr="00397DBE" w:rsidRDefault="00332BE4" w:rsidP="00332BE4">
      <w:pPr>
        <w:spacing w:line="360" w:lineRule="auto"/>
        <w:rPr>
          <w:rFonts w:ascii="STSong" w:eastAsia="STSong" w:hAnsi="STSong"/>
          <w:b/>
          <w:bCs/>
          <w:sz w:val="21"/>
          <w:szCs w:val="21"/>
        </w:rPr>
      </w:pPr>
      <w:r w:rsidRPr="00397DBE">
        <w:rPr>
          <w:rFonts w:ascii="STSong" w:eastAsia="STSong" w:hAnsi="STSong"/>
          <w:b/>
          <w:bCs/>
          <w:sz w:val="21"/>
          <w:szCs w:val="21"/>
        </w:rPr>
        <w:t>3、</w:t>
      </w:r>
      <w:r w:rsidR="00F24CF6" w:rsidRPr="00397DBE">
        <w:rPr>
          <w:rFonts w:ascii="STSong" w:eastAsia="STSong" w:hAnsi="STSong"/>
          <w:b/>
          <w:bCs/>
          <w:sz w:val="21"/>
          <w:szCs w:val="21"/>
        </w:rPr>
        <w:t>frameworks</w:t>
      </w:r>
    </w:p>
    <w:p w14:paraId="20689DF5" w14:textId="621C9636" w:rsidR="00F24CF6" w:rsidRPr="00397DBE" w:rsidRDefault="00F24CF6" w:rsidP="00F24CF6">
      <w:pPr>
        <w:spacing w:line="360" w:lineRule="auto"/>
        <w:ind w:firstLineChars="200" w:firstLine="420"/>
        <w:rPr>
          <w:rFonts w:ascii="STSong" w:eastAsia="STSong" w:hAnsi="STSong"/>
          <w:sz w:val="21"/>
          <w:szCs w:val="21"/>
        </w:rPr>
      </w:pPr>
      <w:r w:rsidRPr="00397DBE">
        <w:rPr>
          <w:rFonts w:ascii="STSong" w:eastAsia="STSong" w:hAnsi="STSong"/>
          <w:sz w:val="21"/>
          <w:szCs w:val="21"/>
        </w:rPr>
        <w:t>frameworks 分为 scheduler 和 executor 两部分，负责具体执行某一个任务时的资源调度和执行工作，代码分别位于 /src/scheduler 和 /src/executor 目录下。 scheduler 负责与 master 交流目前 framework 运行需要哪些资源，以及 master 能够提供哪些资源。scheduler 向 master 注册框架信息后，master 会不断告知 scheduler 目前有哪些资源可用，由 scheduler 决定是否接受。若是，scheduler 还需要在接收资源并在节点内部进行分配后，告知 master 各项资源的具体分配信息。 executor 负责在接收资源后具体执行任务。新的框架加入集群时也需要 executor 启动框架。</w:t>
      </w:r>
    </w:p>
    <w:p w14:paraId="68808D67" w14:textId="0FAC99F4" w:rsidR="00F24CF6" w:rsidRPr="00397DBE" w:rsidRDefault="00E142CA" w:rsidP="00E142CA">
      <w:pPr>
        <w:spacing w:line="360" w:lineRule="auto"/>
        <w:rPr>
          <w:rFonts w:ascii="STSong" w:eastAsia="STSong" w:hAnsi="STSong"/>
          <w:b/>
          <w:bCs/>
          <w:sz w:val="21"/>
          <w:szCs w:val="21"/>
        </w:rPr>
      </w:pPr>
      <w:r w:rsidRPr="00397DBE">
        <w:rPr>
          <w:rFonts w:ascii="STSong" w:eastAsia="STSong" w:hAnsi="STSong"/>
          <w:b/>
          <w:bCs/>
          <w:sz w:val="21"/>
          <w:szCs w:val="21"/>
        </w:rPr>
        <w:t>4、</w:t>
      </w:r>
      <w:r w:rsidR="00F24CF6" w:rsidRPr="00397DBE">
        <w:rPr>
          <w:rFonts w:ascii="STSong" w:eastAsia="STSong" w:hAnsi="STSong"/>
          <w:b/>
          <w:bCs/>
          <w:sz w:val="21"/>
          <w:szCs w:val="21"/>
        </w:rPr>
        <w:t>Zookeeper</w:t>
      </w:r>
    </w:p>
    <w:p w14:paraId="26BD9A9C" w14:textId="42151453" w:rsidR="00F24CF6" w:rsidRPr="00397DBE" w:rsidRDefault="00F24CF6" w:rsidP="00F24CF6">
      <w:pPr>
        <w:spacing w:line="360" w:lineRule="auto"/>
        <w:ind w:firstLineChars="200" w:firstLine="420"/>
        <w:rPr>
          <w:rFonts w:ascii="STSong" w:eastAsia="STSong" w:hAnsi="STSong"/>
          <w:sz w:val="21"/>
          <w:szCs w:val="21"/>
        </w:rPr>
      </w:pPr>
      <w:r w:rsidRPr="00397DBE">
        <w:rPr>
          <w:rFonts w:ascii="STSong" w:eastAsia="STSong" w:hAnsi="STSong"/>
          <w:sz w:val="21"/>
          <w:szCs w:val="21"/>
        </w:rPr>
        <w:t>Zookeeper 是一个 Apache 顶级项目。它是一个针对大型应用的数据管理、提供应用程序协调服务的分布式服务框架，提供的功能包括：配置维护、统一命名服务、状态同步服务、集群管理等。在生产环境中， Zookeeper 能够通过同时监控多个 master 在前台或后台运行或挂起，为 Mesos 提供一致性服务。代码位于 /src/zookeeper 目录下。</w:t>
      </w:r>
    </w:p>
    <w:p w14:paraId="4038041F" w14:textId="0AB4A7A2" w:rsidR="00F24CF6" w:rsidRPr="00397DBE" w:rsidRDefault="00F24CF6" w:rsidP="00CF3834">
      <w:pPr>
        <w:spacing w:line="360" w:lineRule="auto"/>
        <w:ind w:firstLineChars="200" w:firstLine="420"/>
        <w:rPr>
          <w:rFonts w:ascii="STSong" w:eastAsia="STSong" w:hAnsi="STSong"/>
          <w:sz w:val="21"/>
          <w:szCs w:val="21"/>
        </w:rPr>
      </w:pPr>
      <w:r w:rsidRPr="00397DBE">
        <w:rPr>
          <w:rFonts w:ascii="STSong" w:eastAsia="STSong" w:hAnsi="STSong"/>
          <w:sz w:val="21"/>
          <w:szCs w:val="21"/>
        </w:rPr>
        <w:t>下图是一个简单的Mesos工作流程：</w:t>
      </w:r>
    </w:p>
    <w:p w14:paraId="4F8FA2C7" w14:textId="14BE1921" w:rsidR="00F24CF6" w:rsidRPr="00397DBE" w:rsidRDefault="00F24CF6" w:rsidP="00CF3834">
      <w:pPr>
        <w:spacing w:line="360" w:lineRule="auto"/>
        <w:ind w:firstLineChars="200" w:firstLine="420"/>
        <w:rPr>
          <w:rFonts w:ascii="STSong" w:eastAsia="STSong" w:hAnsi="STSong"/>
          <w:sz w:val="21"/>
          <w:szCs w:val="21"/>
        </w:rPr>
      </w:pPr>
      <w:r w:rsidRPr="00397DBE">
        <w:rPr>
          <w:rFonts w:ascii="STSong" w:eastAsia="STSong" w:hAnsi="STSong" w:cs="Helvetica"/>
          <w:noProof/>
          <w:kern w:val="0"/>
          <w:sz w:val="21"/>
          <w:szCs w:val="21"/>
        </w:rPr>
        <w:drawing>
          <wp:inline distT="0" distB="0" distL="0" distR="0" wp14:anchorId="32FE4F8C" wp14:editId="452867B4">
            <wp:extent cx="5270500" cy="36358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35816"/>
                    </a:xfrm>
                    <a:prstGeom prst="rect">
                      <a:avLst/>
                    </a:prstGeom>
                    <a:noFill/>
                    <a:ln>
                      <a:noFill/>
                    </a:ln>
                  </pic:spPr>
                </pic:pic>
              </a:graphicData>
            </a:graphic>
          </wp:inline>
        </w:drawing>
      </w:r>
    </w:p>
    <w:p w14:paraId="15EF8758"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sz w:val="21"/>
          <w:szCs w:val="21"/>
        </w:rPr>
        <w:t>1、当出现以下几种事件中的一种时，会触发资源分配行为：新框架注册、框架注销、增加节点、出现空闲资源等；</w:t>
      </w:r>
    </w:p>
    <w:p w14:paraId="73302A04"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2、</w:t>
      </w:r>
      <w:r w:rsidRPr="00397DBE">
        <w:rPr>
          <w:rFonts w:ascii="STSong" w:eastAsia="STSong" w:hAnsi="STSong"/>
          <w:sz w:val="21"/>
          <w:szCs w:val="21"/>
        </w:rPr>
        <w:t>Mesos Master中的Allocator模块为某个框架分配资源，并将资源封装到ResourceOffersMessage（Protocal Buffer Message）中，通过网络传输给SchedulerProcess；</w:t>
      </w:r>
    </w:p>
    <w:p w14:paraId="77B25393"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3、</w:t>
      </w:r>
      <w:r w:rsidRPr="00397DBE">
        <w:rPr>
          <w:rFonts w:ascii="STSong" w:eastAsia="STSong" w:hAnsi="STSong"/>
          <w:sz w:val="21"/>
          <w:szCs w:val="21"/>
        </w:rPr>
        <w:t>SchedulerProcess调用用户编写的Scheduler中的resourceOffers函数（不能版本可能有变动），告之有新资源可用；</w:t>
      </w:r>
    </w:p>
    <w:p w14:paraId="4E2D2855"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4、</w:t>
      </w:r>
      <w:r w:rsidRPr="00397DBE">
        <w:rPr>
          <w:rFonts w:ascii="STSong" w:eastAsia="STSong" w:hAnsi="STSong"/>
          <w:sz w:val="21"/>
          <w:szCs w:val="21"/>
        </w:rPr>
        <w:t>用户的Scheduler调用MesosSchedulerDriver中的launchTasks()函数，告之将要启动的任务；</w:t>
      </w:r>
    </w:p>
    <w:p w14:paraId="1FE0EBE3"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5、</w:t>
      </w:r>
      <w:r w:rsidRPr="00397DBE">
        <w:rPr>
          <w:rFonts w:ascii="STSong" w:eastAsia="STSong" w:hAnsi="STSong"/>
          <w:sz w:val="21"/>
          <w:szCs w:val="21"/>
        </w:rPr>
        <w:t>SchedulerProcess将待启动的任务封装到LaunchTasksMessage（Protocal Buffer Message）中，通过网络传输给Mesos Master；</w:t>
      </w:r>
    </w:p>
    <w:p w14:paraId="25B7C4F7"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6、</w:t>
      </w:r>
      <w:r w:rsidRPr="00397DBE">
        <w:rPr>
          <w:rFonts w:ascii="STSong" w:eastAsia="STSong" w:hAnsi="STSong"/>
          <w:sz w:val="21"/>
          <w:szCs w:val="21"/>
        </w:rPr>
        <w:t>Mesos Master将待启动的任务封装成RunTaskMessage发送给各个Mesos Slave；</w:t>
      </w:r>
    </w:p>
    <w:p w14:paraId="30B0276A" w14:textId="77777777"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7、</w:t>
      </w:r>
      <w:r w:rsidRPr="00397DBE">
        <w:rPr>
          <w:rFonts w:ascii="STSong" w:eastAsia="STSong" w:hAnsi="STSong"/>
          <w:sz w:val="21"/>
          <w:szCs w:val="21"/>
        </w:rPr>
        <w:t>Mesos Slave收到RunTaskMessage消息后，将之进一步发送给对应的ExecutorProcess；</w:t>
      </w:r>
    </w:p>
    <w:p w14:paraId="54A64183" w14:textId="18E24F20" w:rsidR="003049B5" w:rsidRPr="00397DBE" w:rsidRDefault="003049B5" w:rsidP="003049B5">
      <w:pPr>
        <w:spacing w:line="360" w:lineRule="auto"/>
        <w:ind w:left="357" w:firstLineChars="200" w:firstLine="420"/>
        <w:rPr>
          <w:rFonts w:ascii="STSong" w:eastAsia="STSong" w:hAnsi="STSong"/>
          <w:sz w:val="21"/>
          <w:szCs w:val="21"/>
        </w:rPr>
      </w:pPr>
      <w:r w:rsidRPr="00397DBE">
        <w:rPr>
          <w:rFonts w:ascii="STSong" w:eastAsia="STSong" w:hAnsi="STSong" w:hint="eastAsia"/>
          <w:sz w:val="21"/>
          <w:szCs w:val="21"/>
        </w:rPr>
        <w:t>8、</w:t>
      </w:r>
      <w:r w:rsidRPr="00397DBE">
        <w:rPr>
          <w:rFonts w:ascii="STSong" w:eastAsia="STSong" w:hAnsi="STSong"/>
          <w:sz w:val="21"/>
          <w:szCs w:val="21"/>
        </w:rPr>
        <w:t>ExecutorProcess收到消息后，进行资源本地化，并准备任务运行环境，最终调用用户编写的Executor中的launchTask启动任务（如果Executor尚未启动，则先要启动Executor。</w:t>
      </w:r>
    </w:p>
    <w:p w14:paraId="3A1F4892" w14:textId="05FEF766" w:rsidR="00F24CF6" w:rsidRPr="00397DBE" w:rsidRDefault="003049B5" w:rsidP="00072F94">
      <w:pPr>
        <w:spacing w:line="360" w:lineRule="auto"/>
        <w:ind w:firstLineChars="200" w:firstLine="420"/>
        <w:rPr>
          <w:rFonts w:ascii="STSong" w:eastAsia="STSong" w:hAnsi="STSong"/>
          <w:sz w:val="21"/>
          <w:szCs w:val="21"/>
        </w:rPr>
      </w:pPr>
      <w:r w:rsidRPr="00397DBE">
        <w:rPr>
          <w:rFonts w:ascii="STSong" w:eastAsia="STSong" w:hAnsi="STSong"/>
          <w:sz w:val="21"/>
          <w:szCs w:val="21"/>
        </w:rPr>
        <w:t>总的来说Mesos是一个二级调度机制，第一级是向框架提供总的资源，第二级由框架自身进行二次调度然后将结果返回给Mesos。 </w:t>
      </w:r>
    </w:p>
    <w:p w14:paraId="2165BFA0" w14:textId="52A33353" w:rsidR="00072F94" w:rsidRPr="00397DBE" w:rsidRDefault="00072F94" w:rsidP="00072F94">
      <w:pPr>
        <w:spacing w:line="360" w:lineRule="auto"/>
        <w:ind w:firstLineChars="200" w:firstLine="420"/>
        <w:rPr>
          <w:rFonts w:ascii="STSong" w:eastAsia="STSong" w:hAnsi="STSong"/>
          <w:sz w:val="21"/>
          <w:szCs w:val="21"/>
        </w:rPr>
      </w:pPr>
      <w:r w:rsidRPr="00397DBE">
        <w:rPr>
          <w:rFonts w:ascii="STSong" w:eastAsia="STSong" w:hAnsi="STSong" w:cs="Helvetica"/>
          <w:noProof/>
          <w:kern w:val="0"/>
          <w:sz w:val="21"/>
          <w:szCs w:val="21"/>
        </w:rPr>
        <w:drawing>
          <wp:inline distT="0" distB="0" distL="0" distR="0" wp14:anchorId="435DBAD9" wp14:editId="4BE43535">
            <wp:extent cx="5270500" cy="31820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182093"/>
                    </a:xfrm>
                    <a:prstGeom prst="rect">
                      <a:avLst/>
                    </a:prstGeom>
                    <a:noFill/>
                    <a:ln>
                      <a:noFill/>
                    </a:ln>
                  </pic:spPr>
                </pic:pic>
              </a:graphicData>
            </a:graphic>
          </wp:inline>
        </w:drawing>
      </w:r>
    </w:p>
    <w:p w14:paraId="6AE74CED" w14:textId="48FC6583" w:rsidR="00072F94" w:rsidRPr="00397DBE" w:rsidRDefault="00072F94" w:rsidP="00072F94">
      <w:pPr>
        <w:spacing w:line="360" w:lineRule="auto"/>
        <w:ind w:firstLineChars="200" w:firstLine="420"/>
        <w:rPr>
          <w:rFonts w:ascii="STSong" w:eastAsia="STSong" w:hAnsi="STSong"/>
          <w:sz w:val="21"/>
          <w:szCs w:val="21"/>
        </w:rPr>
      </w:pPr>
      <w:r w:rsidRPr="00397DBE">
        <w:rPr>
          <w:rFonts w:ascii="STSong" w:eastAsia="STSong" w:hAnsi="STSong"/>
          <w:sz w:val="21"/>
          <w:szCs w:val="21"/>
        </w:rPr>
        <w:t>Master部分在 /path/to/mesos/src/master 下，main.cpp是入口程序，其内部会生成一个master对象，该对象开始监听信息。</w:t>
      </w:r>
    </w:p>
    <w:p w14:paraId="13499B47" w14:textId="256BD617" w:rsidR="00072F94" w:rsidRPr="00397DBE" w:rsidRDefault="00072F94" w:rsidP="00072F94">
      <w:pPr>
        <w:spacing w:line="360" w:lineRule="auto"/>
        <w:ind w:firstLineChars="200" w:firstLine="420"/>
        <w:rPr>
          <w:rFonts w:ascii="STSong" w:eastAsia="STSong" w:hAnsi="STSong"/>
          <w:sz w:val="21"/>
          <w:szCs w:val="21"/>
        </w:rPr>
      </w:pPr>
      <w:r w:rsidRPr="00397DBE">
        <w:rPr>
          <w:rFonts w:ascii="STSong" w:eastAsia="STSong" w:hAnsi="STSong"/>
          <w:sz w:val="21"/>
          <w:szCs w:val="21"/>
        </w:rPr>
        <w:t>Slave部分在 /path/to/mesos/src/slave 下，同样main.cpp是slave的入口程序，在处理完若干参数后会生成一个slave对象，该对象开始监听信息并发送状态给master对象。</w:t>
      </w:r>
    </w:p>
    <w:p w14:paraId="0CE5FD86" w14:textId="022DA625" w:rsidR="00072F94" w:rsidRPr="00397DBE" w:rsidRDefault="00072F94" w:rsidP="00072F94">
      <w:pPr>
        <w:spacing w:line="360" w:lineRule="auto"/>
        <w:ind w:firstLineChars="200" w:firstLine="420"/>
        <w:rPr>
          <w:rFonts w:ascii="STSong" w:eastAsia="STSong" w:hAnsi="STSong"/>
          <w:sz w:val="21"/>
          <w:szCs w:val="21"/>
        </w:rPr>
      </w:pPr>
      <w:r w:rsidRPr="00397DBE">
        <w:rPr>
          <w:rFonts w:ascii="STSong" w:eastAsia="STSong" w:hAnsi="STSong"/>
          <w:sz w:val="21"/>
          <w:szCs w:val="21"/>
        </w:rPr>
        <w:t>MesosSchedulerDriver的启动模块在 /path/to/mesos/src/sched/sched.cpp下，它创建一个scheduler的进程等待framework通过http的方式来注册，相当于给外部framework提供了一个接口。</w:t>
      </w:r>
    </w:p>
    <w:p w14:paraId="0CDA0368" w14:textId="2C4B874D" w:rsidR="00072F94" w:rsidRPr="00397DBE" w:rsidRDefault="00072F94" w:rsidP="00072F94">
      <w:pPr>
        <w:spacing w:line="360" w:lineRule="auto"/>
        <w:ind w:firstLineChars="200" w:firstLine="420"/>
        <w:rPr>
          <w:rFonts w:ascii="STSong" w:eastAsia="STSong" w:hAnsi="STSong"/>
          <w:sz w:val="21"/>
          <w:szCs w:val="21"/>
        </w:rPr>
      </w:pPr>
      <w:r w:rsidRPr="00397DBE">
        <w:rPr>
          <w:rFonts w:ascii="STSong" w:eastAsia="STSong" w:hAnsi="STSong"/>
          <w:sz w:val="21"/>
          <w:szCs w:val="21"/>
        </w:rPr>
        <w:t>MesosExecutorDriver的启动模块在 /path/to/mesos/src/exec/exec.cpp下，同理它创建了一个executor进程等待framework通过http的方式注册。</w:t>
      </w:r>
    </w:p>
    <w:p w14:paraId="22C15565" w14:textId="77777777" w:rsidR="00072F94" w:rsidRPr="00397DBE" w:rsidRDefault="00072F94" w:rsidP="00072F94">
      <w:pPr>
        <w:spacing w:line="360" w:lineRule="auto"/>
        <w:ind w:firstLineChars="200" w:firstLine="420"/>
        <w:rPr>
          <w:rFonts w:ascii="STSong" w:eastAsia="STSong" w:hAnsi="STSong"/>
          <w:sz w:val="21"/>
          <w:szCs w:val="21"/>
        </w:rPr>
      </w:pPr>
    </w:p>
    <w:p w14:paraId="0C1292E8" w14:textId="4AA27BEA" w:rsidR="008517E6" w:rsidRPr="00397DBE" w:rsidRDefault="008517E6" w:rsidP="00072F94">
      <w:pPr>
        <w:spacing w:line="360" w:lineRule="auto"/>
        <w:ind w:firstLineChars="200" w:firstLine="420"/>
        <w:rPr>
          <w:rFonts w:ascii="STSong" w:eastAsia="STSong" w:hAnsi="STSong"/>
          <w:sz w:val="21"/>
          <w:szCs w:val="21"/>
        </w:rPr>
      </w:pPr>
      <w:r w:rsidRPr="00397DBE">
        <w:rPr>
          <w:rFonts w:ascii="STSong" w:eastAsia="STSong" w:hAnsi="STSong" w:hint="eastAsia"/>
          <w:sz w:val="21"/>
          <w:szCs w:val="21"/>
        </w:rPr>
        <w:t>二</w:t>
      </w:r>
      <w:r w:rsidRPr="00397DBE">
        <w:rPr>
          <w:rFonts w:ascii="STSong" w:eastAsia="STSong" w:hAnsi="STSong"/>
          <w:sz w:val="21"/>
          <w:szCs w:val="21"/>
        </w:rPr>
        <w:t>、用自己的语言描述框架（如Spark On Mesos）在Mesos上的运行过程，并与在传统操作系统上运行程序进行对比：</w:t>
      </w:r>
    </w:p>
    <w:p w14:paraId="7D08834F" w14:textId="7B3700BD" w:rsidR="008517E6" w:rsidRPr="00397DBE" w:rsidRDefault="008517E6" w:rsidP="00072F94">
      <w:pPr>
        <w:spacing w:line="360" w:lineRule="auto"/>
        <w:ind w:firstLineChars="200" w:firstLine="420"/>
        <w:rPr>
          <w:rFonts w:ascii="STSong" w:eastAsia="STSong" w:hAnsi="STSong"/>
          <w:sz w:val="21"/>
          <w:szCs w:val="21"/>
        </w:rPr>
      </w:pPr>
      <w:r w:rsidRPr="00397DBE">
        <w:rPr>
          <w:rFonts w:ascii="STSong" w:eastAsia="STSong" w:hAnsi="STSong" w:cs="Helvetica"/>
          <w:noProof/>
          <w:kern w:val="0"/>
          <w:sz w:val="21"/>
          <w:szCs w:val="21"/>
        </w:rPr>
        <w:drawing>
          <wp:inline distT="0" distB="0" distL="0" distR="0" wp14:anchorId="6A4E7B8A" wp14:editId="4A8CA16A">
            <wp:extent cx="5270500" cy="2526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26885"/>
                    </a:xfrm>
                    <a:prstGeom prst="rect">
                      <a:avLst/>
                    </a:prstGeom>
                    <a:noFill/>
                    <a:ln>
                      <a:noFill/>
                    </a:ln>
                  </pic:spPr>
                </pic:pic>
              </a:graphicData>
            </a:graphic>
          </wp:inline>
        </w:drawing>
      </w:r>
    </w:p>
    <w:p w14:paraId="1ADD58B1" w14:textId="04E0FE5F"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将上图的Cluster Manager 替换为Mesos，就得到了Spark on Mesos的结构图。其工作流程为：</w:t>
      </w:r>
    </w:p>
    <w:p w14:paraId="38A0434F" w14:textId="0AA06E2A"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1、Spark 启动后像Mesos注册，成为Mesos Framework中的一个；</w:t>
      </w:r>
    </w:p>
    <w:p w14:paraId="774312B3" w14:textId="47AEFC27"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2、用户向Driver Program提交Task；</w:t>
      </w:r>
    </w:p>
    <w:p w14:paraId="63315789" w14:textId="1F0C352B"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3、Mesos对Worker Nodes进行调度，来决定在哪个Slave(Worker Nodes)上运行哪一个Task；</w:t>
      </w:r>
    </w:p>
    <w:p w14:paraId="76F7FC02" w14:textId="326073A9"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4、Slave上的executor接受SparkContext，从而运行特定的task；</w:t>
      </w:r>
    </w:p>
    <w:p w14:paraId="6639C061" w14:textId="336D7EA6"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与传统操作系统的对比：</w:t>
      </w:r>
    </w:p>
    <w:p w14:paraId="509648C4" w14:textId="77777777"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相同点：</w:t>
      </w:r>
    </w:p>
    <w:p w14:paraId="307266E3" w14:textId="3941E759"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1、Mesos和传统操作系统都提供了一个基本性的功能：对硬件资源（CPU、内存）进行抽象，将硬件接口等底层实现进行屏蔽，从而对上层的结构（如应用）提供资源的抽象与分配管理。</w:t>
      </w:r>
    </w:p>
    <w:p w14:paraId="2FE1EA95" w14:textId="305509B7"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2、Mesos和传统操作系统都实现了隔离功能：传统操作系统实现了进程与进程之间的隔离；而Mesos实现了框架与框架之间、任务与任务之间资源的隔离。</w:t>
      </w:r>
    </w:p>
    <w:p w14:paraId="08F120FC" w14:textId="77777777"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不同点：</w:t>
      </w:r>
    </w:p>
    <w:p w14:paraId="258B28A2" w14:textId="496276CA"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1、Mesos管理的是集群中的资源，一般拥有多台设备；而传统操作系统一般针对单台设备。</w:t>
      </w:r>
    </w:p>
    <w:p w14:paraId="66A29475" w14:textId="6173FDE5"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2、Mesos对IO设备的速度要求高于传统操作系统。为了调度与协调不同slave之间的工作，slave节点之间、master与slave节点之间的通信速度有较高要求。</w:t>
      </w:r>
    </w:p>
    <w:p w14:paraId="101930E2" w14:textId="04A59E65" w:rsidR="008517E6" w:rsidRPr="00397DBE" w:rsidRDefault="008517E6"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3、Mesos分配资源时，先对某个框架中的任务提供可用资源的数量，任务可以选择性的接受资源，与选择性的拒绝资源，然后Mesos再返回被接受的资源。在传统操作系统中一</w:t>
      </w:r>
      <w:r w:rsidR="002F6508" w:rsidRPr="00397DBE">
        <w:rPr>
          <w:rFonts w:ascii="STSong" w:eastAsia="STSong" w:hAnsi="STSong"/>
          <w:sz w:val="21"/>
          <w:szCs w:val="21"/>
        </w:rPr>
        <w:t>般是进程要求一定数目的资源，操作系统就相应地分配所需要的资源。</w:t>
      </w:r>
    </w:p>
    <w:p w14:paraId="759C6D09" w14:textId="77777777" w:rsidR="00387CA1" w:rsidRPr="00397DBE" w:rsidRDefault="00387CA1" w:rsidP="008517E6">
      <w:pPr>
        <w:spacing w:line="360" w:lineRule="auto"/>
        <w:ind w:firstLineChars="200" w:firstLine="420"/>
        <w:rPr>
          <w:rFonts w:ascii="STSong" w:eastAsia="STSong" w:hAnsi="STSong"/>
          <w:sz w:val="21"/>
          <w:szCs w:val="21"/>
        </w:rPr>
      </w:pPr>
    </w:p>
    <w:p w14:paraId="0D0FDD32" w14:textId="26F7330E" w:rsidR="00387CA1" w:rsidRPr="00397DBE" w:rsidRDefault="00387CA1" w:rsidP="008517E6">
      <w:pPr>
        <w:spacing w:line="360" w:lineRule="auto"/>
        <w:ind w:firstLineChars="200" w:firstLine="420"/>
        <w:rPr>
          <w:rFonts w:ascii="STSong" w:eastAsia="STSong" w:hAnsi="STSong"/>
          <w:sz w:val="21"/>
          <w:szCs w:val="21"/>
        </w:rPr>
      </w:pPr>
      <w:r w:rsidRPr="00397DBE">
        <w:rPr>
          <w:rFonts w:ascii="STSong" w:eastAsia="STSong" w:hAnsi="STSong"/>
          <w:sz w:val="21"/>
          <w:szCs w:val="21"/>
        </w:rPr>
        <w:t>三、</w:t>
      </w:r>
      <w:r w:rsidR="00BE2818" w:rsidRPr="00397DBE">
        <w:rPr>
          <w:rFonts w:ascii="STSong" w:eastAsia="STSong" w:hAnsi="STSong"/>
          <w:sz w:val="21"/>
          <w:szCs w:val="21"/>
        </w:rPr>
        <w:t>叙述master和slave的初始化过程：</w:t>
      </w:r>
    </w:p>
    <w:p w14:paraId="6C42F022" w14:textId="35907226"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1、Master</w:t>
      </w:r>
    </w:p>
    <w:p w14:paraId="5F0335F8"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Master的入口是mesos-1.1.0/src/master/main.cpp</w:t>
      </w:r>
    </w:p>
    <w:p w14:paraId="193A6169" w14:textId="77777777" w:rsidR="000D302B" w:rsidRPr="00397DBE" w:rsidRDefault="000D302B" w:rsidP="000D302B">
      <w:pPr>
        <w:spacing w:line="360" w:lineRule="auto"/>
        <w:ind w:firstLineChars="200" w:firstLine="420"/>
        <w:rPr>
          <w:rFonts w:ascii="STSong" w:eastAsia="STSong" w:hAnsi="STSong"/>
          <w:sz w:val="21"/>
          <w:szCs w:val="21"/>
        </w:rPr>
      </w:pPr>
    </w:p>
    <w:p w14:paraId="6FB7A55A"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开一个master::Flags记录flags。</w:t>
      </w:r>
    </w:p>
    <w:p w14:paraId="734F4DFA"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flags用到了stout库，主要是其中的option和flag。</w:t>
      </w:r>
    </w:p>
    <w:p w14:paraId="446F5965"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flags涉及到了LIBPROCESS_IP等环境变量。</w:t>
      </w:r>
    </w:p>
    <w:p w14:paraId="7EC54EFB"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进行libprocess库的process的初始化。</w:t>
      </w:r>
    </w:p>
    <w:p w14:paraId="7273E479"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进行日志logging的初始化。</w:t>
      </w:r>
    </w:p>
    <w:p w14:paraId="6310E85F"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将warning写入日志中。</w:t>
      </w:r>
    </w:p>
    <w:p w14:paraId="1AAF6C71"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新建一个VersionProcess线程用于返回http请求的版本号。</w:t>
      </w:r>
    </w:p>
    <w:p w14:paraId="56DFDC0E"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初始化防火墙。</w:t>
      </w:r>
    </w:p>
    <w:p w14:paraId="6509D6FB"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初始化模块。</w:t>
      </w:r>
    </w:p>
    <w:p w14:paraId="4589497A"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初始化hooks（暂时不知道有什么作用）。</w:t>
      </w:r>
    </w:p>
    <w:p w14:paraId="3ED4B58C"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新建一个分配器的实例。</w:t>
      </w:r>
    </w:p>
    <w:p w14:paraId="014588BD"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新建用于state的空间。</w:t>
      </w:r>
    </w:p>
    <w:p w14:paraId="639B7C12"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创建State实例。</w:t>
      </w:r>
    </w:p>
    <w:p w14:paraId="5EF3AE55"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创建Registrar实例。</w:t>
      </w:r>
    </w:p>
    <w:p w14:paraId="4573D87B"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创建MasterContender实例。</w:t>
      </w:r>
    </w:p>
    <w:p w14:paraId="0844CC37"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创建MasterDetector实例。</w:t>
      </w:r>
    </w:p>
    <w:p w14:paraId="525B122D"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初始化Authorizer相关内容。</w:t>
      </w:r>
    </w:p>
    <w:p w14:paraId="0AD52B08"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初始化SlaveRemovalLimiter相关内容。</w:t>
      </w:r>
    </w:p>
    <w:p w14:paraId="2EE08DDA"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创建master实例，创建master线程以监听请求。</w:t>
      </w:r>
    </w:p>
    <w:p w14:paraId="77AEA3A8"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等待master结束。</w:t>
      </w:r>
    </w:p>
    <w:p w14:paraId="3CAF2A51" w14:textId="01C95E78" w:rsidR="00BE2818"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垃圾回收。</w:t>
      </w:r>
    </w:p>
    <w:p w14:paraId="0177DBF3" w14:textId="77777777" w:rsidR="000D302B" w:rsidRPr="00397DBE" w:rsidRDefault="000D302B" w:rsidP="000D302B">
      <w:pPr>
        <w:spacing w:line="360" w:lineRule="auto"/>
        <w:ind w:firstLineChars="200" w:firstLine="420"/>
        <w:rPr>
          <w:rFonts w:ascii="STSong" w:eastAsia="STSong" w:hAnsi="STSong"/>
          <w:sz w:val="21"/>
          <w:szCs w:val="21"/>
        </w:rPr>
      </w:pPr>
    </w:p>
    <w:p w14:paraId="13EC528B" w14:textId="615722FC" w:rsidR="000D302B" w:rsidRPr="00397DBE" w:rsidRDefault="00DE57A6" w:rsidP="00DE57A6">
      <w:pPr>
        <w:spacing w:line="360" w:lineRule="auto"/>
        <w:ind w:firstLineChars="200" w:firstLine="420"/>
        <w:rPr>
          <w:rFonts w:ascii="STSong" w:eastAsia="STSong" w:hAnsi="STSong"/>
          <w:sz w:val="21"/>
          <w:szCs w:val="21"/>
        </w:rPr>
      </w:pPr>
      <w:r w:rsidRPr="00397DBE">
        <w:rPr>
          <w:rFonts w:ascii="STSong" w:eastAsia="STSong" w:hAnsi="STSong"/>
          <w:sz w:val="21"/>
          <w:szCs w:val="21"/>
        </w:rPr>
        <w:t>2、Slave</w:t>
      </w:r>
    </w:p>
    <w:p w14:paraId="3BA02DB5" w14:textId="288034AC" w:rsidR="000D302B" w:rsidRPr="00397DBE" w:rsidRDefault="000D302B" w:rsidP="00DE57A6">
      <w:pPr>
        <w:spacing w:line="360" w:lineRule="auto"/>
        <w:ind w:firstLineChars="200" w:firstLine="420"/>
        <w:rPr>
          <w:rFonts w:ascii="STSong" w:eastAsia="STSong" w:hAnsi="STSong"/>
          <w:sz w:val="21"/>
          <w:szCs w:val="21"/>
        </w:rPr>
      </w:pPr>
      <w:r w:rsidRPr="00397DBE">
        <w:rPr>
          <w:rFonts w:ascii="STSong" w:eastAsia="STSong" w:hAnsi="STSong"/>
          <w:sz w:val="21"/>
          <w:szCs w:val="21"/>
        </w:rPr>
        <w:t>Slave的入口是</w:t>
      </w:r>
      <w:r w:rsidR="00DE57A6" w:rsidRPr="00397DBE">
        <w:rPr>
          <w:rFonts w:ascii="STSong" w:eastAsia="STSong" w:hAnsi="STSong"/>
          <w:sz w:val="21"/>
          <w:szCs w:val="21"/>
        </w:rPr>
        <w:t>mesos-1.1.0/src/slave/main.cpp</w:t>
      </w:r>
    </w:p>
    <w:p w14:paraId="597173EA" w14:textId="77777777" w:rsidR="00DE57A6" w:rsidRPr="00397DBE" w:rsidRDefault="00DE57A6" w:rsidP="00DE57A6">
      <w:pPr>
        <w:spacing w:line="360" w:lineRule="auto"/>
        <w:ind w:firstLineChars="200" w:firstLine="420"/>
        <w:rPr>
          <w:rFonts w:ascii="STSong" w:eastAsia="STSong" w:hAnsi="STSong"/>
          <w:sz w:val="21"/>
          <w:szCs w:val="21"/>
        </w:rPr>
      </w:pPr>
    </w:p>
    <w:p w14:paraId="0B064B41"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开一个slave::Flags进行flags的chuli。</w:t>
      </w:r>
    </w:p>
    <w:p w14:paraId="0B81AF91"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向Master提供资源，每隔"disk_watch_interval"的时间就调用一次Slave::checkDiskUsage。</w:t>
      </w:r>
    </w:p>
    <w:p w14:paraId="093914F0"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输出版本号。</w:t>
      </w:r>
    </w:p>
    <w:p w14:paraId="6DE4E4B2"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利用libprocess生成一个slave的ID。</w:t>
      </w:r>
    </w:p>
    <w:p w14:paraId="012672A2"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进行libprocess库的process的初始化。</w:t>
      </w:r>
    </w:p>
    <w:p w14:paraId="3B086EF8"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进行日志logging的初始化。</w:t>
      </w:r>
    </w:p>
    <w:p w14:paraId="4D95E9D3"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将warning写入日志中。</w:t>
      </w:r>
    </w:p>
    <w:p w14:paraId="0B381EC5"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新建一个VersionProcess线程用于返回http请求的版本号。</w:t>
      </w:r>
    </w:p>
    <w:p w14:paraId="03011A40"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初始化防火墙。</w:t>
      </w:r>
    </w:p>
    <w:p w14:paraId="5C58C2F2"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初始化模块。</w:t>
      </w:r>
    </w:p>
    <w:p w14:paraId="543B9282"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创建containerizer。</w:t>
      </w:r>
    </w:p>
    <w:p w14:paraId="0C7078D8"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创建detector。</w:t>
      </w:r>
    </w:p>
    <w:p w14:paraId="51D8B45C"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Authorizer管理。</w:t>
      </w:r>
    </w:p>
    <w:p w14:paraId="018C089D"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创建gc、StatusUpdateManager、ResourceEstimator。</w:t>
      </w:r>
    </w:p>
    <w:p w14:paraId="743324AE"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创建slave实例，创建slave线程。</w:t>
      </w:r>
    </w:p>
    <w:p w14:paraId="69132983" w14:textId="77777777"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等待slave结束。</w:t>
      </w:r>
    </w:p>
    <w:p w14:paraId="6E3D98F8" w14:textId="1F2C672D" w:rsidR="000D302B" w:rsidRPr="00397DBE" w:rsidRDefault="000D302B"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垃圾回收。</w:t>
      </w:r>
    </w:p>
    <w:p w14:paraId="036E65CC" w14:textId="77777777" w:rsidR="001B4263" w:rsidRPr="00397DBE" w:rsidRDefault="001B4263" w:rsidP="000D302B">
      <w:pPr>
        <w:spacing w:line="360" w:lineRule="auto"/>
        <w:ind w:firstLineChars="200" w:firstLine="420"/>
        <w:rPr>
          <w:rFonts w:ascii="STSong" w:eastAsia="STSong" w:hAnsi="STSong"/>
          <w:sz w:val="21"/>
          <w:szCs w:val="21"/>
        </w:rPr>
      </w:pPr>
    </w:p>
    <w:p w14:paraId="3D43F4B6" w14:textId="74E22266" w:rsidR="001B4263" w:rsidRPr="00397DBE" w:rsidRDefault="001B4263" w:rsidP="000D302B">
      <w:pPr>
        <w:spacing w:line="360" w:lineRule="auto"/>
        <w:ind w:firstLineChars="200" w:firstLine="420"/>
        <w:rPr>
          <w:rFonts w:ascii="STSong" w:eastAsia="STSong" w:hAnsi="STSong"/>
          <w:sz w:val="21"/>
          <w:szCs w:val="21"/>
        </w:rPr>
      </w:pPr>
      <w:r w:rsidRPr="00397DBE">
        <w:rPr>
          <w:rFonts w:ascii="STSong" w:eastAsia="STSong" w:hAnsi="STSong"/>
          <w:sz w:val="21"/>
          <w:szCs w:val="21"/>
        </w:rPr>
        <w:t>四、查找资料，简述Mesos的资源调度算法，指出在源代码中的具体位置并阅读，说说你对它的看法：</w:t>
      </w:r>
    </w:p>
    <w:p w14:paraId="1FAE6472" w14:textId="3A16EF29" w:rsidR="001B4263" w:rsidRPr="00397DBE" w:rsidRDefault="001B4263" w:rsidP="001B4263">
      <w:pPr>
        <w:spacing w:line="360" w:lineRule="auto"/>
        <w:ind w:firstLineChars="200" w:firstLine="420"/>
        <w:rPr>
          <w:rFonts w:ascii="STSong" w:eastAsia="STSong" w:hAnsi="STSong"/>
          <w:sz w:val="21"/>
          <w:szCs w:val="21"/>
        </w:rPr>
      </w:pPr>
      <w:r w:rsidRPr="00397DBE">
        <w:rPr>
          <w:rFonts w:ascii="STSong" w:eastAsia="STSong" w:hAnsi="STSong"/>
          <w:sz w:val="21"/>
          <w:szCs w:val="21"/>
        </w:rPr>
        <w:t>Mesos使用的是Dominant Resource Fairness算法(DRF)。</w:t>
      </w:r>
    </w:p>
    <w:p w14:paraId="5A150EB5" w14:textId="5F310517" w:rsidR="001B4263" w:rsidRPr="00397DBE" w:rsidRDefault="001B4263" w:rsidP="001B4263">
      <w:pPr>
        <w:spacing w:line="360" w:lineRule="auto"/>
        <w:ind w:firstLineChars="200" w:firstLine="420"/>
        <w:rPr>
          <w:rFonts w:ascii="STSong" w:eastAsia="STSong" w:hAnsi="STSong"/>
          <w:sz w:val="21"/>
          <w:szCs w:val="21"/>
        </w:rPr>
      </w:pPr>
      <w:r w:rsidRPr="00397DBE">
        <w:rPr>
          <w:rFonts w:ascii="STSong" w:eastAsia="STSong" w:hAnsi="STSong"/>
          <w:sz w:val="21"/>
          <w:szCs w:val="21"/>
        </w:rPr>
        <w:t>其目标是确保每一个用户，即Mesos中的Framework能够接收到其最需资源的公平份额。首先定义主导资源(domainant resource)和主导份额。 主导资源为一个Framework的某个资源，Framework所需除以Master所有，大于其它所有资源。 Framework所需除以Master所有，即为这个Framework的主导份额。DRF算法会解方程，尽量让每一个Framework的主导份额相等，除非某个Framework不需要那么多的资源。如果是带权重的DRF算法，只需将权重归一化再执行DRF算法即可。</w:t>
      </w:r>
      <w:r w:rsidR="008B7CC5" w:rsidRPr="00397DBE">
        <w:rPr>
          <w:rFonts w:ascii="STSong" w:eastAsia="STSong" w:hAnsi="STSong"/>
          <w:sz w:val="21"/>
          <w:szCs w:val="21"/>
        </w:rPr>
        <w:t>核心算法如图所示：</w:t>
      </w:r>
    </w:p>
    <w:p w14:paraId="75F9B861" w14:textId="3163D4D4" w:rsidR="008B7CC5" w:rsidRPr="00397DBE" w:rsidRDefault="008B7CC5" w:rsidP="001B4263">
      <w:pPr>
        <w:spacing w:line="360" w:lineRule="auto"/>
        <w:ind w:firstLineChars="200" w:firstLine="480"/>
        <w:rPr>
          <w:rFonts w:ascii="STSong" w:eastAsia="STSong" w:hAnsi="STSong"/>
          <w:sz w:val="21"/>
          <w:szCs w:val="21"/>
        </w:rPr>
      </w:pPr>
      <w:r w:rsidRPr="00397DBE">
        <w:rPr>
          <w:rFonts w:ascii="STSong" w:eastAsia="STSong" w:hAnsi="STSong" w:cs="Helvetica"/>
          <w:noProof/>
          <w:kern w:val="0"/>
        </w:rPr>
        <w:drawing>
          <wp:inline distT="0" distB="0" distL="0" distR="0" wp14:anchorId="5143F373" wp14:editId="1700ACD0">
            <wp:extent cx="5270500" cy="472412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24124"/>
                    </a:xfrm>
                    <a:prstGeom prst="rect">
                      <a:avLst/>
                    </a:prstGeom>
                    <a:noFill/>
                    <a:ln>
                      <a:noFill/>
                    </a:ln>
                  </pic:spPr>
                </pic:pic>
              </a:graphicData>
            </a:graphic>
          </wp:inline>
        </w:drawing>
      </w:r>
    </w:p>
    <w:p w14:paraId="0CEEB067" w14:textId="767CB9D2" w:rsidR="00D20F9C" w:rsidRPr="00397DBE" w:rsidRDefault="00D20F9C" w:rsidP="001B4263">
      <w:pPr>
        <w:spacing w:line="360" w:lineRule="auto"/>
        <w:ind w:firstLineChars="200" w:firstLine="420"/>
        <w:rPr>
          <w:rFonts w:ascii="STSong" w:eastAsia="STSong" w:hAnsi="STSong"/>
          <w:sz w:val="21"/>
          <w:szCs w:val="21"/>
        </w:rPr>
      </w:pPr>
      <w:r w:rsidRPr="00397DBE">
        <w:rPr>
          <w:rFonts w:ascii="STSong" w:eastAsia="STSong" w:hAnsi="STSong"/>
          <w:sz w:val="21"/>
          <w:szCs w:val="21"/>
        </w:rPr>
        <w:t>算法的主要部分位于 /src/master/allocator/mesos/hierarchical.cpp中的HierarchicallAllocatorProcess::allocate()</w:t>
      </w:r>
      <w:r w:rsidR="009D279A" w:rsidRPr="00397DBE">
        <w:rPr>
          <w:rFonts w:ascii="STSong" w:eastAsia="STSong" w:hAnsi="STSong"/>
          <w:sz w:val="21"/>
          <w:szCs w:val="21"/>
        </w:rPr>
        <w:t>；</w:t>
      </w:r>
    </w:p>
    <w:p w14:paraId="6B9CB947" w14:textId="77777777" w:rsidR="009D279A" w:rsidRPr="00397DBE" w:rsidRDefault="009D279A" w:rsidP="001B4263">
      <w:pPr>
        <w:spacing w:line="360" w:lineRule="auto"/>
        <w:ind w:firstLineChars="200" w:firstLine="420"/>
        <w:rPr>
          <w:rFonts w:ascii="STSong" w:eastAsia="STSong" w:hAnsi="STSong"/>
          <w:sz w:val="21"/>
          <w:szCs w:val="21"/>
        </w:rPr>
      </w:pPr>
    </w:p>
    <w:p w14:paraId="29F1B62F" w14:textId="46CD30A3" w:rsidR="009D279A" w:rsidRPr="00397DBE" w:rsidRDefault="009D279A" w:rsidP="001B4263">
      <w:pPr>
        <w:spacing w:line="360" w:lineRule="auto"/>
        <w:ind w:firstLineChars="200" w:firstLine="420"/>
        <w:rPr>
          <w:rFonts w:ascii="STSong" w:eastAsia="STSong" w:hAnsi="STSong"/>
          <w:sz w:val="21"/>
          <w:szCs w:val="21"/>
        </w:rPr>
      </w:pPr>
      <w:r w:rsidRPr="00397DBE">
        <w:rPr>
          <w:rFonts w:ascii="STSong" w:eastAsia="STSong" w:hAnsi="STSong"/>
          <w:sz w:val="21"/>
          <w:szCs w:val="21"/>
        </w:rPr>
        <w:t>五、写一个完成简单工作的框架(语言自选，需要同时实现scheduler和executor)并在Mesos上运行，在报告中对源码进行说明并附上源码。</w:t>
      </w:r>
    </w:p>
    <w:p w14:paraId="4190C70C" w14:textId="719D8320" w:rsidR="00427378" w:rsidRPr="00397DBE" w:rsidRDefault="00427378" w:rsidP="001B4263">
      <w:pPr>
        <w:spacing w:line="360" w:lineRule="auto"/>
        <w:ind w:firstLineChars="200" w:firstLine="420"/>
        <w:rPr>
          <w:rFonts w:ascii="STSong" w:eastAsia="STSong" w:hAnsi="STSong"/>
          <w:sz w:val="21"/>
          <w:szCs w:val="21"/>
        </w:rPr>
      </w:pPr>
      <w:r w:rsidRPr="00397DBE">
        <w:rPr>
          <w:rFonts w:ascii="STSong" w:eastAsia="STSong" w:hAnsi="STSong" w:hint="eastAsia"/>
          <w:sz w:val="21"/>
          <w:szCs w:val="21"/>
        </w:rPr>
        <w:t>主要内容</w:t>
      </w:r>
      <w:r w:rsidRPr="00397DBE">
        <w:rPr>
          <w:rFonts w:ascii="STSong" w:eastAsia="STSong" w:hAnsi="STSong"/>
          <w:sz w:val="21"/>
          <w:szCs w:val="21"/>
        </w:rPr>
        <w:t>包括两个文件：</w:t>
      </w:r>
    </w:p>
    <w:p w14:paraId="4C9DAE17" w14:textId="4C3CFDF9" w:rsidR="00427378" w:rsidRPr="00397DBE" w:rsidRDefault="00427378" w:rsidP="00427378">
      <w:pPr>
        <w:spacing w:line="360" w:lineRule="auto"/>
        <w:ind w:firstLineChars="200" w:firstLine="420"/>
        <w:rPr>
          <w:rFonts w:ascii="STSong" w:eastAsia="STSong" w:hAnsi="STSong"/>
          <w:sz w:val="21"/>
          <w:szCs w:val="21"/>
        </w:rPr>
      </w:pPr>
      <w:r w:rsidRPr="00397DBE">
        <w:rPr>
          <w:rFonts w:ascii="STSong" w:eastAsia="STSong" w:hAnsi="STSong"/>
          <w:sz w:val="21"/>
          <w:szCs w:val="21"/>
        </w:rPr>
        <w:t>scheduler.py：GetSumScheduler类的定义和整个framework的入口函数</w:t>
      </w:r>
    </w:p>
    <w:p w14:paraId="179844C1" w14:textId="135046C2" w:rsidR="00427378" w:rsidRPr="00397DBE" w:rsidRDefault="00427378" w:rsidP="00427378">
      <w:pPr>
        <w:spacing w:line="360" w:lineRule="auto"/>
        <w:ind w:firstLineChars="200" w:firstLine="420"/>
        <w:rPr>
          <w:rFonts w:ascii="STSong" w:eastAsia="STSong" w:hAnsi="STSong"/>
          <w:sz w:val="21"/>
          <w:szCs w:val="21"/>
        </w:rPr>
      </w:pPr>
      <w:r w:rsidRPr="00397DBE">
        <w:rPr>
          <w:rFonts w:ascii="STSong" w:eastAsia="STSong" w:hAnsi="STSong"/>
          <w:sz w:val="21"/>
          <w:szCs w:val="21"/>
        </w:rPr>
        <w:t>executor.py：GetSumExecutor类的定义</w:t>
      </w:r>
    </w:p>
    <w:p w14:paraId="072DF54C" w14:textId="60958073" w:rsidR="00C659BE" w:rsidRPr="00397DBE" w:rsidRDefault="00C659BE"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Scheduler部分代码执行过程</w:t>
      </w:r>
      <w:r w:rsidRPr="00397DBE">
        <w:rPr>
          <w:rFonts w:ascii="STSong" w:eastAsia="STSong" w:hAnsi="STSong" w:hint="eastAsia"/>
          <w:sz w:val="21"/>
          <w:szCs w:val="21"/>
        </w:rPr>
        <w:t>：</w:t>
      </w:r>
    </w:p>
    <w:p w14:paraId="09281564" w14:textId="67BFF322"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1、</w:t>
      </w:r>
      <w:r w:rsidR="00C659BE" w:rsidRPr="00397DBE">
        <w:rPr>
          <w:rFonts w:ascii="STSong" w:eastAsia="STSong" w:hAnsi="STSong"/>
          <w:sz w:val="21"/>
          <w:szCs w:val="21"/>
        </w:rPr>
        <w:t>初始化exeuctor信息，包括名称、执行路径和资源信息等。</w:t>
      </w:r>
    </w:p>
    <w:p w14:paraId="61C95A51" w14:textId="49DF4D6C"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2、</w:t>
      </w:r>
      <w:r w:rsidR="00C659BE" w:rsidRPr="00397DBE">
        <w:rPr>
          <w:rFonts w:ascii="STSong" w:eastAsia="STSong" w:hAnsi="STSong"/>
          <w:sz w:val="21"/>
          <w:szCs w:val="21"/>
        </w:rPr>
        <w:t>初始化framework信息，包括名称、用户信息和Host。</w:t>
      </w:r>
    </w:p>
    <w:p w14:paraId="049AD016" w14:textId="16A9FB8F"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3、</w:t>
      </w:r>
      <w:r w:rsidR="00C659BE" w:rsidRPr="00397DBE">
        <w:rPr>
          <w:rFonts w:ascii="STSong" w:eastAsia="STSong" w:hAnsi="STSong"/>
          <w:sz w:val="21"/>
          <w:szCs w:val="21"/>
        </w:rPr>
        <w:t>初始化scheduler驱动，这个类封装在pymesos包中，使程序员摆脱了底层相关的事情，直接调用API即可。</w:t>
      </w:r>
    </w:p>
    <w:p w14:paraId="422D9CBB" w14:textId="12244FD4"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4、</w:t>
      </w:r>
      <w:r w:rsidR="00C659BE" w:rsidRPr="00397DBE">
        <w:rPr>
          <w:rFonts w:ascii="STSong" w:eastAsia="STSong" w:hAnsi="STSong"/>
          <w:sz w:val="21"/>
          <w:szCs w:val="21"/>
        </w:rPr>
        <w:t>增加信号处理函数，Ctrl + C。</w:t>
      </w:r>
    </w:p>
    <w:p w14:paraId="6AE2895F" w14:textId="1617384F"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5、</w:t>
      </w:r>
      <w:r w:rsidR="00C659BE" w:rsidRPr="00397DBE">
        <w:rPr>
          <w:rFonts w:ascii="STSong" w:eastAsia="STSong" w:hAnsi="STSong"/>
          <w:sz w:val="21"/>
          <w:szCs w:val="21"/>
        </w:rPr>
        <w:t>开启运行的线程，然后用while等待线程。</w:t>
      </w:r>
    </w:p>
    <w:p w14:paraId="0FBD00BE" w14:textId="13D7DC55"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6、</w:t>
      </w:r>
      <w:r w:rsidR="00C659BE" w:rsidRPr="00397DBE">
        <w:rPr>
          <w:rFonts w:ascii="STSong" w:eastAsia="STSong" w:hAnsi="STSong"/>
          <w:sz w:val="21"/>
          <w:szCs w:val="21"/>
        </w:rPr>
        <w:t>进入GetSumScheduler类，其构造函数首先会读文件，然后将数据平均分成10份，然后创建10个task，每个task执行一份数据。定义一个frameworkMessage方法来接收从executor执行回来的结果。</w:t>
      </w:r>
    </w:p>
    <w:p w14:paraId="60D23CFB" w14:textId="5B2C741B"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7、</w:t>
      </w:r>
      <w:r w:rsidR="00C659BE" w:rsidRPr="00397DBE">
        <w:rPr>
          <w:rFonts w:ascii="STSong" w:eastAsia="STSong" w:hAnsi="STSong"/>
          <w:sz w:val="21"/>
          <w:szCs w:val="21"/>
        </w:rPr>
        <w:t>在updateStatus中判断是否10个tasks的任务执行完毕，若完毕则可以结束scheduler。</w:t>
      </w:r>
    </w:p>
    <w:p w14:paraId="7DB6FD51" w14:textId="04E6685C" w:rsidR="00C659BE" w:rsidRPr="00397DBE" w:rsidRDefault="00C659BE" w:rsidP="004A60DF">
      <w:pPr>
        <w:spacing w:line="360" w:lineRule="auto"/>
        <w:ind w:firstLineChars="200" w:firstLine="420"/>
        <w:rPr>
          <w:rFonts w:ascii="STSong" w:eastAsia="STSong" w:hAnsi="STSong"/>
          <w:sz w:val="21"/>
          <w:szCs w:val="21"/>
        </w:rPr>
      </w:pPr>
      <w:r w:rsidRPr="00397DBE">
        <w:rPr>
          <w:rFonts w:ascii="STSong" w:eastAsia="STSong" w:hAnsi="STSong"/>
          <w:sz w:val="21"/>
          <w:szCs w:val="21"/>
        </w:rPr>
        <w:t>Executor部分代码执行过程</w:t>
      </w:r>
      <w:r w:rsidR="004A60DF" w:rsidRPr="00397DBE">
        <w:rPr>
          <w:rFonts w:ascii="STSong" w:eastAsia="STSong" w:hAnsi="STSong" w:hint="eastAsia"/>
          <w:sz w:val="21"/>
          <w:szCs w:val="21"/>
        </w:rPr>
        <w:t>：</w:t>
      </w:r>
    </w:p>
    <w:p w14:paraId="702106C8" w14:textId="536F17BC"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1、</w:t>
      </w:r>
      <w:r w:rsidR="00C659BE" w:rsidRPr="00397DBE">
        <w:rPr>
          <w:rFonts w:ascii="STSong" w:eastAsia="STSong" w:hAnsi="STSong"/>
          <w:sz w:val="21"/>
          <w:szCs w:val="21"/>
        </w:rPr>
        <w:t>先发送当前的状态信息，初始化时状态为RUNNING</w:t>
      </w:r>
      <w:r w:rsidRPr="00397DBE">
        <w:rPr>
          <w:rFonts w:ascii="STSong" w:eastAsia="STSong" w:hAnsi="STSong"/>
          <w:sz w:val="21"/>
          <w:szCs w:val="21"/>
        </w:rPr>
        <w:t>。</w:t>
      </w:r>
    </w:p>
    <w:p w14:paraId="3E0E1853" w14:textId="67EE5EA9" w:rsidR="00C659BE"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2、</w:t>
      </w:r>
      <w:r w:rsidR="00C659BE" w:rsidRPr="00397DBE">
        <w:rPr>
          <w:rFonts w:ascii="STSong" w:eastAsia="STSong" w:hAnsi="STSong"/>
          <w:sz w:val="21"/>
          <w:szCs w:val="21"/>
        </w:rPr>
        <w:t>接着执行核心的部分</w:t>
      </w:r>
      <w:r w:rsidRPr="00397DBE">
        <w:rPr>
          <w:rFonts w:ascii="STSong" w:eastAsia="STSong" w:hAnsi="STSong"/>
          <w:sz w:val="21"/>
          <w:szCs w:val="21"/>
        </w:rPr>
        <w:t>。</w:t>
      </w:r>
    </w:p>
    <w:p w14:paraId="3C5C9502" w14:textId="3EB271A8" w:rsidR="009D279A" w:rsidRPr="00397DBE" w:rsidRDefault="004A60DF" w:rsidP="00C659BE">
      <w:pPr>
        <w:spacing w:line="360" w:lineRule="auto"/>
        <w:ind w:firstLineChars="200" w:firstLine="420"/>
        <w:rPr>
          <w:rFonts w:ascii="STSong" w:eastAsia="STSong" w:hAnsi="STSong"/>
          <w:sz w:val="21"/>
          <w:szCs w:val="21"/>
        </w:rPr>
      </w:pPr>
      <w:r w:rsidRPr="00397DBE">
        <w:rPr>
          <w:rFonts w:ascii="STSong" w:eastAsia="STSong" w:hAnsi="STSong"/>
          <w:sz w:val="21"/>
          <w:szCs w:val="21"/>
        </w:rPr>
        <w:t>3、</w:t>
      </w:r>
      <w:r w:rsidR="00C659BE" w:rsidRPr="00397DBE">
        <w:rPr>
          <w:rFonts w:ascii="STSong" w:eastAsia="STSong" w:hAnsi="STSong"/>
          <w:sz w:val="21"/>
          <w:szCs w:val="21"/>
        </w:rPr>
        <w:t>执行结束后会再发送FINISHED的信息。 （注意如果executor代码发生异常，则可能会卡在RUNNING和FINISHED之间，这里需要再处理）</w:t>
      </w:r>
    </w:p>
    <w:p w14:paraId="57D62085" w14:textId="56102BC0" w:rsidR="00636C14" w:rsidRPr="00397DBE" w:rsidRDefault="00C659BE" w:rsidP="00F14B1C">
      <w:pPr>
        <w:spacing w:line="360" w:lineRule="auto"/>
        <w:ind w:firstLineChars="200" w:firstLine="420"/>
        <w:rPr>
          <w:rFonts w:ascii="STSong" w:eastAsia="STSong" w:hAnsi="STSong"/>
          <w:sz w:val="21"/>
          <w:szCs w:val="21"/>
        </w:rPr>
      </w:pPr>
      <w:r w:rsidRPr="00397DBE">
        <w:rPr>
          <w:rFonts w:ascii="STSong" w:eastAsia="STSong" w:hAnsi="STSong" w:hint="eastAsia"/>
          <w:sz w:val="21"/>
          <w:szCs w:val="21"/>
        </w:rPr>
        <w:t>运行结果</w:t>
      </w:r>
      <w:r w:rsidRPr="00397DBE">
        <w:rPr>
          <w:rFonts w:ascii="STSong" w:eastAsia="STSong" w:hAnsi="STSong"/>
          <w:sz w:val="21"/>
          <w:szCs w:val="21"/>
        </w:rPr>
        <w:t>如下：</w:t>
      </w:r>
    </w:p>
    <w:p w14:paraId="456B4508" w14:textId="7F004159" w:rsidR="00F14B1C" w:rsidRPr="00397DBE" w:rsidRDefault="002A75AD" w:rsidP="00F14B1C">
      <w:pPr>
        <w:spacing w:line="360" w:lineRule="auto"/>
        <w:ind w:firstLineChars="200" w:firstLine="480"/>
        <w:rPr>
          <w:rFonts w:ascii="STSong" w:eastAsia="STSong" w:hAnsi="STSong"/>
          <w:sz w:val="21"/>
          <w:szCs w:val="21"/>
        </w:rPr>
      </w:pPr>
      <w:r w:rsidRPr="00397DBE">
        <w:rPr>
          <w:rFonts w:ascii="STSong" w:eastAsia="STSong" w:hAnsi="STSong" w:cs="Helvetica"/>
          <w:noProof/>
          <w:kern w:val="0"/>
        </w:rPr>
        <w:drawing>
          <wp:inline distT="0" distB="0" distL="0" distR="0" wp14:anchorId="7EF87FDE" wp14:editId="5F34E04D">
            <wp:extent cx="5270500" cy="24153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415302"/>
                    </a:xfrm>
                    <a:prstGeom prst="rect">
                      <a:avLst/>
                    </a:prstGeom>
                    <a:noFill/>
                    <a:ln>
                      <a:noFill/>
                    </a:ln>
                  </pic:spPr>
                </pic:pic>
              </a:graphicData>
            </a:graphic>
          </wp:inline>
        </w:drawing>
      </w:r>
    </w:p>
    <w:p w14:paraId="0A8DC7DD" w14:textId="750A5921" w:rsidR="002A75AD" w:rsidRPr="00397DBE" w:rsidRDefault="002A75AD" w:rsidP="00F14B1C">
      <w:pPr>
        <w:spacing w:line="360" w:lineRule="auto"/>
        <w:ind w:firstLineChars="200" w:firstLine="420"/>
        <w:rPr>
          <w:rFonts w:ascii="STSong" w:eastAsia="STSong" w:hAnsi="STSong"/>
          <w:sz w:val="21"/>
          <w:szCs w:val="21"/>
        </w:rPr>
      </w:pPr>
    </w:p>
    <w:bookmarkEnd w:id="0"/>
    <w:sectPr w:rsidR="002A75AD" w:rsidRPr="00397DBE" w:rsidSect="005F65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STSong">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951DE"/>
    <w:multiLevelType w:val="multilevel"/>
    <w:tmpl w:val="E9EC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6B"/>
    <w:rsid w:val="00003E36"/>
    <w:rsid w:val="00005E03"/>
    <w:rsid w:val="00011D6B"/>
    <w:rsid w:val="00034CF6"/>
    <w:rsid w:val="0006341C"/>
    <w:rsid w:val="00072F94"/>
    <w:rsid w:val="000A0FC9"/>
    <w:rsid w:val="000A1075"/>
    <w:rsid w:val="000A3D4F"/>
    <w:rsid w:val="000A5399"/>
    <w:rsid w:val="000D302B"/>
    <w:rsid w:val="00143198"/>
    <w:rsid w:val="00176EEB"/>
    <w:rsid w:val="001B4263"/>
    <w:rsid w:val="001C48D3"/>
    <w:rsid w:val="001F407B"/>
    <w:rsid w:val="001F6C1C"/>
    <w:rsid w:val="002054E8"/>
    <w:rsid w:val="00244DFE"/>
    <w:rsid w:val="002451D1"/>
    <w:rsid w:val="00262E55"/>
    <w:rsid w:val="002A75AD"/>
    <w:rsid w:val="002E3CB8"/>
    <w:rsid w:val="002E732A"/>
    <w:rsid w:val="002E7DC9"/>
    <w:rsid w:val="002F6508"/>
    <w:rsid w:val="003049B5"/>
    <w:rsid w:val="00332BE4"/>
    <w:rsid w:val="003439F8"/>
    <w:rsid w:val="00350505"/>
    <w:rsid w:val="00374A5D"/>
    <w:rsid w:val="00387CA1"/>
    <w:rsid w:val="00392B2B"/>
    <w:rsid w:val="00393134"/>
    <w:rsid w:val="00397C62"/>
    <w:rsid w:val="00397DBE"/>
    <w:rsid w:val="003D594E"/>
    <w:rsid w:val="003E0847"/>
    <w:rsid w:val="00404050"/>
    <w:rsid w:val="004053FD"/>
    <w:rsid w:val="00427378"/>
    <w:rsid w:val="004672B9"/>
    <w:rsid w:val="004A158C"/>
    <w:rsid w:val="004A60DF"/>
    <w:rsid w:val="004B0A00"/>
    <w:rsid w:val="0050023C"/>
    <w:rsid w:val="00520305"/>
    <w:rsid w:val="00561647"/>
    <w:rsid w:val="00580FE7"/>
    <w:rsid w:val="0058748D"/>
    <w:rsid w:val="005D1A84"/>
    <w:rsid w:val="005E030E"/>
    <w:rsid w:val="005F65CF"/>
    <w:rsid w:val="006206AB"/>
    <w:rsid w:val="00633C1A"/>
    <w:rsid w:val="00636C14"/>
    <w:rsid w:val="006818E3"/>
    <w:rsid w:val="006B6090"/>
    <w:rsid w:val="006B64DD"/>
    <w:rsid w:val="006D0A9B"/>
    <w:rsid w:val="006E6D34"/>
    <w:rsid w:val="00782941"/>
    <w:rsid w:val="008138F9"/>
    <w:rsid w:val="00816703"/>
    <w:rsid w:val="00832096"/>
    <w:rsid w:val="008510FD"/>
    <w:rsid w:val="008517E6"/>
    <w:rsid w:val="00856AFA"/>
    <w:rsid w:val="0087774D"/>
    <w:rsid w:val="008A08DA"/>
    <w:rsid w:val="008B7CC5"/>
    <w:rsid w:val="008D21CD"/>
    <w:rsid w:val="00907201"/>
    <w:rsid w:val="00907876"/>
    <w:rsid w:val="00910B02"/>
    <w:rsid w:val="00994B92"/>
    <w:rsid w:val="009D279A"/>
    <w:rsid w:val="00A53351"/>
    <w:rsid w:val="00A601B9"/>
    <w:rsid w:val="00B508D0"/>
    <w:rsid w:val="00BE2818"/>
    <w:rsid w:val="00C045EF"/>
    <w:rsid w:val="00C44B9F"/>
    <w:rsid w:val="00C46889"/>
    <w:rsid w:val="00C659BE"/>
    <w:rsid w:val="00CD423D"/>
    <w:rsid w:val="00CD6A6B"/>
    <w:rsid w:val="00CF3834"/>
    <w:rsid w:val="00D20F9C"/>
    <w:rsid w:val="00D41F18"/>
    <w:rsid w:val="00D96F0F"/>
    <w:rsid w:val="00DA7B27"/>
    <w:rsid w:val="00DE57A6"/>
    <w:rsid w:val="00E020BD"/>
    <w:rsid w:val="00E05FBD"/>
    <w:rsid w:val="00E139B9"/>
    <w:rsid w:val="00E142CA"/>
    <w:rsid w:val="00E92463"/>
    <w:rsid w:val="00EB7BB0"/>
    <w:rsid w:val="00EF1E74"/>
    <w:rsid w:val="00F00B71"/>
    <w:rsid w:val="00F14B1C"/>
    <w:rsid w:val="00F24CF6"/>
    <w:rsid w:val="00F56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A49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1440">
      <w:bodyDiv w:val="1"/>
      <w:marLeft w:val="0"/>
      <w:marRight w:val="0"/>
      <w:marTop w:val="0"/>
      <w:marBottom w:val="0"/>
      <w:divBdr>
        <w:top w:val="none" w:sz="0" w:space="0" w:color="auto"/>
        <w:left w:val="none" w:sz="0" w:space="0" w:color="auto"/>
        <w:bottom w:val="none" w:sz="0" w:space="0" w:color="auto"/>
        <w:right w:val="none" w:sz="0" w:space="0" w:color="auto"/>
      </w:divBdr>
    </w:div>
    <w:div w:id="120538495">
      <w:bodyDiv w:val="1"/>
      <w:marLeft w:val="0"/>
      <w:marRight w:val="0"/>
      <w:marTop w:val="0"/>
      <w:marBottom w:val="0"/>
      <w:divBdr>
        <w:top w:val="none" w:sz="0" w:space="0" w:color="auto"/>
        <w:left w:val="none" w:sz="0" w:space="0" w:color="auto"/>
        <w:bottom w:val="none" w:sz="0" w:space="0" w:color="auto"/>
        <w:right w:val="none" w:sz="0" w:space="0" w:color="auto"/>
      </w:divBdr>
    </w:div>
    <w:div w:id="141968150">
      <w:bodyDiv w:val="1"/>
      <w:marLeft w:val="0"/>
      <w:marRight w:val="0"/>
      <w:marTop w:val="0"/>
      <w:marBottom w:val="0"/>
      <w:divBdr>
        <w:top w:val="none" w:sz="0" w:space="0" w:color="auto"/>
        <w:left w:val="none" w:sz="0" w:space="0" w:color="auto"/>
        <w:bottom w:val="none" w:sz="0" w:space="0" w:color="auto"/>
        <w:right w:val="none" w:sz="0" w:space="0" w:color="auto"/>
      </w:divBdr>
    </w:div>
    <w:div w:id="173888317">
      <w:bodyDiv w:val="1"/>
      <w:marLeft w:val="0"/>
      <w:marRight w:val="0"/>
      <w:marTop w:val="0"/>
      <w:marBottom w:val="0"/>
      <w:divBdr>
        <w:top w:val="none" w:sz="0" w:space="0" w:color="auto"/>
        <w:left w:val="none" w:sz="0" w:space="0" w:color="auto"/>
        <w:bottom w:val="none" w:sz="0" w:space="0" w:color="auto"/>
        <w:right w:val="none" w:sz="0" w:space="0" w:color="auto"/>
      </w:divBdr>
    </w:div>
    <w:div w:id="174003228">
      <w:bodyDiv w:val="1"/>
      <w:marLeft w:val="0"/>
      <w:marRight w:val="0"/>
      <w:marTop w:val="0"/>
      <w:marBottom w:val="0"/>
      <w:divBdr>
        <w:top w:val="none" w:sz="0" w:space="0" w:color="auto"/>
        <w:left w:val="none" w:sz="0" w:space="0" w:color="auto"/>
        <w:bottom w:val="none" w:sz="0" w:space="0" w:color="auto"/>
        <w:right w:val="none" w:sz="0" w:space="0" w:color="auto"/>
      </w:divBdr>
    </w:div>
    <w:div w:id="333461396">
      <w:bodyDiv w:val="1"/>
      <w:marLeft w:val="0"/>
      <w:marRight w:val="0"/>
      <w:marTop w:val="0"/>
      <w:marBottom w:val="0"/>
      <w:divBdr>
        <w:top w:val="none" w:sz="0" w:space="0" w:color="auto"/>
        <w:left w:val="none" w:sz="0" w:space="0" w:color="auto"/>
        <w:bottom w:val="none" w:sz="0" w:space="0" w:color="auto"/>
        <w:right w:val="none" w:sz="0" w:space="0" w:color="auto"/>
      </w:divBdr>
    </w:div>
    <w:div w:id="480587459">
      <w:bodyDiv w:val="1"/>
      <w:marLeft w:val="0"/>
      <w:marRight w:val="0"/>
      <w:marTop w:val="0"/>
      <w:marBottom w:val="0"/>
      <w:divBdr>
        <w:top w:val="none" w:sz="0" w:space="0" w:color="auto"/>
        <w:left w:val="none" w:sz="0" w:space="0" w:color="auto"/>
        <w:bottom w:val="none" w:sz="0" w:space="0" w:color="auto"/>
        <w:right w:val="none" w:sz="0" w:space="0" w:color="auto"/>
      </w:divBdr>
    </w:div>
    <w:div w:id="510874118">
      <w:bodyDiv w:val="1"/>
      <w:marLeft w:val="0"/>
      <w:marRight w:val="0"/>
      <w:marTop w:val="0"/>
      <w:marBottom w:val="0"/>
      <w:divBdr>
        <w:top w:val="none" w:sz="0" w:space="0" w:color="auto"/>
        <w:left w:val="none" w:sz="0" w:space="0" w:color="auto"/>
        <w:bottom w:val="none" w:sz="0" w:space="0" w:color="auto"/>
        <w:right w:val="none" w:sz="0" w:space="0" w:color="auto"/>
      </w:divBdr>
    </w:div>
    <w:div w:id="659777044">
      <w:bodyDiv w:val="1"/>
      <w:marLeft w:val="0"/>
      <w:marRight w:val="0"/>
      <w:marTop w:val="0"/>
      <w:marBottom w:val="0"/>
      <w:divBdr>
        <w:top w:val="none" w:sz="0" w:space="0" w:color="auto"/>
        <w:left w:val="none" w:sz="0" w:space="0" w:color="auto"/>
        <w:bottom w:val="none" w:sz="0" w:space="0" w:color="auto"/>
        <w:right w:val="none" w:sz="0" w:space="0" w:color="auto"/>
      </w:divBdr>
    </w:div>
    <w:div w:id="913441358">
      <w:bodyDiv w:val="1"/>
      <w:marLeft w:val="0"/>
      <w:marRight w:val="0"/>
      <w:marTop w:val="0"/>
      <w:marBottom w:val="0"/>
      <w:divBdr>
        <w:top w:val="none" w:sz="0" w:space="0" w:color="auto"/>
        <w:left w:val="none" w:sz="0" w:space="0" w:color="auto"/>
        <w:bottom w:val="none" w:sz="0" w:space="0" w:color="auto"/>
        <w:right w:val="none" w:sz="0" w:space="0" w:color="auto"/>
      </w:divBdr>
    </w:div>
    <w:div w:id="925574516">
      <w:bodyDiv w:val="1"/>
      <w:marLeft w:val="0"/>
      <w:marRight w:val="0"/>
      <w:marTop w:val="0"/>
      <w:marBottom w:val="0"/>
      <w:divBdr>
        <w:top w:val="none" w:sz="0" w:space="0" w:color="auto"/>
        <w:left w:val="none" w:sz="0" w:space="0" w:color="auto"/>
        <w:bottom w:val="none" w:sz="0" w:space="0" w:color="auto"/>
        <w:right w:val="none" w:sz="0" w:space="0" w:color="auto"/>
      </w:divBdr>
    </w:div>
    <w:div w:id="954756216">
      <w:bodyDiv w:val="1"/>
      <w:marLeft w:val="0"/>
      <w:marRight w:val="0"/>
      <w:marTop w:val="0"/>
      <w:marBottom w:val="0"/>
      <w:divBdr>
        <w:top w:val="none" w:sz="0" w:space="0" w:color="auto"/>
        <w:left w:val="none" w:sz="0" w:space="0" w:color="auto"/>
        <w:bottom w:val="none" w:sz="0" w:space="0" w:color="auto"/>
        <w:right w:val="none" w:sz="0" w:space="0" w:color="auto"/>
      </w:divBdr>
    </w:div>
    <w:div w:id="1106266536">
      <w:bodyDiv w:val="1"/>
      <w:marLeft w:val="0"/>
      <w:marRight w:val="0"/>
      <w:marTop w:val="0"/>
      <w:marBottom w:val="0"/>
      <w:divBdr>
        <w:top w:val="none" w:sz="0" w:space="0" w:color="auto"/>
        <w:left w:val="none" w:sz="0" w:space="0" w:color="auto"/>
        <w:bottom w:val="none" w:sz="0" w:space="0" w:color="auto"/>
        <w:right w:val="none" w:sz="0" w:space="0" w:color="auto"/>
      </w:divBdr>
    </w:div>
    <w:div w:id="1302811771">
      <w:bodyDiv w:val="1"/>
      <w:marLeft w:val="0"/>
      <w:marRight w:val="0"/>
      <w:marTop w:val="0"/>
      <w:marBottom w:val="0"/>
      <w:divBdr>
        <w:top w:val="none" w:sz="0" w:space="0" w:color="auto"/>
        <w:left w:val="none" w:sz="0" w:space="0" w:color="auto"/>
        <w:bottom w:val="none" w:sz="0" w:space="0" w:color="auto"/>
        <w:right w:val="none" w:sz="0" w:space="0" w:color="auto"/>
      </w:divBdr>
    </w:div>
    <w:div w:id="1355689065">
      <w:bodyDiv w:val="1"/>
      <w:marLeft w:val="0"/>
      <w:marRight w:val="0"/>
      <w:marTop w:val="0"/>
      <w:marBottom w:val="0"/>
      <w:divBdr>
        <w:top w:val="none" w:sz="0" w:space="0" w:color="auto"/>
        <w:left w:val="none" w:sz="0" w:space="0" w:color="auto"/>
        <w:bottom w:val="none" w:sz="0" w:space="0" w:color="auto"/>
        <w:right w:val="none" w:sz="0" w:space="0" w:color="auto"/>
      </w:divBdr>
    </w:div>
    <w:div w:id="1359818384">
      <w:bodyDiv w:val="1"/>
      <w:marLeft w:val="0"/>
      <w:marRight w:val="0"/>
      <w:marTop w:val="0"/>
      <w:marBottom w:val="0"/>
      <w:divBdr>
        <w:top w:val="none" w:sz="0" w:space="0" w:color="auto"/>
        <w:left w:val="none" w:sz="0" w:space="0" w:color="auto"/>
        <w:bottom w:val="none" w:sz="0" w:space="0" w:color="auto"/>
        <w:right w:val="none" w:sz="0" w:space="0" w:color="auto"/>
      </w:divBdr>
    </w:div>
    <w:div w:id="1437024021">
      <w:bodyDiv w:val="1"/>
      <w:marLeft w:val="0"/>
      <w:marRight w:val="0"/>
      <w:marTop w:val="0"/>
      <w:marBottom w:val="0"/>
      <w:divBdr>
        <w:top w:val="none" w:sz="0" w:space="0" w:color="auto"/>
        <w:left w:val="none" w:sz="0" w:space="0" w:color="auto"/>
        <w:bottom w:val="none" w:sz="0" w:space="0" w:color="auto"/>
        <w:right w:val="none" w:sz="0" w:space="0" w:color="auto"/>
      </w:divBdr>
    </w:div>
    <w:div w:id="1630748135">
      <w:bodyDiv w:val="1"/>
      <w:marLeft w:val="0"/>
      <w:marRight w:val="0"/>
      <w:marTop w:val="0"/>
      <w:marBottom w:val="0"/>
      <w:divBdr>
        <w:top w:val="none" w:sz="0" w:space="0" w:color="auto"/>
        <w:left w:val="none" w:sz="0" w:space="0" w:color="auto"/>
        <w:bottom w:val="none" w:sz="0" w:space="0" w:color="auto"/>
        <w:right w:val="none" w:sz="0" w:space="0" w:color="auto"/>
      </w:divBdr>
    </w:div>
    <w:div w:id="1645312014">
      <w:bodyDiv w:val="1"/>
      <w:marLeft w:val="0"/>
      <w:marRight w:val="0"/>
      <w:marTop w:val="0"/>
      <w:marBottom w:val="0"/>
      <w:divBdr>
        <w:top w:val="none" w:sz="0" w:space="0" w:color="auto"/>
        <w:left w:val="none" w:sz="0" w:space="0" w:color="auto"/>
        <w:bottom w:val="none" w:sz="0" w:space="0" w:color="auto"/>
        <w:right w:val="none" w:sz="0" w:space="0" w:color="auto"/>
      </w:divBdr>
    </w:div>
    <w:div w:id="1893887522">
      <w:bodyDiv w:val="1"/>
      <w:marLeft w:val="0"/>
      <w:marRight w:val="0"/>
      <w:marTop w:val="0"/>
      <w:marBottom w:val="0"/>
      <w:divBdr>
        <w:top w:val="none" w:sz="0" w:space="0" w:color="auto"/>
        <w:left w:val="none" w:sz="0" w:space="0" w:color="auto"/>
        <w:bottom w:val="none" w:sz="0" w:space="0" w:color="auto"/>
        <w:right w:val="none" w:sz="0" w:space="0" w:color="auto"/>
      </w:divBdr>
    </w:div>
    <w:div w:id="2106489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797</Words>
  <Characters>4543</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武守北</dc:creator>
  <cp:keywords/>
  <dc:description/>
  <cp:lastModifiedBy>武守北</cp:lastModifiedBy>
  <cp:revision>29</cp:revision>
  <dcterms:created xsi:type="dcterms:W3CDTF">2017-06-07T18:50:00Z</dcterms:created>
  <dcterms:modified xsi:type="dcterms:W3CDTF">2017-06-09T17:45:00Z</dcterms:modified>
</cp:coreProperties>
</file>