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CC1396" w14:textId="0845F297" w:rsidR="000A52E3" w:rsidRPr="00D94D2A" w:rsidRDefault="000A52E3" w:rsidP="008744D9">
      <w:pPr>
        <w:spacing w:line="360" w:lineRule="auto"/>
        <w:ind w:firstLineChars="200" w:firstLine="600"/>
        <w:jc w:val="center"/>
        <w:rPr>
          <w:rFonts w:ascii="STSong" w:eastAsia="STSong" w:hAnsi="STSong"/>
          <w:sz w:val="30"/>
          <w:szCs w:val="30"/>
        </w:rPr>
      </w:pPr>
      <w:bookmarkStart w:id="0" w:name="_GoBack"/>
      <w:r w:rsidRPr="00D94D2A">
        <w:rPr>
          <w:rFonts w:ascii="STSong" w:eastAsia="STSong" w:hAnsi="STSong"/>
          <w:sz w:val="30"/>
          <w:szCs w:val="30"/>
        </w:rPr>
        <w:t>作业</w:t>
      </w:r>
      <w:r w:rsidRPr="00D94D2A">
        <w:rPr>
          <w:rFonts w:ascii="STSong" w:eastAsia="STSong" w:hAnsi="STSong" w:hint="eastAsia"/>
          <w:sz w:val="30"/>
          <w:szCs w:val="30"/>
        </w:rPr>
        <w:t>三</w:t>
      </w:r>
    </w:p>
    <w:p w14:paraId="041844C7" w14:textId="77777777" w:rsidR="000A52E3" w:rsidRPr="00D94D2A" w:rsidRDefault="000A52E3" w:rsidP="008744D9">
      <w:pPr>
        <w:spacing w:line="360" w:lineRule="auto"/>
        <w:ind w:firstLineChars="200" w:firstLine="420"/>
        <w:jc w:val="right"/>
        <w:rPr>
          <w:rFonts w:ascii="STSong" w:eastAsia="STSong" w:hAnsi="STSong"/>
          <w:sz w:val="21"/>
          <w:szCs w:val="21"/>
        </w:rPr>
      </w:pPr>
      <w:r w:rsidRPr="00D94D2A">
        <w:rPr>
          <w:rFonts w:ascii="STSong" w:eastAsia="STSong" w:hAnsi="STSong" w:hint="eastAsia"/>
          <w:sz w:val="21"/>
          <w:szCs w:val="21"/>
        </w:rPr>
        <w:t>学号</w:t>
      </w:r>
      <w:r w:rsidRPr="00D94D2A">
        <w:rPr>
          <w:rFonts w:ascii="STSong" w:eastAsia="STSong" w:hAnsi="STSong"/>
          <w:sz w:val="21"/>
          <w:szCs w:val="21"/>
        </w:rPr>
        <w:t xml:space="preserve">：1300013022 </w:t>
      </w:r>
    </w:p>
    <w:p w14:paraId="32132D42" w14:textId="77777777" w:rsidR="000A52E3" w:rsidRPr="00D94D2A" w:rsidRDefault="000A52E3" w:rsidP="008744D9">
      <w:pPr>
        <w:spacing w:line="360" w:lineRule="auto"/>
        <w:ind w:firstLineChars="200" w:firstLine="420"/>
        <w:jc w:val="right"/>
        <w:rPr>
          <w:rFonts w:ascii="STSong" w:eastAsia="STSong" w:hAnsi="STSong"/>
          <w:sz w:val="21"/>
          <w:szCs w:val="21"/>
        </w:rPr>
      </w:pPr>
      <w:r w:rsidRPr="00D94D2A">
        <w:rPr>
          <w:rFonts w:ascii="STSong" w:eastAsia="STSong" w:hAnsi="STSong" w:hint="eastAsia"/>
          <w:sz w:val="21"/>
          <w:szCs w:val="21"/>
        </w:rPr>
        <w:t>姓名</w:t>
      </w:r>
      <w:r w:rsidRPr="00D94D2A">
        <w:rPr>
          <w:rFonts w:ascii="STSong" w:eastAsia="STSong" w:hAnsi="STSong"/>
          <w:sz w:val="21"/>
          <w:szCs w:val="21"/>
        </w:rPr>
        <w:t>：</w:t>
      </w:r>
      <w:r w:rsidRPr="00D94D2A">
        <w:rPr>
          <w:rFonts w:ascii="STSong" w:eastAsia="STSong" w:hAnsi="STSong" w:hint="eastAsia"/>
          <w:sz w:val="21"/>
          <w:szCs w:val="21"/>
        </w:rPr>
        <w:t>武守北</w:t>
      </w:r>
    </w:p>
    <w:p w14:paraId="26CD7643" w14:textId="5D410F20" w:rsidR="000A52E3" w:rsidRPr="00D94D2A" w:rsidRDefault="000A52E3" w:rsidP="008744D9">
      <w:pPr>
        <w:spacing w:line="360" w:lineRule="auto"/>
        <w:ind w:firstLine="200"/>
        <w:rPr>
          <w:rFonts w:ascii="STSong" w:eastAsia="STSong" w:hAnsi="STSong"/>
        </w:rPr>
      </w:pPr>
      <w:r w:rsidRPr="00D94D2A">
        <w:rPr>
          <w:rFonts w:ascii="STSong" w:eastAsia="STSong" w:hAnsi="STSong" w:hint="eastAsia"/>
        </w:rPr>
        <w:t>一</w:t>
      </w:r>
      <w:r w:rsidRPr="00D94D2A">
        <w:rPr>
          <w:rFonts w:ascii="STSong" w:eastAsia="STSong" w:hAnsi="STSong"/>
        </w:rPr>
        <w:t>、安装配置Docker：</w:t>
      </w:r>
    </w:p>
    <w:p w14:paraId="086D1EBE" w14:textId="233ACC5E" w:rsidR="000A52E3" w:rsidRPr="00D94D2A" w:rsidRDefault="00FC569F" w:rsidP="008744D9">
      <w:pPr>
        <w:spacing w:line="360" w:lineRule="auto"/>
        <w:ind w:firstLine="200"/>
        <w:rPr>
          <w:rFonts w:ascii="STSong" w:eastAsia="STSong" w:hAnsi="STSong"/>
        </w:rPr>
      </w:pPr>
      <w:r w:rsidRPr="00D94D2A">
        <w:rPr>
          <w:rFonts w:ascii="STSong" w:eastAsia="STSong" w:hAnsi="STSong"/>
        </w:rPr>
        <w:t>直接运行：</w:t>
      </w:r>
    </w:p>
    <w:p w14:paraId="1AF6B598" w14:textId="22FFDEF2" w:rsidR="00FC569F" w:rsidRPr="00D94D2A" w:rsidRDefault="00FC569F" w:rsidP="00874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200"/>
        <w:jc w:val="left"/>
        <w:rPr>
          <w:rFonts w:ascii="STSong" w:eastAsia="STSong" w:hAnsi="STSong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D94D2A">
        <w:rPr>
          <w:rFonts w:ascii="STSong" w:eastAsia="STSong" w:hAnsi="STSong" w:cs="Courier New"/>
          <w:color w:val="24292E"/>
          <w:kern w:val="0"/>
          <w:sz w:val="20"/>
          <w:szCs w:val="20"/>
          <w:bdr w:val="none" w:sz="0" w:space="0" w:color="auto" w:frame="1"/>
        </w:rPr>
        <w:t xml:space="preserve">  curl -fsSL https://get.docker.com/gpg | sudo apt-key add -</w:t>
      </w:r>
    </w:p>
    <w:p w14:paraId="05A13ACD" w14:textId="77777777" w:rsidR="00FC569F" w:rsidRPr="00D94D2A" w:rsidRDefault="00FC569F" w:rsidP="00874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200"/>
        <w:jc w:val="left"/>
        <w:rPr>
          <w:rFonts w:ascii="STSong" w:eastAsia="STSong" w:hAnsi="STSong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D94D2A">
        <w:rPr>
          <w:rFonts w:ascii="STSong" w:eastAsia="STSong" w:hAnsi="STSong" w:cs="Courier New"/>
          <w:color w:val="24292E"/>
          <w:kern w:val="0"/>
          <w:sz w:val="20"/>
          <w:szCs w:val="20"/>
          <w:bdr w:val="none" w:sz="0" w:space="0" w:color="auto" w:frame="1"/>
        </w:rPr>
        <w:t xml:space="preserve">  sudo docker run hello-world</w:t>
      </w:r>
    </w:p>
    <w:p w14:paraId="15596EE4" w14:textId="77777777" w:rsidR="00FC569F" w:rsidRPr="00D94D2A" w:rsidRDefault="00FC569F" w:rsidP="00874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200"/>
        <w:jc w:val="left"/>
        <w:rPr>
          <w:rFonts w:ascii="STSong" w:eastAsia="STSong" w:hAnsi="STSong" w:cs="Courier New"/>
          <w:color w:val="24292E"/>
          <w:kern w:val="0"/>
          <w:sz w:val="20"/>
          <w:szCs w:val="20"/>
        </w:rPr>
      </w:pPr>
      <w:r w:rsidRPr="00D94D2A">
        <w:rPr>
          <w:rFonts w:ascii="STSong" w:eastAsia="STSong" w:hAnsi="STSong" w:cs="Courier New"/>
          <w:color w:val="24292E"/>
          <w:kern w:val="0"/>
          <w:sz w:val="20"/>
          <w:szCs w:val="20"/>
          <w:bdr w:val="none" w:sz="0" w:space="0" w:color="auto" w:frame="1"/>
        </w:rPr>
        <w:t xml:space="preserve">  sudo docker run -it ubuntu</w:t>
      </w:r>
    </w:p>
    <w:p w14:paraId="7E43B64B" w14:textId="58F556F1" w:rsidR="002110B6" w:rsidRPr="00D94D2A" w:rsidRDefault="002110B6" w:rsidP="008744D9">
      <w:pPr>
        <w:spacing w:line="360" w:lineRule="auto"/>
        <w:ind w:firstLine="200"/>
        <w:rPr>
          <w:rFonts w:ascii="STSong" w:eastAsia="STSong" w:hAnsi="STSong"/>
        </w:rPr>
      </w:pPr>
      <w:r w:rsidRPr="00D94D2A">
        <w:rPr>
          <w:rFonts w:ascii="STSong" w:eastAsia="STSong" w:hAnsi="STSong" w:hint="eastAsia"/>
        </w:rPr>
        <w:t>运行</w:t>
      </w:r>
      <w:r w:rsidRPr="00D94D2A">
        <w:rPr>
          <w:rFonts w:ascii="STSong" w:eastAsia="STSong" w:hAnsi="STSong"/>
        </w:rPr>
        <w:t>hello-world</w:t>
      </w:r>
      <w:r w:rsidRPr="00D94D2A">
        <w:rPr>
          <w:rFonts w:ascii="STSong" w:eastAsia="STSong" w:hAnsi="STSong" w:hint="eastAsia"/>
        </w:rPr>
        <w:t>结果</w:t>
      </w:r>
      <w:r w:rsidRPr="00D94D2A">
        <w:rPr>
          <w:rFonts w:ascii="STSong" w:eastAsia="STSong" w:hAnsi="STSong"/>
        </w:rPr>
        <w:t>如下：</w:t>
      </w:r>
    </w:p>
    <w:p w14:paraId="20100FCC" w14:textId="1DDB39C3" w:rsidR="00FC569F" w:rsidRPr="00D94D2A" w:rsidRDefault="002110B6" w:rsidP="008744D9">
      <w:pPr>
        <w:spacing w:line="360" w:lineRule="auto"/>
        <w:ind w:firstLine="200"/>
        <w:rPr>
          <w:rFonts w:ascii="STSong" w:eastAsia="STSong" w:hAnsi="STSong"/>
        </w:rPr>
      </w:pPr>
      <w:r w:rsidRPr="00D94D2A">
        <w:rPr>
          <w:rFonts w:ascii="STSong" w:eastAsia="STSong" w:hAnsi="STSong" w:hint="eastAsia"/>
          <w:noProof/>
        </w:rPr>
        <w:drawing>
          <wp:inline distT="0" distB="0" distL="0" distR="0" wp14:anchorId="5D65918C" wp14:editId="7F41E42B">
            <wp:extent cx="5264785" cy="2535555"/>
            <wp:effectExtent l="0" t="0" r="0" b="4445"/>
            <wp:docPr id="1" name="图片 1" descr="../屏幕快照%202017-06-09%20下午11.24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屏幕快照%202017-06-09%20下午11.24.2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57702" w14:textId="4A3AC9F7" w:rsidR="000A52E3" w:rsidRPr="00D94D2A" w:rsidRDefault="002110B6" w:rsidP="008744D9">
      <w:pPr>
        <w:spacing w:line="360" w:lineRule="auto"/>
        <w:ind w:firstLine="200"/>
        <w:rPr>
          <w:rFonts w:ascii="STSong" w:eastAsia="STSong" w:hAnsi="STSong"/>
        </w:rPr>
      </w:pPr>
      <w:r w:rsidRPr="00D94D2A">
        <w:rPr>
          <w:rFonts w:ascii="STSong" w:eastAsia="STSong" w:hAnsi="STSong"/>
        </w:rPr>
        <w:t>运行ubantu：</w:t>
      </w:r>
    </w:p>
    <w:p w14:paraId="68095CD2" w14:textId="3F58EE27" w:rsidR="002110B6" w:rsidRPr="00D94D2A" w:rsidRDefault="002110B6" w:rsidP="008744D9">
      <w:pPr>
        <w:spacing w:line="360" w:lineRule="auto"/>
        <w:ind w:firstLine="200"/>
        <w:rPr>
          <w:rFonts w:ascii="STSong" w:eastAsia="STSong" w:hAnsi="STSong"/>
        </w:rPr>
      </w:pPr>
      <w:r w:rsidRPr="00D94D2A">
        <w:rPr>
          <w:rFonts w:ascii="STSong" w:eastAsia="STSong" w:hAnsi="STSong" w:hint="eastAsia"/>
          <w:noProof/>
        </w:rPr>
        <w:drawing>
          <wp:inline distT="0" distB="0" distL="0" distR="0" wp14:anchorId="52835370" wp14:editId="7F24BC4E">
            <wp:extent cx="5264785" cy="526415"/>
            <wp:effectExtent l="0" t="0" r="0" b="6985"/>
            <wp:docPr id="2" name="图片 2" descr="../屏幕快照%202017-06-09%20下午11.25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屏幕快照%202017-06-09%20下午11.25.4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524B6" w14:textId="77777777" w:rsidR="002110B6" w:rsidRPr="00D94D2A" w:rsidRDefault="002110B6" w:rsidP="008744D9">
      <w:pPr>
        <w:spacing w:line="360" w:lineRule="auto"/>
        <w:ind w:firstLine="200"/>
        <w:rPr>
          <w:rFonts w:ascii="STSong" w:eastAsia="STSong" w:hAnsi="STSong"/>
        </w:rPr>
      </w:pPr>
    </w:p>
    <w:p w14:paraId="2D4E2C17" w14:textId="2BC3C01B" w:rsidR="002110B6" w:rsidRPr="00D94D2A" w:rsidRDefault="002110B6" w:rsidP="008744D9">
      <w:pPr>
        <w:spacing w:line="360" w:lineRule="auto"/>
        <w:ind w:firstLine="200"/>
        <w:rPr>
          <w:rFonts w:ascii="STSong" w:eastAsia="STSong" w:hAnsi="STSong"/>
        </w:rPr>
      </w:pPr>
      <w:r w:rsidRPr="00D94D2A">
        <w:rPr>
          <w:rFonts w:ascii="STSong" w:eastAsia="STSong" w:hAnsi="STSong" w:hint="eastAsia"/>
        </w:rPr>
        <w:t>二</w:t>
      </w:r>
      <w:r w:rsidRPr="00D94D2A">
        <w:rPr>
          <w:rFonts w:ascii="STSong" w:eastAsia="STSong" w:hAnsi="STSong"/>
        </w:rPr>
        <w:t>、</w:t>
      </w:r>
      <w:r w:rsidRPr="00D94D2A">
        <w:rPr>
          <w:rFonts w:ascii="STSong" w:eastAsia="STSong" w:hAnsi="STSong" w:hint="eastAsia"/>
        </w:rPr>
        <w:t>介绍</w:t>
      </w:r>
      <w:r w:rsidRPr="00D94D2A">
        <w:rPr>
          <w:rFonts w:ascii="STSong" w:eastAsia="STSong" w:hAnsi="STSong"/>
        </w:rPr>
        <w:t>Docker</w:t>
      </w:r>
      <w:r w:rsidRPr="00D94D2A">
        <w:rPr>
          <w:rFonts w:ascii="STSong" w:eastAsia="STSong" w:hAnsi="STSong" w:hint="eastAsia"/>
        </w:rPr>
        <w:t>五个</w:t>
      </w:r>
      <w:r w:rsidRPr="00D94D2A">
        <w:rPr>
          <w:rFonts w:ascii="STSong" w:eastAsia="STSong" w:hAnsi="STSong"/>
        </w:rPr>
        <w:t>命令：</w:t>
      </w:r>
    </w:p>
    <w:p w14:paraId="24C16EC8" w14:textId="49B260BA" w:rsidR="002110B6" w:rsidRPr="00D94D2A" w:rsidRDefault="002110B6" w:rsidP="008744D9">
      <w:pPr>
        <w:spacing w:line="360" w:lineRule="auto"/>
        <w:ind w:firstLine="200"/>
        <w:rPr>
          <w:rFonts w:ascii="STSong" w:eastAsia="STSong" w:hAnsi="STSong"/>
          <w:bCs/>
        </w:rPr>
      </w:pPr>
      <w:r w:rsidRPr="00D94D2A">
        <w:rPr>
          <w:rFonts w:ascii="STSong" w:eastAsia="STSong" w:hAnsi="STSong"/>
        </w:rPr>
        <w:t>1、Docker run：</w:t>
      </w:r>
      <w:r w:rsidR="00444E36" w:rsidRPr="00D94D2A">
        <w:rPr>
          <w:rFonts w:ascii="STSong" w:eastAsia="STSong" w:hAnsi="STSong"/>
          <w:bCs/>
        </w:rPr>
        <w:t>创建一个新的容器并且运行一个命令：</w:t>
      </w:r>
    </w:p>
    <w:p w14:paraId="47F9B6C1" w14:textId="77777777" w:rsidR="002110B6" w:rsidRPr="00D94D2A" w:rsidRDefault="002110B6" w:rsidP="008744D9">
      <w:pPr>
        <w:spacing w:line="360" w:lineRule="auto"/>
        <w:ind w:firstLine="200"/>
        <w:rPr>
          <w:rFonts w:ascii="STSong" w:eastAsia="STSong" w:hAnsi="STSong"/>
        </w:rPr>
      </w:pPr>
      <w:r w:rsidRPr="00D94D2A">
        <w:rPr>
          <w:rFonts w:ascii="STSong" w:eastAsia="STSong" w:hAnsi="STSong"/>
        </w:rPr>
        <w:t>docker用于运行镜像的命令，会新建一个容器并在该容器上运行镜像，对于没有分配名字的container，run会自动分配一个名字（不能创建与运行中container</w:t>
      </w:r>
      <w:r w:rsidRPr="00D94D2A">
        <w:rPr>
          <w:rFonts w:ascii="STSong" w:eastAsia="STSong" w:hAnsi="STSong"/>
        </w:rPr>
        <w:lastRenderedPageBreak/>
        <w:t>名字相同的container），如上面的helloworld和下面的多个ubuntu。使用-itd为了让其生成一个后台运行的bash，使得不是建立后直接消亡。 </w:t>
      </w:r>
    </w:p>
    <w:p w14:paraId="6E665A38" w14:textId="3BB15159" w:rsidR="002110B6" w:rsidRPr="00D94D2A" w:rsidRDefault="00444E36" w:rsidP="008744D9">
      <w:pPr>
        <w:spacing w:line="360" w:lineRule="auto"/>
        <w:ind w:firstLine="200"/>
        <w:rPr>
          <w:rFonts w:ascii="STSong" w:eastAsia="STSong" w:hAnsi="STSong"/>
        </w:rPr>
      </w:pPr>
      <w:r w:rsidRPr="00D94D2A">
        <w:rPr>
          <w:rFonts w:ascii="STSong" w:eastAsia="STSong" w:hAnsi="STSong"/>
        </w:rPr>
        <w:t>语法：</w:t>
      </w:r>
    </w:p>
    <w:p w14:paraId="7E2AE53B" w14:textId="77777777" w:rsidR="00444E36" w:rsidRPr="00D94D2A" w:rsidRDefault="00444E36" w:rsidP="008744D9">
      <w:pPr>
        <w:pStyle w:val="HTML"/>
        <w:shd w:val="clear" w:color="auto" w:fill="F6F8FA"/>
        <w:spacing w:line="360" w:lineRule="auto"/>
        <w:ind w:firstLine="200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docker run [OPTIONS] IMAGE [COMMAND] [ARG...]</w:t>
      </w:r>
    </w:p>
    <w:p w14:paraId="4EA90CD5" w14:textId="77777777" w:rsidR="00444E36" w:rsidRPr="00D94D2A" w:rsidRDefault="00444E36" w:rsidP="008744D9">
      <w:pPr>
        <w:pStyle w:val="HTML"/>
        <w:shd w:val="clear" w:color="auto" w:fill="F6F8FA"/>
        <w:spacing w:line="360" w:lineRule="auto"/>
        <w:ind w:firstLine="200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 xml:space="preserve">  OPTIONS:</w:t>
      </w:r>
    </w:p>
    <w:p w14:paraId="465E1FB8" w14:textId="77777777" w:rsidR="00444E36" w:rsidRPr="00D94D2A" w:rsidRDefault="00444E36" w:rsidP="008744D9">
      <w:pPr>
        <w:pStyle w:val="HTML"/>
        <w:shd w:val="clear" w:color="auto" w:fill="F6F8FA"/>
        <w:spacing w:line="360" w:lineRule="auto"/>
        <w:ind w:firstLine="200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 xml:space="preserve">    -a stdin: 指定标准输入输出内容类型，可选 STDIN/STDOUT/STDERR 三项；</w:t>
      </w:r>
    </w:p>
    <w:p w14:paraId="23F3B59B" w14:textId="77777777" w:rsidR="00444E36" w:rsidRPr="00D94D2A" w:rsidRDefault="00444E36" w:rsidP="008744D9">
      <w:pPr>
        <w:pStyle w:val="HTML"/>
        <w:shd w:val="clear" w:color="auto" w:fill="F6F8FA"/>
        <w:spacing w:line="360" w:lineRule="auto"/>
        <w:ind w:firstLine="200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 xml:space="preserve">    -d: 后台运行容器，并返回容器ID；</w:t>
      </w:r>
    </w:p>
    <w:p w14:paraId="578AB407" w14:textId="77777777" w:rsidR="00444E36" w:rsidRPr="00D94D2A" w:rsidRDefault="00444E36" w:rsidP="008744D9">
      <w:pPr>
        <w:pStyle w:val="HTML"/>
        <w:shd w:val="clear" w:color="auto" w:fill="F6F8FA"/>
        <w:spacing w:line="360" w:lineRule="auto"/>
        <w:ind w:firstLine="200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 xml:space="preserve">    -i: 以交互模式运行容器，通常与 -t 同时使用；</w:t>
      </w:r>
    </w:p>
    <w:p w14:paraId="7F295DA3" w14:textId="77777777" w:rsidR="00444E36" w:rsidRPr="00D94D2A" w:rsidRDefault="00444E36" w:rsidP="008744D9">
      <w:pPr>
        <w:pStyle w:val="HTML"/>
        <w:shd w:val="clear" w:color="auto" w:fill="F6F8FA"/>
        <w:spacing w:line="360" w:lineRule="auto"/>
        <w:ind w:firstLine="200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 xml:space="preserve">    -t: 为容器重新分配一个伪输入终端，通常与 -i 同时使用；</w:t>
      </w:r>
    </w:p>
    <w:p w14:paraId="70FA2209" w14:textId="77777777" w:rsidR="00444E36" w:rsidRPr="00D94D2A" w:rsidRDefault="00444E36" w:rsidP="008744D9">
      <w:pPr>
        <w:pStyle w:val="HTML"/>
        <w:shd w:val="clear" w:color="auto" w:fill="F6F8FA"/>
        <w:spacing w:line="360" w:lineRule="auto"/>
        <w:ind w:firstLine="200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 xml:space="preserve">    --name="nginx-lb": 为容器指定一个名称；</w:t>
      </w:r>
    </w:p>
    <w:p w14:paraId="46F89BCB" w14:textId="77777777" w:rsidR="00444E36" w:rsidRPr="00D94D2A" w:rsidRDefault="00444E36" w:rsidP="008744D9">
      <w:pPr>
        <w:pStyle w:val="HTML"/>
        <w:shd w:val="clear" w:color="auto" w:fill="F6F8FA"/>
        <w:spacing w:line="360" w:lineRule="auto"/>
        <w:ind w:firstLine="200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 xml:space="preserve">    --dns 8.8.8.8: 指定容器使用的DNS服务器，默认和宿主一致；</w:t>
      </w:r>
    </w:p>
    <w:p w14:paraId="4A7DA392" w14:textId="77777777" w:rsidR="00444E36" w:rsidRPr="00D94D2A" w:rsidRDefault="00444E36" w:rsidP="008744D9">
      <w:pPr>
        <w:pStyle w:val="HTML"/>
        <w:shd w:val="clear" w:color="auto" w:fill="F6F8FA"/>
        <w:spacing w:line="360" w:lineRule="auto"/>
        <w:ind w:firstLine="200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 xml:space="preserve">    --dns-search example.com: 指定容器DNS搜索域名，默认和宿主一致；</w:t>
      </w:r>
    </w:p>
    <w:p w14:paraId="50F8F64C" w14:textId="77777777" w:rsidR="00444E36" w:rsidRPr="00D94D2A" w:rsidRDefault="00444E36" w:rsidP="008744D9">
      <w:pPr>
        <w:pStyle w:val="HTML"/>
        <w:shd w:val="clear" w:color="auto" w:fill="F6F8FA"/>
        <w:spacing w:line="360" w:lineRule="auto"/>
        <w:ind w:firstLine="200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 xml:space="preserve">    -h "mars": 指定容器的hostname；</w:t>
      </w:r>
    </w:p>
    <w:p w14:paraId="7A0DAEC7" w14:textId="77777777" w:rsidR="00444E36" w:rsidRPr="00D94D2A" w:rsidRDefault="00444E36" w:rsidP="008744D9">
      <w:pPr>
        <w:pStyle w:val="HTML"/>
        <w:shd w:val="clear" w:color="auto" w:fill="F6F8FA"/>
        <w:spacing w:line="360" w:lineRule="auto"/>
        <w:ind w:firstLine="200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 xml:space="preserve">    -e username="ritchie": 设置环境变量；</w:t>
      </w:r>
    </w:p>
    <w:p w14:paraId="79F6FB14" w14:textId="77777777" w:rsidR="00444E36" w:rsidRPr="00D94D2A" w:rsidRDefault="00444E36" w:rsidP="008744D9">
      <w:pPr>
        <w:pStyle w:val="HTML"/>
        <w:shd w:val="clear" w:color="auto" w:fill="F6F8FA"/>
        <w:spacing w:line="360" w:lineRule="auto"/>
        <w:ind w:firstLine="200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 xml:space="preserve">    --env-file=[]: 从指定文件读入环境变量；</w:t>
      </w:r>
    </w:p>
    <w:p w14:paraId="130B38F6" w14:textId="77777777" w:rsidR="00444E36" w:rsidRPr="00D94D2A" w:rsidRDefault="00444E36" w:rsidP="008744D9">
      <w:pPr>
        <w:pStyle w:val="HTML"/>
        <w:shd w:val="clear" w:color="auto" w:fill="F6F8FA"/>
        <w:spacing w:line="360" w:lineRule="auto"/>
        <w:ind w:firstLine="200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 xml:space="preserve">    --cpuset="0-2" or --cpuset="0,1,2": 绑定容器到指定CPU运行；</w:t>
      </w:r>
    </w:p>
    <w:p w14:paraId="3094F13C" w14:textId="77777777" w:rsidR="00444E36" w:rsidRPr="00D94D2A" w:rsidRDefault="00444E36" w:rsidP="008744D9">
      <w:pPr>
        <w:pStyle w:val="HTML"/>
        <w:shd w:val="clear" w:color="auto" w:fill="F6F8FA"/>
        <w:spacing w:line="360" w:lineRule="auto"/>
        <w:ind w:firstLine="200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 xml:space="preserve">    -m :设置容器使用内存最大值；</w:t>
      </w:r>
    </w:p>
    <w:p w14:paraId="5CF769A8" w14:textId="77777777" w:rsidR="00444E36" w:rsidRPr="00D94D2A" w:rsidRDefault="00444E36" w:rsidP="008744D9">
      <w:pPr>
        <w:pStyle w:val="HTML"/>
        <w:shd w:val="clear" w:color="auto" w:fill="F6F8FA"/>
        <w:spacing w:line="360" w:lineRule="auto"/>
        <w:ind w:firstLine="200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 xml:space="preserve">    --net="bridge": 指定容器的网络连接类型，支持 bridge/host/none/container: 四种类型；</w:t>
      </w:r>
    </w:p>
    <w:p w14:paraId="1A9D2A39" w14:textId="77777777" w:rsidR="00444E36" w:rsidRPr="00D94D2A" w:rsidRDefault="00444E36" w:rsidP="008744D9">
      <w:pPr>
        <w:pStyle w:val="HTML"/>
        <w:shd w:val="clear" w:color="auto" w:fill="F6F8FA"/>
        <w:spacing w:line="360" w:lineRule="auto"/>
        <w:ind w:firstLine="200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 xml:space="preserve">    --link=[]: 添加链接到另一个容器；</w:t>
      </w:r>
    </w:p>
    <w:p w14:paraId="1A699E88" w14:textId="77777777" w:rsidR="00444E36" w:rsidRPr="00D94D2A" w:rsidRDefault="00444E36" w:rsidP="008744D9">
      <w:pPr>
        <w:pStyle w:val="HTML"/>
        <w:shd w:val="clear" w:color="auto" w:fill="F6F8FA"/>
        <w:spacing w:line="360" w:lineRule="auto"/>
        <w:ind w:firstLine="200"/>
        <w:rPr>
          <w:rFonts w:ascii="STSong" w:eastAsia="STSong" w:hAnsi="STSong"/>
          <w:color w:val="24292E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 xml:space="preserve">    --expose=[]: 开放一个端口或一组端口；</w:t>
      </w:r>
    </w:p>
    <w:p w14:paraId="3D9C9949" w14:textId="77777777" w:rsidR="00444E36" w:rsidRPr="00D94D2A" w:rsidRDefault="00444E36" w:rsidP="008744D9">
      <w:pPr>
        <w:spacing w:line="360" w:lineRule="auto"/>
        <w:ind w:firstLine="200"/>
        <w:rPr>
          <w:rFonts w:ascii="STSong" w:eastAsia="STSong" w:hAnsi="STSong"/>
        </w:rPr>
      </w:pPr>
    </w:p>
    <w:p w14:paraId="380B8382" w14:textId="77777777" w:rsidR="00444E36" w:rsidRPr="00D94D2A" w:rsidRDefault="00444E36" w:rsidP="008744D9">
      <w:pPr>
        <w:spacing w:line="360" w:lineRule="auto"/>
        <w:ind w:firstLine="200"/>
        <w:rPr>
          <w:rFonts w:ascii="STSong" w:eastAsia="STSong" w:hAnsi="STSong"/>
          <w:bCs/>
        </w:rPr>
      </w:pPr>
      <w:r w:rsidRPr="00D94D2A">
        <w:rPr>
          <w:rFonts w:ascii="STSong" w:eastAsia="STSong" w:hAnsi="STSong" w:hint="eastAsia"/>
        </w:rPr>
        <w:t>2、</w:t>
      </w:r>
      <w:r w:rsidRPr="00D94D2A">
        <w:rPr>
          <w:rFonts w:ascii="STSong" w:eastAsia="STSong" w:hAnsi="STSong"/>
          <w:bCs/>
        </w:rPr>
        <w:t>docker images: 列出本地镜像</w:t>
      </w:r>
    </w:p>
    <w:p w14:paraId="617092AB" w14:textId="77777777" w:rsidR="00444E36" w:rsidRPr="00D94D2A" w:rsidRDefault="00444E36" w:rsidP="008744D9">
      <w:pPr>
        <w:spacing w:line="360" w:lineRule="auto"/>
        <w:ind w:firstLine="200"/>
        <w:rPr>
          <w:rFonts w:ascii="STSong" w:eastAsia="STSong" w:hAnsi="STSong"/>
          <w:bCs/>
        </w:rPr>
      </w:pPr>
      <w:r w:rsidRPr="00D94D2A">
        <w:rPr>
          <w:rFonts w:ascii="STSong" w:eastAsia="STSong" w:hAnsi="STSong"/>
        </w:rPr>
        <w:t>语法：docker images [OPTIONS] [REPOSITORY[:TAG]]</w:t>
      </w:r>
    </w:p>
    <w:p w14:paraId="4C52CFF9" w14:textId="514BAB08" w:rsidR="00444E36" w:rsidRPr="00D94D2A" w:rsidRDefault="00444E36" w:rsidP="008744D9">
      <w:pPr>
        <w:spacing w:line="360" w:lineRule="auto"/>
        <w:ind w:firstLine="200"/>
        <w:rPr>
          <w:rFonts w:ascii="STSong" w:eastAsia="STSong" w:hAnsi="STSong"/>
        </w:rPr>
      </w:pPr>
      <w:r w:rsidRPr="00D94D2A">
        <w:rPr>
          <w:rFonts w:ascii="STSong" w:eastAsia="STSong" w:hAnsi="STSong"/>
        </w:rPr>
        <w:t>option 说明：</w:t>
      </w:r>
    </w:p>
    <w:p w14:paraId="661AA6CB" w14:textId="77777777" w:rsidR="00444E36" w:rsidRPr="00D94D2A" w:rsidRDefault="00444E36" w:rsidP="008744D9">
      <w:pPr>
        <w:pStyle w:val="HTML"/>
        <w:shd w:val="clear" w:color="auto" w:fill="F6F8FA"/>
        <w:spacing w:line="360" w:lineRule="auto"/>
        <w:ind w:firstLine="200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-a :列出本地所有的镜像（含中间映像层，默认情况下，过滤掉中间映像层）；</w:t>
      </w:r>
    </w:p>
    <w:p w14:paraId="277DB801" w14:textId="77777777" w:rsidR="00444E36" w:rsidRPr="00D94D2A" w:rsidRDefault="00444E36" w:rsidP="008744D9">
      <w:pPr>
        <w:pStyle w:val="HTML"/>
        <w:shd w:val="clear" w:color="auto" w:fill="F6F8FA"/>
        <w:spacing w:line="360" w:lineRule="auto"/>
        <w:ind w:firstLine="200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--digests :显示镜像的摘要信息；</w:t>
      </w:r>
    </w:p>
    <w:p w14:paraId="1D08B450" w14:textId="77777777" w:rsidR="00444E36" w:rsidRPr="00D94D2A" w:rsidRDefault="00444E36" w:rsidP="008744D9">
      <w:pPr>
        <w:pStyle w:val="HTML"/>
        <w:shd w:val="clear" w:color="auto" w:fill="F6F8FA"/>
        <w:spacing w:line="360" w:lineRule="auto"/>
        <w:ind w:firstLine="200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-f :显示满足条件的镜像；</w:t>
      </w:r>
    </w:p>
    <w:p w14:paraId="71FA3282" w14:textId="77777777" w:rsidR="00444E36" w:rsidRPr="00D94D2A" w:rsidRDefault="00444E36" w:rsidP="008744D9">
      <w:pPr>
        <w:pStyle w:val="HTML"/>
        <w:shd w:val="clear" w:color="auto" w:fill="F6F8FA"/>
        <w:spacing w:line="360" w:lineRule="auto"/>
        <w:ind w:firstLine="200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--format :指定返回值的模板文件；</w:t>
      </w:r>
    </w:p>
    <w:p w14:paraId="26709014" w14:textId="77777777" w:rsidR="00444E36" w:rsidRPr="00D94D2A" w:rsidRDefault="00444E36" w:rsidP="008744D9">
      <w:pPr>
        <w:pStyle w:val="HTML"/>
        <w:shd w:val="clear" w:color="auto" w:fill="F6F8FA"/>
        <w:spacing w:line="360" w:lineRule="auto"/>
        <w:ind w:firstLine="200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--no-trunc :显示完整的镜像信息；</w:t>
      </w:r>
    </w:p>
    <w:p w14:paraId="475403A4" w14:textId="77777777" w:rsidR="00444E36" w:rsidRPr="00D94D2A" w:rsidRDefault="00444E36" w:rsidP="008744D9">
      <w:pPr>
        <w:pStyle w:val="HTML"/>
        <w:shd w:val="clear" w:color="auto" w:fill="F6F8FA"/>
        <w:spacing w:line="360" w:lineRule="auto"/>
        <w:ind w:firstLine="200"/>
        <w:rPr>
          <w:rFonts w:ascii="STSong" w:eastAsia="STSong" w:hAnsi="STSong"/>
          <w:color w:val="24292E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-q :只显示镜像ID。</w:t>
      </w:r>
    </w:p>
    <w:p w14:paraId="3C2E24EF" w14:textId="7AA0C5D7" w:rsidR="00444E36" w:rsidRPr="00D94D2A" w:rsidRDefault="0050065B" w:rsidP="008744D9">
      <w:pPr>
        <w:spacing w:line="360" w:lineRule="auto"/>
        <w:ind w:firstLine="200"/>
        <w:rPr>
          <w:rFonts w:ascii="STSong" w:eastAsia="STSong" w:hAnsi="STSong"/>
          <w:bCs/>
        </w:rPr>
      </w:pPr>
      <w:r w:rsidRPr="00D94D2A">
        <w:rPr>
          <w:rFonts w:ascii="STSong" w:eastAsia="STSong" w:hAnsi="STSong"/>
          <w:bCs/>
          <w:noProof/>
        </w:rPr>
        <w:drawing>
          <wp:inline distT="0" distB="0" distL="0" distR="0" wp14:anchorId="790CDB4E" wp14:editId="720D130D">
            <wp:extent cx="5250815" cy="1288415"/>
            <wp:effectExtent l="0" t="0" r="6985" b="6985"/>
            <wp:docPr id="3" name="图片 3" descr="../屏幕快照%202017-06-09%20下午11.31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屏幕快照%202017-06-09%20下午11.31.3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C8324" w14:textId="77777777" w:rsidR="00444E36" w:rsidRPr="00D94D2A" w:rsidRDefault="00444E36" w:rsidP="008744D9">
      <w:pPr>
        <w:spacing w:line="360" w:lineRule="auto"/>
        <w:ind w:firstLine="200"/>
        <w:rPr>
          <w:rFonts w:ascii="STSong" w:eastAsia="STSong" w:hAnsi="STSong"/>
          <w:bCs/>
        </w:rPr>
      </w:pPr>
    </w:p>
    <w:p w14:paraId="741722F6" w14:textId="4A500D74" w:rsidR="0050065B" w:rsidRPr="00D94D2A" w:rsidRDefault="0050065B" w:rsidP="008744D9">
      <w:pPr>
        <w:spacing w:line="360" w:lineRule="auto"/>
        <w:ind w:firstLine="200"/>
        <w:rPr>
          <w:rFonts w:ascii="STSong" w:eastAsia="STSong" w:hAnsi="STSong"/>
          <w:bCs/>
        </w:rPr>
      </w:pPr>
      <w:r w:rsidRPr="00D94D2A">
        <w:rPr>
          <w:rFonts w:ascii="STSong" w:eastAsia="STSong" w:hAnsi="STSong" w:hint="eastAsia"/>
          <w:bCs/>
        </w:rPr>
        <w:t>3、</w:t>
      </w:r>
      <w:r w:rsidRPr="00D94D2A">
        <w:rPr>
          <w:rFonts w:ascii="STSong" w:eastAsia="STSong" w:hAnsi="STSong"/>
          <w:bCs/>
        </w:rPr>
        <w:t>docker network creat: 创建网络：</w:t>
      </w:r>
    </w:p>
    <w:p w14:paraId="00487532" w14:textId="36A53DB7" w:rsidR="0050065B" w:rsidRPr="00D94D2A" w:rsidRDefault="0050065B" w:rsidP="008744D9">
      <w:pPr>
        <w:spacing w:line="360" w:lineRule="auto"/>
        <w:ind w:firstLine="200"/>
        <w:rPr>
          <w:rFonts w:ascii="STSong" w:eastAsia="STSong" w:hAnsi="STSong"/>
          <w:bCs/>
        </w:rPr>
      </w:pPr>
      <w:r w:rsidRPr="00D94D2A">
        <w:rPr>
          <w:rFonts w:ascii="STSong" w:eastAsia="STSong" w:hAnsi="STSong"/>
          <w:bCs/>
        </w:rPr>
        <w:t>语法：docker network creat [OPTIONS] NETWORK</w:t>
      </w:r>
    </w:p>
    <w:p w14:paraId="04D2CD82" w14:textId="76C4B9C1" w:rsidR="0050065B" w:rsidRPr="00D94D2A" w:rsidRDefault="0050065B" w:rsidP="008744D9">
      <w:pPr>
        <w:spacing w:line="360" w:lineRule="auto"/>
        <w:ind w:firstLine="200"/>
        <w:rPr>
          <w:rFonts w:ascii="STSong" w:eastAsia="STSong" w:hAnsi="STSong"/>
          <w:bCs/>
        </w:rPr>
      </w:pPr>
      <w:r w:rsidRPr="00D94D2A">
        <w:rPr>
          <w:rFonts w:ascii="STSong" w:eastAsia="STSong" w:hAnsi="STSong"/>
          <w:bCs/>
        </w:rPr>
        <w:t>option 说明：</w:t>
      </w:r>
    </w:p>
    <w:p w14:paraId="69ABA6A5" w14:textId="77777777" w:rsidR="0050065B" w:rsidRPr="00D94D2A" w:rsidRDefault="0050065B" w:rsidP="008744D9">
      <w:pPr>
        <w:pStyle w:val="HTML"/>
        <w:shd w:val="clear" w:color="auto" w:fill="F6F8FA"/>
        <w:spacing w:line="360" w:lineRule="auto"/>
        <w:ind w:firstLine="200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--attachable</w:t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Enable manual container attachment</w:t>
      </w:r>
    </w:p>
    <w:p w14:paraId="7925085E" w14:textId="77777777" w:rsidR="0050065B" w:rsidRPr="00D94D2A" w:rsidRDefault="0050065B" w:rsidP="008744D9">
      <w:pPr>
        <w:pStyle w:val="HTML"/>
        <w:shd w:val="clear" w:color="auto" w:fill="F6F8FA"/>
        <w:spacing w:line="360" w:lineRule="auto"/>
        <w:ind w:firstLine="200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--aux-address</w:t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Auxiliary IPv4 or IPv6 addresses used by Network driver</w:t>
      </w:r>
    </w:p>
    <w:p w14:paraId="1CBEE4BA" w14:textId="77777777" w:rsidR="0050065B" w:rsidRPr="00D94D2A" w:rsidRDefault="0050065B" w:rsidP="008744D9">
      <w:pPr>
        <w:pStyle w:val="HTML"/>
        <w:shd w:val="clear" w:color="auto" w:fill="F6F8FA"/>
        <w:spacing w:line="360" w:lineRule="auto"/>
        <w:ind w:firstLine="200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--driver, -d</w:t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Driver to manage the Network</w:t>
      </w:r>
    </w:p>
    <w:p w14:paraId="625980AB" w14:textId="77777777" w:rsidR="0050065B" w:rsidRPr="00D94D2A" w:rsidRDefault="0050065B" w:rsidP="008744D9">
      <w:pPr>
        <w:pStyle w:val="HTML"/>
        <w:shd w:val="clear" w:color="auto" w:fill="F6F8FA"/>
        <w:spacing w:line="360" w:lineRule="auto"/>
        <w:ind w:firstLine="200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--gateway</w:t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 xml:space="preserve"> </w:t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IPv4 or IPv6 Gateway for the master subnet</w:t>
      </w:r>
    </w:p>
    <w:p w14:paraId="1EAA1CCE" w14:textId="77777777" w:rsidR="0050065B" w:rsidRPr="00D94D2A" w:rsidRDefault="0050065B" w:rsidP="008744D9">
      <w:pPr>
        <w:pStyle w:val="HTML"/>
        <w:shd w:val="clear" w:color="auto" w:fill="F6F8FA"/>
        <w:spacing w:line="360" w:lineRule="auto"/>
        <w:ind w:firstLine="200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--internal</w:t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Restrict external access to the network</w:t>
      </w:r>
    </w:p>
    <w:p w14:paraId="7F1FC7E6" w14:textId="77777777" w:rsidR="0050065B" w:rsidRPr="00D94D2A" w:rsidRDefault="0050065B" w:rsidP="008744D9">
      <w:pPr>
        <w:pStyle w:val="HTML"/>
        <w:shd w:val="clear" w:color="auto" w:fill="F6F8FA"/>
        <w:spacing w:line="360" w:lineRule="auto"/>
        <w:ind w:firstLine="200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--ip-range</w:t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 xml:space="preserve"> </w:t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Allocate container ip from a sub-range</w:t>
      </w:r>
    </w:p>
    <w:p w14:paraId="0144C42F" w14:textId="77777777" w:rsidR="0050065B" w:rsidRPr="00D94D2A" w:rsidRDefault="0050065B" w:rsidP="008744D9">
      <w:pPr>
        <w:pStyle w:val="HTML"/>
        <w:shd w:val="clear" w:color="auto" w:fill="F6F8FA"/>
        <w:spacing w:line="360" w:lineRule="auto"/>
        <w:ind w:firstLine="200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--ipam-driver</w:t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IP Address Management Driver</w:t>
      </w:r>
    </w:p>
    <w:p w14:paraId="4626FBD7" w14:textId="77777777" w:rsidR="0050065B" w:rsidRPr="00D94D2A" w:rsidRDefault="0050065B" w:rsidP="008744D9">
      <w:pPr>
        <w:pStyle w:val="HTML"/>
        <w:shd w:val="clear" w:color="auto" w:fill="F6F8FA"/>
        <w:spacing w:line="360" w:lineRule="auto"/>
        <w:ind w:firstLine="200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--ipam-opt</w:t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Set IPAM driver specific options</w:t>
      </w:r>
    </w:p>
    <w:p w14:paraId="60984CDC" w14:textId="77777777" w:rsidR="0050065B" w:rsidRPr="00D94D2A" w:rsidRDefault="0050065B" w:rsidP="008744D9">
      <w:pPr>
        <w:pStyle w:val="HTML"/>
        <w:shd w:val="clear" w:color="auto" w:fill="F6F8FA"/>
        <w:spacing w:line="360" w:lineRule="auto"/>
        <w:ind w:firstLine="200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--ipv6</w:t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Enable IPv6 networking</w:t>
      </w:r>
    </w:p>
    <w:p w14:paraId="4DC96C7D" w14:textId="77777777" w:rsidR="0050065B" w:rsidRPr="00D94D2A" w:rsidRDefault="0050065B" w:rsidP="008744D9">
      <w:pPr>
        <w:pStyle w:val="HTML"/>
        <w:shd w:val="clear" w:color="auto" w:fill="F6F8FA"/>
        <w:spacing w:line="360" w:lineRule="auto"/>
        <w:ind w:firstLine="200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--label</w:t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 xml:space="preserve"> </w:t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Set metadata on a network</w:t>
      </w:r>
    </w:p>
    <w:p w14:paraId="4353C5B6" w14:textId="77777777" w:rsidR="0050065B" w:rsidRPr="00D94D2A" w:rsidRDefault="0050065B" w:rsidP="008744D9">
      <w:pPr>
        <w:pStyle w:val="HTML"/>
        <w:shd w:val="clear" w:color="auto" w:fill="F6F8FA"/>
        <w:spacing w:line="360" w:lineRule="auto"/>
        <w:ind w:firstLine="200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--opt, -o</w:t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Set driver specific options</w:t>
      </w:r>
    </w:p>
    <w:p w14:paraId="7FD4A9D6" w14:textId="77777777" w:rsidR="0050065B" w:rsidRPr="00D94D2A" w:rsidRDefault="0050065B" w:rsidP="008744D9">
      <w:pPr>
        <w:pStyle w:val="HTML"/>
        <w:shd w:val="clear" w:color="auto" w:fill="F6F8FA"/>
        <w:spacing w:line="360" w:lineRule="auto"/>
        <w:ind w:firstLine="200"/>
        <w:rPr>
          <w:rFonts w:ascii="STSong" w:eastAsia="STSong" w:hAnsi="STSong"/>
          <w:color w:val="24292E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--subnet</w:t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 xml:space="preserve"> </w:t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Subnet in CIDR format that represents a network segment</w:t>
      </w:r>
    </w:p>
    <w:p w14:paraId="7C20E76A" w14:textId="77777777" w:rsidR="0050065B" w:rsidRPr="00D94D2A" w:rsidRDefault="0050065B" w:rsidP="008744D9">
      <w:pPr>
        <w:spacing w:line="360" w:lineRule="auto"/>
        <w:ind w:firstLine="200"/>
        <w:rPr>
          <w:rFonts w:ascii="STSong" w:eastAsia="STSong" w:hAnsi="STSong"/>
          <w:bCs/>
        </w:rPr>
      </w:pPr>
    </w:p>
    <w:p w14:paraId="1C8464F7" w14:textId="2CD307EE" w:rsidR="0050065B" w:rsidRPr="00D94D2A" w:rsidRDefault="00E10817" w:rsidP="008744D9">
      <w:pPr>
        <w:spacing w:line="360" w:lineRule="auto"/>
        <w:ind w:firstLine="200"/>
        <w:rPr>
          <w:rFonts w:ascii="STSong" w:eastAsia="STSong" w:hAnsi="STSong"/>
          <w:bCs/>
        </w:rPr>
      </w:pPr>
      <w:r w:rsidRPr="00D94D2A">
        <w:rPr>
          <w:rFonts w:ascii="STSong" w:eastAsia="STSong" w:hAnsi="STSong"/>
          <w:bCs/>
        </w:rPr>
        <w:t>4、docker build: 从指定路径下的Dockerfile 中建立一个镜像：</w:t>
      </w:r>
    </w:p>
    <w:p w14:paraId="5285787F" w14:textId="77777777" w:rsidR="00E10817" w:rsidRPr="00D94D2A" w:rsidRDefault="00E10817" w:rsidP="008744D9">
      <w:pPr>
        <w:spacing w:line="360" w:lineRule="auto"/>
        <w:ind w:firstLine="200"/>
        <w:rPr>
          <w:rFonts w:ascii="STSong" w:eastAsia="STSong" w:hAnsi="STSong"/>
          <w:bCs/>
        </w:rPr>
      </w:pPr>
      <w:r w:rsidRPr="00D94D2A">
        <w:rPr>
          <w:rFonts w:ascii="STSong" w:eastAsia="STSong" w:hAnsi="STSong"/>
          <w:bCs/>
        </w:rPr>
        <w:t>语法：docker build [OPTIONS] PATH | URL | -</w:t>
      </w:r>
    </w:p>
    <w:p w14:paraId="614B9D01" w14:textId="656C72EE" w:rsidR="00E10817" w:rsidRPr="00D94D2A" w:rsidRDefault="00E10817" w:rsidP="008744D9">
      <w:pPr>
        <w:spacing w:line="360" w:lineRule="auto"/>
        <w:ind w:firstLine="200"/>
        <w:rPr>
          <w:rFonts w:ascii="STSong" w:eastAsia="STSong" w:hAnsi="STSong"/>
          <w:bCs/>
        </w:rPr>
      </w:pPr>
      <w:r w:rsidRPr="00D94D2A">
        <w:rPr>
          <w:rFonts w:ascii="STSong" w:eastAsia="STSong" w:hAnsi="STSong"/>
          <w:bCs/>
        </w:rPr>
        <w:t>option 说明：</w:t>
      </w:r>
    </w:p>
    <w:p w14:paraId="470D97B5" w14:textId="77777777" w:rsidR="00E10817" w:rsidRPr="00D94D2A" w:rsidRDefault="00E10817" w:rsidP="008744D9">
      <w:pPr>
        <w:pStyle w:val="HTML"/>
        <w:shd w:val="clear" w:color="auto" w:fill="F6F8FA"/>
        <w:spacing w:line="360" w:lineRule="auto"/>
        <w:ind w:firstLine="200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--build-arg</w:t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 xml:space="preserve"> </w:t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Set build-time variables</w:t>
      </w:r>
    </w:p>
    <w:p w14:paraId="6F81D471" w14:textId="77777777" w:rsidR="00E10817" w:rsidRPr="00D94D2A" w:rsidRDefault="00E10817" w:rsidP="008744D9">
      <w:pPr>
        <w:pStyle w:val="HTML"/>
        <w:shd w:val="clear" w:color="auto" w:fill="F6F8FA"/>
        <w:spacing w:line="360" w:lineRule="auto"/>
        <w:ind w:firstLine="200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--cache-from</w:t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 xml:space="preserve"> </w:t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Images to consider as cache sources</w:t>
      </w:r>
    </w:p>
    <w:p w14:paraId="62BFDD26" w14:textId="77777777" w:rsidR="00E10817" w:rsidRPr="00D94D2A" w:rsidRDefault="00E10817" w:rsidP="008744D9">
      <w:pPr>
        <w:pStyle w:val="HTML"/>
        <w:shd w:val="clear" w:color="auto" w:fill="F6F8FA"/>
        <w:spacing w:line="360" w:lineRule="auto"/>
        <w:ind w:firstLine="200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--cgroup-parent</w:t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 xml:space="preserve"> </w:t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Optional parent cgroup for the container</w:t>
      </w:r>
    </w:p>
    <w:p w14:paraId="7593DC6F" w14:textId="77777777" w:rsidR="00E10817" w:rsidRPr="00D94D2A" w:rsidRDefault="00E10817" w:rsidP="008744D9">
      <w:pPr>
        <w:pStyle w:val="HTML"/>
        <w:shd w:val="clear" w:color="auto" w:fill="F6F8FA"/>
        <w:spacing w:line="360" w:lineRule="auto"/>
        <w:ind w:firstLine="200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--compress</w:t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false</w:t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Compress the build context using gzip</w:t>
      </w:r>
    </w:p>
    <w:p w14:paraId="447C822A" w14:textId="77777777" w:rsidR="00E10817" w:rsidRPr="00D94D2A" w:rsidRDefault="00E10817" w:rsidP="008744D9">
      <w:pPr>
        <w:pStyle w:val="HTML"/>
        <w:shd w:val="clear" w:color="auto" w:fill="F6F8FA"/>
        <w:spacing w:line="360" w:lineRule="auto"/>
        <w:ind w:firstLine="200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--cpu-period</w:t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Limit the CPU CFS (Completely Fair Scheduler) period</w:t>
      </w:r>
    </w:p>
    <w:p w14:paraId="779A5833" w14:textId="77777777" w:rsidR="00E10817" w:rsidRPr="00D94D2A" w:rsidRDefault="00E10817" w:rsidP="008744D9">
      <w:pPr>
        <w:pStyle w:val="HTML"/>
        <w:shd w:val="clear" w:color="auto" w:fill="F6F8FA"/>
        <w:spacing w:line="360" w:lineRule="auto"/>
        <w:ind w:firstLine="200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--cpu-quota</w:t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Limit the CPU CFS (Completely Fair Scheduler) quota</w:t>
      </w:r>
    </w:p>
    <w:p w14:paraId="77369FA6" w14:textId="77777777" w:rsidR="00E10817" w:rsidRPr="00D94D2A" w:rsidRDefault="00E10817" w:rsidP="008744D9">
      <w:pPr>
        <w:pStyle w:val="HTML"/>
        <w:shd w:val="clear" w:color="auto" w:fill="F6F8FA"/>
        <w:spacing w:line="360" w:lineRule="auto"/>
        <w:ind w:firstLine="200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--cpu-shares, -c</w:t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CPU shares (relative weight)</w:t>
      </w:r>
    </w:p>
    <w:p w14:paraId="05979EB7" w14:textId="77777777" w:rsidR="00E10817" w:rsidRPr="00D94D2A" w:rsidRDefault="00E10817" w:rsidP="008744D9">
      <w:pPr>
        <w:pStyle w:val="HTML"/>
        <w:shd w:val="clear" w:color="auto" w:fill="F6F8FA"/>
        <w:spacing w:line="360" w:lineRule="auto"/>
        <w:ind w:firstLine="200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--cpuset-cpus</w:t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 xml:space="preserve"> </w:t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CPUs in which to allow execution (0-3, 0,1)</w:t>
      </w:r>
    </w:p>
    <w:p w14:paraId="24B08C41" w14:textId="77777777" w:rsidR="00E10817" w:rsidRPr="00D94D2A" w:rsidRDefault="00E10817" w:rsidP="008744D9">
      <w:pPr>
        <w:pStyle w:val="HTML"/>
        <w:shd w:val="clear" w:color="auto" w:fill="F6F8FA"/>
        <w:spacing w:line="360" w:lineRule="auto"/>
        <w:ind w:firstLine="200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--cpuset-mems</w:t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 xml:space="preserve"> </w:t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MEMs in which to allow execution (0-3, 0,1)</w:t>
      </w:r>
    </w:p>
    <w:p w14:paraId="24014ED0" w14:textId="77777777" w:rsidR="00E10817" w:rsidRPr="00D94D2A" w:rsidRDefault="00E10817" w:rsidP="008744D9">
      <w:pPr>
        <w:pStyle w:val="HTML"/>
        <w:shd w:val="clear" w:color="auto" w:fill="F6F8FA"/>
        <w:spacing w:line="360" w:lineRule="auto"/>
        <w:ind w:firstLine="200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--disable-content-trust</w:t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Skip image verification</w:t>
      </w:r>
    </w:p>
    <w:p w14:paraId="61395A0D" w14:textId="77777777" w:rsidR="00E10817" w:rsidRPr="00D94D2A" w:rsidRDefault="00E10817" w:rsidP="008744D9">
      <w:pPr>
        <w:pStyle w:val="HTML"/>
        <w:shd w:val="clear" w:color="auto" w:fill="F6F8FA"/>
        <w:spacing w:line="360" w:lineRule="auto"/>
        <w:ind w:firstLine="200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--file, -f</w:t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 xml:space="preserve"> </w:t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Name of the Dockerfile (Default is ‘PATH/Dockerfile’)</w:t>
      </w:r>
    </w:p>
    <w:p w14:paraId="7040926A" w14:textId="77777777" w:rsidR="00E10817" w:rsidRPr="00D94D2A" w:rsidRDefault="00E10817" w:rsidP="008744D9">
      <w:pPr>
        <w:pStyle w:val="HTML"/>
        <w:shd w:val="clear" w:color="auto" w:fill="F6F8FA"/>
        <w:spacing w:line="360" w:lineRule="auto"/>
        <w:ind w:firstLine="200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--force-rm</w:t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Always remove intermediate containers</w:t>
      </w:r>
    </w:p>
    <w:p w14:paraId="783DE9B6" w14:textId="77777777" w:rsidR="00E10817" w:rsidRPr="00D94D2A" w:rsidRDefault="00E10817" w:rsidP="008744D9">
      <w:pPr>
        <w:pStyle w:val="HTML"/>
        <w:shd w:val="clear" w:color="auto" w:fill="F6F8FA"/>
        <w:spacing w:line="360" w:lineRule="auto"/>
        <w:ind w:firstLine="200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--isolation</w:t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 xml:space="preserve"> </w:t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Container isolation technology</w:t>
      </w:r>
    </w:p>
    <w:p w14:paraId="7A3BD909" w14:textId="77777777" w:rsidR="00E10817" w:rsidRPr="00D94D2A" w:rsidRDefault="00E10817" w:rsidP="008744D9">
      <w:pPr>
        <w:pStyle w:val="HTML"/>
        <w:shd w:val="clear" w:color="auto" w:fill="F6F8FA"/>
        <w:spacing w:line="360" w:lineRule="auto"/>
        <w:ind w:firstLine="200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--label</w:t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 xml:space="preserve"> </w:t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Set metadata for an image</w:t>
      </w:r>
    </w:p>
    <w:p w14:paraId="65021A17" w14:textId="77777777" w:rsidR="00E10817" w:rsidRPr="00D94D2A" w:rsidRDefault="00E10817" w:rsidP="008744D9">
      <w:pPr>
        <w:pStyle w:val="HTML"/>
        <w:shd w:val="clear" w:color="auto" w:fill="F6F8FA"/>
        <w:spacing w:line="360" w:lineRule="auto"/>
        <w:ind w:firstLine="200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--memory, -m</w:t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 xml:space="preserve"> </w:t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Memory limit</w:t>
      </w:r>
    </w:p>
    <w:p w14:paraId="1CAFCCE2" w14:textId="77777777" w:rsidR="00E10817" w:rsidRPr="00D94D2A" w:rsidRDefault="00E10817" w:rsidP="008744D9">
      <w:pPr>
        <w:pStyle w:val="HTML"/>
        <w:shd w:val="clear" w:color="auto" w:fill="F6F8FA"/>
        <w:spacing w:line="360" w:lineRule="auto"/>
        <w:ind w:firstLine="200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--memory-swap</w:t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 xml:space="preserve"> </w:t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Swap limit equal to memory plus swap: ‘-1’ to enable unlimited swap</w:t>
      </w:r>
    </w:p>
    <w:p w14:paraId="1F53BC7E" w14:textId="77777777" w:rsidR="00E10817" w:rsidRPr="00D94D2A" w:rsidRDefault="00E10817" w:rsidP="008744D9">
      <w:pPr>
        <w:pStyle w:val="HTML"/>
        <w:shd w:val="clear" w:color="auto" w:fill="F6F8FA"/>
        <w:spacing w:line="360" w:lineRule="auto"/>
        <w:ind w:firstLine="200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--network</w:t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Set the networking mode for the RUN instructions during build</w:t>
      </w:r>
    </w:p>
    <w:p w14:paraId="6A72DEB3" w14:textId="77777777" w:rsidR="00E10817" w:rsidRPr="00D94D2A" w:rsidRDefault="00E10817" w:rsidP="008744D9">
      <w:pPr>
        <w:pStyle w:val="HTML"/>
        <w:shd w:val="clear" w:color="auto" w:fill="F6F8FA"/>
        <w:spacing w:line="360" w:lineRule="auto"/>
        <w:ind w:firstLine="200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--no-cache</w:t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Do not use cache when building the image</w:t>
      </w:r>
    </w:p>
    <w:p w14:paraId="53D66A51" w14:textId="77777777" w:rsidR="00E10817" w:rsidRPr="00D94D2A" w:rsidRDefault="00E10817" w:rsidP="008744D9">
      <w:pPr>
        <w:pStyle w:val="HTML"/>
        <w:shd w:val="clear" w:color="auto" w:fill="F6F8FA"/>
        <w:spacing w:line="360" w:lineRule="auto"/>
        <w:ind w:firstLine="200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--pull</w:t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false</w:t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Always attempt to pull a newer version of the image</w:t>
      </w:r>
    </w:p>
    <w:p w14:paraId="63B997D7" w14:textId="77777777" w:rsidR="00E10817" w:rsidRPr="00D94D2A" w:rsidRDefault="00E10817" w:rsidP="008744D9">
      <w:pPr>
        <w:pStyle w:val="HTML"/>
        <w:shd w:val="clear" w:color="auto" w:fill="F6F8FA"/>
        <w:spacing w:line="360" w:lineRule="auto"/>
        <w:ind w:firstLine="200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--quiet, -q</w:t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false</w:t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Suppress the build output and print image ID on success</w:t>
      </w:r>
    </w:p>
    <w:p w14:paraId="6202FAF4" w14:textId="77777777" w:rsidR="00E10817" w:rsidRPr="00D94D2A" w:rsidRDefault="00E10817" w:rsidP="008744D9">
      <w:pPr>
        <w:pStyle w:val="HTML"/>
        <w:shd w:val="clear" w:color="auto" w:fill="F6F8FA"/>
        <w:spacing w:line="360" w:lineRule="auto"/>
        <w:ind w:firstLine="200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--rm</w:t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true</w:t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Remove intermediate containers after a successful build</w:t>
      </w:r>
    </w:p>
    <w:p w14:paraId="27625967" w14:textId="77777777" w:rsidR="00E10817" w:rsidRPr="00D94D2A" w:rsidRDefault="00E10817" w:rsidP="008744D9">
      <w:pPr>
        <w:pStyle w:val="HTML"/>
        <w:shd w:val="clear" w:color="auto" w:fill="F6F8FA"/>
        <w:spacing w:line="360" w:lineRule="auto"/>
        <w:ind w:firstLine="200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--security-opt</w:t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 xml:space="preserve"> </w:t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Security options</w:t>
      </w:r>
    </w:p>
    <w:p w14:paraId="030C9A71" w14:textId="77777777" w:rsidR="00E10817" w:rsidRPr="00D94D2A" w:rsidRDefault="00E10817" w:rsidP="008744D9">
      <w:pPr>
        <w:pStyle w:val="HTML"/>
        <w:shd w:val="clear" w:color="auto" w:fill="F6F8FA"/>
        <w:spacing w:line="360" w:lineRule="auto"/>
        <w:ind w:firstLine="200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--shm-size</w:t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 xml:space="preserve"> </w:t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Size of /dev/shm, default value is 64MB</w:t>
      </w:r>
    </w:p>
    <w:p w14:paraId="158D823F" w14:textId="77777777" w:rsidR="00E10817" w:rsidRPr="00D94D2A" w:rsidRDefault="00E10817" w:rsidP="008744D9">
      <w:pPr>
        <w:pStyle w:val="HTML"/>
        <w:shd w:val="clear" w:color="auto" w:fill="F6F8FA"/>
        <w:spacing w:line="360" w:lineRule="auto"/>
        <w:ind w:firstLine="200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--squash</w:t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Squash newly built layers into a single new layer</w:t>
      </w:r>
    </w:p>
    <w:p w14:paraId="70CA7045" w14:textId="77777777" w:rsidR="00E10817" w:rsidRPr="00D94D2A" w:rsidRDefault="00E10817" w:rsidP="008744D9">
      <w:pPr>
        <w:pStyle w:val="HTML"/>
        <w:shd w:val="clear" w:color="auto" w:fill="F6F8FA"/>
        <w:spacing w:line="360" w:lineRule="auto"/>
        <w:ind w:firstLine="200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--tag, -t</w:t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 xml:space="preserve"> </w:t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Name and optionally a tag in the ‘name:tag’ format</w:t>
      </w:r>
    </w:p>
    <w:p w14:paraId="2141FF8E" w14:textId="77777777" w:rsidR="00E10817" w:rsidRPr="00D94D2A" w:rsidRDefault="00E10817" w:rsidP="008744D9">
      <w:pPr>
        <w:pStyle w:val="HTML"/>
        <w:shd w:val="clear" w:color="auto" w:fill="F6F8FA"/>
        <w:spacing w:line="360" w:lineRule="auto"/>
        <w:ind w:firstLine="200"/>
        <w:rPr>
          <w:rFonts w:ascii="STSong" w:eastAsia="STSong" w:hAnsi="STSong"/>
          <w:color w:val="24292E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--ulimit</w:t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 xml:space="preserve"> </w:t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Ulimit options</w:t>
      </w:r>
    </w:p>
    <w:p w14:paraId="60F3885E" w14:textId="79C36A7E" w:rsidR="00444E36" w:rsidRPr="00D94D2A" w:rsidRDefault="00444E36" w:rsidP="008744D9">
      <w:pPr>
        <w:spacing w:line="360" w:lineRule="auto"/>
        <w:ind w:firstLine="200"/>
        <w:rPr>
          <w:rFonts w:ascii="STSong" w:eastAsia="STSong" w:hAnsi="STSong"/>
        </w:rPr>
      </w:pPr>
    </w:p>
    <w:p w14:paraId="56214473" w14:textId="01C98A2A" w:rsidR="004F3097" w:rsidRPr="00D94D2A" w:rsidRDefault="004F3097" w:rsidP="008744D9">
      <w:pPr>
        <w:spacing w:line="360" w:lineRule="auto"/>
        <w:ind w:firstLine="200"/>
        <w:rPr>
          <w:rFonts w:ascii="STSong" w:eastAsia="STSong" w:hAnsi="STSong"/>
        </w:rPr>
      </w:pPr>
      <w:r w:rsidRPr="00D94D2A">
        <w:rPr>
          <w:rFonts w:ascii="STSong" w:eastAsia="STSong" w:hAnsi="STSong" w:hint="eastAsia"/>
        </w:rPr>
        <w:t>5、</w:t>
      </w:r>
      <w:r w:rsidRPr="00D94D2A">
        <w:rPr>
          <w:rFonts w:ascii="STSong" w:eastAsia="STSong" w:hAnsi="STSong"/>
        </w:rPr>
        <w:t>Docker exec &amp; attach：</w:t>
      </w:r>
    </w:p>
    <w:p w14:paraId="0F78D203" w14:textId="18BA741D" w:rsidR="004F3097" w:rsidRPr="00D94D2A" w:rsidRDefault="004F3097" w:rsidP="008744D9">
      <w:pPr>
        <w:spacing w:line="360" w:lineRule="auto"/>
        <w:ind w:firstLine="200"/>
        <w:rPr>
          <w:rFonts w:ascii="STSong" w:eastAsia="STSong" w:hAnsi="STSong"/>
        </w:rPr>
      </w:pPr>
      <w:r w:rsidRPr="00D94D2A">
        <w:rPr>
          <w:rFonts w:ascii="STSong" w:eastAsia="STSong" w:hAnsi="STSong"/>
        </w:rPr>
        <w:t>docker进入容器进行操作的重要操作，类似ssh但是不需要开启sshd，更安全。一般使用 –it；</w:t>
      </w:r>
    </w:p>
    <w:p w14:paraId="44F4E387" w14:textId="291D7B82" w:rsidR="004F3097" w:rsidRPr="00D94D2A" w:rsidRDefault="004F3097" w:rsidP="008744D9">
      <w:pPr>
        <w:spacing w:line="360" w:lineRule="auto"/>
        <w:ind w:firstLine="200"/>
        <w:rPr>
          <w:rFonts w:ascii="STSong" w:eastAsia="STSong" w:hAnsi="STSong"/>
        </w:rPr>
      </w:pPr>
      <w:r w:rsidRPr="00D94D2A">
        <w:rPr>
          <w:rFonts w:ascii="STSong" w:eastAsia="STSong" w:hAnsi="STSong"/>
        </w:rPr>
        <w:t>类似的有attach命令，但是attach使用Ctrl-c推出后container也停止运行</w:t>
      </w:r>
    </w:p>
    <w:p w14:paraId="2314C822" w14:textId="77777777" w:rsidR="009F2628" w:rsidRPr="00D94D2A" w:rsidRDefault="009F2628" w:rsidP="008744D9">
      <w:pPr>
        <w:pStyle w:val="HTML"/>
        <w:shd w:val="clear" w:color="auto" w:fill="F6F8FA"/>
        <w:spacing w:line="360" w:lineRule="auto"/>
        <w:ind w:firstLine="200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docker exec [OPTIONS] CONTAINER COMMAND [ARG...]</w:t>
      </w:r>
    </w:p>
    <w:p w14:paraId="6F4E7459" w14:textId="77777777" w:rsidR="009F2628" w:rsidRPr="00D94D2A" w:rsidRDefault="009F2628" w:rsidP="008744D9">
      <w:pPr>
        <w:pStyle w:val="HTML"/>
        <w:shd w:val="clear" w:color="auto" w:fill="F6F8FA"/>
        <w:spacing w:line="360" w:lineRule="auto"/>
        <w:ind w:firstLine="200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 xml:space="preserve">  OPTIONS:</w:t>
      </w:r>
    </w:p>
    <w:p w14:paraId="2FD27CC9" w14:textId="77777777" w:rsidR="009F2628" w:rsidRPr="00D94D2A" w:rsidRDefault="009F2628" w:rsidP="008744D9">
      <w:pPr>
        <w:pStyle w:val="HTML"/>
        <w:shd w:val="clear" w:color="auto" w:fill="F6F8FA"/>
        <w:spacing w:line="360" w:lineRule="auto"/>
        <w:ind w:firstLine="200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 xml:space="preserve">    -d :分离模式: 在后台运行</w:t>
      </w:r>
    </w:p>
    <w:p w14:paraId="3909E7A3" w14:textId="77777777" w:rsidR="009F2628" w:rsidRPr="00D94D2A" w:rsidRDefault="009F2628" w:rsidP="008744D9">
      <w:pPr>
        <w:pStyle w:val="HTML"/>
        <w:shd w:val="clear" w:color="auto" w:fill="F6F8FA"/>
        <w:spacing w:line="360" w:lineRule="auto"/>
        <w:ind w:firstLine="200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 xml:space="preserve">    -i :即使没有附加也保持STDIN 打开</w:t>
      </w:r>
    </w:p>
    <w:p w14:paraId="4C083008" w14:textId="77777777" w:rsidR="009F2628" w:rsidRPr="00D94D2A" w:rsidRDefault="009F2628" w:rsidP="008744D9">
      <w:pPr>
        <w:pStyle w:val="HTML"/>
        <w:shd w:val="clear" w:color="auto" w:fill="F6F8FA"/>
        <w:spacing w:line="360" w:lineRule="auto"/>
        <w:ind w:firstLine="200"/>
        <w:rPr>
          <w:rFonts w:ascii="STSong" w:eastAsia="STSong" w:hAnsi="STSong"/>
          <w:color w:val="24292E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 xml:space="preserve">    -t :分配一个伪终端</w:t>
      </w:r>
    </w:p>
    <w:p w14:paraId="46BA27F7" w14:textId="77777777" w:rsidR="00F712FC" w:rsidRPr="00D94D2A" w:rsidRDefault="00F712FC" w:rsidP="008744D9">
      <w:pPr>
        <w:spacing w:line="360" w:lineRule="auto"/>
        <w:ind w:firstLine="200"/>
        <w:rPr>
          <w:rFonts w:ascii="STSong" w:eastAsia="STSong" w:hAnsi="STSong"/>
        </w:rPr>
      </w:pPr>
    </w:p>
    <w:p w14:paraId="4950A6BD" w14:textId="76EC6412" w:rsidR="00F712FC" w:rsidRPr="00D94D2A" w:rsidRDefault="00F712FC" w:rsidP="008744D9">
      <w:pPr>
        <w:spacing w:line="360" w:lineRule="auto"/>
        <w:ind w:firstLine="200"/>
        <w:rPr>
          <w:rFonts w:ascii="STSong" w:eastAsia="STSong" w:hAnsi="STSong"/>
        </w:rPr>
      </w:pPr>
      <w:r w:rsidRPr="00D94D2A">
        <w:rPr>
          <w:rFonts w:ascii="STSong" w:eastAsia="STSong" w:hAnsi="STSong"/>
        </w:rPr>
        <w:t>6、docker pull</w:t>
      </w:r>
      <w:r w:rsidRPr="00D94D2A">
        <w:rPr>
          <w:rFonts w:ascii="STSong" w:eastAsia="STSong" w:hAnsi="STSong" w:hint="eastAsia"/>
        </w:rPr>
        <w:t>：</w:t>
      </w:r>
      <w:r w:rsidRPr="00D94D2A">
        <w:rPr>
          <w:rFonts w:ascii="STSong" w:eastAsia="STSong" w:hAnsi="STSong"/>
        </w:rPr>
        <w:t>从 Docker Hub（或第三方源）拉取镜像。</w:t>
      </w:r>
    </w:p>
    <w:p w14:paraId="09C83A53" w14:textId="449DC572" w:rsidR="00F712FC" w:rsidRPr="00D94D2A" w:rsidRDefault="00F712FC" w:rsidP="008744D9">
      <w:pPr>
        <w:spacing w:line="360" w:lineRule="auto"/>
        <w:ind w:firstLine="200"/>
        <w:rPr>
          <w:rFonts w:ascii="STSong" w:eastAsia="STSong" w:hAnsi="STSong"/>
        </w:rPr>
      </w:pPr>
      <w:r w:rsidRPr="00D94D2A">
        <w:rPr>
          <w:rFonts w:ascii="STSong" w:eastAsia="STSong" w:hAnsi="STSong"/>
        </w:rPr>
        <w:t>命令用法：docker pull [OPTIONS] NAME[:TAG|@DIGEST]</w:t>
      </w:r>
    </w:p>
    <w:p w14:paraId="7418E353" w14:textId="73AC74A3" w:rsidR="00F712FC" w:rsidRPr="00D94D2A" w:rsidRDefault="00F712FC" w:rsidP="008744D9">
      <w:pPr>
        <w:spacing w:line="360" w:lineRule="auto"/>
        <w:ind w:firstLine="200"/>
        <w:rPr>
          <w:rFonts w:ascii="STSong" w:eastAsia="STSong" w:hAnsi="STSong"/>
        </w:rPr>
      </w:pPr>
      <w:r w:rsidRPr="00D94D2A">
        <w:rPr>
          <w:rFonts w:ascii="STSong" w:eastAsia="STSong" w:hAnsi="STSong"/>
        </w:rPr>
        <w:t>TAG 是要拉取镜像的版本号或版本名。DIGEST 是镜像的哈希，用于防止篡改或下载到错误的镜像。NAME 是要拉取镜像的名称。</w:t>
      </w:r>
    </w:p>
    <w:p w14:paraId="1ABDE667" w14:textId="3A038355" w:rsidR="00F712FC" w:rsidRPr="00D94D2A" w:rsidRDefault="00F712FC" w:rsidP="008744D9">
      <w:pPr>
        <w:spacing w:line="360" w:lineRule="auto"/>
        <w:ind w:firstLine="200"/>
        <w:rPr>
          <w:rFonts w:ascii="STSong" w:eastAsia="STSong" w:hAnsi="STSong"/>
        </w:rPr>
      </w:pPr>
      <w:r w:rsidRPr="00D94D2A">
        <w:rPr>
          <w:rFonts w:ascii="STSong" w:eastAsia="STSong" w:hAnsi="STSong"/>
        </w:rPr>
        <w:t>OPTION 可以设一些选项。-a 或 --all-tags 下载对应镜像的所有版本。--disable-content-trust 不校验哈希（这个选项默认是开启的）。</w:t>
      </w:r>
    </w:p>
    <w:p w14:paraId="6E9C147B" w14:textId="023CB518" w:rsidR="00F712FC" w:rsidRPr="00D94D2A" w:rsidRDefault="00F712FC" w:rsidP="008744D9">
      <w:pPr>
        <w:spacing w:line="360" w:lineRule="auto"/>
        <w:ind w:firstLine="200"/>
        <w:rPr>
          <w:rFonts w:ascii="STSong" w:eastAsia="STSong" w:hAnsi="STSong"/>
        </w:rPr>
      </w:pPr>
      <w:r w:rsidRPr="00D94D2A">
        <w:rPr>
          <w:rFonts w:ascii="STSong" w:eastAsia="STSong" w:hAnsi="STSong"/>
        </w:rPr>
        <w:t>使用例子：docker pull debian:jessie，拉取 Debian 8。</w:t>
      </w:r>
    </w:p>
    <w:p w14:paraId="33D21FEF" w14:textId="77777777" w:rsidR="00F712FC" w:rsidRPr="00D94D2A" w:rsidRDefault="00F712FC" w:rsidP="008744D9">
      <w:pPr>
        <w:spacing w:line="360" w:lineRule="auto"/>
        <w:ind w:firstLine="200"/>
        <w:rPr>
          <w:rFonts w:ascii="STSong" w:eastAsia="STSong" w:hAnsi="STSong"/>
        </w:rPr>
      </w:pPr>
    </w:p>
    <w:p w14:paraId="7127783F" w14:textId="23C89CF7" w:rsidR="009F2628" w:rsidRPr="00D94D2A" w:rsidRDefault="00F712FC" w:rsidP="008744D9">
      <w:pPr>
        <w:spacing w:line="360" w:lineRule="auto"/>
        <w:ind w:firstLine="200"/>
        <w:rPr>
          <w:rFonts w:ascii="STSong" w:eastAsia="STSong" w:hAnsi="STSong"/>
        </w:rPr>
      </w:pPr>
      <w:r w:rsidRPr="00D94D2A">
        <w:rPr>
          <w:rFonts w:ascii="STSong" w:eastAsia="STSong" w:hAnsi="STSong"/>
        </w:rPr>
        <w:t>三、创建一个基础镜像为ubuntu的docker镜像，随后再其中加入nginx服务器，之后启动nginx服务器并利用tail命令将访问日志输出到标准输出流。要求该镜像中的web服务器主页显示自己编辑的内容，编辑的内容包含学号和姓名。之后创建一个自己定义的network，模式为bridge，并让自己配的web服务器容器连到这一网络中。要求容器所在宿主机可以访问这个web服务器搭的网站。请在报告中详细阐述搭建的过程和结果。</w:t>
      </w:r>
    </w:p>
    <w:p w14:paraId="721351A3" w14:textId="77777777" w:rsidR="00CD0EB5" w:rsidRPr="00D94D2A" w:rsidRDefault="00CD0EB5" w:rsidP="008744D9">
      <w:pPr>
        <w:spacing w:line="360" w:lineRule="auto"/>
        <w:ind w:firstLine="200"/>
        <w:rPr>
          <w:rFonts w:ascii="STSong" w:eastAsia="STSong" w:hAnsi="STSong"/>
        </w:rPr>
      </w:pPr>
    </w:p>
    <w:p w14:paraId="6A2FC2AA" w14:textId="1E973B10" w:rsidR="00CD0EB5" w:rsidRPr="00D94D2A" w:rsidRDefault="00CD0EB5" w:rsidP="008744D9">
      <w:pPr>
        <w:spacing w:line="360" w:lineRule="auto"/>
        <w:ind w:firstLine="200"/>
        <w:rPr>
          <w:rFonts w:ascii="STSong" w:eastAsia="STSong" w:hAnsi="STSong"/>
        </w:rPr>
      </w:pPr>
      <w:r w:rsidRPr="00D94D2A">
        <w:rPr>
          <w:rFonts w:ascii="STSong" w:eastAsia="STSong" w:hAnsi="STSong"/>
        </w:rPr>
        <w:t>1、创建一个基础镜像为 ubuntu 的 docker 镜像：</w:t>
      </w:r>
    </w:p>
    <w:p w14:paraId="386F1C0A" w14:textId="3A4EC964" w:rsidR="00CD0EB5" w:rsidRPr="00D94D2A" w:rsidRDefault="00CD0EB5" w:rsidP="008744D9">
      <w:pPr>
        <w:pStyle w:val="HTML"/>
        <w:shd w:val="clear" w:color="auto" w:fill="F6F8FA"/>
        <w:spacing w:line="360" w:lineRule="auto"/>
        <w:ind w:firstLine="200"/>
        <w:rPr>
          <w:rFonts w:ascii="STSong" w:eastAsia="STSong" w:hAnsi="STSong"/>
          <w:color w:val="24292E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$ sudo docker run -i -t --name assignment -p 9999:80 ubuntu /bin/bash</w:t>
      </w:r>
    </w:p>
    <w:p w14:paraId="7F48955E" w14:textId="212F0DD0" w:rsidR="00CD0EB5" w:rsidRPr="00D94D2A" w:rsidRDefault="00CD0EB5" w:rsidP="008744D9">
      <w:pPr>
        <w:spacing w:line="360" w:lineRule="auto"/>
        <w:ind w:firstLine="200"/>
        <w:rPr>
          <w:rFonts w:ascii="STSong" w:eastAsia="STSong" w:hAnsi="STSong"/>
        </w:rPr>
      </w:pPr>
      <w:r w:rsidRPr="00D94D2A">
        <w:rPr>
          <w:rFonts w:ascii="STSong" w:eastAsia="STSong" w:hAnsi="STSong"/>
        </w:rPr>
        <w:t>设置容器名称为assignment，将容器的 80 端口映射到 host 9999 端口。执行命令后系统会自动 pull 缺少的</w:t>
      </w:r>
      <w:r w:rsidR="00580E7D" w:rsidRPr="00D94D2A">
        <w:rPr>
          <w:rFonts w:ascii="STSong" w:eastAsia="STSong" w:hAnsi="STSong"/>
        </w:rPr>
        <w:t>ubuntu:latest。</w:t>
      </w:r>
    </w:p>
    <w:p w14:paraId="10CCF065" w14:textId="77777777" w:rsidR="00580E7D" w:rsidRPr="00D94D2A" w:rsidRDefault="00580E7D" w:rsidP="008744D9">
      <w:pPr>
        <w:spacing w:line="360" w:lineRule="auto"/>
        <w:ind w:firstLine="200"/>
        <w:rPr>
          <w:rFonts w:ascii="STSong" w:eastAsia="STSong" w:hAnsi="STSong"/>
        </w:rPr>
      </w:pPr>
    </w:p>
    <w:p w14:paraId="623A84EC" w14:textId="6B3C9E7C" w:rsidR="00F712FC" w:rsidRPr="00D94D2A" w:rsidRDefault="00580E7D" w:rsidP="008744D9">
      <w:pPr>
        <w:spacing w:line="360" w:lineRule="auto"/>
        <w:ind w:firstLine="200"/>
        <w:rPr>
          <w:rFonts w:ascii="STSong" w:eastAsia="STSong" w:hAnsi="STSong"/>
        </w:rPr>
      </w:pPr>
      <w:r w:rsidRPr="00D94D2A">
        <w:rPr>
          <w:rFonts w:ascii="STSong" w:eastAsia="STSong" w:hAnsi="STSong"/>
        </w:rPr>
        <w:t>2、加入 nginx 服务器：</w:t>
      </w:r>
    </w:p>
    <w:p w14:paraId="61536CBC" w14:textId="77777777" w:rsidR="00580E7D" w:rsidRPr="00D94D2A" w:rsidRDefault="00580E7D" w:rsidP="00874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200"/>
        <w:jc w:val="left"/>
        <w:rPr>
          <w:rFonts w:ascii="STSong" w:eastAsia="STSong" w:hAnsi="STSong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D94D2A">
        <w:rPr>
          <w:rFonts w:ascii="STSong" w:eastAsia="STSong" w:hAnsi="STSong" w:cs="Courier New"/>
          <w:color w:val="24292E"/>
          <w:kern w:val="0"/>
          <w:sz w:val="20"/>
          <w:szCs w:val="20"/>
          <w:bdr w:val="none" w:sz="0" w:space="0" w:color="auto" w:frame="1"/>
        </w:rPr>
        <w:t>$ apt update</w:t>
      </w:r>
    </w:p>
    <w:p w14:paraId="587F47C1" w14:textId="77777777" w:rsidR="00580E7D" w:rsidRPr="00D94D2A" w:rsidRDefault="00580E7D" w:rsidP="00874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200"/>
        <w:jc w:val="left"/>
        <w:rPr>
          <w:rFonts w:ascii="STSong" w:eastAsia="STSong" w:hAnsi="STSong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D94D2A">
        <w:rPr>
          <w:rFonts w:ascii="STSong" w:eastAsia="STSong" w:hAnsi="STSong" w:cs="Courier New"/>
          <w:color w:val="24292E"/>
          <w:kern w:val="0"/>
          <w:sz w:val="20"/>
          <w:szCs w:val="20"/>
          <w:bdr w:val="none" w:sz="0" w:space="0" w:color="auto" w:frame="1"/>
        </w:rPr>
        <w:t>$ apt install nginx -y</w:t>
      </w:r>
    </w:p>
    <w:p w14:paraId="25F0A0B0" w14:textId="77777777" w:rsidR="00580E7D" w:rsidRPr="00D94D2A" w:rsidRDefault="00580E7D" w:rsidP="00874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200"/>
        <w:jc w:val="left"/>
        <w:rPr>
          <w:rFonts w:ascii="STSong" w:eastAsia="STSong" w:hAnsi="STSong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D94D2A">
        <w:rPr>
          <w:rFonts w:ascii="STSong" w:eastAsia="STSong" w:hAnsi="STSong" w:cs="Courier New"/>
          <w:color w:val="24292E"/>
          <w:kern w:val="0"/>
          <w:sz w:val="20"/>
          <w:szCs w:val="20"/>
          <w:bdr w:val="none" w:sz="0" w:space="0" w:color="auto" w:frame="1"/>
        </w:rPr>
        <w:t>$ apt install vim</w:t>
      </w:r>
    </w:p>
    <w:p w14:paraId="1B515728" w14:textId="77777777" w:rsidR="00580E7D" w:rsidRPr="00D94D2A" w:rsidRDefault="00580E7D" w:rsidP="00874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200"/>
        <w:jc w:val="left"/>
        <w:rPr>
          <w:rFonts w:ascii="STSong" w:eastAsia="STSong" w:hAnsi="STSong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D94D2A">
        <w:rPr>
          <w:rFonts w:ascii="STSong" w:eastAsia="STSong" w:hAnsi="STSong" w:cs="Courier New"/>
          <w:color w:val="24292E"/>
          <w:kern w:val="0"/>
          <w:sz w:val="20"/>
          <w:szCs w:val="20"/>
          <w:bdr w:val="none" w:sz="0" w:space="0" w:color="auto" w:frame="1"/>
        </w:rPr>
        <w:t>$ nginx</w:t>
      </w:r>
    </w:p>
    <w:p w14:paraId="1A895D7E" w14:textId="77777777" w:rsidR="00580E7D" w:rsidRPr="00D94D2A" w:rsidRDefault="00580E7D" w:rsidP="008744D9">
      <w:pPr>
        <w:widowControl/>
        <w:spacing w:line="360" w:lineRule="auto"/>
        <w:ind w:firstLine="200"/>
        <w:jc w:val="left"/>
        <w:rPr>
          <w:rFonts w:ascii="STSong" w:eastAsia="STSong" w:hAnsi="STSong" w:cs="Times New Roman"/>
          <w:kern w:val="0"/>
        </w:rPr>
      </w:pPr>
    </w:p>
    <w:p w14:paraId="37CDBF9C" w14:textId="37E1FC79" w:rsidR="00580E7D" w:rsidRPr="00D94D2A" w:rsidRDefault="00580E7D" w:rsidP="008744D9">
      <w:pPr>
        <w:spacing w:line="360" w:lineRule="auto"/>
        <w:ind w:firstLine="200"/>
        <w:rPr>
          <w:rFonts w:ascii="STSong" w:eastAsia="STSong" w:hAnsi="STSong"/>
        </w:rPr>
      </w:pPr>
      <w:r w:rsidRPr="00D94D2A">
        <w:rPr>
          <w:rFonts w:ascii="STSong" w:eastAsia="STSong" w:hAnsi="STSong"/>
        </w:rPr>
        <w:t>3、</w:t>
      </w:r>
      <w:r w:rsidR="005A6A5C" w:rsidRPr="00D94D2A">
        <w:rPr>
          <w:rFonts w:ascii="STSong" w:eastAsia="STSong" w:hAnsi="STSong"/>
        </w:rPr>
        <w:t>编辑 web 服务器主页：</w:t>
      </w:r>
    </w:p>
    <w:p w14:paraId="6E0790C5" w14:textId="77777777" w:rsidR="005A6A5C" w:rsidRPr="00D94D2A" w:rsidRDefault="005A6A5C" w:rsidP="008744D9">
      <w:pPr>
        <w:pStyle w:val="HTML"/>
        <w:shd w:val="clear" w:color="auto" w:fill="F6F8FA"/>
        <w:spacing w:line="360" w:lineRule="auto"/>
        <w:ind w:firstLine="200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$ cd /var/www/html/</w:t>
      </w:r>
    </w:p>
    <w:p w14:paraId="3349D9E4" w14:textId="77777777" w:rsidR="005A6A5C" w:rsidRPr="00D94D2A" w:rsidRDefault="005A6A5C" w:rsidP="008744D9">
      <w:pPr>
        <w:pStyle w:val="HTML"/>
        <w:shd w:val="clear" w:color="auto" w:fill="F6F8FA"/>
        <w:spacing w:line="360" w:lineRule="auto"/>
        <w:ind w:firstLine="200"/>
        <w:rPr>
          <w:rFonts w:ascii="STSong" w:eastAsia="STSong" w:hAnsi="STSong"/>
          <w:color w:val="24292E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$ vim index.nginx-debian.html</w:t>
      </w:r>
    </w:p>
    <w:p w14:paraId="36E780E5" w14:textId="77777777" w:rsidR="005A6A5C" w:rsidRPr="00D94D2A" w:rsidRDefault="005A6A5C" w:rsidP="008744D9">
      <w:pPr>
        <w:pStyle w:val="a3"/>
        <w:shd w:val="clear" w:color="auto" w:fill="FFFFFF"/>
        <w:spacing w:before="0" w:beforeAutospacing="0" w:after="240" w:afterAutospacing="0" w:line="360" w:lineRule="auto"/>
        <w:ind w:firstLine="200"/>
        <w:rPr>
          <w:rFonts w:ascii="STSong" w:eastAsia="STSong" w:hAnsi="STSong"/>
          <w:color w:val="24292E"/>
        </w:rPr>
      </w:pPr>
      <w:r w:rsidRPr="00D94D2A">
        <w:rPr>
          <w:rFonts w:ascii="STSong" w:eastAsia="STSong" w:hAnsi="STSong"/>
          <w:color w:val="24292E"/>
        </w:rPr>
        <w:t>修改服务器主页，显示姓名和学号。</w:t>
      </w:r>
    </w:p>
    <w:p w14:paraId="7A6FE5C9" w14:textId="6A48A63C" w:rsidR="005A6A5C" w:rsidRPr="00D94D2A" w:rsidRDefault="005A6A5C" w:rsidP="008744D9">
      <w:pPr>
        <w:pStyle w:val="a3"/>
        <w:shd w:val="clear" w:color="auto" w:fill="FFFFFF"/>
        <w:spacing w:before="0" w:beforeAutospacing="0" w:after="240" w:afterAutospacing="0" w:line="360" w:lineRule="auto"/>
        <w:ind w:firstLine="200"/>
        <w:rPr>
          <w:rFonts w:ascii="STSong" w:eastAsia="STSong" w:hAnsi="STSong"/>
          <w:color w:val="24292E"/>
        </w:rPr>
      </w:pPr>
      <w:r w:rsidRPr="00D94D2A">
        <w:rPr>
          <w:rFonts w:ascii="STSong" w:eastAsia="STSong" w:hAnsi="STSong"/>
          <w:color w:val="24292E"/>
        </w:rPr>
        <w:t>修改完成后，从主机访问 127.0.0.1:9999, 显示如下页面：</w:t>
      </w:r>
      <w:r w:rsidRPr="00D94D2A">
        <w:rPr>
          <w:rStyle w:val="apple-converted-space"/>
          <w:rFonts w:ascii="STSong" w:eastAsia="STSong" w:hAnsi="STSong"/>
          <w:color w:val="24292E"/>
        </w:rPr>
        <w:t> </w:t>
      </w:r>
    </w:p>
    <w:p w14:paraId="3A465970" w14:textId="7732ABFA" w:rsidR="005A6A5C" w:rsidRPr="00D94D2A" w:rsidRDefault="00BA1F42" w:rsidP="008744D9">
      <w:pPr>
        <w:spacing w:line="360" w:lineRule="auto"/>
        <w:ind w:firstLine="200"/>
        <w:rPr>
          <w:rFonts w:ascii="STSong" w:eastAsia="STSong" w:hAnsi="STSong"/>
        </w:rPr>
      </w:pPr>
      <w:r w:rsidRPr="00D94D2A">
        <w:rPr>
          <w:rFonts w:ascii="STSong" w:eastAsia="STSong" w:hAnsi="STSong" w:hint="eastAsia"/>
          <w:noProof/>
        </w:rPr>
        <w:drawing>
          <wp:inline distT="0" distB="0" distL="0" distR="0" wp14:anchorId="52F0DEC8" wp14:editId="55C810A0">
            <wp:extent cx="4765675" cy="2009140"/>
            <wp:effectExtent l="0" t="0" r="9525" b="0"/>
            <wp:docPr id="4" name="图片 4" descr="../屏幕快照%202017-06-09%20下午11.47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屏幕快照%202017-06-09%20下午11.47.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B654F" w14:textId="77777777" w:rsidR="00221BE4" w:rsidRPr="00D94D2A" w:rsidRDefault="00221BE4" w:rsidP="008744D9">
      <w:pPr>
        <w:spacing w:line="360" w:lineRule="auto"/>
        <w:ind w:firstLine="200"/>
        <w:rPr>
          <w:rFonts w:ascii="STSong" w:eastAsia="STSong" w:hAnsi="STSong"/>
        </w:rPr>
      </w:pPr>
    </w:p>
    <w:p w14:paraId="38AA3F86" w14:textId="5BC2990B" w:rsidR="00221BE4" w:rsidRPr="00D94D2A" w:rsidRDefault="00221BE4" w:rsidP="008744D9">
      <w:pPr>
        <w:spacing w:line="360" w:lineRule="auto"/>
        <w:ind w:firstLine="200"/>
        <w:rPr>
          <w:rFonts w:ascii="STSong" w:eastAsia="STSong" w:hAnsi="STSong"/>
        </w:rPr>
      </w:pPr>
      <w:r w:rsidRPr="00D94D2A">
        <w:rPr>
          <w:rFonts w:ascii="STSong" w:eastAsia="STSong" w:hAnsi="STSong" w:hint="eastAsia"/>
        </w:rPr>
        <w:t>4、</w:t>
      </w:r>
      <w:r w:rsidRPr="00D94D2A">
        <w:rPr>
          <w:rFonts w:ascii="STSong" w:eastAsia="STSong" w:hAnsi="STSong"/>
        </w:rPr>
        <w:t>创建一个自己定义的 network：</w:t>
      </w:r>
    </w:p>
    <w:p w14:paraId="021CCA7E" w14:textId="77777777" w:rsidR="00221BE4" w:rsidRPr="00D94D2A" w:rsidRDefault="00221BE4" w:rsidP="00221BE4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$ exit</w:t>
      </w:r>
    </w:p>
    <w:p w14:paraId="2590EEC9" w14:textId="2BAF213C" w:rsidR="00221BE4" w:rsidRPr="00D94D2A" w:rsidRDefault="00221BE4" w:rsidP="00221BE4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$ sudo docker commit assignment netimage</w:t>
      </w:r>
    </w:p>
    <w:p w14:paraId="4425528A" w14:textId="77777777" w:rsidR="00221BE4" w:rsidRPr="00D94D2A" w:rsidRDefault="00221BE4" w:rsidP="00221BE4">
      <w:pPr>
        <w:pStyle w:val="HTML"/>
        <w:shd w:val="clear" w:color="auto" w:fill="F6F8FA"/>
        <w:rPr>
          <w:rFonts w:ascii="STSong" w:eastAsia="STSong" w:hAnsi="STSong"/>
          <w:color w:val="24292E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$ sudo docker run -d --name netserver -p 9999:80 netimage nginx -g 'daemon off;'</w:t>
      </w:r>
    </w:p>
    <w:p w14:paraId="5CCA6647" w14:textId="77777777" w:rsidR="00221BE4" w:rsidRPr="00D94D2A" w:rsidRDefault="00221BE4" w:rsidP="008744D9">
      <w:pPr>
        <w:spacing w:line="360" w:lineRule="auto"/>
        <w:ind w:firstLine="200"/>
        <w:rPr>
          <w:rFonts w:ascii="STSong" w:eastAsia="STSong" w:hAnsi="STSong"/>
        </w:rPr>
      </w:pPr>
    </w:p>
    <w:p w14:paraId="6CF543F0" w14:textId="765E18A4" w:rsidR="00D83BD7" w:rsidRPr="00D94D2A" w:rsidRDefault="00D83BD7" w:rsidP="008744D9">
      <w:pPr>
        <w:spacing w:line="360" w:lineRule="auto"/>
        <w:ind w:firstLine="200"/>
        <w:rPr>
          <w:rFonts w:ascii="STSong" w:eastAsia="STSong" w:hAnsi="STSong"/>
        </w:rPr>
      </w:pPr>
      <w:r w:rsidRPr="00D94D2A">
        <w:rPr>
          <w:rFonts w:ascii="STSong" w:eastAsia="STSong" w:hAnsi="STSong" w:hint="eastAsia"/>
        </w:rPr>
        <w:t>5、</w:t>
      </w:r>
      <w:r w:rsidRPr="00D94D2A">
        <w:rPr>
          <w:rFonts w:ascii="STSong" w:eastAsia="STSong" w:hAnsi="STSong"/>
        </w:rPr>
        <w:t>退出容器，保存镜像并创建新容器以运行新镜像：</w:t>
      </w:r>
    </w:p>
    <w:p w14:paraId="61F5B015" w14:textId="77777777" w:rsidR="00D83BD7" w:rsidRPr="00D94D2A" w:rsidRDefault="00D83BD7" w:rsidP="00D83BD7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$ sudo docker network create anetwork</w:t>
      </w:r>
    </w:p>
    <w:p w14:paraId="29711216" w14:textId="77777777" w:rsidR="00D83BD7" w:rsidRPr="00D94D2A" w:rsidRDefault="00D83BD7" w:rsidP="00D83BD7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$ sudo docker network connect anetwork netserver</w:t>
      </w:r>
    </w:p>
    <w:p w14:paraId="71CFA484" w14:textId="77777777" w:rsidR="00D83BD7" w:rsidRPr="00D94D2A" w:rsidRDefault="00D83BD7" w:rsidP="00D83BD7">
      <w:pPr>
        <w:pStyle w:val="HTML"/>
        <w:shd w:val="clear" w:color="auto" w:fill="F6F8FA"/>
        <w:rPr>
          <w:rFonts w:ascii="STSong" w:eastAsia="STSong" w:hAnsi="STSong"/>
          <w:color w:val="24292E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$ sudo docker network inspect anetwork</w:t>
      </w:r>
    </w:p>
    <w:p w14:paraId="36625B87" w14:textId="716FE587" w:rsidR="00D83BD7" w:rsidRPr="00D94D2A" w:rsidRDefault="00D83BD7" w:rsidP="008744D9">
      <w:pPr>
        <w:spacing w:line="360" w:lineRule="auto"/>
        <w:ind w:firstLine="200"/>
        <w:rPr>
          <w:rFonts w:ascii="STSong" w:eastAsia="STSong" w:hAnsi="STSong"/>
        </w:rPr>
      </w:pPr>
      <w:r w:rsidRPr="00D94D2A">
        <w:rPr>
          <w:rFonts w:ascii="STSong" w:eastAsia="STSong" w:hAnsi="STSong"/>
        </w:rPr>
        <w:t>创建自己定义的 network。</w:t>
      </w:r>
    </w:p>
    <w:p w14:paraId="6DFC9E90" w14:textId="77777777" w:rsidR="00BA1F42" w:rsidRPr="00D94D2A" w:rsidRDefault="00BA1F42" w:rsidP="008744D9">
      <w:pPr>
        <w:spacing w:line="360" w:lineRule="auto"/>
        <w:ind w:firstLine="200"/>
        <w:rPr>
          <w:rFonts w:ascii="STSong" w:eastAsia="STSong" w:hAnsi="STSong"/>
        </w:rPr>
      </w:pPr>
    </w:p>
    <w:p w14:paraId="73EA3376" w14:textId="6FD37657" w:rsidR="008744D9" w:rsidRPr="00D94D2A" w:rsidRDefault="008744D9" w:rsidP="008744D9">
      <w:pPr>
        <w:spacing w:line="360" w:lineRule="auto"/>
        <w:ind w:firstLine="200"/>
        <w:rPr>
          <w:rFonts w:ascii="STSong" w:eastAsia="STSong" w:hAnsi="STSong"/>
        </w:rPr>
      </w:pPr>
      <w:r w:rsidRPr="00D94D2A">
        <w:rPr>
          <w:rFonts w:ascii="STSong" w:eastAsia="STSong" w:hAnsi="STSong" w:hint="eastAsia"/>
        </w:rPr>
        <w:t>四</w:t>
      </w:r>
      <w:r w:rsidRPr="00D94D2A">
        <w:rPr>
          <w:rFonts w:ascii="STSong" w:eastAsia="STSong" w:hAnsi="STSong"/>
        </w:rPr>
        <w:t>、尝试让docker容器分别加入四个不同的网络模式:null,bridge,host,overlay。请查阅相关资料和docker文档，阐述这些网络模式的区别。</w:t>
      </w:r>
    </w:p>
    <w:p w14:paraId="1E6FCAD0" w14:textId="77777777" w:rsidR="008744D9" w:rsidRPr="00D94D2A" w:rsidRDefault="008744D9" w:rsidP="008744D9">
      <w:pPr>
        <w:spacing w:line="360" w:lineRule="auto"/>
        <w:ind w:firstLine="200"/>
        <w:rPr>
          <w:rFonts w:ascii="STSong" w:eastAsia="STSong" w:hAnsi="STSong"/>
        </w:rPr>
      </w:pPr>
    </w:p>
    <w:p w14:paraId="41C453EC" w14:textId="771D6771" w:rsidR="008744D9" w:rsidRPr="00D94D2A" w:rsidRDefault="008744D9" w:rsidP="008744D9">
      <w:pPr>
        <w:spacing w:line="360" w:lineRule="auto"/>
        <w:ind w:firstLine="200"/>
        <w:rPr>
          <w:rFonts w:ascii="STSong" w:eastAsia="STSong" w:hAnsi="STSong"/>
        </w:rPr>
      </w:pPr>
      <w:r w:rsidRPr="00D94D2A">
        <w:rPr>
          <w:rFonts w:ascii="STSong" w:eastAsia="STSong" w:hAnsi="STSong"/>
        </w:rPr>
        <w:t>1、host模式 Docker使用了Linux的Namespaces技术来进行资源隔离，如PID Namespace隔离进程，Mount Namespace隔离文件系统，Network Namespace隔离网络等。一个Network Namespace提供了一份独立的网络环境，包括网卡、路由、Iptable规则等都与其他的Network Namespace隔离。一个Docker容器一般会分配一个独立的Network Namespace。但如果启动容器的时候使用host模式，那么这个容器将不会获得一个独立的Network Namespace，而是和宿主机共用一个Network Namespace。容器将不会虚拟出自己的网卡，配置自己的IP等，而是使用宿主机的IP和端口。 例如，我们在10.10.101.105/24的机器上用host模式启动一个含有web应用的Docker容器，监听tcp80端口。当我们在容器中执行任何类似ifconfig命令查看网络环境时，看到的都是宿主机上的信息。而外界访问容器中的应用，则直接使用10.10.101.105:80即可，不用任何NAT转换，就如直接跑在宿主机中一样。但是，容器的其他方面，如文件系统、进程列表等还是和宿主机隔离的。</w:t>
      </w:r>
    </w:p>
    <w:p w14:paraId="439E0A39" w14:textId="77777777" w:rsidR="008744D9" w:rsidRPr="00D94D2A" w:rsidRDefault="008744D9" w:rsidP="008744D9">
      <w:pPr>
        <w:pStyle w:val="a3"/>
        <w:shd w:val="clear" w:color="auto" w:fill="FFFFFF"/>
        <w:spacing w:before="0" w:beforeAutospacing="0" w:after="240" w:afterAutospacing="0" w:line="360" w:lineRule="auto"/>
        <w:ind w:firstLine="200"/>
        <w:rPr>
          <w:rFonts w:ascii="STSong" w:eastAsia="STSong" w:hAnsi="STSong"/>
          <w:color w:val="24292E"/>
        </w:rPr>
      </w:pPr>
      <w:r w:rsidRPr="00D94D2A">
        <w:rPr>
          <w:rFonts w:ascii="STSong" w:eastAsia="STSong" w:hAnsi="STSong"/>
          <w:color w:val="24292E"/>
        </w:rPr>
        <w:t>host 模式的优点在于，容器可以直接使用宿主机的 IP 地址与外界通信，同时容器内服务的端口也可以使用宿主机的端口，无需进行额外的 NAT 转换。 但是容器不再拥有隔离、独立的网络栈也带来了一些问题。 另外，host 模式的容器虽然可以令其内部的服务和传统情况无差别、无改造的使用，但是由于网络隔离性的弱化，该容器会与宿主机共享竞争网络栈的使用；另外，容器内部将不再拥有所有的端口资源，因为部分端口资源可能已经被宿主机本身的服务占用。</w:t>
      </w:r>
    </w:p>
    <w:p w14:paraId="3E1662A5" w14:textId="1442D551" w:rsidR="008744D9" w:rsidRPr="00D94D2A" w:rsidRDefault="008744D9" w:rsidP="008744D9">
      <w:pPr>
        <w:pStyle w:val="a3"/>
        <w:shd w:val="clear" w:color="auto" w:fill="FFFFFF"/>
        <w:spacing w:before="0" w:beforeAutospacing="0" w:after="240" w:afterAutospacing="0" w:line="360" w:lineRule="auto"/>
        <w:ind w:firstLine="200"/>
        <w:rPr>
          <w:rFonts w:ascii="STSong" w:eastAsia="STSong" w:hAnsi="STSong"/>
          <w:color w:val="24292E"/>
        </w:rPr>
      </w:pPr>
      <w:r w:rsidRPr="00D94D2A">
        <w:rPr>
          <w:rFonts w:ascii="STSong" w:eastAsia="STSong" w:hAnsi="STSong"/>
          <w:color w:val="24292E"/>
        </w:rPr>
        <w:t>通过以下命令启动 host 模式的 container:</w:t>
      </w:r>
    </w:p>
    <w:p w14:paraId="17674549" w14:textId="77777777" w:rsidR="008744D9" w:rsidRPr="00D94D2A" w:rsidRDefault="008744D9" w:rsidP="008744D9">
      <w:pPr>
        <w:pStyle w:val="HTML"/>
        <w:shd w:val="clear" w:color="auto" w:fill="F6F8FA"/>
        <w:rPr>
          <w:rFonts w:ascii="STSong" w:eastAsia="STSong" w:hAnsi="STSong"/>
          <w:color w:val="24292E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$ docker run -it --network host ubuntu /bin/bash</w:t>
      </w:r>
    </w:p>
    <w:p w14:paraId="62FE434A" w14:textId="77777777" w:rsidR="008744D9" w:rsidRPr="00D94D2A" w:rsidRDefault="008744D9" w:rsidP="008744D9">
      <w:pPr>
        <w:pStyle w:val="a3"/>
        <w:shd w:val="clear" w:color="auto" w:fill="FFFFFF"/>
        <w:spacing w:before="0" w:beforeAutospacing="0" w:after="240" w:afterAutospacing="0" w:line="360" w:lineRule="auto"/>
        <w:ind w:firstLine="200"/>
        <w:rPr>
          <w:rFonts w:ascii="STSong" w:eastAsia="STSong" w:hAnsi="STSong"/>
          <w:color w:val="24292E"/>
        </w:rPr>
      </w:pPr>
    </w:p>
    <w:p w14:paraId="6FD9B8AA" w14:textId="2829DE77" w:rsidR="008744D9" w:rsidRPr="00D94D2A" w:rsidRDefault="008744D9" w:rsidP="008744D9">
      <w:pPr>
        <w:pStyle w:val="a3"/>
        <w:shd w:val="clear" w:color="auto" w:fill="FFFFFF"/>
        <w:spacing w:before="0" w:beforeAutospacing="0" w:after="240" w:afterAutospacing="0" w:line="360" w:lineRule="auto"/>
        <w:ind w:firstLine="200"/>
        <w:rPr>
          <w:rFonts w:ascii="STSong" w:eastAsia="STSong" w:hAnsi="STSong"/>
          <w:color w:val="24292E"/>
        </w:rPr>
      </w:pPr>
      <w:r w:rsidRPr="00D94D2A">
        <w:rPr>
          <w:rFonts w:ascii="STSong" w:eastAsia="STSong" w:hAnsi="STSong" w:hint="eastAsia"/>
          <w:color w:val="24292E"/>
        </w:rPr>
        <w:t>2、</w:t>
      </w:r>
      <w:r w:rsidRPr="00D94D2A">
        <w:rPr>
          <w:rFonts w:ascii="STSong" w:eastAsia="STSong" w:hAnsi="STSong"/>
          <w:color w:val="24292E"/>
        </w:rPr>
        <w:t>bridge模式 bridge模式是Docker默认的网络设置，此模式会为每一个容器分配Network Namespace、设置IP等，并将一个主机上的Docker容器连接到一个虚拟网桥上。 当Docker server启动时，会在主机上创建一个名为docker0的虚拟网桥，此主机上启动的Docker容器会连接到这个虚拟网桥上。虚拟网桥的工作方式和物理交换机类似，这样主机上的所有容器就通过交换机连在了一个二层网络中。接下来就要为容器分配IP了，Docker会从RFC1918所定义的私有IP网段中，选择一个和宿主机不同的IP地址和子网分配给docker0，连接到docker0的容器就从这个子网中选择一个未占用的IP使用。如一般Docker会使用172.17.0.0/16这个网段，并将172.17.42.1/16分配给docker0网桥。</w:t>
      </w:r>
    </w:p>
    <w:p w14:paraId="272D03A5" w14:textId="331F30CA" w:rsidR="00A52EE1" w:rsidRPr="00D94D2A" w:rsidRDefault="00A52EE1" w:rsidP="008744D9">
      <w:pPr>
        <w:pStyle w:val="a3"/>
        <w:shd w:val="clear" w:color="auto" w:fill="FFFFFF"/>
        <w:spacing w:before="0" w:beforeAutospacing="0" w:after="240" w:afterAutospacing="0" w:line="360" w:lineRule="auto"/>
        <w:ind w:firstLine="200"/>
        <w:rPr>
          <w:rFonts w:ascii="STSong" w:eastAsia="STSong" w:hAnsi="STSong"/>
          <w:color w:val="24292E"/>
        </w:rPr>
      </w:pPr>
      <w:r w:rsidRPr="00D94D2A">
        <w:rPr>
          <w:rFonts w:ascii="STSong" w:eastAsia="STSong" w:hAnsi="STSong"/>
          <w:color w:val="24292E"/>
        </w:rPr>
        <w:t>通过以下命令启动 bridge 模式的 container:</w:t>
      </w:r>
    </w:p>
    <w:p w14:paraId="7E558724" w14:textId="77777777" w:rsidR="00A52EE1" w:rsidRPr="00D94D2A" w:rsidRDefault="00A52EE1" w:rsidP="00A52EE1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$ docker run -i -t mysql:latest /bin/bash</w:t>
      </w:r>
    </w:p>
    <w:p w14:paraId="322E6DF5" w14:textId="77777777" w:rsidR="00A52EE1" w:rsidRPr="00D94D2A" w:rsidRDefault="00A52EE1" w:rsidP="00A52EE1">
      <w:pPr>
        <w:pStyle w:val="HTML"/>
        <w:shd w:val="clear" w:color="auto" w:fill="F6F8FA"/>
        <w:rPr>
          <w:rFonts w:ascii="STSong" w:eastAsia="STSong" w:hAnsi="STSong"/>
          <w:color w:val="24292E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$ docker run -i -t --net="bridge" mysql:latest /bin/bash</w:t>
      </w:r>
    </w:p>
    <w:p w14:paraId="4E9F7B5E" w14:textId="77777777" w:rsidR="00A52EE1" w:rsidRPr="00D94D2A" w:rsidRDefault="00A52EE1" w:rsidP="008744D9">
      <w:pPr>
        <w:pStyle w:val="a3"/>
        <w:shd w:val="clear" w:color="auto" w:fill="FFFFFF"/>
        <w:spacing w:before="0" w:beforeAutospacing="0" w:after="240" w:afterAutospacing="0" w:line="360" w:lineRule="auto"/>
        <w:ind w:firstLine="200"/>
        <w:rPr>
          <w:rFonts w:ascii="STSong" w:eastAsia="STSong" w:hAnsi="STSong"/>
          <w:color w:val="24292E"/>
        </w:rPr>
      </w:pPr>
    </w:p>
    <w:p w14:paraId="3A3D2FD6" w14:textId="79C44DF8" w:rsidR="00A52EE1" w:rsidRPr="00D94D2A" w:rsidRDefault="00A52EE1" w:rsidP="008744D9">
      <w:pPr>
        <w:pStyle w:val="a3"/>
        <w:shd w:val="clear" w:color="auto" w:fill="FFFFFF"/>
        <w:spacing w:before="0" w:beforeAutospacing="0" w:after="240" w:afterAutospacing="0" w:line="360" w:lineRule="auto"/>
        <w:ind w:firstLine="200"/>
        <w:rPr>
          <w:rFonts w:ascii="STSong" w:eastAsia="STSong" w:hAnsi="STSong"/>
          <w:color w:val="24292E"/>
        </w:rPr>
      </w:pPr>
      <w:r w:rsidRPr="00D94D2A">
        <w:rPr>
          <w:rFonts w:ascii="STSong" w:eastAsia="STSong" w:hAnsi="STSong" w:hint="eastAsia"/>
          <w:color w:val="24292E"/>
        </w:rPr>
        <w:t>3、</w:t>
      </w:r>
      <w:r w:rsidR="005C1B7B" w:rsidRPr="00D94D2A">
        <w:rPr>
          <w:rFonts w:ascii="STSong" w:eastAsia="STSong" w:hAnsi="STSong"/>
          <w:color w:val="24292E"/>
        </w:rPr>
        <w:t>null：</w:t>
      </w:r>
    </w:p>
    <w:p w14:paraId="617FAAB2" w14:textId="059A41AD" w:rsidR="005C1B7B" w:rsidRPr="00D94D2A" w:rsidRDefault="005C1B7B" w:rsidP="005C1B7B">
      <w:pPr>
        <w:pStyle w:val="a3"/>
        <w:shd w:val="clear" w:color="auto" w:fill="FFFFFF"/>
        <w:spacing w:after="240" w:line="360" w:lineRule="auto"/>
        <w:ind w:firstLine="200"/>
        <w:rPr>
          <w:rFonts w:ascii="STSong" w:eastAsia="STSong" w:hAnsi="STSong"/>
          <w:color w:val="24292E"/>
        </w:rPr>
      </w:pPr>
      <w:r w:rsidRPr="00D94D2A">
        <w:rPr>
          <w:rFonts w:ascii="STSong" w:eastAsia="STSong" w:hAnsi="STSong"/>
          <w:color w:val="24292E"/>
        </w:rPr>
        <w:t>这一模式将容器放置在它自己的网络栈中，但是不进行任何配置。实际上，null 模式关闭了容器的网络功能，在以下情况下可以应用这一模式：1、容器并不需要 network 时（例如只需要写磁盘卷的批处理任务）；2、用户希望自定义网络时。 可以通过以下命令启动 null 模式的</w:t>
      </w:r>
      <w:r w:rsidR="003A7E10" w:rsidRPr="00D94D2A">
        <w:rPr>
          <w:rFonts w:ascii="STSong" w:eastAsia="STSong" w:hAnsi="STSong"/>
          <w:color w:val="24292E"/>
        </w:rPr>
        <w:t xml:space="preserve"> container：</w:t>
      </w:r>
    </w:p>
    <w:p w14:paraId="350AA59A" w14:textId="77777777" w:rsidR="003A7E10" w:rsidRPr="00D94D2A" w:rsidRDefault="003A7E10" w:rsidP="003A7E10">
      <w:pPr>
        <w:pStyle w:val="HTML"/>
        <w:shd w:val="clear" w:color="auto" w:fill="F6F8FA"/>
        <w:rPr>
          <w:rFonts w:ascii="STSong" w:eastAsia="STSong" w:hAnsi="STSong"/>
          <w:color w:val="24292E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$ docker run -it --network none ubuntu /bin/bash</w:t>
      </w:r>
    </w:p>
    <w:p w14:paraId="1EFA5BA3" w14:textId="77777777" w:rsidR="003A7E10" w:rsidRPr="00D94D2A" w:rsidRDefault="003A7E10" w:rsidP="005C1B7B">
      <w:pPr>
        <w:pStyle w:val="a3"/>
        <w:shd w:val="clear" w:color="auto" w:fill="FFFFFF"/>
        <w:spacing w:after="240" w:line="360" w:lineRule="auto"/>
        <w:ind w:firstLine="200"/>
        <w:rPr>
          <w:rFonts w:ascii="STSong" w:eastAsia="STSong" w:hAnsi="STSong"/>
          <w:color w:val="24292E"/>
        </w:rPr>
      </w:pPr>
    </w:p>
    <w:p w14:paraId="574C91A6" w14:textId="56EF0054" w:rsidR="00A52EE1" w:rsidRPr="00D94D2A" w:rsidRDefault="00955AD7" w:rsidP="008744D9">
      <w:pPr>
        <w:pStyle w:val="a3"/>
        <w:shd w:val="clear" w:color="auto" w:fill="FFFFFF"/>
        <w:spacing w:before="0" w:beforeAutospacing="0" w:after="240" w:afterAutospacing="0" w:line="360" w:lineRule="auto"/>
        <w:ind w:firstLine="200"/>
        <w:rPr>
          <w:rFonts w:ascii="STSong" w:eastAsia="STSong" w:hAnsi="STSong"/>
          <w:color w:val="24292E"/>
        </w:rPr>
      </w:pPr>
      <w:r w:rsidRPr="00D94D2A">
        <w:rPr>
          <w:rFonts w:ascii="STSong" w:eastAsia="STSong" w:hAnsi="STSong"/>
          <w:color w:val="24292E"/>
        </w:rPr>
        <w:t>4、</w:t>
      </w:r>
      <w:r w:rsidR="001C7C79" w:rsidRPr="00D94D2A">
        <w:rPr>
          <w:rFonts w:ascii="STSong" w:eastAsia="STSong" w:hAnsi="STSong"/>
          <w:color w:val="24292E"/>
        </w:rPr>
        <w:t>overlay：</w:t>
      </w:r>
    </w:p>
    <w:p w14:paraId="39F97771" w14:textId="5AB7DB84" w:rsidR="001C7C79" w:rsidRPr="00D94D2A" w:rsidRDefault="001C7C79" w:rsidP="001C7C79">
      <w:pPr>
        <w:pStyle w:val="a3"/>
        <w:shd w:val="clear" w:color="auto" w:fill="FFFFFF"/>
        <w:spacing w:after="240" w:line="360" w:lineRule="auto"/>
        <w:ind w:firstLine="200"/>
        <w:rPr>
          <w:rFonts w:ascii="STSong" w:eastAsia="STSong" w:hAnsi="STSong"/>
          <w:color w:val="24292E"/>
        </w:rPr>
      </w:pPr>
      <w:r w:rsidRPr="00D94D2A">
        <w:rPr>
          <w:rFonts w:ascii="STSong" w:eastAsia="STSong" w:hAnsi="STSong"/>
          <w:color w:val="24292E"/>
        </w:rPr>
        <w:t>这一模式使用 docker 内置的 swarm 来管理结点，首先在第一台主机上输入docker swarm init，便会创建一个 swarm 的管理结点。 之后在其他主机上输入docker swarm join，即可将它们加入 worker 之中，在第一台主机可以通过docker node ls查看这些 worker.</w:t>
      </w:r>
    </w:p>
    <w:p w14:paraId="0DECF7E7" w14:textId="3267FF3F" w:rsidR="001C7C79" w:rsidRPr="00D94D2A" w:rsidRDefault="001C7C79" w:rsidP="001C7C79">
      <w:pPr>
        <w:pStyle w:val="a3"/>
        <w:shd w:val="clear" w:color="auto" w:fill="FFFFFF"/>
        <w:spacing w:before="0" w:beforeAutospacing="0" w:after="240" w:afterAutospacing="0" w:line="360" w:lineRule="auto"/>
        <w:ind w:firstLine="200"/>
        <w:rPr>
          <w:rFonts w:ascii="STSong" w:eastAsia="STSong" w:hAnsi="STSong"/>
          <w:color w:val="24292E"/>
        </w:rPr>
      </w:pPr>
      <w:r w:rsidRPr="00D94D2A">
        <w:rPr>
          <w:rFonts w:ascii="STSong" w:eastAsia="STSong" w:hAnsi="STSong"/>
          <w:color w:val="24292E"/>
        </w:rPr>
        <w:t>overlay 模式主要用于 docker 服务和集群的创建。相比于只能在本地网络中访问的模式，overlay网络通过一个新的网段来管理一个集群，通过注册的方式来发现新结点，避免了普通模式下跨主机通讯的繁琐过程。</w:t>
      </w:r>
    </w:p>
    <w:p w14:paraId="01921FF0" w14:textId="77777777" w:rsidR="005B6AB5" w:rsidRPr="00D94D2A" w:rsidRDefault="005B6AB5" w:rsidP="001C7C79">
      <w:pPr>
        <w:pStyle w:val="a3"/>
        <w:shd w:val="clear" w:color="auto" w:fill="FFFFFF"/>
        <w:spacing w:before="0" w:beforeAutospacing="0" w:after="240" w:afterAutospacing="0" w:line="360" w:lineRule="auto"/>
        <w:ind w:firstLine="200"/>
        <w:rPr>
          <w:rFonts w:ascii="STSong" w:eastAsia="STSong" w:hAnsi="STSong"/>
          <w:color w:val="24292E"/>
        </w:rPr>
      </w:pPr>
    </w:p>
    <w:p w14:paraId="5DDFF9E0" w14:textId="39345224" w:rsidR="005B6AB5" w:rsidRPr="00D94D2A" w:rsidRDefault="005B6AB5" w:rsidP="001C7C79">
      <w:pPr>
        <w:pStyle w:val="a3"/>
        <w:shd w:val="clear" w:color="auto" w:fill="FFFFFF"/>
        <w:spacing w:before="0" w:beforeAutospacing="0" w:after="240" w:afterAutospacing="0" w:line="360" w:lineRule="auto"/>
        <w:ind w:firstLine="200"/>
        <w:rPr>
          <w:rFonts w:ascii="STSong" w:eastAsia="STSong" w:hAnsi="STSong"/>
          <w:color w:val="24292E"/>
        </w:rPr>
      </w:pPr>
      <w:r w:rsidRPr="00D94D2A">
        <w:rPr>
          <w:rFonts w:ascii="STSong" w:eastAsia="STSong" w:hAnsi="STSong"/>
          <w:color w:val="24292E"/>
        </w:rPr>
        <w:t>五、阅读mesos中负责与docker交互的代码，谈谈mesos是怎样与docker进行交互的，并介绍docker类中run函数大致做了什么。</w:t>
      </w:r>
    </w:p>
    <w:p w14:paraId="273FF0B8" w14:textId="77777777" w:rsidR="005B6AB5" w:rsidRPr="00D94D2A" w:rsidRDefault="005B6AB5" w:rsidP="001C7C79">
      <w:pPr>
        <w:pStyle w:val="a3"/>
        <w:shd w:val="clear" w:color="auto" w:fill="FFFFFF"/>
        <w:spacing w:before="0" w:beforeAutospacing="0" w:after="240" w:afterAutospacing="0" w:line="360" w:lineRule="auto"/>
        <w:ind w:firstLine="200"/>
        <w:rPr>
          <w:rFonts w:ascii="STSong" w:eastAsia="STSong" w:hAnsi="STSong"/>
          <w:color w:val="24292E"/>
        </w:rPr>
      </w:pPr>
    </w:p>
    <w:p w14:paraId="5B96F236" w14:textId="25EF459F" w:rsidR="003760BF" w:rsidRPr="00D94D2A" w:rsidRDefault="003760BF" w:rsidP="003760BF">
      <w:pPr>
        <w:pStyle w:val="a3"/>
        <w:shd w:val="clear" w:color="auto" w:fill="FFFFFF"/>
        <w:spacing w:after="240" w:line="360" w:lineRule="auto"/>
        <w:ind w:firstLine="200"/>
        <w:rPr>
          <w:rFonts w:ascii="STSong" w:eastAsia="STSong" w:hAnsi="STSong"/>
          <w:color w:val="24292E"/>
        </w:rPr>
      </w:pPr>
      <w:r w:rsidRPr="00D94D2A">
        <w:rPr>
          <w:rFonts w:ascii="STSong" w:eastAsia="STSong" w:hAnsi="STSong"/>
          <w:color w:val="24292E"/>
        </w:rPr>
        <w:t>代码位于mesos-1.1.0/src/docker文件夹中：</w:t>
      </w:r>
    </w:p>
    <w:p w14:paraId="78FB0327" w14:textId="674EA5A6" w:rsidR="003760BF" w:rsidRPr="00D94D2A" w:rsidRDefault="003760BF" w:rsidP="003760BF">
      <w:pPr>
        <w:pStyle w:val="a3"/>
        <w:shd w:val="clear" w:color="auto" w:fill="FFFFFF"/>
        <w:spacing w:after="240" w:line="360" w:lineRule="auto"/>
        <w:ind w:firstLine="200"/>
        <w:rPr>
          <w:rFonts w:ascii="STSong" w:eastAsia="STSong" w:hAnsi="STSong"/>
          <w:color w:val="24292E"/>
        </w:rPr>
      </w:pPr>
      <w:r w:rsidRPr="00D94D2A">
        <w:rPr>
          <w:rFonts w:ascii="STSong" w:eastAsia="STSong" w:hAnsi="STSong"/>
          <w:color w:val="24292E"/>
        </w:rPr>
        <w:t>1、docker.cpp</w:t>
      </w:r>
    </w:p>
    <w:p w14:paraId="44E60893" w14:textId="6648F116" w:rsidR="003760BF" w:rsidRPr="00D94D2A" w:rsidRDefault="003760BF" w:rsidP="003760BF">
      <w:pPr>
        <w:pStyle w:val="a3"/>
        <w:shd w:val="clear" w:color="auto" w:fill="FFFFFF"/>
        <w:spacing w:after="240" w:line="360" w:lineRule="auto"/>
        <w:ind w:firstLine="200"/>
        <w:rPr>
          <w:rFonts w:ascii="STSong" w:eastAsia="STSong" w:hAnsi="STSong"/>
          <w:color w:val="24292E"/>
        </w:rPr>
      </w:pPr>
      <w:r w:rsidRPr="00D94D2A">
        <w:rPr>
          <w:rFonts w:ascii="STSong" w:eastAsia="STSong" w:hAnsi="STSong"/>
          <w:color w:val="24292E"/>
        </w:rPr>
        <w:t>docker.hpp 头文件中定义了 Docker 类，该类内部又定义了 Container 和 Image 两个类。docker.cpp 封装了一些 docker 使用的 API：</w:t>
      </w:r>
    </w:p>
    <w:p w14:paraId="07AC4CB6" w14:textId="1755BA8D" w:rsidR="003760BF" w:rsidRPr="00D94D2A" w:rsidRDefault="003760BF" w:rsidP="003760BF">
      <w:pPr>
        <w:pStyle w:val="a3"/>
        <w:shd w:val="clear" w:color="auto" w:fill="FFFFFF"/>
        <w:spacing w:after="240" w:line="360" w:lineRule="auto"/>
        <w:ind w:firstLine="200"/>
        <w:rPr>
          <w:rFonts w:ascii="STSong" w:eastAsia="STSong" w:hAnsi="STSong"/>
          <w:color w:val="24292E"/>
        </w:rPr>
      </w:pPr>
      <w:r w:rsidRPr="00D94D2A">
        <w:rPr>
          <w:rFonts w:ascii="STSong" w:eastAsia="STSong" w:hAnsi="STSong"/>
          <w:color w:val="24292E"/>
        </w:rPr>
        <w:t>create创建容器或者创建镜像</w:t>
      </w:r>
    </w:p>
    <w:p w14:paraId="536AB7C4" w14:textId="4EE279BB" w:rsidR="003760BF" w:rsidRPr="00D94D2A" w:rsidRDefault="003760BF" w:rsidP="003760BF">
      <w:pPr>
        <w:pStyle w:val="a3"/>
        <w:shd w:val="clear" w:color="auto" w:fill="FFFFFF"/>
        <w:spacing w:after="240" w:line="360" w:lineRule="auto"/>
        <w:ind w:firstLine="200"/>
        <w:rPr>
          <w:rFonts w:ascii="STSong" w:eastAsia="STSong" w:hAnsi="STSong"/>
          <w:color w:val="24292E"/>
        </w:rPr>
      </w:pPr>
      <w:r w:rsidRPr="00D94D2A">
        <w:rPr>
          <w:rFonts w:ascii="STSong" w:eastAsia="STSong" w:hAnsi="STSong"/>
          <w:color w:val="24292E"/>
        </w:rPr>
        <w:t>run运行docker</w:t>
      </w:r>
    </w:p>
    <w:p w14:paraId="0DA0689B" w14:textId="6164D1D9" w:rsidR="003760BF" w:rsidRPr="00D94D2A" w:rsidRDefault="003760BF" w:rsidP="003760BF">
      <w:pPr>
        <w:pStyle w:val="a3"/>
        <w:shd w:val="clear" w:color="auto" w:fill="FFFFFF"/>
        <w:spacing w:after="240" w:line="360" w:lineRule="auto"/>
        <w:ind w:firstLine="200"/>
        <w:rPr>
          <w:rFonts w:ascii="STSong" w:eastAsia="STSong" w:hAnsi="STSong"/>
          <w:color w:val="24292E"/>
        </w:rPr>
      </w:pPr>
      <w:r w:rsidRPr="00D94D2A">
        <w:rPr>
          <w:rFonts w:ascii="STSong" w:eastAsia="STSong" w:hAnsi="STSong"/>
          <w:color w:val="24292E"/>
        </w:rPr>
        <w:t>stop停止运行 docker</w:t>
      </w:r>
    </w:p>
    <w:p w14:paraId="0293038B" w14:textId="73D366A4" w:rsidR="003760BF" w:rsidRPr="00D94D2A" w:rsidRDefault="003760BF" w:rsidP="003760BF">
      <w:pPr>
        <w:pStyle w:val="a3"/>
        <w:shd w:val="clear" w:color="auto" w:fill="FFFFFF"/>
        <w:spacing w:after="240" w:line="360" w:lineRule="auto"/>
        <w:ind w:firstLine="200"/>
        <w:rPr>
          <w:rFonts w:ascii="STSong" w:eastAsia="STSong" w:hAnsi="STSong"/>
          <w:color w:val="24292E"/>
        </w:rPr>
      </w:pPr>
      <w:r w:rsidRPr="00D94D2A">
        <w:rPr>
          <w:rFonts w:ascii="STSong" w:eastAsia="STSong" w:hAnsi="STSong"/>
          <w:color w:val="24292E"/>
        </w:rPr>
        <w:t>kill杀死docker</w:t>
      </w:r>
    </w:p>
    <w:p w14:paraId="3AFA948C" w14:textId="1015A89A" w:rsidR="003760BF" w:rsidRPr="00D94D2A" w:rsidRDefault="003760BF" w:rsidP="003760BF">
      <w:pPr>
        <w:pStyle w:val="a3"/>
        <w:shd w:val="clear" w:color="auto" w:fill="FFFFFF"/>
        <w:spacing w:after="240" w:line="360" w:lineRule="auto"/>
        <w:ind w:firstLine="200"/>
        <w:rPr>
          <w:rFonts w:ascii="STSong" w:eastAsia="STSong" w:hAnsi="STSong"/>
          <w:color w:val="24292E"/>
        </w:rPr>
      </w:pPr>
      <w:r w:rsidRPr="00D94D2A">
        <w:rPr>
          <w:rFonts w:ascii="STSong" w:eastAsia="STSong" w:hAnsi="STSong"/>
          <w:color w:val="24292E"/>
        </w:rPr>
        <w:t>rm删除docker</w:t>
      </w:r>
    </w:p>
    <w:p w14:paraId="3559434C" w14:textId="4D82FABD" w:rsidR="003760BF" w:rsidRPr="00D94D2A" w:rsidRDefault="003760BF" w:rsidP="003760BF">
      <w:pPr>
        <w:pStyle w:val="a3"/>
        <w:shd w:val="clear" w:color="auto" w:fill="FFFFFF"/>
        <w:spacing w:after="240" w:line="360" w:lineRule="auto"/>
        <w:ind w:firstLine="200"/>
        <w:rPr>
          <w:rFonts w:ascii="STSong" w:eastAsia="STSong" w:hAnsi="STSong"/>
          <w:color w:val="24292E"/>
        </w:rPr>
      </w:pPr>
      <w:r w:rsidRPr="00D94D2A">
        <w:rPr>
          <w:rFonts w:ascii="STSong" w:eastAsia="STSong" w:hAnsi="STSong"/>
          <w:color w:val="24292E"/>
        </w:rPr>
        <w:t>2、executor.cpp</w:t>
      </w:r>
      <w:r w:rsidRPr="00D94D2A">
        <w:rPr>
          <w:rFonts w:ascii="STSong" w:eastAsia="STSong" w:hAnsi="STSong" w:hint="eastAsia"/>
          <w:color w:val="24292E"/>
        </w:rPr>
        <w:t>：</w:t>
      </w:r>
    </w:p>
    <w:p w14:paraId="4F7614C1" w14:textId="34DA09F7" w:rsidR="003760BF" w:rsidRPr="00D94D2A" w:rsidRDefault="003760BF" w:rsidP="003760BF">
      <w:pPr>
        <w:pStyle w:val="a3"/>
        <w:shd w:val="clear" w:color="auto" w:fill="FFFFFF"/>
        <w:spacing w:after="240" w:line="360" w:lineRule="auto"/>
        <w:ind w:firstLine="200"/>
        <w:rPr>
          <w:rFonts w:ascii="STSong" w:eastAsia="STSong" w:hAnsi="STSong"/>
          <w:color w:val="24292E"/>
        </w:rPr>
      </w:pPr>
      <w:r w:rsidRPr="00D94D2A">
        <w:rPr>
          <w:rFonts w:ascii="STSong" w:eastAsia="STSong" w:hAnsi="STSong"/>
          <w:color w:val="24292E"/>
        </w:rPr>
        <w:t>实现了 mesos framework 的一个 executor, 调用docker.cpp中的一系列 API 管理 docker.</w:t>
      </w:r>
    </w:p>
    <w:p w14:paraId="2AE4727E" w14:textId="695F231F" w:rsidR="003760BF" w:rsidRPr="00D94D2A" w:rsidRDefault="003760BF" w:rsidP="003760BF">
      <w:pPr>
        <w:pStyle w:val="a3"/>
        <w:shd w:val="clear" w:color="auto" w:fill="FFFFFF"/>
        <w:spacing w:after="240" w:line="360" w:lineRule="auto"/>
        <w:ind w:firstLine="200"/>
        <w:rPr>
          <w:rFonts w:ascii="STSong" w:eastAsia="STSong" w:hAnsi="STSong"/>
          <w:color w:val="24292E"/>
        </w:rPr>
      </w:pPr>
      <w:r w:rsidRPr="00D94D2A">
        <w:rPr>
          <w:rFonts w:ascii="STSong" w:eastAsia="STSong" w:hAnsi="STSong"/>
          <w:color w:val="24292E"/>
        </w:rPr>
        <w:t>3、spec.cpp</w:t>
      </w:r>
      <w:r w:rsidRPr="00D94D2A">
        <w:rPr>
          <w:rFonts w:ascii="STSong" w:eastAsia="STSong" w:hAnsi="STSong" w:hint="eastAsia"/>
          <w:color w:val="24292E"/>
        </w:rPr>
        <w:t>：</w:t>
      </w:r>
    </w:p>
    <w:p w14:paraId="0D318BA7" w14:textId="01D34CA9" w:rsidR="003760BF" w:rsidRPr="00D94D2A" w:rsidRDefault="003760BF" w:rsidP="003760BF">
      <w:pPr>
        <w:pStyle w:val="a3"/>
        <w:shd w:val="clear" w:color="auto" w:fill="FFFFFF"/>
        <w:spacing w:after="240" w:line="360" w:lineRule="auto"/>
        <w:ind w:firstLine="200"/>
        <w:rPr>
          <w:rFonts w:ascii="STSong" w:eastAsia="STSong" w:hAnsi="STSong"/>
          <w:color w:val="24292E"/>
        </w:rPr>
      </w:pPr>
      <w:r w:rsidRPr="00D94D2A">
        <w:rPr>
          <w:rFonts w:ascii="STSong" w:eastAsia="STSong" w:hAnsi="STSong"/>
          <w:color w:val="24292E"/>
        </w:rPr>
        <w:t>负责解析 JSON 格式的 INFO 信息。</w:t>
      </w:r>
    </w:p>
    <w:p w14:paraId="40C735C6" w14:textId="19463BAD" w:rsidR="003760BF" w:rsidRPr="00D94D2A" w:rsidRDefault="003760BF" w:rsidP="003760BF">
      <w:pPr>
        <w:pStyle w:val="a3"/>
        <w:shd w:val="clear" w:color="auto" w:fill="FFFFFF"/>
        <w:spacing w:after="240" w:line="360" w:lineRule="auto"/>
        <w:ind w:firstLine="200"/>
        <w:rPr>
          <w:rFonts w:ascii="STSong" w:eastAsia="STSong" w:hAnsi="STSong"/>
          <w:color w:val="24292E"/>
        </w:rPr>
      </w:pPr>
      <w:r w:rsidRPr="00D94D2A">
        <w:rPr>
          <w:rFonts w:ascii="STSong" w:eastAsia="STSong" w:hAnsi="STSong"/>
          <w:color w:val="24292E"/>
        </w:rPr>
        <w:t>4、run 函数</w:t>
      </w:r>
      <w:r w:rsidR="005767F8" w:rsidRPr="00D94D2A">
        <w:rPr>
          <w:rFonts w:ascii="STSong" w:eastAsia="STSong" w:hAnsi="STSong"/>
          <w:color w:val="24292E"/>
        </w:rPr>
        <w:t>：</w:t>
      </w:r>
    </w:p>
    <w:p w14:paraId="74D48D86" w14:textId="1ACB0467" w:rsidR="005767F8" w:rsidRPr="00D94D2A" w:rsidRDefault="00FF04F2" w:rsidP="003760BF">
      <w:pPr>
        <w:pStyle w:val="a3"/>
        <w:shd w:val="clear" w:color="auto" w:fill="FFFFFF"/>
        <w:spacing w:after="240" w:line="360" w:lineRule="auto"/>
        <w:ind w:firstLine="200"/>
        <w:rPr>
          <w:rFonts w:ascii="STSong" w:eastAsia="STSong" w:hAnsi="STSong"/>
          <w:color w:val="24292E"/>
        </w:rPr>
      </w:pPr>
      <w:r w:rsidRPr="00D94D2A">
        <w:rPr>
          <w:rFonts w:ascii="STSong" w:eastAsia="STSong" w:hAnsi="STSong"/>
          <w:color w:val="24292E"/>
        </w:rPr>
        <w:t>检查docker info 是否存在并获取 docker info；</w:t>
      </w:r>
    </w:p>
    <w:p w14:paraId="3566B7EF" w14:textId="79749578" w:rsidR="003760BF" w:rsidRPr="00D94D2A" w:rsidRDefault="00FF04F2" w:rsidP="003760BF">
      <w:pPr>
        <w:pStyle w:val="a3"/>
        <w:shd w:val="clear" w:color="auto" w:fill="FFFFFF"/>
        <w:spacing w:after="240" w:line="360" w:lineRule="auto"/>
        <w:ind w:firstLine="200"/>
        <w:rPr>
          <w:rFonts w:ascii="STSong" w:eastAsia="STSong" w:hAnsi="STSong"/>
          <w:color w:val="24292E"/>
        </w:rPr>
      </w:pPr>
      <w:r w:rsidRPr="00D94D2A">
        <w:rPr>
          <w:rFonts w:ascii="STSong" w:eastAsia="STSong" w:hAnsi="STSong"/>
          <w:color w:val="24292E"/>
        </w:rPr>
        <w:t>添加命令行参数；</w:t>
      </w:r>
    </w:p>
    <w:p w14:paraId="5B027AD0" w14:textId="79D51059" w:rsidR="005B6AB5" w:rsidRPr="00D94D2A" w:rsidRDefault="00FF04F2" w:rsidP="001C7C79">
      <w:pPr>
        <w:pStyle w:val="a3"/>
        <w:shd w:val="clear" w:color="auto" w:fill="FFFFFF"/>
        <w:spacing w:before="0" w:beforeAutospacing="0" w:after="240" w:afterAutospacing="0" w:line="360" w:lineRule="auto"/>
        <w:ind w:firstLine="200"/>
        <w:rPr>
          <w:rFonts w:ascii="STSong" w:eastAsia="STSong" w:hAnsi="STSong"/>
          <w:color w:val="24292E"/>
        </w:rPr>
      </w:pPr>
      <w:r w:rsidRPr="00D94D2A">
        <w:rPr>
          <w:rFonts w:ascii="STSong" w:eastAsia="STSong" w:hAnsi="STSong"/>
          <w:color w:val="24292E"/>
        </w:rPr>
        <w:t>分配 CPU 资源，并添加环境变量；</w:t>
      </w:r>
    </w:p>
    <w:p w14:paraId="14C58D94" w14:textId="04A11FFC" w:rsidR="00FF04F2" w:rsidRPr="00D94D2A" w:rsidRDefault="00FF04F2" w:rsidP="001C7C79">
      <w:pPr>
        <w:pStyle w:val="a3"/>
        <w:shd w:val="clear" w:color="auto" w:fill="FFFFFF"/>
        <w:spacing w:before="0" w:beforeAutospacing="0" w:after="240" w:afterAutospacing="0" w:line="360" w:lineRule="auto"/>
        <w:ind w:firstLine="200"/>
        <w:rPr>
          <w:rFonts w:ascii="STSong" w:eastAsia="STSong" w:hAnsi="STSong"/>
          <w:color w:val="24292E"/>
        </w:rPr>
      </w:pPr>
      <w:r w:rsidRPr="00D94D2A">
        <w:rPr>
          <w:rFonts w:ascii="STSong" w:eastAsia="STSong" w:hAnsi="STSong"/>
          <w:color w:val="24292E"/>
        </w:rPr>
        <w:t>检查磁盘挂载信息，设置命令行参数；</w:t>
      </w:r>
    </w:p>
    <w:p w14:paraId="4AED173B" w14:textId="3BD8E191" w:rsidR="00FF04F2" w:rsidRPr="00D94D2A" w:rsidRDefault="00FF04F2" w:rsidP="001C7C79">
      <w:pPr>
        <w:pStyle w:val="a3"/>
        <w:shd w:val="clear" w:color="auto" w:fill="FFFFFF"/>
        <w:spacing w:before="0" w:beforeAutospacing="0" w:after="240" w:afterAutospacing="0" w:line="360" w:lineRule="auto"/>
        <w:ind w:firstLine="200"/>
        <w:rPr>
          <w:rFonts w:ascii="STSong" w:eastAsia="STSong" w:hAnsi="STSong"/>
          <w:color w:val="24292E"/>
        </w:rPr>
      </w:pPr>
      <w:r w:rsidRPr="00D94D2A">
        <w:rPr>
          <w:rFonts w:ascii="STSong" w:eastAsia="STSong" w:hAnsi="STSong"/>
          <w:color w:val="24292E"/>
        </w:rPr>
        <w:t>--net网络配置，</w:t>
      </w:r>
      <w:r w:rsidR="004B5453" w:rsidRPr="00D94D2A">
        <w:rPr>
          <w:rFonts w:ascii="STSong" w:eastAsia="STSong" w:hAnsi="STSong"/>
          <w:color w:val="24292E"/>
        </w:rPr>
        <w:t>将</w:t>
      </w:r>
      <w:r w:rsidRPr="00D94D2A">
        <w:rPr>
          <w:rFonts w:ascii="STSong" w:eastAsia="STSong" w:hAnsi="STSong"/>
          <w:color w:val="24292E"/>
        </w:rPr>
        <w:t>sandbox目录映射到mapped</w:t>
      </w:r>
      <w:r w:rsidR="004B5453" w:rsidRPr="00D94D2A">
        <w:rPr>
          <w:rFonts w:ascii="STSong" w:eastAsia="STSong" w:hAnsi="STSong"/>
          <w:color w:val="24292E"/>
        </w:rPr>
        <w:t>；</w:t>
      </w:r>
    </w:p>
    <w:p w14:paraId="3D81E91D" w14:textId="3F750190" w:rsidR="004B5453" w:rsidRPr="00D94D2A" w:rsidRDefault="00C461EE" w:rsidP="001C7C79">
      <w:pPr>
        <w:pStyle w:val="a3"/>
        <w:shd w:val="clear" w:color="auto" w:fill="FFFFFF"/>
        <w:spacing w:before="0" w:beforeAutospacing="0" w:after="240" w:afterAutospacing="0" w:line="360" w:lineRule="auto"/>
        <w:ind w:firstLine="200"/>
        <w:rPr>
          <w:rFonts w:ascii="STSong" w:eastAsia="STSong" w:hAnsi="STSong"/>
          <w:color w:val="24292E"/>
        </w:rPr>
      </w:pPr>
      <w:r w:rsidRPr="00D94D2A">
        <w:rPr>
          <w:rFonts w:ascii="STSong" w:eastAsia="STSong" w:hAnsi="STSong"/>
          <w:color w:val="24292E"/>
        </w:rPr>
        <w:t>检查和重写 entrypoint；</w:t>
      </w:r>
    </w:p>
    <w:p w14:paraId="37908CC4" w14:textId="228E9217" w:rsidR="00C461EE" w:rsidRPr="00D94D2A" w:rsidRDefault="00C461EE" w:rsidP="001C7C79">
      <w:pPr>
        <w:pStyle w:val="a3"/>
        <w:shd w:val="clear" w:color="auto" w:fill="FFFFFF"/>
        <w:spacing w:before="0" w:beforeAutospacing="0" w:after="240" w:afterAutospacing="0" w:line="360" w:lineRule="auto"/>
        <w:ind w:firstLine="200"/>
        <w:rPr>
          <w:rFonts w:ascii="STSong" w:eastAsia="STSong" w:hAnsi="STSong"/>
          <w:color w:val="24292E"/>
        </w:rPr>
      </w:pPr>
      <w:r w:rsidRPr="00D94D2A">
        <w:rPr>
          <w:rFonts w:ascii="STSong" w:eastAsia="STSong" w:hAnsi="STSong"/>
          <w:color w:val="24292E"/>
        </w:rPr>
        <w:t>添加容器名和指定镜像名；</w:t>
      </w:r>
    </w:p>
    <w:p w14:paraId="66D8B46C" w14:textId="1FEE8648" w:rsidR="00C461EE" w:rsidRPr="00D94D2A" w:rsidRDefault="00C461EE" w:rsidP="001C7C79">
      <w:pPr>
        <w:pStyle w:val="a3"/>
        <w:shd w:val="clear" w:color="auto" w:fill="FFFFFF"/>
        <w:spacing w:before="0" w:beforeAutospacing="0" w:after="240" w:afterAutospacing="0" w:line="360" w:lineRule="auto"/>
        <w:ind w:firstLine="200"/>
        <w:rPr>
          <w:rFonts w:ascii="STSong" w:eastAsia="STSong" w:hAnsi="STSong"/>
          <w:color w:val="24292E"/>
        </w:rPr>
      </w:pPr>
      <w:r w:rsidRPr="00D94D2A">
        <w:rPr>
          <w:rFonts w:ascii="STSong" w:eastAsia="STSong" w:hAnsi="STSong"/>
          <w:color w:val="24292E"/>
        </w:rPr>
        <w:t>添加运行容器后的命令和参数；</w:t>
      </w:r>
    </w:p>
    <w:p w14:paraId="1CA24004" w14:textId="536F33BA" w:rsidR="00C461EE" w:rsidRPr="00D94D2A" w:rsidRDefault="00C461EE" w:rsidP="001C7C79">
      <w:pPr>
        <w:pStyle w:val="a3"/>
        <w:shd w:val="clear" w:color="auto" w:fill="FFFFFF"/>
        <w:spacing w:before="0" w:beforeAutospacing="0" w:after="240" w:afterAutospacing="0" w:line="360" w:lineRule="auto"/>
        <w:ind w:firstLine="200"/>
        <w:rPr>
          <w:rFonts w:ascii="STSong" w:eastAsia="STSong" w:hAnsi="STSong"/>
          <w:color w:val="24292E"/>
        </w:rPr>
      </w:pPr>
      <w:r w:rsidRPr="00D94D2A">
        <w:rPr>
          <w:rFonts w:ascii="STSong" w:eastAsia="STSong" w:hAnsi="STSong"/>
          <w:color w:val="24292E"/>
        </w:rPr>
        <w:t>运行容器。</w:t>
      </w:r>
    </w:p>
    <w:p w14:paraId="1F2A89DD" w14:textId="77777777" w:rsidR="000176A6" w:rsidRPr="00D94D2A" w:rsidRDefault="000176A6" w:rsidP="001C7C79">
      <w:pPr>
        <w:pStyle w:val="a3"/>
        <w:shd w:val="clear" w:color="auto" w:fill="FFFFFF"/>
        <w:spacing w:before="0" w:beforeAutospacing="0" w:after="240" w:afterAutospacing="0" w:line="360" w:lineRule="auto"/>
        <w:ind w:firstLine="200"/>
        <w:rPr>
          <w:rFonts w:ascii="STSong" w:eastAsia="STSong" w:hAnsi="STSong"/>
          <w:color w:val="24292E"/>
        </w:rPr>
      </w:pPr>
    </w:p>
    <w:p w14:paraId="3DF7ABE4" w14:textId="141C1961" w:rsidR="000176A6" w:rsidRPr="00D94D2A" w:rsidRDefault="000176A6" w:rsidP="001C7C79">
      <w:pPr>
        <w:pStyle w:val="a3"/>
        <w:shd w:val="clear" w:color="auto" w:fill="FFFFFF"/>
        <w:spacing w:before="0" w:beforeAutospacing="0" w:after="240" w:afterAutospacing="0" w:line="360" w:lineRule="auto"/>
        <w:ind w:firstLine="200"/>
        <w:rPr>
          <w:rFonts w:ascii="STSong" w:eastAsia="STSong" w:hAnsi="STSong"/>
          <w:color w:val="24292E"/>
        </w:rPr>
      </w:pPr>
      <w:r w:rsidRPr="00D94D2A">
        <w:rPr>
          <w:rFonts w:ascii="STSong" w:eastAsia="STSong" w:hAnsi="STSong" w:hint="eastAsia"/>
          <w:color w:val="24292E"/>
        </w:rPr>
        <w:t>六</w:t>
      </w:r>
      <w:r w:rsidRPr="00D94D2A">
        <w:rPr>
          <w:rFonts w:ascii="STSong" w:eastAsia="STSong" w:hAnsi="STSong"/>
          <w:color w:val="24292E"/>
        </w:rPr>
        <w:t>、写一个framework，以容器的方式运行task，运行前面保存的nginx服务器镜像，网络为HOST，运行后，外部主机可以通过访问宿主ip+80端口来访问这个服务器搭建的网站，网站内容包含学号和姓名。报告中对源码进行说明，并附上源码和运行的相关截图。</w:t>
      </w:r>
    </w:p>
    <w:p w14:paraId="73336F16" w14:textId="068FA1D8" w:rsidR="000176A6" w:rsidRPr="00D94D2A" w:rsidRDefault="000176A6" w:rsidP="000176A6">
      <w:pPr>
        <w:pStyle w:val="a3"/>
        <w:shd w:val="clear" w:color="auto" w:fill="FFFFFF"/>
        <w:spacing w:after="240" w:line="360" w:lineRule="auto"/>
        <w:ind w:firstLine="200"/>
        <w:rPr>
          <w:rFonts w:ascii="STSong" w:eastAsia="STSong" w:hAnsi="STSong"/>
          <w:color w:val="24292E"/>
        </w:rPr>
      </w:pPr>
      <w:r w:rsidRPr="00D94D2A">
        <w:rPr>
          <w:rFonts w:ascii="STSong" w:eastAsia="STSong" w:hAnsi="STSong"/>
          <w:color w:val="24292E"/>
        </w:rPr>
        <w:t>建立framework发送docker命令：</w:t>
      </w:r>
    </w:p>
    <w:p w14:paraId="144604E8" w14:textId="6DA9BBBB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from __future__ import print_function</w:t>
      </w:r>
    </w:p>
    <w:p w14:paraId="5D3705C1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</w:p>
    <w:p w14:paraId="22E4B646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import sys</w:t>
      </w:r>
    </w:p>
    <w:p w14:paraId="3B316A41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import uuid</w:t>
      </w:r>
    </w:p>
    <w:p w14:paraId="71C61CBF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import time</w:t>
      </w:r>
    </w:p>
    <w:p w14:paraId="5849C31F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import socket</w:t>
      </w:r>
    </w:p>
    <w:p w14:paraId="20CF604B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import signal</w:t>
      </w:r>
    </w:p>
    <w:p w14:paraId="4EADE387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import getpass</w:t>
      </w:r>
    </w:p>
    <w:p w14:paraId="7FFE9A6A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from threading import Thread</w:t>
      </w:r>
    </w:p>
    <w:p w14:paraId="6576D5AF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from os.path import abspath, join, dirname</w:t>
      </w:r>
    </w:p>
    <w:p w14:paraId="1AF07A1C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</w:p>
    <w:p w14:paraId="16894E5B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from pymesos import MesosSchedulerDriver, Scheduler, encode_data</w:t>
      </w:r>
    </w:p>
    <w:p w14:paraId="2C8FA5CB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from addict import Dict</w:t>
      </w:r>
    </w:p>
    <w:p w14:paraId="1DD82115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</w:p>
    <w:p w14:paraId="0779EF49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TASK_CPU = 1</w:t>
      </w:r>
    </w:p>
    <w:p w14:paraId="6BDD7006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TASK_MEM = 256</w:t>
      </w:r>
    </w:p>
    <w:p w14:paraId="291F9256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TASK_NUM = 1</w:t>
      </w:r>
    </w:p>
    <w:p w14:paraId="3B3DC655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</w:p>
    <w:p w14:paraId="4BEE8398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</w:p>
    <w:p w14:paraId="183B3A75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class sche(Scheduler):</w:t>
      </w:r>
    </w:p>
    <w:p w14:paraId="333E64FC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</w:p>
    <w:p w14:paraId="7BB4E026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def resourceOffers(self, driver, offers):</w:t>
      </w:r>
    </w:p>
    <w:p w14:paraId="65081261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filters = {'refuse_seconds': 5}</w:t>
      </w:r>
    </w:p>
    <w:p w14:paraId="01B607C2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</w:p>
    <w:p w14:paraId="3F543BE6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for offer in offers:</w:t>
      </w:r>
    </w:p>
    <w:p w14:paraId="1D8AB6A8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cpu = self.getResource(offer.resources, 'cpus')</w:t>
      </w:r>
    </w:p>
    <w:p w14:paraId="6D8E1C2D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mem = self.getResource(offer.resources, 'mem')</w:t>
      </w:r>
    </w:p>
    <w:p w14:paraId="7FDBDFAF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 xml:space="preserve">            </w:t>
      </w:r>
    </w:p>
    <w:p w14:paraId="312127CC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if cpu &lt; TASK_CPU or mem &lt; TASK_MEM:</w:t>
      </w:r>
    </w:p>
    <w:p w14:paraId="60009440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continue</w:t>
      </w:r>
    </w:p>
    <w:p w14:paraId="11443E9C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#information of container</w:t>
      </w:r>
    </w:p>
    <w:p w14:paraId="0222949B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ContainerInfo = Dict()</w:t>
      </w:r>
    </w:p>
    <w:p w14:paraId="03ABBF0D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ContainerInfo.type = 'DOCKER'</w:t>
      </w:r>
    </w:p>
    <w:p w14:paraId="6ECD06CD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ContainerInfo.docker = DockerInfo</w:t>
      </w:r>
    </w:p>
    <w:p w14:paraId="4A8AD655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</w:p>
    <w:p w14:paraId="4B4D4CC6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#information of docker</w:t>
      </w:r>
    </w:p>
    <w:p w14:paraId="6F873639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DockerInfo = Dict()</w:t>
      </w:r>
    </w:p>
    <w:p w14:paraId="313810EF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DockerInfo.image = 'netimage'</w:t>
      </w:r>
    </w:p>
    <w:p w14:paraId="4EEE6DC6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DockerInfo.network = 'HOST'</w:t>
      </w:r>
    </w:p>
    <w:p w14:paraId="2BF633AD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</w:p>
    <w:p w14:paraId="1F293929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#information of nginx command</w:t>
      </w:r>
    </w:p>
    <w:p w14:paraId="0B828E0C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CommandInfo = Dict()</w:t>
      </w:r>
    </w:p>
    <w:p w14:paraId="2A902605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CommandInfo.shell = False</w:t>
      </w:r>
    </w:p>
    <w:p w14:paraId="770F687A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CommandInfo.value = 'nginx'</w:t>
      </w:r>
    </w:p>
    <w:p w14:paraId="25280848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CommandInfo.arguments = ['-g', "'daemon off;'"]</w:t>
      </w:r>
    </w:p>
    <w:p w14:paraId="0BD284A8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</w:p>
    <w:p w14:paraId="2637D3FC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#set the task</w:t>
      </w:r>
    </w:p>
    <w:p w14:paraId="46CC31CE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task = Dict()</w:t>
      </w:r>
    </w:p>
    <w:p w14:paraId="229F7BB6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task_id = str(uuid.uuid4())</w:t>
      </w:r>
    </w:p>
    <w:p w14:paraId="5B59C0B8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task.task_id.value = task_id</w:t>
      </w:r>
    </w:p>
    <w:p w14:paraId="1D433740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task.agent_id.value = offer.agent_id.value</w:t>
      </w:r>
    </w:p>
    <w:p w14:paraId="36AB5503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task.name = 'nginx'</w:t>
      </w:r>
    </w:p>
    <w:p w14:paraId="65E927DC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task.container = ContainerInfo</w:t>
      </w:r>
    </w:p>
    <w:p w14:paraId="3CAAFF9C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task.command = CommandInfo</w:t>
      </w:r>
    </w:p>
    <w:p w14:paraId="071CD19A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</w:p>
    <w:p w14:paraId="77A1B0D2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task.resources = [</w:t>
      </w:r>
    </w:p>
    <w:p w14:paraId="11096B1E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dict(name='cpu', type='SCALAR', scalar={'value': TASK_CPU}),</w:t>
      </w:r>
    </w:p>
    <w:p w14:paraId="315F1712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dict(name='mem', type='SCALAR', scalar={'value': TASK_MEM}),</w:t>
      </w:r>
    </w:p>
    <w:p w14:paraId="2804D7B8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]</w:t>
      </w:r>
    </w:p>
    <w:p w14:paraId="5CD480F0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</w:p>
    <w:p w14:paraId="5F6361E2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#launch the task</w:t>
      </w:r>
    </w:p>
    <w:p w14:paraId="02AF0E1F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driver.launchTasks(offer.id, [task], filters)</w:t>
      </w:r>
    </w:p>
    <w:p w14:paraId="10BD67C6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break</w:t>
      </w:r>
    </w:p>
    <w:p w14:paraId="4D42C65C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</w:p>
    <w:p w14:paraId="15C0A771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def getResource(self, res, name):</w:t>
      </w:r>
    </w:p>
    <w:p w14:paraId="1AE462BC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for r in res:</w:t>
      </w:r>
    </w:p>
    <w:p w14:paraId="46AC811E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if r.name == name:</w:t>
      </w:r>
    </w:p>
    <w:p w14:paraId="62E225ED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return r.scalar.value</w:t>
      </w:r>
    </w:p>
    <w:p w14:paraId="18D5E09F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return 0.0</w:t>
      </w:r>
    </w:p>
    <w:p w14:paraId="60170056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</w:p>
    <w:p w14:paraId="6D74D581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def statusUpdate(self, driver, update):</w:t>
      </w:r>
    </w:p>
    <w:p w14:paraId="362FB624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logging.debug('Status update TID %s %s', update.task_id.value, update.state)</w:t>
      </w:r>
    </w:p>
    <w:p w14:paraId="5F6B5BB7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</w:p>
    <w:p w14:paraId="34AA771D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def main(master):</w:t>
      </w:r>
    </w:p>
    <w:p w14:paraId="0AA86223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</w:p>
    <w:p w14:paraId="78C9A0F1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framework = Dict()</w:t>
      </w:r>
    </w:p>
    <w:p w14:paraId="6A3041A6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framework.user = getpass.getuser()</w:t>
      </w:r>
    </w:p>
    <w:p w14:paraId="58536022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framework.name = "sche"</w:t>
      </w:r>
    </w:p>
    <w:p w14:paraId="119BE899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framework.hostname = socket.gethostname()</w:t>
      </w:r>
    </w:p>
    <w:p w14:paraId="2536ECCE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</w:p>
    <w:p w14:paraId="47276FA8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driver = MesosSchedulerDriver(</w:t>
      </w:r>
    </w:p>
    <w:p w14:paraId="4EF34B2F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sche(),</w:t>
      </w:r>
    </w:p>
    <w:p w14:paraId="66982B08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framework,</w:t>
      </w:r>
    </w:p>
    <w:p w14:paraId="76B7AD64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master,</w:t>
      </w:r>
    </w:p>
    <w:p w14:paraId="7F83CD36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use_addict=True,</w:t>
      </w:r>
    </w:p>
    <w:p w14:paraId="7E64826E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)</w:t>
      </w:r>
    </w:p>
    <w:p w14:paraId="70ECB2DD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</w:p>
    <w:p w14:paraId="4396C0B2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def signal_handler(signal, frame):</w:t>
      </w:r>
    </w:p>
    <w:p w14:paraId="096B429C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driver.stop()</w:t>
      </w:r>
    </w:p>
    <w:p w14:paraId="72E71B42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</w:p>
    <w:p w14:paraId="270DA2D9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def run_driver_thread():</w:t>
      </w:r>
    </w:p>
    <w:p w14:paraId="512D19A6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driver.run()</w:t>
      </w:r>
    </w:p>
    <w:p w14:paraId="4A3DE5B2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</w:p>
    <w:p w14:paraId="43A1C930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driver_thread = Thread(target=run_driver_thread, args=())</w:t>
      </w:r>
    </w:p>
    <w:p w14:paraId="30B00304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driver_thread.start()</w:t>
      </w:r>
    </w:p>
    <w:p w14:paraId="6B707C5A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</w:p>
    <w:p w14:paraId="555F88F9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print('Scheduler running, Ctrl+C to quit.')</w:t>
      </w:r>
    </w:p>
    <w:p w14:paraId="4D169119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signal.signal(signal.SIGINT, signal_handler)</w:t>
      </w:r>
    </w:p>
    <w:p w14:paraId="75C94159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</w:p>
    <w:p w14:paraId="44DCE84C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while driver_thread.is_alive():</w:t>
      </w:r>
    </w:p>
    <w:p w14:paraId="69C873EA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time.sleep(1)</w:t>
      </w:r>
    </w:p>
    <w:p w14:paraId="4A13BCB6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</w:p>
    <w:p w14:paraId="723B70C0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</w:p>
    <w:p w14:paraId="6D615F65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>if __name__ == '__main__':</w:t>
      </w:r>
    </w:p>
    <w:p w14:paraId="4B95AA64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import logging</w:t>
      </w:r>
    </w:p>
    <w:p w14:paraId="47B68C2E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logging.basicConfig(level=logging.DEBUG)</w:t>
      </w:r>
    </w:p>
    <w:p w14:paraId="412C8FFC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if len(sys.argv) != 2:</w:t>
      </w:r>
    </w:p>
    <w:p w14:paraId="659C9721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print("Usage: {} &lt;mesos_master&gt;".format(sys.argv[0]))</w:t>
      </w:r>
    </w:p>
    <w:p w14:paraId="435EABFF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sys.exit(1)</w:t>
      </w:r>
    </w:p>
    <w:p w14:paraId="21F93BC4" w14:textId="77777777" w:rsidR="000176A6" w:rsidRPr="00D94D2A" w:rsidRDefault="000176A6" w:rsidP="000176A6">
      <w:pPr>
        <w:pStyle w:val="HTML"/>
        <w:shd w:val="clear" w:color="auto" w:fill="F6F8FA"/>
        <w:rPr>
          <w:rStyle w:val="HTML1"/>
          <w:rFonts w:ascii="STSong" w:eastAsia="STSong" w:hAnsi="STSong"/>
          <w:color w:val="24292E"/>
          <w:bdr w:val="none" w:sz="0" w:space="0" w:color="auto" w:frame="1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else:</w:t>
      </w:r>
    </w:p>
    <w:p w14:paraId="19645443" w14:textId="717697C8" w:rsidR="000176A6" w:rsidRPr="00D94D2A" w:rsidRDefault="000176A6" w:rsidP="000176A6">
      <w:pPr>
        <w:pStyle w:val="HTML"/>
        <w:shd w:val="clear" w:color="auto" w:fill="F6F8FA"/>
        <w:rPr>
          <w:rFonts w:ascii="STSong" w:eastAsia="STSong" w:hAnsi="STSong"/>
          <w:color w:val="24292E"/>
        </w:rPr>
      </w:pP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</w:r>
      <w:r w:rsidRPr="00D94D2A">
        <w:rPr>
          <w:rStyle w:val="HTML1"/>
          <w:rFonts w:ascii="STSong" w:eastAsia="STSong" w:hAnsi="STSong"/>
          <w:color w:val="24292E"/>
          <w:bdr w:val="none" w:sz="0" w:space="0" w:color="auto" w:frame="1"/>
        </w:rPr>
        <w:tab/>
        <w:t>main(sys.argv[1])</w:t>
      </w:r>
    </w:p>
    <w:p w14:paraId="4D1BE40F" w14:textId="1BA984C7" w:rsidR="000176A6" w:rsidRPr="00D94D2A" w:rsidRDefault="000176A6" w:rsidP="000176A6">
      <w:pPr>
        <w:pStyle w:val="a3"/>
        <w:shd w:val="clear" w:color="auto" w:fill="FFFFFF"/>
        <w:spacing w:after="240" w:line="360" w:lineRule="auto"/>
        <w:ind w:firstLine="200"/>
        <w:rPr>
          <w:rFonts w:ascii="STSong" w:eastAsia="STSong" w:hAnsi="STSong"/>
          <w:color w:val="24292E"/>
        </w:rPr>
      </w:pPr>
      <w:r w:rsidRPr="00D94D2A">
        <w:rPr>
          <w:rFonts w:ascii="STSong" w:eastAsia="STSong" w:hAnsi="STSong"/>
          <w:color w:val="24292E"/>
        </w:rPr>
        <w:t>代码主要完成了docker, container, task 等的基本属性设定和启动工作；</w:t>
      </w:r>
    </w:p>
    <w:p w14:paraId="08C57F19" w14:textId="05977ECB" w:rsidR="000176A6" w:rsidRPr="00D94D2A" w:rsidRDefault="000176A6" w:rsidP="000176A6">
      <w:pPr>
        <w:pStyle w:val="a3"/>
        <w:shd w:val="clear" w:color="auto" w:fill="FFFFFF"/>
        <w:spacing w:after="240" w:line="360" w:lineRule="auto"/>
        <w:ind w:firstLine="200"/>
        <w:rPr>
          <w:rFonts w:ascii="STSong" w:eastAsia="STSong" w:hAnsi="STSong"/>
          <w:color w:val="24292E"/>
        </w:rPr>
      </w:pPr>
      <w:r w:rsidRPr="00D94D2A">
        <w:rPr>
          <w:rFonts w:ascii="STSong" w:eastAsia="STSong" w:hAnsi="STSong" w:hint="eastAsia"/>
          <w:color w:val="24292E"/>
        </w:rPr>
        <w:t>运行</w:t>
      </w:r>
      <w:r w:rsidRPr="00D94D2A">
        <w:rPr>
          <w:rFonts w:ascii="STSong" w:eastAsia="STSong" w:hAnsi="STSong"/>
          <w:color w:val="24292E"/>
        </w:rPr>
        <w:t>framework，</w:t>
      </w:r>
      <w:r w:rsidRPr="00D94D2A">
        <w:rPr>
          <w:rFonts w:ascii="STSong" w:eastAsia="STSong" w:hAnsi="STSong" w:hint="eastAsia"/>
          <w:color w:val="24292E"/>
        </w:rPr>
        <w:t>访问</w:t>
      </w:r>
      <w:r w:rsidRPr="00D94D2A">
        <w:rPr>
          <w:rFonts w:ascii="STSong" w:eastAsia="STSong" w:hAnsi="STSong"/>
          <w:color w:val="24292E"/>
        </w:rPr>
        <w:t>。</w:t>
      </w:r>
    </w:p>
    <w:p w14:paraId="15065DA1" w14:textId="77777777" w:rsidR="000176A6" w:rsidRPr="00D94D2A" w:rsidRDefault="000176A6" w:rsidP="001C7C79">
      <w:pPr>
        <w:pStyle w:val="a3"/>
        <w:shd w:val="clear" w:color="auto" w:fill="FFFFFF"/>
        <w:spacing w:before="0" w:beforeAutospacing="0" w:after="240" w:afterAutospacing="0" w:line="360" w:lineRule="auto"/>
        <w:ind w:firstLine="200"/>
        <w:rPr>
          <w:rFonts w:ascii="STSong" w:eastAsia="STSong" w:hAnsi="STSong"/>
          <w:color w:val="24292E"/>
        </w:rPr>
      </w:pPr>
    </w:p>
    <w:bookmarkEnd w:id="0"/>
    <w:sectPr w:rsidR="000176A6" w:rsidRPr="00D94D2A" w:rsidSect="005F65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DA5CDA"/>
    <w:multiLevelType w:val="multilevel"/>
    <w:tmpl w:val="DA102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65"/>
    <w:rsid w:val="00003E36"/>
    <w:rsid w:val="00005E03"/>
    <w:rsid w:val="000176A6"/>
    <w:rsid w:val="00034CF6"/>
    <w:rsid w:val="0006341C"/>
    <w:rsid w:val="000A0FC9"/>
    <w:rsid w:val="000A1075"/>
    <w:rsid w:val="000A2DD3"/>
    <w:rsid w:val="000A3D4F"/>
    <w:rsid w:val="000A52E3"/>
    <w:rsid w:val="000A5399"/>
    <w:rsid w:val="00143198"/>
    <w:rsid w:val="00176EEB"/>
    <w:rsid w:val="001C48D3"/>
    <w:rsid w:val="001C7C79"/>
    <w:rsid w:val="001F407B"/>
    <w:rsid w:val="001F6C1C"/>
    <w:rsid w:val="002054E8"/>
    <w:rsid w:val="002110B6"/>
    <w:rsid w:val="002110BB"/>
    <w:rsid w:val="00221BE4"/>
    <w:rsid w:val="00225D44"/>
    <w:rsid w:val="00244DFE"/>
    <w:rsid w:val="002451D1"/>
    <w:rsid w:val="00262E55"/>
    <w:rsid w:val="002A5CF1"/>
    <w:rsid w:val="002E3CB8"/>
    <w:rsid w:val="002E732A"/>
    <w:rsid w:val="002E7DC9"/>
    <w:rsid w:val="003439F8"/>
    <w:rsid w:val="00350505"/>
    <w:rsid w:val="00374A5D"/>
    <w:rsid w:val="003760BF"/>
    <w:rsid w:val="00392B2B"/>
    <w:rsid w:val="00393134"/>
    <w:rsid w:val="003945F4"/>
    <w:rsid w:val="00397C62"/>
    <w:rsid w:val="003A7E10"/>
    <w:rsid w:val="003D594E"/>
    <w:rsid w:val="003E0847"/>
    <w:rsid w:val="00404050"/>
    <w:rsid w:val="004053FD"/>
    <w:rsid w:val="00436CFD"/>
    <w:rsid w:val="00444E36"/>
    <w:rsid w:val="004672B9"/>
    <w:rsid w:val="004A158C"/>
    <w:rsid w:val="004B0A00"/>
    <w:rsid w:val="004B5453"/>
    <w:rsid w:val="004F3097"/>
    <w:rsid w:val="004F46F9"/>
    <w:rsid w:val="0050065B"/>
    <w:rsid w:val="00520305"/>
    <w:rsid w:val="00561647"/>
    <w:rsid w:val="005767F8"/>
    <w:rsid w:val="00580E7D"/>
    <w:rsid w:val="00580FE7"/>
    <w:rsid w:val="0058748D"/>
    <w:rsid w:val="005A6A5C"/>
    <w:rsid w:val="005B6AB5"/>
    <w:rsid w:val="005C1B7B"/>
    <w:rsid w:val="005D1A84"/>
    <w:rsid w:val="005D22AB"/>
    <w:rsid w:val="005E030E"/>
    <w:rsid w:val="005F65CF"/>
    <w:rsid w:val="00633C1A"/>
    <w:rsid w:val="006818E3"/>
    <w:rsid w:val="00690165"/>
    <w:rsid w:val="006B6090"/>
    <w:rsid w:val="006B64DD"/>
    <w:rsid w:val="006D0A9B"/>
    <w:rsid w:val="006E6D34"/>
    <w:rsid w:val="00782941"/>
    <w:rsid w:val="007F3390"/>
    <w:rsid w:val="008138F9"/>
    <w:rsid w:val="00816703"/>
    <w:rsid w:val="00832096"/>
    <w:rsid w:val="008510FD"/>
    <w:rsid w:val="00856AFA"/>
    <w:rsid w:val="008744D9"/>
    <w:rsid w:val="00876277"/>
    <w:rsid w:val="0087774D"/>
    <w:rsid w:val="008A08DA"/>
    <w:rsid w:val="008D21CD"/>
    <w:rsid w:val="00907201"/>
    <w:rsid w:val="00907876"/>
    <w:rsid w:val="00910B02"/>
    <w:rsid w:val="00955AD7"/>
    <w:rsid w:val="00994B92"/>
    <w:rsid w:val="009F2628"/>
    <w:rsid w:val="00A52EE1"/>
    <w:rsid w:val="00A53351"/>
    <w:rsid w:val="00A601B9"/>
    <w:rsid w:val="00A74F92"/>
    <w:rsid w:val="00B508D0"/>
    <w:rsid w:val="00BA1F42"/>
    <w:rsid w:val="00C045EF"/>
    <w:rsid w:val="00C1217B"/>
    <w:rsid w:val="00C44B9F"/>
    <w:rsid w:val="00C461EE"/>
    <w:rsid w:val="00CD0EB5"/>
    <w:rsid w:val="00CD423D"/>
    <w:rsid w:val="00CD6A6B"/>
    <w:rsid w:val="00D41F18"/>
    <w:rsid w:val="00D83BD7"/>
    <w:rsid w:val="00D94D2A"/>
    <w:rsid w:val="00D96F0F"/>
    <w:rsid w:val="00DA7B27"/>
    <w:rsid w:val="00E020BD"/>
    <w:rsid w:val="00E05FBD"/>
    <w:rsid w:val="00E10817"/>
    <w:rsid w:val="00E139B9"/>
    <w:rsid w:val="00E92463"/>
    <w:rsid w:val="00EB7BB0"/>
    <w:rsid w:val="00ED6A2E"/>
    <w:rsid w:val="00EF1E74"/>
    <w:rsid w:val="00F5667D"/>
    <w:rsid w:val="00F712FC"/>
    <w:rsid w:val="00FC569F"/>
    <w:rsid w:val="00FF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974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52E3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4E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C56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FC569F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C569F"/>
    <w:rPr>
      <w:rFonts w:ascii="Courier New" w:eastAsiaTheme="minorEastAsia" w:hAnsi="Courier New" w:cs="Courier New"/>
      <w:sz w:val="20"/>
      <w:szCs w:val="20"/>
    </w:rPr>
  </w:style>
  <w:style w:type="character" w:customStyle="1" w:styleId="30">
    <w:name w:val="标题 3字符"/>
    <w:basedOn w:val="a0"/>
    <w:link w:val="3"/>
    <w:uiPriority w:val="9"/>
    <w:semiHidden/>
    <w:rsid w:val="00444E36"/>
    <w:rPr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5A6A5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5A6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15</Pages>
  <Words>1514</Words>
  <Characters>8636</Characters>
  <Application>Microsoft Macintosh Word</Application>
  <DocSecurity>0</DocSecurity>
  <Lines>71</Lines>
  <Paragraphs>20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武守北</dc:creator>
  <cp:keywords/>
  <dc:description/>
  <cp:lastModifiedBy>武守北</cp:lastModifiedBy>
  <cp:revision>28</cp:revision>
  <dcterms:created xsi:type="dcterms:W3CDTF">2017-06-09T14:39:00Z</dcterms:created>
  <dcterms:modified xsi:type="dcterms:W3CDTF">2017-06-09T17:45:00Z</dcterms:modified>
</cp:coreProperties>
</file>