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3E62F">
      <w:pPr>
        <w:pStyle w:val="3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Toc179135504"/>
      <w:bookmarkStart w:id="1" w:name="_Toc1952"/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-568960</wp:posOffset>
            </wp:positionH>
            <wp:positionV relativeFrom="paragraph">
              <wp:posOffset>1129665</wp:posOffset>
            </wp:positionV>
            <wp:extent cx="9893300" cy="7085965"/>
            <wp:effectExtent l="0" t="0" r="635" b="3175"/>
            <wp:wrapTopAndBottom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rcRect l="6956" r="768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893300" cy="708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978B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OJ账号：</w:t>
      </w:r>
    </w:p>
    <w:p w14:paraId="168EC6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"mailto:2400017772@stu.pku.edu.cn"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23"/>
          <w:rFonts w:hint="default"/>
          <w:lang w:val="en-US" w:eastAsia="zh-CN"/>
        </w:rPr>
        <w:t>2400017772@stu.pku.edu.cn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wswltjfwd</w:t>
      </w:r>
    </w:p>
    <w:p w14:paraId="3897419A">
      <w:pPr>
        <w:pStyle w:val="3"/>
        <w:rPr>
          <w:rFonts w:hint="eastAsia"/>
        </w:rPr>
      </w:pPr>
      <w:r>
        <w:t>标准数据类型</w:t>
      </w:r>
      <w:bookmarkEnd w:id="0"/>
      <w:bookmarkEnd w:id="1"/>
    </w:p>
    <w:p w14:paraId="1DBC76EE">
      <w:pPr>
        <w:rPr>
          <w:rFonts w:hint="eastAsia"/>
        </w:rPr>
      </w:pPr>
      <w:r>
        <w:t>Python3 中常见的数据类型有：</w:t>
      </w:r>
      <w:r>
        <w:rPr>
          <w:rFonts w:hint="eastAsia"/>
        </w:rPr>
        <w:t>其中列表、集合、字典可变；集合、字典无序</w:t>
      </w:r>
    </w:p>
    <w:p w14:paraId="622B54F6">
      <w:pPr>
        <w:numPr>
          <w:ilvl w:val="0"/>
          <w:numId w:val="1"/>
        </w:numPr>
        <w:rPr>
          <w:rFonts w:hint="eastAsia"/>
        </w:rPr>
      </w:pPr>
      <w:r>
        <w:t>Number（数字）</w:t>
      </w:r>
      <w:r>
        <w:rPr>
          <w:rFonts w:hint="eastAsia"/>
        </w:rPr>
        <w:t>：</w:t>
      </w:r>
      <w:r>
        <w:rPr>
          <w:b/>
          <w:bCs/>
        </w:rPr>
        <w:t>int、float、bool、complex（复数）</w:t>
      </w:r>
    </w:p>
    <w:p w14:paraId="2D4B86AE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Bytes（二进制序列）</w:t>
      </w:r>
    </w:p>
    <w:p w14:paraId="33674CAA">
      <w:pPr>
        <w:numPr>
          <w:ilvl w:val="0"/>
          <w:numId w:val="1"/>
        </w:numPr>
        <w:rPr>
          <w:rFonts w:hint="eastAsia"/>
        </w:rPr>
      </w:pPr>
      <w:r>
        <w:t>String（字符串）</w:t>
      </w:r>
      <w:r>
        <w:rPr>
          <w:rFonts w:hint="eastAsia"/>
        </w:rPr>
        <w:t>：切片——</w:t>
      </w:r>
      <w:r>
        <w:t>变量[头下标:尾下标</w:t>
      </w:r>
      <w:r>
        <w:rPr>
          <w:rFonts w:hint="eastAsia"/>
        </w:rPr>
        <w:t>:步长(可负)</w:t>
      </w:r>
      <w:r>
        <w:t>]</w:t>
      </w:r>
      <w:r>
        <w:rPr>
          <w:rFonts w:hint="eastAsia"/>
        </w:rPr>
        <w:t>，左0右-1</w:t>
      </w:r>
    </w:p>
    <w:p w14:paraId="1CF4F3CC">
      <w:pPr>
        <w:numPr>
          <w:ilvl w:val="0"/>
          <w:numId w:val="1"/>
        </w:numPr>
        <w:rPr>
          <w:rFonts w:hint="eastAsia"/>
        </w:rPr>
      </w:pPr>
      <w:r>
        <w:t>bool（布尔类型）</w:t>
      </w:r>
      <w:r>
        <w:rPr>
          <w:rFonts w:hint="eastAsia"/>
        </w:rPr>
        <w:t xml:space="preserve">：True1 False0可以参与运算 </w:t>
      </w:r>
      <w:r>
        <w:tab/>
      </w:r>
      <w:r>
        <w:rPr>
          <w:rFonts w:hint="eastAsia"/>
        </w:rPr>
        <w:t>其中bool()</w:t>
      </w:r>
      <w:r>
        <w:t>False：None、False、零 (0、0.0、0j)、空序列</w:t>
      </w:r>
    </w:p>
    <w:p w14:paraId="26C8E7B5">
      <w:pPr>
        <w:tabs>
          <w:tab w:val="left" w:pos="720"/>
        </w:tabs>
        <w:ind w:left="360"/>
        <w:rPr>
          <w:rFonts w:hint="eastAsia"/>
        </w:rPr>
      </w:pPr>
      <w:r>
        <w:rPr>
          <w:rFonts w:hint="eastAsia"/>
        </w:rPr>
        <w:t xml:space="preserve">推导式：[x </w:t>
      </w:r>
      <w:r>
        <w:rPr>
          <w:rFonts w:hint="eastAsia"/>
          <w:b/>
          <w:bCs/>
        </w:rPr>
        <w:t>for</w:t>
      </w:r>
      <w:r>
        <w:rPr>
          <w:rFonts w:hint="eastAsia"/>
        </w:rPr>
        <w:t xml:space="preserve"> x in xxx </w:t>
      </w:r>
      <w:r>
        <w:rPr>
          <w:rFonts w:hint="eastAsia"/>
          <w:b/>
          <w:bCs/>
        </w:rPr>
        <w:t>if</w:t>
      </w:r>
      <w:r>
        <w:rPr>
          <w:rFonts w:hint="eastAsia"/>
        </w:rPr>
        <w:t xml:space="preserve"> xxx]</w:t>
      </w:r>
    </w:p>
    <w:p w14:paraId="4696CAE1">
      <w:pPr>
        <w:numPr>
          <w:ilvl w:val="0"/>
          <w:numId w:val="1"/>
        </w:numPr>
        <w:rPr>
          <w:rFonts w:hint="eastAsia"/>
        </w:rPr>
      </w:pPr>
      <w:r>
        <w:t>Tuple（元组）</w:t>
      </w:r>
      <w:r>
        <w:rPr>
          <w:rFonts w:hint="eastAsia"/>
        </w:rPr>
        <w:t>：( a,)</w:t>
      </w:r>
    </w:p>
    <w:p w14:paraId="740EE392">
      <w:pPr>
        <w:numPr>
          <w:ilvl w:val="0"/>
          <w:numId w:val="1"/>
        </w:numPr>
        <w:rPr>
          <w:rFonts w:hint="eastAsia"/>
        </w:rPr>
      </w:pPr>
      <w:r>
        <w:t>List（列表）</w:t>
      </w:r>
      <w:r>
        <w:rPr>
          <w:rFonts w:hint="eastAsia"/>
        </w:rPr>
        <w:t>：[ ]，可+可*</w:t>
      </w:r>
    </w:p>
    <w:p w14:paraId="21F1FD05">
      <w:pPr>
        <w:numPr>
          <w:ilvl w:val="0"/>
          <w:numId w:val="1"/>
        </w:numPr>
        <w:rPr>
          <w:rFonts w:hint="eastAsia"/>
        </w:rPr>
      </w:pPr>
      <w:r>
        <w:t>Set（集合）</w:t>
      </w:r>
      <w:r>
        <w:rPr>
          <w:rFonts w:hint="eastAsia"/>
        </w:rPr>
        <w:t>：{元素} 或</w:t>
      </w:r>
      <w:r>
        <w:rPr>
          <w:b/>
          <w:bCs/>
        </w:rPr>
        <w:t>set()</w:t>
      </w:r>
      <w:r>
        <w:rPr>
          <w:rFonts w:hint="eastAsia"/>
        </w:rPr>
        <w:t>，-差|并&amp;交^不同时存在</w:t>
      </w:r>
      <w:r>
        <w:rPr>
          <w:rFonts w:hint="eastAsia"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 xml:space="preserve">查重 </w:t>
      </w:r>
      <w:r>
        <w:rPr>
          <w:rFonts w:hint="eastAsia"/>
          <w:b w:val="0"/>
          <w:bCs w:val="0"/>
          <w:lang w:val="en-US" w:eastAsia="zh-CN"/>
        </w:rPr>
        <w:t>eg生理周期</w:t>
      </w:r>
    </w:p>
    <w:p w14:paraId="5B847624">
      <w:pPr>
        <w:numPr>
          <w:ilvl w:val="0"/>
          <w:numId w:val="1"/>
        </w:numPr>
        <w:jc w:val="left"/>
        <w:rPr>
          <w:rFonts w:hint="eastAsia"/>
        </w:rPr>
      </w:pPr>
      <w:r>
        <w:t>Dictionary（字典）</w:t>
      </w:r>
      <w:r>
        <w:rPr>
          <w:rFonts w:hint="eastAsia"/>
        </w:rPr>
        <w:t>：键(key) : 值(value)映射（列表的有序数字索引用无序key代替），</w:t>
      </w:r>
      <w:r>
        <w:rPr>
          <w:rFonts w:hint="eastAsia"/>
          <w:b/>
          <w:bCs/>
        </w:rPr>
        <w:t>{ : }</w:t>
      </w:r>
      <w:r>
        <w:rPr>
          <w:rFonts w:hint="eastAsia"/>
        </w:rPr>
        <w:t>或</w:t>
      </w:r>
      <w:r>
        <w:t>dict(Runoob=1, Google=2, Taobao=3)</w:t>
      </w:r>
      <w:r>
        <w:rPr>
          <w:rFonts w:hint="eastAsia"/>
          <w:b/>
          <w:bCs/>
          <w:lang w:val="en-US" w:eastAsia="zh-CN"/>
        </w:rPr>
        <w:t>计数</w:t>
      </w:r>
    </w:p>
    <w:p w14:paraId="49B90F6C">
      <w:pPr>
        <w:numPr>
          <w:ilvl w:val="0"/>
          <w:numId w:val="0"/>
        </w:numPr>
        <w:ind w:left="360"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一对多用键对应一个列表！遍历/查找默认访问的是键key</w:t>
      </w:r>
    </w:p>
    <w:p w14:paraId="1A29D945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Stack（类似列表堆栈，后进先出）</w:t>
      </w:r>
    </w:p>
    <w:p w14:paraId="58BE170A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Queue（先进先出）deque双端队列</w:t>
      </w:r>
    </w:p>
    <w:p w14:paraId="18BA6170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Heap优先队列（最小）</w:t>
      </w:r>
    </w:p>
    <w:p w14:paraId="0F86B706">
      <w:pPr>
        <w:pStyle w:val="3"/>
        <w:rPr>
          <w:rFonts w:hint="eastAsia"/>
        </w:rPr>
      </w:pPr>
      <w:bookmarkStart w:id="2" w:name="_Toc23159"/>
      <w:r>
        <w:rPr>
          <w:rFonts w:hint="eastAsia"/>
        </w:rPr>
        <w:t>“符号”</w:t>
      </w:r>
      <w:bookmarkEnd w:id="2"/>
    </w:p>
    <w:p w14:paraId="3E28133B">
      <w:pPr>
        <w:pStyle w:val="3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基本：</w:t>
      </w:r>
    </w:p>
    <w:p w14:paraId="3CAAF0DC">
      <w:pPr>
        <w:pStyle w:val="38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= 赋值 变量（多重赋值a,b=c,d）</w:t>
      </w:r>
    </w:p>
    <w:p w14:paraId="04E6EF08">
      <w:pPr>
        <w:pStyle w:val="38"/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 xml:space="preserve"># </w:t>
      </w:r>
      <w:r>
        <w:rPr>
          <w:rFonts w:hint="eastAsia"/>
        </w:rPr>
        <w:t>注释</w:t>
      </w:r>
    </w:p>
    <w:p w14:paraId="0A3A70B1">
      <w:pPr>
        <w:pStyle w:val="38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同行；分隔，换行接着写\</w:t>
      </w:r>
    </w:p>
    <w:p w14:paraId="2A6CC7D8">
      <w:pPr>
        <w:pStyle w:val="3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运算符：</w:t>
      </w:r>
    </w:p>
    <w:p w14:paraId="2A3B7D51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算术运算符：+-*/（+=简写） //整除（向下取整） **多少次幂</w:t>
      </w:r>
      <w:r>
        <w:rPr>
          <w:rFonts w:hint="eastAsia"/>
          <w:shd w:val="clear" w:color="FFFFFF" w:fill="D9D9D9"/>
        </w:rPr>
        <w:t xml:space="preserve"> %取余数</w:t>
      </w:r>
      <w:r>
        <w:rPr>
          <w:rFonts w:hint="eastAsia"/>
        </w:rPr>
        <w:t xml:space="preserve">即取模 </w:t>
      </w:r>
    </w:p>
    <w:p w14:paraId="474349B8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比较（关系）运算符：==等于 != &gt;=（字典序“11”&lt;</w:t>
      </w:r>
      <w:r>
        <w:t>”</w:t>
      </w:r>
      <w:r>
        <w:rPr>
          <w:rFonts w:hint="eastAsia"/>
        </w:rPr>
        <w:t>9</w:t>
      </w:r>
      <w:r>
        <w:t>”</w:t>
      </w:r>
      <w:r>
        <w:rPr>
          <w:rFonts w:hint="eastAsia"/>
        </w:rPr>
        <w:t>）</w:t>
      </w:r>
    </w:p>
    <w:p w14:paraId="7B6FE1A5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赋值运算符：= += (a:=b) 海象运算符(在表达式中同时进行赋值和返回赋值的值</w:t>
      </w:r>
    </w:p>
    <w:p w14:paraId="0E3073ED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逻辑运算符： </w:t>
      </w:r>
      <w:r>
        <w:rPr>
          <w:rFonts w:hint="eastAsia"/>
          <w:b/>
          <w:bCs/>
        </w:rPr>
        <w:t>not and or</w:t>
      </w:r>
      <w:r>
        <w:rPr>
          <w:rFonts w:hint="eastAsia"/>
        </w:rPr>
        <w:t>（以True为主体）</w:t>
      </w:r>
    </w:p>
    <w:p w14:paraId="73DBFDAC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位运算符(二进制)</w:t>
      </w:r>
    </w:p>
    <w:p w14:paraId="599FA0A0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成员运算符：（not） in</w:t>
      </w:r>
    </w:p>
    <w:p w14:paraId="5BE1FEC1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身份运算符：is not</w:t>
      </w:r>
    </w:p>
    <w:p w14:paraId="07F709C8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运算符优先级</w:t>
      </w:r>
    </w:p>
    <w:p w14:paraId="61C90F43">
      <w:pPr>
        <w:pStyle w:val="3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f ^= 1  # 0-&gt;1 or 1-&gt;0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i&amp;1奇数</w:t>
      </w:r>
    </w:p>
    <w:p w14:paraId="2B3F0511">
      <w:pPr>
        <w:ind w:left="210" w:leftChars="100"/>
        <w:rPr>
          <w:rFonts w:hint="eastAsia"/>
        </w:rPr>
      </w:pPr>
    </w:p>
    <w:p w14:paraId="2BB214A0">
      <w:pPr>
        <w:pStyle w:val="3"/>
        <w:rPr>
          <w:rFonts w:hint="eastAsia"/>
        </w:rPr>
      </w:pPr>
      <w:bookmarkStart w:id="3" w:name="_Toc6273"/>
      <w:r>
        <w:rPr>
          <w:rFonts w:hint="eastAsia"/>
        </w:rPr>
        <w:t>函数</w:t>
      </w:r>
      <w:bookmarkEnd w:id="3"/>
    </w:p>
    <w:p w14:paraId="55356CD4">
      <w:pPr>
        <w:pStyle w:val="4"/>
        <w:rPr>
          <w:rFonts w:hint="eastAsia"/>
        </w:rPr>
      </w:pPr>
      <w:bookmarkStart w:id="4" w:name="_Toc12648"/>
      <w:r>
        <w:rPr>
          <w:rFonts w:hint="eastAsia"/>
        </w:rPr>
        <w:t>基本：</w:t>
      </w:r>
      <w:bookmarkEnd w:id="4"/>
    </w:p>
    <w:p w14:paraId="65D41F12">
      <w:pPr>
        <w:pStyle w:val="38"/>
        <w:widowControl/>
        <w:numPr>
          <w:ilvl w:val="1"/>
          <w:numId w:val="5"/>
        </w:numPr>
      </w:pPr>
      <w:r>
        <w:rPr>
          <w:rFonts w:hint="eastAsia"/>
        </w:rPr>
        <w:t xml:space="preserve">print() </w:t>
      </w:r>
    </w:p>
    <w:p w14:paraId="70147E7E">
      <w:pPr>
        <w:pStyle w:val="38"/>
        <w:widowControl/>
        <w:numPr>
          <w:ilvl w:val="2"/>
          <w:numId w:val="5"/>
        </w:numPr>
      </w:pPr>
      <w:r>
        <w:rPr>
          <w:rFonts w:hint="eastAsia"/>
        </w:rPr>
        <w:t>可用,sep/end=“”取代默认空格/回车</w:t>
      </w:r>
    </w:p>
    <w:p w14:paraId="6DACA4C7">
      <w:pPr>
        <w:pStyle w:val="38"/>
        <w:widowControl/>
        <w:numPr>
          <w:ilvl w:val="2"/>
          <w:numId w:val="5"/>
        </w:numPr>
        <w:rPr>
          <w:rFonts w:hint="eastAsia"/>
        </w:rPr>
      </w:pPr>
      <w:r>
        <w:rPr>
          <w:rFonts w:hint="eastAsia"/>
        </w:rPr>
        <w:t>先建列表 一起输出</w:t>
      </w:r>
    </w:p>
    <w:p w14:paraId="2C5454CD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input()回车继续</w:t>
      </w:r>
    </w:p>
    <w:p w14:paraId="6265756F">
      <w:pPr>
        <w:pStyle w:val="38"/>
        <w:widowControl/>
        <w:numPr>
          <w:ilvl w:val="1"/>
          <w:numId w:val="5"/>
        </w:numPr>
        <w:rPr>
          <w:rFonts w:hint="eastAsia"/>
          <w:b/>
          <w:bCs/>
        </w:rPr>
      </w:pPr>
      <w:r>
        <w:rPr>
          <w:rFonts w:hint="eastAsia"/>
        </w:rPr>
        <w:t>range( , , )</w:t>
      </w:r>
      <w:r>
        <w:rPr>
          <w:rFonts w:hint="eastAsia"/>
          <w:b/>
          <w:bCs/>
        </w:rPr>
        <w:t>左闭右开</w:t>
      </w:r>
    </w:p>
    <w:p w14:paraId="2C9169D8">
      <w:pPr>
        <w:pStyle w:val="38"/>
        <w:widowControl/>
        <w:numPr>
          <w:ilvl w:val="1"/>
          <w:numId w:val="5"/>
        </w:numPr>
      </w:pPr>
      <w:r>
        <w:rPr>
          <w:rFonts w:hint="eastAsia"/>
        </w:rPr>
        <w:t>len()长度</w:t>
      </w:r>
    </w:p>
    <w:p w14:paraId="42880443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count()</w:t>
      </w:r>
    </w:p>
    <w:p w14:paraId="6971ECD7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Sorted（列表字典元组）sorted(data, key=lambda x: (x['age'], x['name']))多次序排序</w:t>
      </w:r>
    </w:p>
    <w:p w14:paraId="33E0324C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迭代器/生成器：</w:t>
      </w:r>
      <w:r>
        <w:rPr>
          <w:rFonts w:hint="eastAsia"/>
        </w:rPr>
        <w:t>list</w:t>
      </w:r>
      <w:r>
        <w:rPr>
          <w:rFonts w:hint="eastAsia"/>
          <w:lang w:val="en-US" w:eastAsia="zh-CN"/>
        </w:rPr>
        <w:t>/dict()</w:t>
      </w:r>
    </w:p>
    <w:p w14:paraId="142360FC">
      <w:pPr>
        <w:pStyle w:val="38"/>
        <w:widowControl/>
        <w:numPr>
          <w:ilvl w:val="0"/>
          <w:numId w:val="6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map（函数，列表）</w:t>
      </w:r>
    </w:p>
    <w:p w14:paraId="3A7D4A75">
      <w:pPr>
        <w:pStyle w:val="38"/>
        <w:widowControl/>
        <w:numPr>
          <w:ilvl w:val="0"/>
          <w:numId w:val="6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filter筛选</w:t>
      </w:r>
    </w:p>
    <w:p w14:paraId="1DF4CB90">
      <w:pPr>
        <w:pStyle w:val="38"/>
        <w:widowControl/>
        <w:numPr>
          <w:ilvl w:val="0"/>
          <w:numId w:val="6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Zip（lista，listb）生成数组 zip（*a）解压缩</w:t>
      </w:r>
    </w:p>
    <w:p w14:paraId="69E3B8B2">
      <w:pPr>
        <w:pStyle w:val="38"/>
        <w:widowControl/>
        <w:numPr>
          <w:ilvl w:val="0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</w:rPr>
        <w:t>reduce(function, iterable[, initializer])</w:t>
      </w:r>
      <w:r>
        <w:rPr>
          <w:rFonts w:hint="eastAsia"/>
          <w:lang w:val="en-US" w:eastAsia="zh-CN"/>
        </w:rPr>
        <w:t>累积（要导入functools）</w:t>
      </w:r>
    </w:p>
    <w:p w14:paraId="553EE675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a.remove(x)删除第一个x元素</w:t>
      </w:r>
    </w:p>
    <w:p w14:paraId="69CE017C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数据类型转换：</w:t>
      </w:r>
      <w:r>
        <w:rPr>
          <w:b/>
          <w:bCs/>
        </w:rPr>
        <w:t>int()</w:t>
      </w:r>
      <w:r>
        <w:t>、float()、</w:t>
      </w:r>
      <w:r>
        <w:rPr>
          <w:rFonts w:hint="eastAsia"/>
        </w:rPr>
        <w:t>complex(x,y)、</w:t>
      </w:r>
      <w:r>
        <w:t>str() </w:t>
      </w:r>
      <w:r>
        <w:rPr>
          <w:rFonts w:hint="eastAsia"/>
        </w:rPr>
        <w:t>、set()</w:t>
      </w:r>
    </w:p>
    <w:p w14:paraId="0204BF8F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f（</w:t>
      </w:r>
      <w:r>
        <w:rPr>
          <w:rFonts w:hint="eastAsia"/>
          <w:b/>
          <w:bCs/>
        </w:rPr>
        <w:t>[False，True]</w:t>
      </w:r>
      <w:r>
        <w:rPr>
          <w:rFonts w:hint="eastAsia"/>
        </w:rPr>
        <w:t>[条件]）</w:t>
      </w:r>
    </w:p>
    <w:p w14:paraId="0A099455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Type()显示数据类型</w:t>
      </w:r>
    </w:p>
    <w:p w14:paraId="355617DB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any(x)都为空、0、false，则返回false</w:t>
      </w:r>
      <w:r>
        <w:t xml:space="preserve"> </w:t>
      </w:r>
      <w:r>
        <w:rPr>
          <w:rFonts w:hint="eastAsia"/>
        </w:rPr>
        <w:t>/all(x)所有元素不为0、''、Fals则返回True</w:t>
      </w:r>
    </w:p>
    <w:p w14:paraId="65B6FCAB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Quit（）</w:t>
      </w:r>
    </w:p>
    <w:p w14:paraId="42C6A771">
      <w:pPr>
        <w:pStyle w:val="4"/>
        <w:rPr>
          <w:rFonts w:hint="eastAsia"/>
        </w:rPr>
      </w:pPr>
      <w:bookmarkStart w:id="5" w:name="_Toc18831"/>
      <w:r>
        <w:rPr>
          <w:rFonts w:hint="eastAsia"/>
        </w:rPr>
        <w:t>自定义函数：</w:t>
      </w:r>
      <w:bookmarkEnd w:id="5"/>
    </w:p>
    <w:p w14:paraId="354B9850">
      <w:pPr>
        <w:pStyle w:val="38"/>
        <w:widowControl/>
        <w:numPr>
          <w:ilvl w:val="0"/>
          <w:numId w:val="7"/>
        </w:numPr>
        <w:ind w:left="60"/>
        <w:rPr>
          <w:rFonts w:hint="eastAsia"/>
        </w:rPr>
      </w:pPr>
      <w:r>
        <w:rPr>
          <w:rFonts w:hint="eastAsia"/>
          <w:b/>
          <w:bCs/>
        </w:rPr>
        <w:t>def</w:t>
      </w:r>
      <w:r>
        <w:rPr>
          <w:rFonts w:hint="eastAsia"/>
        </w:rPr>
        <w:t xml:space="preserve"> xxx(参数列表):返回第一个值</w:t>
      </w:r>
    </w:p>
    <w:p w14:paraId="2E42E339">
      <w:pPr>
        <w:pStyle w:val="38"/>
        <w:widowControl/>
        <w:ind w:left="0"/>
        <w:rPr>
          <w:rFonts w:hint="eastAsia"/>
        </w:rPr>
      </w:pPr>
      <w:r>
        <w:rPr>
          <w:rFonts w:hint="eastAsia"/>
          <w:b/>
          <w:bCs/>
        </w:rPr>
        <w:t xml:space="preserve">Return </w:t>
      </w:r>
      <w:r>
        <w:rPr>
          <w:rFonts w:hint="eastAsia"/>
        </w:rPr>
        <w:t>xxx</w:t>
      </w:r>
    </w:p>
    <w:p w14:paraId="3F113663">
      <w:pPr>
        <w:pStyle w:val="38"/>
        <w:widowControl/>
        <w:ind w:left="60"/>
        <w:rPr>
          <w:rFonts w:hint="eastAsia"/>
        </w:rPr>
      </w:pPr>
      <w:r>
        <w:rPr>
          <w:rFonts w:hint="eastAsia"/>
        </w:rPr>
        <w:t>关键字参数：a=xxx</w:t>
      </w:r>
    </w:p>
    <w:p w14:paraId="0F762FD9">
      <w:pPr>
        <w:pStyle w:val="38"/>
        <w:widowControl/>
        <w:ind w:left="60"/>
        <w:rPr>
          <w:rFonts w:hint="eastAsia"/>
        </w:rPr>
      </w:pPr>
      <w:r>
        <w:rPr>
          <w:rFonts w:hint="eastAsia"/>
        </w:rPr>
        <w:t>不定长参数：*元组 **字典</w:t>
      </w:r>
    </w:p>
    <w:p w14:paraId="6AA1DE79">
      <w:pPr>
        <w:pStyle w:val="38"/>
        <w:widowControl/>
        <w:numPr>
          <w:ilvl w:val="0"/>
          <w:numId w:val="7"/>
        </w:numPr>
        <w:ind w:left="60" w:leftChars="0" w:firstLine="0" w:firstLineChars="0"/>
        <w:rPr>
          <w:rFonts w:hint="eastAsia"/>
        </w:rPr>
      </w:pPr>
      <w:r>
        <w:rPr>
          <w:rFonts w:hint="eastAsia"/>
        </w:rPr>
        <w:t xml:space="preserve">x= </w:t>
      </w:r>
      <w:r>
        <w:rPr>
          <w:rFonts w:hint="eastAsia"/>
          <w:b/>
          <w:bCs/>
        </w:rPr>
        <w:t>lambda</w:t>
      </w:r>
      <w:r>
        <w:rPr>
          <w:rFonts w:hint="eastAsia"/>
        </w:rPr>
        <w:t xml:space="preserve"> arg1 , arg2,.....argn 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>expression</w:t>
      </w:r>
    </w:p>
    <w:p w14:paraId="260A7FB7">
      <w:pPr>
        <w:pStyle w:val="38"/>
        <w:widowControl/>
        <w:numPr>
          <w:ilvl w:val="0"/>
          <w:numId w:val="7"/>
        </w:numPr>
        <w:ind w:left="6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Global a全局变量声明</w:t>
      </w:r>
    </w:p>
    <w:p w14:paraId="504260A0">
      <w:pPr>
        <w:pStyle w:val="4"/>
        <w:rPr>
          <w:rFonts w:hint="eastAsia"/>
        </w:rPr>
      </w:pPr>
      <w:bookmarkStart w:id="6" w:name="_Toc1204"/>
      <w:r>
        <w:rPr>
          <w:rFonts w:hint="eastAsia"/>
          <w:color w:val="595959" w:themeColor="text1" w:themeTint="A6"/>
          <w:spacing w:val="15"/>
          <w:sz w:val="28"/>
          <w:szCs w:val="2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导入函数库：</w:t>
      </w:r>
      <w:r>
        <w:rPr>
          <w:rFonts w:hint="eastAsia"/>
          <w:b/>
          <w:bCs/>
        </w:rPr>
        <w:t>import</w:t>
      </w:r>
      <w:r>
        <w:rPr>
          <w:rFonts w:hint="eastAsia"/>
        </w:rPr>
        <w:t xml:space="preserve"> xxx</w:t>
      </w:r>
      <w:bookmarkEnd w:id="6"/>
    </w:p>
    <w:p w14:paraId="177B5A5A">
      <w:pPr>
        <w:pStyle w:val="38"/>
        <w:widowControl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Math：</w:t>
      </w:r>
    </w:p>
    <w:p w14:paraId="6C410655">
      <w:pPr>
        <w:pStyle w:val="38"/>
        <w:widowControl/>
        <w:numPr>
          <w:ilvl w:val="0"/>
          <w:numId w:val="9"/>
        </w:numPr>
        <w:ind w:left="1260"/>
        <w:rPr>
          <w:rFonts w:hint="eastAsia"/>
        </w:rPr>
      </w:pPr>
      <w:r>
        <w:rPr>
          <w:rFonts w:hint="eastAsia"/>
          <w:lang w:val="en-US" w:eastAsia="zh-CN"/>
        </w:rPr>
        <w:t>Sqrt开方</w:t>
      </w:r>
    </w:p>
    <w:p w14:paraId="53616559">
      <w:pPr>
        <w:pStyle w:val="38"/>
        <w:widowControl/>
        <w:numPr>
          <w:ilvl w:val="0"/>
          <w:numId w:val="9"/>
        </w:numPr>
        <w:ind w:left="1260"/>
        <w:rPr>
          <w:rFonts w:hint="eastAsia"/>
        </w:rPr>
      </w:pPr>
      <w:r>
        <w:rPr>
          <w:rFonts w:hint="eastAsia"/>
        </w:rPr>
        <w:t>math.fabs()绝对值</w:t>
      </w:r>
    </w:p>
    <w:p w14:paraId="03548BF4">
      <w:pPr>
        <w:pStyle w:val="38"/>
        <w:widowControl/>
        <w:numPr>
          <w:ilvl w:val="0"/>
          <w:numId w:val="9"/>
        </w:numPr>
        <w:ind w:left="1260"/>
        <w:rPr>
          <w:rFonts w:hint="eastAsia"/>
        </w:rPr>
      </w:pPr>
      <w:r>
        <w:rPr>
          <w:rFonts w:hint="eastAsia"/>
        </w:rPr>
        <w:t>.ceil/floor()取整</w:t>
      </w:r>
    </w:p>
    <w:p w14:paraId="40ECBD86">
      <w:pPr>
        <w:pStyle w:val="38"/>
        <w:widowControl/>
        <w:numPr>
          <w:ilvl w:val="0"/>
          <w:numId w:val="9"/>
        </w:numPr>
        <w:ind w:left="1260"/>
        <w:rPr>
          <w:rFonts w:hint="eastAsia"/>
        </w:rPr>
      </w:pPr>
      <w:r>
        <w:rPr>
          <w:rFonts w:hint="eastAsia"/>
        </w:rPr>
        <w:t>Math.gcd()最大公因数！</w:t>
      </w:r>
      <w:r>
        <w:rPr>
          <w:rFonts w:hint="eastAsia"/>
          <w:lang w:val="en-US" w:eastAsia="zh-CN"/>
        </w:rPr>
        <w:t>Reduce求多个最小公倍数：a*b/gcd(a,b)</w:t>
      </w:r>
    </w:p>
    <w:p w14:paraId="556E71B0">
      <w:pPr>
        <w:pStyle w:val="38"/>
        <w:widowControl/>
        <w:numPr>
          <w:ilvl w:val="0"/>
          <w:numId w:val="9"/>
        </w:numPr>
        <w:ind w:left="1260"/>
      </w:pPr>
      <w:r>
        <w:rPr>
          <w:rFonts w:hint="eastAsia"/>
        </w:rPr>
        <w:t>math.log(n,a)</w:t>
      </w:r>
    </w:p>
    <w:p w14:paraId="5E5411C2">
      <w:pPr>
        <w:pStyle w:val="38"/>
        <w:widowControl/>
        <w:numPr>
          <w:ilvl w:val="0"/>
          <w:numId w:val="9"/>
        </w:numPr>
        <w:ind w:left="1260"/>
        <w:rPr>
          <w:rFonts w:hint="eastAsia"/>
        </w:rPr>
      </w:pPr>
      <w:r>
        <w:rPr>
          <w:rFonts w:hint="eastAsia"/>
        </w:rPr>
        <w:t>factorial阶乘</w:t>
      </w:r>
    </w:p>
    <w:p w14:paraId="35E44FA5">
      <w:pPr>
        <w:pStyle w:val="38"/>
        <w:widowControl/>
        <w:numPr>
          <w:ilvl w:val="0"/>
          <w:numId w:val="9"/>
        </w:numPr>
        <w:ind w:left="420" w:leftChars="200"/>
        <w:rPr>
          <w:rFonts w:hint="eastAsia"/>
        </w:rPr>
      </w:pPr>
    </w:p>
    <w:p w14:paraId="26B146AF">
      <w:pPr>
        <w:pStyle w:val="38"/>
        <w:widowControl/>
        <w:numPr>
          <w:ilvl w:val="0"/>
          <w:numId w:val="9"/>
        </w:numPr>
        <w:ind w:left="420" w:leftChars="200"/>
        <w:rPr>
          <w:rFonts w:hint="eastAsia"/>
        </w:rPr>
      </w:pPr>
      <w:r>
        <w:rPr>
          <w:rFonts w:hint="eastAsia"/>
        </w:rPr>
        <w:t>collections</w:t>
      </w:r>
    </w:p>
    <w:p w14:paraId="3F5CC163">
      <w:pPr>
        <w:pStyle w:val="38"/>
        <w:widowControl/>
        <w:numPr>
          <w:ilvl w:val="0"/>
          <w:numId w:val="9"/>
        </w:numPr>
        <w:ind w:left="840" w:leftChars="400"/>
        <w:rPr>
          <w:rFonts w:hint="eastAsia"/>
        </w:rPr>
      </w:pPr>
      <w:r>
        <w:rPr>
          <w:rFonts w:hint="eastAsia"/>
          <w:lang w:val="en-US" w:eastAsia="zh-CN"/>
        </w:rPr>
        <w:t>Deque：</w:t>
      </w:r>
      <w:r>
        <w:rPr>
          <w:rFonts w:hint="eastAsia"/>
        </w:rPr>
        <w:t>实现</w:t>
      </w:r>
      <w:r>
        <w:rPr>
          <w:rFonts w:hint="eastAsia"/>
          <w:lang w:val="en-US" w:eastAsia="zh-CN"/>
        </w:rPr>
        <w:t>双端</w:t>
      </w:r>
      <w:r>
        <w:rPr>
          <w:rFonts w:hint="eastAsia"/>
        </w:rPr>
        <w:t>队列 collections.deque a=deque()</w:t>
      </w:r>
      <w:r>
        <w:rPr>
          <w:rFonts w:hint="eastAsia"/>
          <w:lang w:val="en-US" w:eastAsia="zh-CN"/>
        </w:rPr>
        <w:t>操作</w:t>
      </w:r>
      <w:r>
        <w:rPr>
          <w:rFonts w:hint="eastAsia"/>
        </w:rPr>
        <w:t>第一个元素a.pop</w:t>
      </w:r>
      <w:r>
        <w:rPr>
          <w:rFonts w:hint="eastAsia"/>
          <w:lang w:val="en-US" w:eastAsia="zh-CN"/>
        </w:rPr>
        <w:t>/append</w:t>
      </w:r>
      <w:r>
        <w:rPr>
          <w:rFonts w:hint="eastAsia"/>
        </w:rPr>
        <w:t>left()</w:t>
      </w:r>
    </w:p>
    <w:p w14:paraId="3FFAE7EC">
      <w:pPr>
        <w:pStyle w:val="38"/>
        <w:widowControl/>
        <w:numPr>
          <w:ilvl w:val="0"/>
          <w:numId w:val="9"/>
        </w:numPr>
        <w:ind w:left="840" w:leftChars="400"/>
        <w:rPr>
          <w:rFonts w:hint="eastAsia"/>
        </w:rPr>
      </w:pPr>
      <w:r>
        <w:rPr>
          <w:rFonts w:hint="eastAsia"/>
        </w:rPr>
        <w:t>Defaultdict不存在的键调用工厂函数（int0、list、dict）</w:t>
      </w:r>
    </w:p>
    <w:p w14:paraId="180F014C">
      <w:pPr>
        <w:pStyle w:val="38"/>
        <w:widowControl/>
        <w:numPr>
          <w:ilvl w:val="0"/>
          <w:numId w:val="9"/>
        </w:numPr>
        <w:ind w:left="840" w:leftChars="400"/>
        <w:rPr>
          <w:rFonts w:hint="eastAsia"/>
        </w:rPr>
      </w:pPr>
      <w:r>
        <w:rPr>
          <w:rFonts w:hint="eastAsia"/>
          <w:lang w:val="en-US" w:eastAsia="zh-CN"/>
        </w:rPr>
        <w:t>Ordereddict：</w:t>
      </w:r>
    </w:p>
    <w:p w14:paraId="02640520">
      <w:pPr>
        <w:pStyle w:val="38"/>
        <w:widowControl/>
        <w:numPr>
          <w:ilvl w:val="0"/>
          <w:numId w:val="10"/>
        </w:numPr>
        <w:ind w:left="168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od.pop(key) 删除并返回指定键的元素</w:t>
      </w:r>
    </w:p>
    <w:p w14:paraId="28D0B308">
      <w:pPr>
        <w:pStyle w:val="38"/>
        <w:widowControl/>
        <w:numPr>
          <w:ilvl w:val="0"/>
          <w:numId w:val="10"/>
        </w:numPr>
        <w:ind w:left="168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od.popitem(last=True/False) ：删除并返回首尾键值对</w:t>
      </w:r>
    </w:p>
    <w:p w14:paraId="36EC9EE1">
      <w:pPr>
        <w:pStyle w:val="38"/>
        <w:widowControl/>
        <w:numPr>
          <w:ilvl w:val="0"/>
          <w:numId w:val="11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Counter：</w:t>
      </w:r>
    </w:p>
    <w:p w14:paraId="65C83CC7">
      <w:pPr>
        <w:pStyle w:val="38"/>
        <w:widowControl/>
        <w:numPr>
          <w:ilvl w:val="0"/>
          <w:numId w:val="0"/>
        </w:numPr>
        <w:ind w:left="1260" w:leftChars="0"/>
        <w:rPr>
          <w:rFonts w:hint="eastAsia"/>
        </w:rPr>
      </w:pPr>
      <w:r>
        <w:rPr>
          <w:rFonts w:hint="eastAsia"/>
        </w:rPr>
        <w:t>from collections import *</w:t>
      </w:r>
    </w:p>
    <w:p w14:paraId="30115285">
      <w:pPr>
        <w:pStyle w:val="38"/>
        <w:widowControl/>
        <w:numPr>
          <w:ilvl w:val="0"/>
          <w:numId w:val="0"/>
        </w:numPr>
        <w:ind w:left="12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Counter（list）自动生成计数字典</w:t>
      </w:r>
    </w:p>
    <w:p w14:paraId="43714CED">
      <w:pPr>
        <w:pStyle w:val="38"/>
        <w:widowControl/>
        <w:numPr>
          <w:ilvl w:val="0"/>
          <w:numId w:val="8"/>
        </w:numPr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Heapq优先队列：</w:t>
      </w:r>
    </w:p>
    <w:p w14:paraId="18AC1BDD">
      <w:pPr>
        <w:pStyle w:val="38"/>
        <w:widowControl/>
        <w:numPr>
          <w:ilvl w:val="0"/>
          <w:numId w:val="9"/>
        </w:numPr>
        <w:ind w:left="1260"/>
        <w:rPr>
          <w:rFonts w:hint="eastAsia"/>
        </w:rPr>
      </w:pPr>
      <w:r>
        <w:rPr>
          <w:rFonts w:hint="eastAsia"/>
        </w:rPr>
        <w:t>heapify(iterable)</w:t>
      </w:r>
    </w:p>
    <w:p w14:paraId="609DA77C">
      <w:pPr>
        <w:pStyle w:val="38"/>
        <w:widowControl/>
        <w:numPr>
          <w:ilvl w:val="0"/>
          <w:numId w:val="9"/>
        </w:numPr>
        <w:ind w:left="1260"/>
        <w:rPr>
          <w:rFonts w:hint="eastAsia"/>
        </w:rPr>
      </w:pPr>
      <w:r>
        <w:rPr>
          <w:rFonts w:hint="eastAsia"/>
        </w:rPr>
        <w:t xml:space="preserve">heapq.heappush(list, 元素) </w:t>
      </w:r>
    </w:p>
    <w:p w14:paraId="2C3BF117">
      <w:pPr>
        <w:pStyle w:val="38"/>
        <w:widowControl/>
        <w:numPr>
          <w:ilvl w:val="0"/>
          <w:numId w:val="9"/>
        </w:numPr>
        <w:ind w:left="1260"/>
      </w:pPr>
      <w:r>
        <w:rPr>
          <w:rFonts w:hint="eastAsia"/>
        </w:rPr>
        <w:t>k = heapq.heappop(list)弹出最小的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-1倒转大小顺序</w:t>
      </w:r>
    </w:p>
    <w:p w14:paraId="029BC71A">
      <w:pPr>
        <w:pStyle w:val="38"/>
        <w:widowControl/>
        <w:numPr>
          <w:ilvl w:val="0"/>
          <w:numId w:val="9"/>
        </w:numPr>
        <w:ind w:left="1260"/>
      </w:pPr>
      <w:r>
        <w:rPr>
          <w:rFonts w:hint="eastAsia"/>
        </w:rPr>
        <w:t>heapq.heappushpop(d[t], x)</w:t>
      </w:r>
      <w:r>
        <w:rPr>
          <w:rFonts w:hint="eastAsia"/>
          <w:lang w:val="en-US" w:eastAsia="zh-CN"/>
        </w:rPr>
        <w:t>推进再弹出最小/</w:t>
      </w:r>
      <w:r>
        <w:rPr>
          <w:rFonts w:hint="eastAsia"/>
        </w:rPr>
        <w:t>heapq.heapreplace(data, -2)</w:t>
      </w:r>
      <w:r>
        <w:rPr>
          <w:rFonts w:hint="eastAsia"/>
          <w:lang w:val="en-US" w:eastAsia="zh-CN"/>
        </w:rPr>
        <w:t>弹出再推进</w:t>
      </w:r>
    </w:p>
    <w:p w14:paraId="4EF089B6">
      <w:pPr>
        <w:pStyle w:val="38"/>
        <w:widowControl/>
        <w:numPr>
          <w:ilvl w:val="0"/>
          <w:numId w:val="9"/>
        </w:numPr>
        <w:ind w:left="1260"/>
      </w:pPr>
      <w:r>
        <w:rPr>
          <w:rFonts w:hint="eastAsia"/>
        </w:rPr>
        <w:t>heapq.nlargest(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 xml:space="preserve">, </w:t>
      </w:r>
      <w:r>
        <w:rPr>
          <w:rFonts w:hint="eastAsia"/>
          <w:lang w:val="en-US" w:eastAsia="zh-CN"/>
        </w:rPr>
        <w:t>list</w:t>
      </w:r>
      <w:r>
        <w:rPr>
          <w:rFonts w:hint="eastAsia"/>
        </w:rPr>
        <w:t>)</w:t>
      </w:r>
    </w:p>
    <w:p w14:paraId="3F818D02">
      <w:pPr>
        <w:pStyle w:val="38"/>
        <w:widowControl/>
        <w:numPr>
          <w:ilvl w:val="0"/>
          <w:numId w:val="9"/>
        </w:numPr>
        <w:ind w:left="399" w:leftChars="190"/>
      </w:pPr>
      <w:r>
        <w:rPr>
          <w:rFonts w:hint="eastAsia"/>
        </w:rPr>
        <w:t>bisect二分查找：</w:t>
      </w:r>
    </w:p>
    <w:p w14:paraId="598F0E12">
      <w:pPr>
        <w:pStyle w:val="38"/>
        <w:widowControl/>
        <w:numPr>
          <w:ilvl w:val="0"/>
          <w:numId w:val="9"/>
        </w:numPr>
        <w:ind w:left="819" w:leftChars="390"/>
      </w:pPr>
      <w:r>
        <w:rPr>
          <w:rFonts w:hint="eastAsia"/>
        </w:rPr>
        <w:t>bisect.bisect_left(a</w:t>
      </w:r>
      <w:r>
        <w:rPr>
          <w:rFonts w:hint="eastAsia"/>
          <w:lang w:val="en-US" w:eastAsia="zh-CN"/>
        </w:rPr>
        <w:t>,target,key</w:t>
      </w:r>
      <w:r>
        <w:rPr>
          <w:rFonts w:hint="eastAsia"/>
        </w:rPr>
        <w:t>)返回</w:t>
      </w:r>
      <w:r>
        <w:rPr>
          <w:rFonts w:hint="eastAsia"/>
          <w:lang w:val="en-US" w:eastAsia="zh-CN"/>
        </w:rPr>
        <w:t>插入后</w:t>
      </w:r>
      <w:r>
        <w:rPr>
          <w:rFonts w:hint="eastAsia"/>
        </w:rPr>
        <w:t>坐标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可以自定义键eg.x[1]</w:t>
      </w:r>
    </w:p>
    <w:p w14:paraId="73E8ECB6">
      <w:pPr>
        <w:pStyle w:val="38"/>
        <w:widowControl/>
        <w:numPr>
          <w:ilvl w:val="0"/>
          <w:numId w:val="9"/>
        </w:numPr>
        <w:ind w:left="819" w:leftChars="390"/>
        <w:rPr>
          <w:rFonts w:hint="eastAsia"/>
        </w:rPr>
      </w:pPr>
      <w:r>
        <w:rPr>
          <w:rFonts w:hint="eastAsia"/>
        </w:rPr>
        <w:t>bisect.insort_left(</w:t>
      </w:r>
      <w:r>
        <w:rPr>
          <w:rFonts w:hint="eastAsia"/>
          <w:lang w:val="en-US" w:eastAsia="zh-CN"/>
        </w:rPr>
        <w:t>a,i</w:t>
      </w:r>
      <w:r>
        <w:rPr>
          <w:rFonts w:hint="eastAsia"/>
        </w:rPr>
        <w:t>)插入</w:t>
      </w:r>
    </w:p>
    <w:p w14:paraId="0A46782F">
      <w:pPr>
        <w:pStyle w:val="38"/>
        <w:widowControl/>
        <w:numPr>
          <w:ilvl w:val="0"/>
          <w:numId w:val="12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Copy:</w:t>
      </w:r>
    </w:p>
    <w:p w14:paraId="3477AB59">
      <w:pPr>
        <w:pStyle w:val="38"/>
        <w:widowControl/>
        <w:numPr>
          <w:ilvl w:val="0"/>
          <w:numId w:val="9"/>
        </w:numPr>
        <w:ind w:left="819" w:leftChars="390"/>
        <w:rPr>
          <w:rFonts w:hint="eastAsia"/>
        </w:rPr>
      </w:pPr>
      <w:r>
        <w:rPr>
          <w:rFonts w:hint="eastAsia"/>
        </w:rPr>
        <w:t>a0=copy.deepcopy(a)深拷贝不可更改</w:t>
      </w:r>
    </w:p>
    <w:p w14:paraId="778B376E">
      <w:pPr>
        <w:pStyle w:val="38"/>
        <w:widowControl/>
        <w:numPr>
          <w:ilvl w:val="0"/>
          <w:numId w:val="1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import sys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一次导入所有数据</w:t>
      </w:r>
    </w:p>
    <w:p w14:paraId="3F2C3D61">
      <w:pPr>
        <w:pStyle w:val="38"/>
        <w:widowControl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input = sys.stdin.read</w:t>
      </w:r>
    </w:p>
    <w:p w14:paraId="139DFAAC">
      <w:pPr>
        <w:pStyle w:val="38"/>
        <w:widowControl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data=list(map(int,input().split()))</w:t>
      </w:r>
    </w:p>
    <w:p w14:paraId="484654B4">
      <w:pPr>
        <w:pStyle w:val="38"/>
        <w:widowControl/>
        <w:numPr>
          <w:ilvl w:val="0"/>
          <w:numId w:val="14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Functools：</w:t>
      </w:r>
    </w:p>
    <w:p w14:paraId="45223725">
      <w:pPr>
        <w:pStyle w:val="38"/>
        <w:widowControl/>
        <w:numPr>
          <w:ilvl w:val="0"/>
          <w:numId w:val="14"/>
        </w:numPr>
        <w:ind w:left="1260" w:leftChars="400" w:hanging="420" w:firstLineChars="0"/>
        <w:rPr>
          <w:rFonts w:hint="eastAsia"/>
        </w:rPr>
      </w:pPr>
      <w:r>
        <w:rPr>
          <w:rFonts w:hint="eastAsia"/>
        </w:rPr>
        <w:t>from functools import lru_cache</w:t>
      </w:r>
    </w:p>
    <w:p w14:paraId="5ECCE313">
      <w:pPr>
        <w:pStyle w:val="38"/>
        <w:widowControl/>
        <w:numPr>
          <w:ilvl w:val="0"/>
          <w:numId w:val="0"/>
        </w:numPr>
        <w:ind w:left="840" w:leftChars="400"/>
        <w:rPr>
          <w:rFonts w:hint="eastAsia"/>
        </w:rPr>
      </w:pPr>
      <w:r>
        <w:rPr>
          <w:rFonts w:hint="eastAsia"/>
        </w:rPr>
        <w:t>@lru_cache(maxsize=None)</w:t>
      </w:r>
    </w:p>
    <w:p w14:paraId="1269274E">
      <w:pPr>
        <w:pStyle w:val="38"/>
        <w:widowControl/>
        <w:numPr>
          <w:ilvl w:val="0"/>
          <w:numId w:val="0"/>
        </w:numPr>
        <w:ind w:left="840" w:leftChars="400"/>
        <w:rPr>
          <w:rFonts w:hint="eastAsia"/>
        </w:rPr>
      </w:pPr>
      <w:r>
        <w:rPr>
          <w:rFonts w:hint="eastAsia"/>
        </w:rPr>
        <w:t>#储存算过的函数值</w:t>
      </w:r>
    </w:p>
    <w:p w14:paraId="754A90C4">
      <w:pPr>
        <w:pStyle w:val="38"/>
        <w:widowControl/>
        <w:numPr>
          <w:ilvl w:val="0"/>
          <w:numId w:val="15"/>
        </w:numPr>
        <w:ind w:left="1260" w:leftChars="40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Reduce累积</w:t>
      </w:r>
    </w:p>
    <w:p w14:paraId="71B7E547">
      <w:pPr>
        <w:pStyle w:val="38"/>
        <w:widowControl/>
        <w:numPr>
          <w:ilvl w:val="0"/>
          <w:numId w:val="15"/>
        </w:numPr>
        <w:ind w:left="1260" w:leftChars="400" w:hanging="420" w:firstLineChars="0"/>
        <w:rPr>
          <w:rFonts w:hint="eastAsia"/>
        </w:rPr>
      </w:pPr>
      <w:r>
        <w:rPr>
          <w:rFonts w:hint="eastAsia"/>
        </w:rPr>
        <w:t>from itertools import product#数对生成器</w:t>
      </w:r>
    </w:p>
    <w:p w14:paraId="1FD67895">
      <w:pPr>
        <w:pStyle w:val="38"/>
        <w:widowControl/>
        <w:numPr>
          <w:ilvl w:val="0"/>
          <w:numId w:val="0"/>
        </w:numPr>
        <w:ind w:left="840" w:leftChars="400"/>
        <w:rPr>
          <w:rFonts w:hint="eastAsia"/>
        </w:rPr>
      </w:pPr>
      <w:r>
        <w:rPr>
          <w:rFonts w:hint="eastAsia"/>
        </w:rPr>
        <w:t>for test in product(range(2), repeat=6):</w:t>
      </w:r>
    </w:p>
    <w:p w14:paraId="3F8EFBD1">
      <w:pPr>
        <w:pStyle w:val="38"/>
        <w:widowControl/>
        <w:numPr>
          <w:ilvl w:val="0"/>
          <w:numId w:val="0"/>
        </w:numPr>
        <w:ind w:left="840" w:leftChars="400" w:firstLine="420"/>
        <w:rPr>
          <w:rFonts w:hint="eastAsia"/>
        </w:rPr>
      </w:pPr>
      <w:r>
        <w:rPr>
          <w:rFonts w:hint="eastAsia"/>
        </w:rPr>
        <w:t>a=list(test)</w:t>
      </w:r>
    </w:p>
    <w:p w14:paraId="6CC27A71">
      <w:pPr>
        <w:pStyle w:val="38"/>
        <w:widowControl/>
        <w:numPr>
          <w:ilvl w:val="0"/>
          <w:numId w:val="16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Random：</w:t>
      </w:r>
      <w:r>
        <w:rPr>
          <w:rFonts w:hint="eastAsia"/>
        </w:rPr>
        <w:t>print(random.randint(1,10))</w:t>
      </w:r>
    </w:p>
    <w:p w14:paraId="5F8AD259">
      <w:pPr>
        <w:pStyle w:val="38"/>
        <w:widowControl/>
        <w:numPr>
          <w:ilvl w:val="0"/>
          <w:numId w:val="0"/>
        </w:numPr>
        <w:ind w:left="840" w:leftChars="400" w:firstLine="420"/>
        <w:rPr>
          <w:rFonts w:hint="eastAsia"/>
        </w:rPr>
      </w:pPr>
    </w:p>
    <w:p w14:paraId="1B211931">
      <w:pPr>
        <w:pStyle w:val="4"/>
        <w:rPr>
          <w:rFonts w:hint="eastAsia"/>
        </w:rPr>
      </w:pPr>
      <w:bookmarkStart w:id="7" w:name="_Toc1005"/>
      <w:r>
        <w:rPr>
          <w:rFonts w:hint="eastAsia"/>
        </w:rPr>
        <w:t>各种数据类型自带函数：</w:t>
      </w:r>
      <w:bookmarkEnd w:id="7"/>
    </w:p>
    <w:p w14:paraId="6FCE57CA">
      <w:pPr>
        <w:pStyle w:val="5"/>
        <w:rPr>
          <w:rStyle w:val="48"/>
          <w:rFonts w:hint="eastAsia"/>
        </w:rPr>
      </w:pPr>
      <w:r>
        <w:rPr>
          <w:rStyle w:val="48"/>
          <w:rFonts w:hint="eastAsia"/>
        </w:rPr>
        <w:t>数字：</w:t>
      </w:r>
    </w:p>
    <w:p w14:paraId="0A1BA19D">
      <w:pPr>
        <w:widowControl/>
        <w:ind w:left="210" w:leftChars="100"/>
        <w:rPr>
          <w:rFonts w:hint="eastAsia"/>
        </w:rPr>
      </w:pPr>
      <w:r>
        <w:rPr>
          <w:rFonts w:hint="eastAsia"/>
        </w:rPr>
        <w:t>min max( , )abs（绝对值）</w:t>
      </w:r>
    </w:p>
    <w:p w14:paraId="2DDD8183">
      <w:pPr>
        <w:widowControl/>
        <w:ind w:left="210" w:left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>round(number, 1)</w:t>
      </w:r>
      <w:r>
        <w:rPr>
          <w:rFonts w:hint="eastAsia"/>
          <w:lang w:val="en-US" w:eastAsia="zh-CN"/>
        </w:rPr>
        <w:t>四舍六入五成双保留小数</w:t>
      </w:r>
    </w:p>
    <w:p w14:paraId="0439E26C">
      <w:pPr>
        <w:widowControl/>
        <w:ind w:left="210" w:left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Pow(x,y)乘方</w:t>
      </w:r>
    </w:p>
    <w:p w14:paraId="6113AE98">
      <w:pPr>
        <w:widowControl/>
        <w:ind w:left="210" w:leftChars="100"/>
        <w:rPr>
          <w:rFonts w:hint="eastAsia"/>
        </w:rPr>
      </w:pPr>
      <w:r>
        <w:rPr>
          <w:rFonts w:hint="eastAsia"/>
        </w:rPr>
        <w:t>数学函数、随机数函数</w:t>
      </w:r>
    </w:p>
    <w:p w14:paraId="6AC3C283">
      <w:pPr>
        <w:widowControl/>
        <w:ind w:left="210" w:left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>进制转换：int bin2 oct8 hex16</w:t>
      </w:r>
      <w:r>
        <w:rPr>
          <w:rFonts w:hint="eastAsia"/>
          <w:lang w:val="en-US" w:eastAsia="zh-CN"/>
        </w:rPr>
        <w:t xml:space="preserve"> encode（str→二进制）</w:t>
      </w:r>
    </w:p>
    <w:p w14:paraId="6DD9B5C3">
      <w:pPr>
        <w:widowControl/>
        <w:ind w:left="210" w:leftChars="100"/>
        <w:rPr>
          <w:rFonts w:hint="eastAsia" w:eastAsiaTheme="minorEastAsia"/>
          <w:lang w:val="en-US" w:eastAsia="zh-CN"/>
        </w:rPr>
      </w:pPr>
      <w:r>
        <w:rPr>
          <w:rFonts w:hint="eastAsia"/>
        </w:rPr>
        <w:t>chr()函数：将一个整数按ASCII码换换为对应的字符；ord()</w:t>
      </w:r>
      <w:r>
        <w:rPr>
          <w:rFonts w:hint="eastAsia"/>
          <w:lang w:val="en-US" w:eastAsia="zh-CN"/>
        </w:rPr>
        <w:t>反</w:t>
      </w:r>
      <w:bookmarkStart w:id="17" w:name="_GoBack"/>
      <w:bookmarkEnd w:id="17"/>
    </w:p>
    <w:p w14:paraId="73E01C3B">
      <w:pPr>
        <w:widowControl/>
        <w:ind w:left="210" w:leftChars="100"/>
        <w:rPr>
          <w:rFonts w:hint="eastAsia"/>
        </w:rPr>
      </w:pPr>
      <w:r>
        <w:rPr>
          <w:rFonts w:hint="eastAsia"/>
        </w:rPr>
        <w:t>Eval()字符串算式→结果</w:t>
      </w:r>
    </w:p>
    <w:p w14:paraId="4B1DDDA7">
      <w:pPr>
        <w:widowControl/>
        <w:ind w:firstLine="210"/>
        <w:rPr>
          <w:rFonts w:hint="eastAsia"/>
          <w:lang w:val="en-US" w:eastAsia="zh-CN"/>
        </w:rPr>
      </w:pPr>
      <w:r>
        <w:rPr>
          <w:rFonts w:hint="eastAsia"/>
        </w:rPr>
        <w:t>j pi e 2.5e2</w:t>
      </w:r>
      <w:r>
        <w:rPr>
          <w:rFonts w:hint="eastAsia"/>
          <w:lang w:val="en-US" w:eastAsia="zh-CN"/>
        </w:rPr>
        <w:t>科学计数法</w:t>
      </w:r>
    </w:p>
    <w:p w14:paraId="467ACF7D">
      <w:pPr>
        <w:widowControl/>
        <w:ind w:firstLine="21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INF=float('inf')无穷大</w:t>
      </w:r>
    </w:p>
    <w:p w14:paraId="53CD20BD">
      <w:pPr>
        <w:pStyle w:val="5"/>
        <w:rPr>
          <w:rStyle w:val="48"/>
          <w:rFonts w:hint="eastAsia"/>
        </w:rPr>
      </w:pPr>
      <w:r>
        <w:rPr>
          <w:rStyle w:val="48"/>
          <w:rFonts w:hint="eastAsia"/>
        </w:rPr>
        <w:t>字符串：</w:t>
      </w:r>
    </w:p>
    <w:p w14:paraId="28E6707F">
      <w:pPr>
        <w:widowControl/>
        <w:ind w:left="210" w:left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>转义字符 \n换行 \t横向制表</w:t>
      </w:r>
      <w:r>
        <w:rPr>
          <w:rFonts w:hint="eastAsia"/>
          <w:lang w:val="en-US" w:eastAsia="zh-CN"/>
        </w:rPr>
        <w:t xml:space="preserve"> \r回车</w:t>
      </w:r>
    </w:p>
    <w:p w14:paraId="0A87C6DB">
      <w:pPr>
        <w:widowControl/>
        <w:ind w:left="210" w:leftChars="100"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格式化</w:t>
      </w:r>
    </w:p>
    <w:p w14:paraId="23E3F895">
      <w:pPr>
        <w:widowControl/>
        <w:ind w:left="210" w:leftChars="100"/>
        <w:rPr>
          <w:rFonts w:hint="eastAsia"/>
          <w:shd w:val="pct15" w:color="auto" w:fill="FFFFFF"/>
        </w:rPr>
      </w:pPr>
      <w:r>
        <w:rPr>
          <w:rFonts w:hint="eastAsia"/>
        </w:rPr>
        <w:t>Print(f</w:t>
      </w:r>
      <w:r>
        <w:t>”</w:t>
      </w:r>
      <w:r>
        <w:rPr>
          <w:rFonts w:hint="eastAsia"/>
        </w:rPr>
        <w:t>{a:.3f}</w:t>
      </w:r>
      <w:r>
        <w:t>”</w:t>
      </w:r>
      <w:r>
        <w:rPr>
          <w:rFonts w:hint="eastAsia"/>
        </w:rPr>
        <w:t>)</w:t>
      </w:r>
    </w:p>
    <w:p w14:paraId="5638C2F1">
      <w:pPr>
        <w:widowControl/>
        <w:ind w:left="210" w:leftChars="100"/>
        <w:rPr>
          <w:rFonts w:hint="eastAsia"/>
        </w:rPr>
      </w:pPr>
      <w:r>
        <w:rPr>
          <w:rFonts w:hint="eastAsia"/>
        </w:rPr>
        <w:t xml:space="preserve">print ("我叫 </w:t>
      </w:r>
      <w:r>
        <w:rPr>
          <w:rFonts w:hint="eastAsia"/>
          <w:b/>
          <w:bCs/>
        </w:rPr>
        <w:t>%s</w:t>
      </w:r>
      <w:r>
        <w:rPr>
          <w:rFonts w:hint="eastAsia"/>
        </w:rPr>
        <w:t xml:space="preserve"> 今年 </w:t>
      </w:r>
      <w:r>
        <w:rPr>
          <w:rFonts w:hint="eastAsia"/>
          <w:b/>
          <w:bCs/>
        </w:rPr>
        <w:t>%d</w:t>
      </w:r>
      <w:r>
        <w:rPr>
          <w:rFonts w:hint="eastAsia"/>
        </w:rPr>
        <w:t xml:space="preserve"> 岁!" % ('小明', 10))</w:t>
      </w:r>
    </w:p>
    <w:p w14:paraId="280B9D88">
      <w:pPr>
        <w:widowControl/>
        <w:ind w:left="210" w:leftChars="100"/>
        <w:rPr>
          <w:rFonts w:hint="eastAsia"/>
        </w:rPr>
      </w:pPr>
      <w:r>
        <w:rPr>
          <w:rFonts w:hint="eastAsia"/>
        </w:rPr>
        <w:t>print(</w:t>
      </w:r>
      <w:r>
        <w:rPr>
          <w:rFonts w:hint="eastAsia"/>
          <w:b/>
          <w:bCs/>
        </w:rPr>
        <w:t>'%10.3f'</w:t>
      </w:r>
      <w:r>
        <w:rPr>
          <w:rFonts w:hint="eastAsia"/>
        </w:rPr>
        <w:t xml:space="preserve"> % pi) 字段宽10，精度3  </w:t>
      </w:r>
    </w:p>
    <w:p w14:paraId="30466CD6">
      <w:pPr>
        <w:widowControl/>
        <w:ind w:left="210" w:left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>print(['YES','NO'][i%2])</w:t>
      </w:r>
      <w:r>
        <w:rPr>
          <w:rFonts w:hint="eastAsia"/>
          <w:lang w:val="en-US" w:eastAsia="zh-CN"/>
        </w:rPr>
        <w:t>符合条件输出前面</w:t>
      </w:r>
    </w:p>
    <w:p w14:paraId="2B22634B">
      <w:pPr>
        <w:widowControl/>
        <w:ind w:left="210" w:leftChars="100"/>
        <w:rPr>
          <w:rFonts w:hint="eastAsia"/>
        </w:rPr>
      </w:pPr>
    </w:p>
    <w:p w14:paraId="686211DC">
      <w:pPr>
        <w:widowControl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A[切片位置].lower() upper()</w:t>
      </w:r>
    </w:p>
    <w:p w14:paraId="77EE9E35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分割</w:t>
      </w:r>
      <w:r>
        <w:rPr>
          <w:rFonts w:hint="eastAsia"/>
        </w:rPr>
        <w:t>Int(a.split(</w:t>
      </w:r>
      <w:r>
        <w:t>“</w:t>
      </w:r>
      <w:r>
        <w:rPr>
          <w:rFonts w:hint="eastAsia"/>
        </w:rPr>
        <w:t>分隔符</w:t>
      </w:r>
      <w:r>
        <w:t>”</w:t>
      </w:r>
      <w:r>
        <w:rPr>
          <w:rFonts w:hint="eastAsia"/>
        </w:rPr>
        <w:t>,分割次数))</w:t>
      </w:r>
    </w:p>
    <w:p w14:paraId="73CF4030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合并</w:t>
      </w:r>
      <w:r>
        <w:rPr>
          <w:rFonts w:hint="eastAsia"/>
        </w:rPr>
        <w:t>newstr=" ".join(xulie)</w:t>
      </w:r>
    </w:p>
    <w:p w14:paraId="72545B5D">
      <w:pPr>
        <w:widowControl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a.count(</w:t>
      </w:r>
      <w:r>
        <w:t>“</w:t>
      </w:r>
      <w:r>
        <w:rPr>
          <w:rFonts w:hint="eastAsia"/>
        </w:rPr>
        <w:t>b</w:t>
      </w:r>
      <w:r>
        <w:t>”</w:t>
      </w:r>
      <w:r>
        <w:rPr>
          <w:rFonts w:hint="eastAsia"/>
        </w:rPr>
        <w:t>,始,终)</w:t>
      </w:r>
    </w:p>
    <w:p w14:paraId="4DEFDA7F">
      <w:pPr>
        <w:widowControl/>
        <w:numPr>
          <w:ilvl w:val="0"/>
          <w:numId w:val="17"/>
        </w:numPr>
        <w:rPr>
          <w:rFonts w:hint="eastAsia"/>
        </w:rPr>
      </w:pPr>
      <w:r>
        <w:t>str.capitalize()</w:t>
      </w:r>
      <w:r>
        <w:rPr>
          <w:rFonts w:hint="eastAsia"/>
        </w:rPr>
        <w:t>只有首字母大写</w:t>
      </w:r>
    </w:p>
    <w:p w14:paraId="35C22684">
      <w:pPr>
        <w:widowControl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Str=</w:t>
      </w:r>
      <w:r>
        <w:t>str.</w:t>
      </w:r>
      <w:r>
        <w:rPr>
          <w:rFonts w:hint="eastAsia"/>
        </w:rPr>
        <w:t>(</w:t>
      </w:r>
      <w:r>
        <w:t>is</w:t>
      </w:r>
      <w:r>
        <w:rPr>
          <w:rFonts w:hint="eastAsia"/>
        </w:rPr>
        <w:t>)</w:t>
      </w:r>
      <w:r>
        <w:t>lower()</w:t>
      </w:r>
      <w:r>
        <w:rPr>
          <w:rFonts w:hint="eastAsia"/>
        </w:rPr>
        <w:t>检测小写</w:t>
      </w:r>
    </w:p>
    <w:p w14:paraId="33C692A7">
      <w:pPr>
        <w:pStyle w:val="38"/>
        <w:widowControl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A.index/find(str,始,终)find找不到返回“-1”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rfind逆序查找</w:t>
      </w:r>
    </w:p>
    <w:p w14:paraId="772DA42F">
      <w:pPr>
        <w:widowControl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A.replace(原，新）</w:t>
      </w:r>
    </w:p>
    <w:p w14:paraId="1AB3E748">
      <w:pPr>
        <w:widowControl/>
        <w:numPr>
          <w:ilvl w:val="0"/>
          <w:numId w:val="17"/>
        </w:numPr>
        <w:rPr>
          <w:rFonts w:hint="eastAsia"/>
        </w:rPr>
      </w:pPr>
      <w:r>
        <w:rPr>
          <w:rFonts w:hint="eastAsia"/>
          <w:lang w:val="en-US" w:eastAsia="zh-CN"/>
        </w:rPr>
        <w:t>*输出格式astring.center/ljust/rjust(w)</w:t>
      </w:r>
    </w:p>
    <w:p w14:paraId="44A40616">
      <w:pPr>
        <w:widowControl/>
        <w:numPr>
          <w:ilvl w:val="0"/>
          <w:numId w:val="17"/>
        </w:numPr>
        <w:rPr>
          <w:rFonts w:hint="eastAsia"/>
        </w:rPr>
      </w:pPr>
      <w:r>
        <w:rPr>
          <w:rFonts w:hint="eastAsia"/>
          <w:lang w:val="en-US" w:eastAsia="zh-CN"/>
        </w:rPr>
        <w:t>（lr）strip()移除头尾a.strip('23,2')</w:t>
      </w:r>
    </w:p>
    <w:p w14:paraId="7F6DE107">
      <w:pPr>
        <w:pStyle w:val="5"/>
        <w:rPr>
          <w:rStyle w:val="48"/>
          <w:rFonts w:hint="eastAsia"/>
        </w:rPr>
      </w:pPr>
      <w:r>
        <w:rPr>
          <w:rStyle w:val="48"/>
          <w:rFonts w:hint="eastAsia"/>
        </w:rPr>
        <w:t>列表</w:t>
      </w:r>
    </w:p>
    <w:p w14:paraId="7F819981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sum()</w:t>
      </w:r>
    </w:p>
    <w:p w14:paraId="13D2C1D7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List.count(a)</w:t>
      </w:r>
    </w:p>
    <w:p w14:paraId="0C357DD3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list.append(obj)末尾添加insert(i,a)</w:t>
      </w:r>
      <w:r>
        <w:rPr>
          <w:rFonts w:hint="eastAsia"/>
          <w:lang w:val="en-US" w:eastAsia="zh-CN"/>
        </w:rPr>
        <w:t>慢</w:t>
      </w:r>
    </w:p>
    <w:p w14:paraId="561D3999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t>‘’</w:t>
      </w:r>
      <w:r>
        <w:rPr>
          <w:rFonts w:hint="eastAsia"/>
        </w:rPr>
        <w:t>.join(序列)连接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字符串格式！</w:t>
      </w:r>
      <w:r>
        <w:rPr>
          <w:rFonts w:hint="eastAsia"/>
          <w:lang w:eastAsia="zh-CN"/>
        </w:rPr>
        <w:t>）</w:t>
      </w:r>
    </w:p>
    <w:p w14:paraId="129B3BC1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List.sort(reverse = True 降序/reverse = False 升序(默认)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key=lambda x:（x[i],x[j]）</w:t>
      </w:r>
      <w:r>
        <w:rPr>
          <w:rFonts w:hint="eastAsia"/>
        </w:rPr>
        <w:t>)更新原列表，直接引会返回None，可以用tuple（）留下记忆</w:t>
      </w:r>
    </w:p>
    <w:p w14:paraId="21FBD233">
      <w:pPr>
        <w:pStyle w:val="38"/>
        <w:widowControl/>
        <w:numPr>
          <w:ilvl w:val="1"/>
          <w:numId w:val="5"/>
        </w:numPr>
      </w:pPr>
      <w:r>
        <w:rPr>
          <w:rFonts w:hint="eastAsia"/>
        </w:rPr>
        <w:t>Reverse</w:t>
      </w:r>
      <w:r>
        <w:rPr>
          <w:rFonts w:hint="eastAsia"/>
          <w:lang w:val="en-US" w:eastAsia="zh-CN"/>
        </w:rPr>
        <w:t>或[::-1]，a[~i]反着取</w:t>
      </w:r>
    </w:p>
    <w:p w14:paraId="48555FCD">
      <w:pPr>
        <w:pStyle w:val="38"/>
        <w:widowControl/>
        <w:numPr>
          <w:ilvl w:val="1"/>
          <w:numId w:val="5"/>
        </w:numPr>
      </w:pPr>
      <w:r>
        <w:rPr>
          <w:rFonts w:hint="eastAsia"/>
        </w:rPr>
        <w:t>Remove(a)/pop(i</w:t>
      </w:r>
      <w:r>
        <w:rPr>
          <w:rFonts w:hint="eastAsia"/>
          <w:lang w:val="en-US" w:eastAsia="zh-CN"/>
        </w:rPr>
        <w:t>不打默认最后一个</w:t>
      </w:r>
      <w:r>
        <w:rPr>
          <w:rFonts w:hint="eastAsia"/>
        </w:rPr>
        <w:t>)弹出同时返回/del list[i]</w:t>
      </w:r>
    </w:p>
    <w:p w14:paraId="758F2BF8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Print(*a)去列表</w:t>
      </w:r>
    </w:p>
    <w:p w14:paraId="76C7B386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c=list(map(lambda x,y:x+y ,a,b))同位置纵向运算</w:t>
      </w:r>
    </w:p>
    <w:p w14:paraId="65D582C1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list(enumerate(a))</w:t>
      </w:r>
      <w:r>
        <w:rPr>
          <w:rFonts w:hint="eastAsia"/>
          <w:lang w:val="en-US" w:eastAsia="zh-CN"/>
        </w:rPr>
        <w:t>返回（索引,值）列表</w:t>
      </w:r>
    </w:p>
    <w:p w14:paraId="21029488">
      <w:pPr>
        <w:pStyle w:val="38"/>
        <w:widowControl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⼀维列表的切⽚操作[:]，相当于创建⼀个新的列表副本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深拷贝</w:t>
      </w:r>
      <w:r>
        <w:rPr>
          <w:rFonts w:hint="eastAsia"/>
          <w:lang w:eastAsia="zh-CN"/>
        </w:rPr>
        <w:t>）</w:t>
      </w:r>
    </w:p>
    <w:p w14:paraId="355EB8BD">
      <w:pPr>
        <w:pStyle w:val="5"/>
        <w:rPr>
          <w:rStyle w:val="48"/>
          <w:rFonts w:hint="eastAsia"/>
        </w:rPr>
      </w:pPr>
      <w:r>
        <w:rPr>
          <w:rStyle w:val="48"/>
          <w:rFonts w:hint="eastAsia"/>
        </w:rPr>
        <w:t>元组</w:t>
      </w:r>
    </w:p>
    <w:p w14:paraId="0DE1F36B">
      <w:pPr>
        <w:pStyle w:val="5"/>
        <w:rPr>
          <w:rStyle w:val="48"/>
        </w:rPr>
      </w:pPr>
      <w:r>
        <w:rPr>
          <w:rStyle w:val="48"/>
          <w:rFonts w:hint="eastAsia"/>
        </w:rPr>
        <w:t>字典</w:t>
      </w:r>
    </w:p>
    <w:p w14:paraId="613750EC">
      <w:pPr>
        <w:pStyle w:val="38"/>
        <w:numPr>
          <w:ilvl w:val="0"/>
          <w:numId w:val="18"/>
        </w:numPr>
      </w:pPr>
      <w:r>
        <w:rPr>
          <w:rFonts w:hint="eastAsia"/>
        </w:rPr>
        <w:t>in 检查键</w:t>
      </w:r>
    </w:p>
    <w:p w14:paraId="15FFB18B">
      <w:pPr>
        <w:pStyle w:val="38"/>
        <w:numPr>
          <w:ilvl w:val="0"/>
          <w:numId w:val="18"/>
        </w:numPr>
      </w:pPr>
      <w:r>
        <w:rPr>
          <w:rFonts w:hint="eastAsia"/>
          <w:lang w:val="en-US" w:eastAsia="zh-CN"/>
        </w:rPr>
        <w:t>Dict[key]=value直接增加元素</w:t>
      </w:r>
    </w:p>
    <w:p w14:paraId="6A56DC83">
      <w:pPr>
        <w:pStyle w:val="38"/>
        <w:numPr>
          <w:ilvl w:val="0"/>
          <w:numId w:val="18"/>
        </w:numPr>
      </w:pPr>
      <w:r>
        <w:rPr>
          <w:rFonts w:hint="eastAsia"/>
          <w:lang w:val="en-US" w:eastAsia="zh-CN"/>
        </w:rPr>
        <w:t>Del dict[key]/dict.pop(key)</w:t>
      </w:r>
    </w:p>
    <w:p w14:paraId="62930985">
      <w:pPr>
        <w:pStyle w:val="38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dict.key/values/items</w:t>
      </w:r>
      <w:r>
        <w:rPr>
          <w:rFonts w:hint="eastAsia"/>
          <w:lang w:val="en-US" w:eastAsia="zh-CN"/>
        </w:rPr>
        <w:t>()</w:t>
      </w:r>
    </w:p>
    <w:p w14:paraId="2AB9BC85">
      <w:pPr>
        <w:pStyle w:val="5"/>
        <w:rPr>
          <w:rStyle w:val="48"/>
          <w:rFonts w:hint="eastAsia"/>
        </w:rPr>
      </w:pPr>
      <w:r>
        <w:rPr>
          <w:rStyle w:val="48"/>
          <w:rFonts w:hint="eastAsia"/>
        </w:rPr>
        <w:t>集合</w:t>
      </w:r>
    </w:p>
    <w:p w14:paraId="6BE8F6C3">
      <w:pPr>
        <w:widowControl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A.add()/A.update(集合or字符串单个字母??)添加元素</w:t>
      </w:r>
    </w:p>
    <w:p w14:paraId="519EC4AE">
      <w:pPr>
        <w:widowControl/>
        <w:numPr>
          <w:ilvl w:val="0"/>
          <w:numId w:val="19"/>
        </w:numPr>
        <w:rPr>
          <w:rFonts w:hint="eastAsia"/>
        </w:rPr>
      </w:pPr>
      <w:r>
        <w:rPr>
          <w:rFonts w:hint="eastAsia"/>
          <w:lang w:val="en-US" w:eastAsia="zh-CN"/>
        </w:rPr>
        <w:t>A.remove(a)</w:t>
      </w:r>
    </w:p>
    <w:p w14:paraId="06169F8C">
      <w:pPr>
        <w:widowControl/>
        <w:numPr>
          <w:ilvl w:val="0"/>
          <w:numId w:val="19"/>
        </w:numPr>
        <w:rPr>
          <w:rFonts w:hint="eastAsia"/>
        </w:rPr>
      </w:pPr>
      <w:r>
        <w:rPr>
          <w:rFonts w:hint="eastAsia"/>
          <w:lang w:val="en-US" w:eastAsia="zh-CN"/>
        </w:rPr>
        <w:t>Pop随机 clear</w:t>
      </w:r>
    </w:p>
    <w:p w14:paraId="38D9EB1F">
      <w:pPr>
        <w:widowControl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set.issub/superset(set)</w:t>
      </w:r>
    </w:p>
    <w:p w14:paraId="40AB54D2">
      <w:pPr>
        <w:widowControl/>
        <w:numPr>
          <w:ilvl w:val="0"/>
          <w:numId w:val="19"/>
        </w:numPr>
        <w:rPr>
          <w:rFonts w:hint="eastAsia"/>
        </w:rPr>
      </w:pPr>
      <w:r>
        <w:rPr>
          <w:rFonts w:hint="eastAsia"/>
          <w:lang w:val="en-US" w:eastAsia="zh-CN"/>
        </w:rPr>
        <w:t>集合运算：超快！</w:t>
      </w:r>
    </w:p>
    <w:p w14:paraId="68579F57">
      <w:pPr>
        <w:widowControl/>
        <w:numPr>
          <w:ilvl w:val="0"/>
          <w:numId w:val="20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并集|交集&amp;差集-</w:t>
      </w:r>
    </w:p>
    <w:p w14:paraId="5485B0ED">
      <w:pPr>
        <w:widowControl/>
        <w:numPr>
          <w:ilvl w:val="0"/>
          <w:numId w:val="20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子集判断&lt;=</w:t>
      </w:r>
    </w:p>
    <w:p w14:paraId="3ACD7037">
      <w:pPr>
        <w:widowControl/>
        <w:numPr>
          <w:ilvl w:val="0"/>
          <w:numId w:val="20"/>
        </w:numPr>
        <w:ind w:left="1260" w:leftChars="0" w:hanging="420" w:firstLineChars="0"/>
        <w:rPr>
          <w:rFonts w:hint="eastAsia"/>
        </w:rPr>
      </w:pPr>
    </w:p>
    <w:p w14:paraId="6432DA87">
      <w:pPr>
        <w:pStyle w:val="3"/>
        <w:rPr>
          <w:rFonts w:hint="eastAsia"/>
        </w:rPr>
      </w:pPr>
      <w:bookmarkStart w:id="8" w:name="_Toc506"/>
      <w:r>
        <w:rPr>
          <w:rFonts w:hint="eastAsia"/>
        </w:rPr>
        <w:t>控制结构</w:t>
      </w:r>
      <w:bookmarkEnd w:id="8"/>
    </w:p>
    <w:p w14:paraId="01FBA201">
      <w:pPr>
        <w:pStyle w:val="4"/>
        <w:rPr>
          <w:rFonts w:hint="eastAsia"/>
          <w:sz w:val="40"/>
          <w:szCs w:val="40"/>
        </w:rPr>
      </w:pPr>
      <w:bookmarkStart w:id="9" w:name="_Toc11159"/>
      <w:r>
        <w:rPr>
          <w:rFonts w:hint="eastAsia"/>
        </w:rPr>
        <w:t>一、条件控制：</w:t>
      </w:r>
      <w:bookmarkEnd w:id="9"/>
    </w:p>
    <w:p w14:paraId="2CD41EC2">
      <w:pPr>
        <w:widowControl/>
        <w:rPr>
          <w:rFonts w:hint="eastAsia"/>
          <w:b/>
          <w:bCs/>
        </w:rPr>
      </w:pPr>
      <w:r>
        <w:rPr>
          <w:rFonts w:hint="eastAsia"/>
        </w:rPr>
        <w:t>别忘记</w:t>
      </w:r>
      <w:r>
        <w:rPr>
          <w:rFonts w:hint="eastAsia"/>
          <w:b/>
          <w:bCs/>
        </w:rPr>
        <w:t>：缩进</w:t>
      </w:r>
    </w:p>
    <w:p w14:paraId="6347E2A1">
      <w:pPr>
        <w:pStyle w:val="38"/>
        <w:widowControl/>
        <w:numPr>
          <w:ilvl w:val="0"/>
          <w:numId w:val="21"/>
        </w:numPr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If elif else</w:t>
      </w:r>
    </w:p>
    <w:p w14:paraId="6BC5E01B">
      <w:pPr>
        <w:pStyle w:val="38"/>
        <w:widowControl/>
        <w:ind w:left="360"/>
        <w:rPr>
          <w:rFonts w:hint="eastAsia"/>
        </w:rPr>
      </w:pPr>
      <w:r>
        <w:rPr>
          <w:rFonts w:hint="eastAsia"/>
        </w:rPr>
        <w:t>Print（a if……else b）</w:t>
      </w:r>
    </w:p>
    <w:p w14:paraId="1C46BB4C">
      <w:pPr>
        <w:pStyle w:val="38"/>
        <w:widowControl/>
        <w:ind w:left="360"/>
        <w:rPr>
          <w:rFonts w:hint="eastAsia"/>
        </w:rPr>
      </w:pPr>
      <w:r>
        <w:rPr>
          <w:rFonts w:hint="eastAsia"/>
        </w:rPr>
        <w:t>If a:判断a是否为空或0</w:t>
      </w:r>
    </w:p>
    <w:p w14:paraId="595A5962">
      <w:pPr>
        <w:widowControl/>
        <w:rPr>
          <w:rFonts w:hint="eastAsia"/>
        </w:rPr>
      </w:pPr>
      <w:r>
        <w:rPr>
          <w:rFonts w:hint="eastAsia"/>
        </w:rPr>
        <w:t>(2)match a :</w:t>
      </w:r>
    </w:p>
    <w:p w14:paraId="4DF3DCE5">
      <w:pPr>
        <w:widowControl/>
        <w:ind w:left="210" w:leftChars="100" w:firstLine="210"/>
        <w:rPr>
          <w:rFonts w:hint="eastAsia"/>
        </w:rPr>
      </w:pPr>
      <w:r>
        <w:rPr>
          <w:rFonts w:hint="eastAsia"/>
        </w:rPr>
        <w:t>case b:</w:t>
      </w:r>
    </w:p>
    <w:p w14:paraId="13761026">
      <w:pPr>
        <w:widowControl/>
        <w:ind w:left="210" w:leftChars="100" w:firstLine="210"/>
        <w:rPr>
          <w:rFonts w:hint="eastAsia"/>
        </w:rPr>
      </w:pPr>
      <w:r>
        <w:rPr>
          <w:rFonts w:hint="eastAsia"/>
        </w:rPr>
        <w:t>case_ :</w:t>
      </w:r>
    </w:p>
    <w:p w14:paraId="471419CC">
      <w:pPr>
        <w:pStyle w:val="4"/>
        <w:rPr>
          <w:rFonts w:hint="eastAsia"/>
        </w:rPr>
      </w:pPr>
      <w:bookmarkStart w:id="10" w:name="_Toc16032"/>
      <w:r>
        <w:rPr>
          <w:rFonts w:hint="eastAsia"/>
        </w:rPr>
        <w:t>二、循环语句：</w:t>
      </w:r>
      <w:bookmarkEnd w:id="10"/>
    </w:p>
    <w:p w14:paraId="1C18FB71">
      <w:pPr>
        <w:widowControl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shd w:val="pct15" w:color="auto" w:fill="FFFFFF"/>
        </w:rPr>
        <w:t>While else</w:t>
      </w:r>
    </w:p>
    <w:p w14:paraId="047BFA4E">
      <w:pPr>
        <w:widowControl/>
        <w:rPr>
          <w:rFonts w:hint="eastAsia"/>
        </w:rPr>
      </w:pPr>
      <w:r>
        <w:rPr>
          <w:rFonts w:hint="eastAsia"/>
        </w:rPr>
        <w:t>“ctrl C”退出无限循环</w:t>
      </w:r>
    </w:p>
    <w:p w14:paraId="375586B8">
      <w:pPr>
        <w:widowControl/>
        <w:rPr>
          <w:rFonts w:hint="eastAsia"/>
        </w:rPr>
      </w:pPr>
      <w:r>
        <w:rPr>
          <w:rFonts w:hint="eastAsia"/>
          <w:shd w:val="pct15" w:color="auto" w:fill="FFFFFF"/>
        </w:rPr>
        <w:t>2.for</w:t>
      </w:r>
      <w:r>
        <w:rPr>
          <w:rFonts w:hint="eastAsia"/>
        </w:rPr>
        <w:t>：for i in 列表/字符串、in range()数字范围</w:t>
      </w:r>
    </w:p>
    <w:p w14:paraId="74C7CD33">
      <w:pPr>
        <w:widowControl/>
        <w:rPr>
          <w:rFonts w:hint="eastAsia"/>
        </w:rPr>
      </w:pPr>
      <w:r>
        <w:rPr>
          <w:rFonts w:hint="eastAsia"/>
        </w:rPr>
        <w:t>特别的“for…else”：</w:t>
      </w:r>
      <w:r>
        <w:t>当循环执行完毕执行 else</w:t>
      </w:r>
      <w:r>
        <w:rPr>
          <w:rFonts w:hint="eastAsia"/>
        </w:rPr>
        <w:t>，</w:t>
      </w:r>
      <w:r>
        <w:t xml:space="preserve">遇到了 break </w:t>
      </w:r>
      <w:r>
        <w:rPr>
          <w:rFonts w:hint="eastAsia"/>
        </w:rPr>
        <w:t>则跳过</w:t>
      </w:r>
    </w:p>
    <w:p w14:paraId="5FF4A276">
      <w:pPr>
        <w:widowControl/>
        <w:rPr>
          <w:rFonts w:hint="eastAsia"/>
        </w:rPr>
      </w:pPr>
      <w:r>
        <w:rPr>
          <w:rFonts w:hint="eastAsia"/>
        </w:rPr>
        <w:t>3.break跳出 continue进入下一轮 pass占位</w:t>
      </w:r>
    </w:p>
    <w:p w14:paraId="2C5F54B8">
      <w:pPr>
        <w:widowControl/>
        <w:rPr>
          <w:rFonts w:hint="eastAsia"/>
          <w:b/>
          <w:bCs/>
        </w:rPr>
      </w:pPr>
      <w:r>
        <w:rPr>
          <w:rFonts w:hint="eastAsia"/>
        </w:rPr>
        <w:t>4.推导式：例如列表list=</w:t>
      </w:r>
      <w:r>
        <w:rPr>
          <w:b/>
          <w:bCs/>
        </w:rPr>
        <w:t>[</w:t>
      </w:r>
      <w:r>
        <w:rPr>
          <w:rFonts w:hint="eastAsia"/>
          <w:b/>
          <w:bCs/>
        </w:rPr>
        <w:t>a</w:t>
      </w:r>
      <w:r>
        <w:rPr>
          <w:b/>
          <w:bCs/>
        </w:rPr>
        <w:t xml:space="preserve"> for </w:t>
      </w:r>
      <w:r>
        <w:rPr>
          <w:rFonts w:hint="eastAsia"/>
          <w:b/>
          <w:bCs/>
        </w:rPr>
        <w:t>a</w:t>
      </w:r>
      <w:r>
        <w:rPr>
          <w:b/>
          <w:bCs/>
        </w:rPr>
        <w:t xml:space="preserve"> in 列表 if 条件]</w:t>
      </w:r>
    </w:p>
    <w:p w14:paraId="2CDEA630">
      <w:pPr>
        <w:widowControl/>
        <w:rPr>
          <w:rFonts w:hint="eastAsia"/>
        </w:rPr>
      </w:pPr>
      <w:r>
        <w:rPr>
          <w:rFonts w:hint="eastAsia"/>
        </w:rPr>
        <w:t>5.#未知若干行应该怎么处?</w:t>
      </w:r>
    </w:p>
    <w:p w14:paraId="1E5AD8A9">
      <w:pPr>
        <w:widowControl/>
        <w:rPr>
          <w:rFonts w:hint="eastAsia"/>
        </w:rPr>
      </w:pPr>
      <w:r>
        <w:rPr>
          <w:rFonts w:hint="eastAsia"/>
        </w:rPr>
        <w:t>while True:</w:t>
      </w:r>
    </w:p>
    <w:p w14:paraId="02B9227C">
      <w:pPr>
        <w:widowControl/>
        <w:rPr>
          <w:rFonts w:hint="eastAsia"/>
        </w:rPr>
      </w:pPr>
      <w:r>
        <w:rPr>
          <w:rFonts w:hint="eastAsia"/>
        </w:rPr>
        <w:t xml:space="preserve">        try:</w:t>
      </w:r>
    </w:p>
    <w:p w14:paraId="39128BEB">
      <w:pPr>
        <w:widowControl/>
        <w:rPr>
          <w:rFonts w:hint="eastAsia"/>
        </w:rPr>
      </w:pPr>
      <w:r>
        <w:rPr>
          <w:rFonts w:hint="eastAsia"/>
        </w:rPr>
        <w:t xml:space="preserve">                a = input()</w:t>
      </w:r>
    </w:p>
    <w:p w14:paraId="0AEFAF15">
      <w:pPr>
        <w:widowControl/>
        <w:rPr>
          <w:rFonts w:hint="eastAsia"/>
        </w:rPr>
      </w:pPr>
      <w:r>
        <w:rPr>
          <w:rFonts w:hint="eastAsia"/>
        </w:rPr>
        <w:t xml:space="preserve">        except EOFError:</w:t>
      </w:r>
    </w:p>
    <w:p w14:paraId="11BE03A2">
      <w:pPr>
        <w:widowControl/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4236F46">
      <w:pPr>
        <w:widowControl/>
        <w:rPr>
          <w:rFonts w:hint="eastAsia"/>
        </w:rPr>
      </w:pPr>
      <w:r>
        <w:rPr>
          <w:rFonts w:hint="eastAsia"/>
        </w:rPr>
        <w:t xml:space="preserve">        </w:t>
      </w:r>
    </w:p>
    <w:p w14:paraId="5F387E22">
      <w:pPr>
        <w:widowControl/>
        <w:rPr>
          <w:rFonts w:hint="eastAsia"/>
        </w:rPr>
      </w:pPr>
    </w:p>
    <w:p w14:paraId="304411A9">
      <w:pPr>
        <w:pStyle w:val="38"/>
        <w:widowControl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br w:type="page"/>
      </w:r>
    </w:p>
    <w:p w14:paraId="77D1DDAA">
      <w:pPr>
        <w:pStyle w:val="3"/>
        <w:bidi w:val="0"/>
        <w:rPr>
          <w:rFonts w:hint="eastAsia"/>
          <w:lang w:val="en-US" w:eastAsia="zh-CN"/>
        </w:rPr>
      </w:pPr>
      <w:bookmarkStart w:id="11" w:name="_Toc9300"/>
      <w:r>
        <w:rPr>
          <w:rFonts w:hint="eastAsia"/>
          <w:lang w:val="en-US" w:eastAsia="zh-CN"/>
        </w:rPr>
        <w:t>算法</w:t>
      </w:r>
      <w:bookmarkEnd w:id="11"/>
    </w:p>
    <w:p w14:paraId="3A3AB966">
      <w:pPr>
        <w:pStyle w:val="4"/>
        <w:bidi w:val="0"/>
        <w:rPr>
          <w:rFonts w:hint="eastAsia"/>
          <w:lang w:val="en-US" w:eastAsia="zh-CN"/>
        </w:rPr>
      </w:pPr>
      <w:bookmarkStart w:id="12" w:name="_Toc21314"/>
      <w:r>
        <w:rPr>
          <w:rFonts w:hint="eastAsia"/>
        </w:rPr>
        <w:t>Dynamic Programming</w:t>
      </w:r>
      <w:r>
        <w:rPr>
          <w:rFonts w:hint="eastAsia"/>
          <w:lang w:val="en-US" w:eastAsia="zh-CN"/>
        </w:rPr>
        <w:t>动态规划</w:t>
      </w:r>
      <w:bookmarkEnd w:id="12"/>
    </w:p>
    <w:p w14:paraId="69DB25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重叠子问题，状态后无效性，“第i个……”——选择恰当的顺序遍历！</w:t>
      </w:r>
    </w:p>
    <w:p w14:paraId="60B179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递归（</w:t>
      </w:r>
      <w:r>
        <w:rPr>
          <w:rFonts w:hint="eastAsia"/>
          <w:shd w:val="clear" w:color="FFFFFF" w:fill="D9D9D9"/>
          <w:lang w:val="en-US" w:eastAsia="zh-CN"/>
        </w:rPr>
        <w:t>记忆化搜索</w:t>
      </w:r>
      <w:r>
        <w:rPr>
          <w:rFonts w:hint="eastAsia"/>
          <w:lang w:val="en-US" w:eastAsia="zh-CN"/>
        </w:rPr>
        <w:t>，反复调用）/递推（注意遍历顺序正反）</w:t>
      </w:r>
    </w:p>
    <w:p w14:paraId="261D2B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初始化</w:t>
      </w:r>
      <w:r>
        <w:rPr>
          <w:rFonts w:hint="eastAsia"/>
          <w:lang w:val="en-US" w:eastAsia="zh-CN"/>
        </w:rPr>
        <w:t>：循环之外的部分，边界保对 eg.0/n/i in list</w:t>
      </w:r>
    </w:p>
    <w:p w14:paraId="36F1A1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Eg.斐波那契\\数字三角形</w:t>
      </w:r>
      <w:r>
        <w:rPr>
          <w:rFonts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])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tri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eastAsia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]</w:t>
      </w:r>
      <w:r>
        <w:rPr>
          <w:rFonts w:hint="eastAsia"/>
          <w:lang w:val="en-US" w:eastAsia="zh-CN"/>
        </w:rPr>
        <w:t>最后一行往上</w:t>
      </w:r>
      <w:r>
        <w:rPr>
          <w:rFonts w:hint="eastAsia"/>
          <w:u w:val="single"/>
          <w:lang w:val="en-US" w:eastAsia="zh-CN"/>
        </w:rPr>
        <w:t>逆推</w:t>
      </w:r>
      <w:r>
        <w:rPr>
          <w:rFonts w:hint="eastAsia"/>
          <w:lang w:val="en-US" w:eastAsia="zh-CN"/>
        </w:rPr>
        <w:t>，每个数加到底最大值\\区间问题——前缀和作差！</w:t>
      </w:r>
    </w:p>
    <w:p w14:paraId="53F1B97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1.序列问题：</w:t>
      </w:r>
    </w:p>
    <w:p w14:paraId="4E68A345"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（1）最大连续子序列和</w:t>
      </w:r>
      <w:r>
        <w:rPr>
          <w:rFonts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])</w:t>
      </w:r>
      <w:r>
        <w:rPr>
          <w:rFonts w:hint="eastAsia"/>
          <w:u w:val="single"/>
          <w:lang w:val="en-US" w:eastAsia="zh-CN"/>
        </w:rPr>
        <w:t>每个数作结尾\</w:t>
      </w:r>
    </w:p>
    <w:p w14:paraId="62300C9B">
      <w:pPr>
        <w:numPr>
          <w:ilvl w:val="0"/>
          <w:numId w:val="0"/>
        </w:numP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eastAsia"/>
          <w:lang w:val="en-US" w:eastAsia="zh-CN"/>
        </w:rPr>
        <w:t>（2）最长上升子序列</w:t>
      </w:r>
    </w:p>
    <w:p w14:paraId="05FC48B1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5C309E7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j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600C157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]: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)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#比前面小就可以加上去(变形：“距离够远”“上山+下山”……</w:t>
      </w:r>
    </w:p>
    <w:p w14:paraId="5BDE122C">
      <w:pPr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Dilworth定理:有限偏序集的最长反链(即最长下降子序列)的长度，等于将该偏序集划分为尽量少的链(即上升子序列)的最小数量。Eg.跳高</w:t>
      </w:r>
    </w:p>
    <w:p w14:paraId="010997B0">
      <w:pPr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bisect优化</w:t>
      </w:r>
      <w:r>
        <w:rPr>
          <w:rFonts w:hint="eastAsia"/>
          <w:lang w:val="en-US" w:eastAsia="zh-CN"/>
        </w:rPr>
        <w:t>：</w:t>
      </w:r>
    </w:p>
    <w:p w14:paraId="3CCD811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from bisect import  bisect_left；lis = []  # 用于存储最长上升子序列的长度（不一定是真的子序列）接在前面比自己小的最后一个之后，使整个序列尽可能小</w:t>
      </w:r>
    </w:p>
    <w:p w14:paraId="23A7A4C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score in a:</w:t>
      </w:r>
    </w:p>
    <w:p w14:paraId="082BDE8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pos = bisect_left(lis, score)</w:t>
      </w:r>
    </w:p>
    <w:p w14:paraId="2E612B2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pos &lt; len(lis): lis[pos] = score</w:t>
      </w:r>
    </w:p>
    <w:p w14:paraId="3EA6FF0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 lis.append(score)\\</w:t>
      </w:r>
    </w:p>
    <w:p w14:paraId="7E4C4BA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（3）最长公共子串、序列</w:t>
      </w:r>
    </w:p>
    <w:p w14:paraId="604B1B4C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alen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):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j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blen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5C6BE602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]: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</w:p>
    <w:p w14:paraId="776483F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: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eastAsia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0 or </w:t>
      </w:r>
      <w:r>
        <w:rPr>
          <w:rFonts w:hint="eastAsia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])</w:t>
      </w:r>
    </w:p>
    <w:p w14:paraId="7B1A1E2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2.背包问题：</w:t>
      </w:r>
    </w:p>
    <w:p w14:paraId="4056B5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（1）0-1背包：小偷背包——前i件物品恰放⼊⼀个容量为j的背包，每件都考虑放不放</w:t>
      </w:r>
    </w:p>
    <w:p w14:paraId="61DC43BF">
      <w:pPr>
        <w:keepNext w:val="0"/>
        <w:keepLines w:val="0"/>
        <w:widowControl/>
        <w:suppressLineNumbers w:val="0"/>
        <w:jc w:val="left"/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j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#各重量</w:t>
      </w:r>
    </w:p>
    <w:p w14:paraId="346DB7D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/>
        </w:rPr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#每件物品</w:t>
      </w:r>
    </w:p>
    <w:p w14:paraId="752B2BB5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weight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</w:p>
    <w:p w14:paraId="67758718"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bag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price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bag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weight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]],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bag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]) </w:t>
      </w:r>
    </w:p>
    <w:p w14:paraId="4B47497A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</w:p>
    <w:p w14:paraId="60DD0525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bag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bag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</w:p>
    <w:p w14:paraId="147126FC">
      <w:pPr>
        <w:keepNext w:val="0"/>
        <w:keepLines w:val="0"/>
        <w:widowControl/>
        <w:suppressLineNumbers w:val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u w:val="single"/>
          <w:lang w:val="en-US" w:eastAsia="zh-CN" w:bidi="ar"/>
        </w:rPr>
      </w:pP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滚动数组优化：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u w:val="single"/>
          <w:lang w:val="en-US" w:eastAsia="zh-CN" w:bidi="ar"/>
        </w:rPr>
        <w:t>从大到小更新，每件物品只计算一次</w:t>
      </w:r>
    </w:p>
    <w:p w14:paraId="1210252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#对于每件物品</w:t>
      </w:r>
    </w:p>
    <w:p w14:paraId="2341A44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l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#加到已有的背包，达到l的容量</w:t>
      </w:r>
    </w:p>
    <w:p w14:paraId="622EBE7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l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])</w:t>
      </w:r>
    </w:p>
    <w:p w14:paraId="293AA564">
      <w:pPr>
        <w:numPr>
          <w:ilvl w:val="0"/>
          <w:numId w:val="23"/>
        </w:numPr>
        <w:ind w:leftChars="0"/>
        <w:rPr>
          <w:rFonts w:hint="default"/>
          <w:sz w:val="16"/>
          <w:szCs w:val="18"/>
          <w:lang w:val="en-US" w:eastAsia="zh-CN"/>
        </w:rPr>
      </w:pPr>
      <w:r>
        <w:rPr>
          <w:rFonts w:hint="eastAsia"/>
          <w:lang w:val="en-US" w:eastAsia="zh-CN"/>
        </w:rPr>
        <w:t>完全背包：piggy-bank——可取无限个，上面的滚动数组改为正序遍历</w:t>
      </w:r>
    </w:p>
    <w:p w14:paraId="36E2232C">
      <w:pPr>
        <w:numPr>
          <w:ilvl w:val="0"/>
          <w:numId w:val="23"/>
        </w:numPr>
        <w:ind w:leftChars="0"/>
        <w:rPr>
          <w:rFonts w:hint="default"/>
          <w:sz w:val="16"/>
          <w:szCs w:val="18"/>
          <w:lang w:val="en-US" w:eastAsia="zh-CN"/>
        </w:rPr>
      </w:pPr>
      <w:r>
        <w:rPr>
          <w:rFonts w:hint="eastAsia"/>
          <w:lang w:val="en-US" w:eastAsia="zh-CN"/>
        </w:rPr>
        <w:t>多重背包：“二进制优化”</w:t>
      </w:r>
    </w:p>
    <w:p w14:paraId="1719B88C">
      <w:pPr>
        <w:numPr>
          <w:ilvl w:val="0"/>
          <w:numId w:val="0"/>
        </w:numPr>
        <w:rPr>
          <w:rFonts w:hint="default"/>
          <w:sz w:val="16"/>
          <w:szCs w:val="18"/>
          <w:lang w:val="en-US" w:eastAsia="zh-CN"/>
        </w:rPr>
      </w:pPr>
      <w:r>
        <w:rPr>
          <w:rFonts w:hint="default"/>
          <w:sz w:val="16"/>
          <w:szCs w:val="18"/>
          <w:lang w:val="en-US" w:eastAsia="zh-CN"/>
        </w:rPr>
        <w:t xml:space="preserve"> k=1</w:t>
      </w:r>
      <w:r>
        <w:rPr>
          <w:rFonts w:hint="eastAsia"/>
          <w:sz w:val="16"/>
          <w:szCs w:val="18"/>
          <w:lang w:val="en-US" w:eastAsia="zh-CN"/>
        </w:rPr>
        <w:t>，</w:t>
      </w:r>
      <w:r>
        <w:rPr>
          <w:rFonts w:hint="default"/>
          <w:sz w:val="16"/>
          <w:szCs w:val="18"/>
          <w:lang w:val="en-US" w:eastAsia="zh-CN"/>
        </w:rPr>
        <w:t>while left_num&gt;0</w:t>
      </w:r>
      <w:r>
        <w:rPr>
          <w:rFonts w:hint="eastAsia"/>
          <w:sz w:val="16"/>
          <w:szCs w:val="18"/>
          <w:lang w:val="en-US" w:eastAsia="zh-CN"/>
        </w:rPr>
        <w:t>：</w:t>
      </w:r>
      <w:r>
        <w:rPr>
          <w:rFonts w:hint="default"/>
          <w:sz w:val="16"/>
          <w:szCs w:val="18"/>
          <w:lang w:val="en-US" w:eastAsia="zh-CN"/>
        </w:rPr>
        <w:t>use_num=min(left_num,k)</w:t>
      </w:r>
      <w:r>
        <w:rPr>
          <w:rFonts w:hint="eastAsia"/>
          <w:sz w:val="16"/>
          <w:szCs w:val="18"/>
          <w:lang w:val="en-US" w:eastAsia="zh-CN"/>
        </w:rPr>
        <w:t>，</w:t>
      </w:r>
      <w:r>
        <w:rPr>
          <w:rFonts w:hint="default"/>
          <w:sz w:val="16"/>
          <w:szCs w:val="18"/>
          <w:lang w:val="en-US" w:eastAsia="zh-CN"/>
        </w:rPr>
        <w:t>k*=</w:t>
      </w:r>
      <w:r>
        <w:rPr>
          <w:rFonts w:hint="eastAsia"/>
          <w:sz w:val="16"/>
          <w:szCs w:val="18"/>
          <w:lang w:val="en-US" w:eastAsia="zh-CN"/>
        </w:rPr>
        <w:t>2，</w:t>
      </w:r>
      <w:r>
        <w:rPr>
          <w:rFonts w:hint="default"/>
          <w:sz w:val="16"/>
          <w:szCs w:val="18"/>
          <w:lang w:val="en-US" w:eastAsia="zh-CN"/>
        </w:rPr>
        <w:t>left_num-=use_num</w:t>
      </w:r>
    </w:p>
    <w:p w14:paraId="0C71A589">
      <w:pPr>
        <w:numPr>
          <w:ilvl w:val="0"/>
          <w:numId w:val="0"/>
        </w:numPr>
        <w:rPr>
          <w:rFonts w:hint="default"/>
          <w:sz w:val="16"/>
          <w:szCs w:val="18"/>
          <w:lang w:val="en-US" w:eastAsia="zh-CN"/>
        </w:rPr>
      </w:pPr>
      <w:r>
        <w:rPr>
          <w:rFonts w:hint="default"/>
          <w:sz w:val="16"/>
          <w:szCs w:val="18"/>
          <w:lang w:val="en-US" w:eastAsia="zh-CN"/>
        </w:rPr>
        <w:t xml:space="preserve">                for j in range(m,cur_price*use_num-1,-1):</w:t>
      </w:r>
    </w:p>
    <w:p w14:paraId="64B13396">
      <w:pPr>
        <w:numPr>
          <w:ilvl w:val="0"/>
          <w:numId w:val="0"/>
        </w:numPr>
        <w:rPr>
          <w:rFonts w:hint="default"/>
          <w:sz w:val="16"/>
          <w:szCs w:val="18"/>
          <w:lang w:val="en-US" w:eastAsia="zh-CN"/>
        </w:rPr>
      </w:pPr>
      <w:r>
        <w:rPr>
          <w:rFonts w:hint="default"/>
          <w:sz w:val="16"/>
          <w:szCs w:val="18"/>
          <w:lang w:val="en-US" w:eastAsia="zh-CN"/>
        </w:rPr>
        <w:t xml:space="preserve">                    if dp[j-cur_price*use_num]==1</w:t>
      </w:r>
      <w:r>
        <w:rPr>
          <w:rFonts w:hint="eastAsia"/>
          <w:sz w:val="16"/>
          <w:szCs w:val="18"/>
          <w:lang w:val="en-US" w:eastAsia="zh-CN"/>
        </w:rPr>
        <w:t>：</w:t>
      </w:r>
      <w:r>
        <w:rPr>
          <w:rFonts w:hint="default"/>
          <w:sz w:val="16"/>
          <w:szCs w:val="18"/>
          <w:lang w:val="en-US" w:eastAsia="zh-CN"/>
        </w:rPr>
        <w:t>dp[j]=1</w:t>
      </w:r>
    </w:p>
    <w:p w14:paraId="53971B3A">
      <w:pPr>
        <w:numPr>
          <w:ilvl w:val="0"/>
          <w:numId w:val="2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“恰好型”背包</w:t>
      </w:r>
    </w:p>
    <w:p w14:paraId="7AFCDA54">
      <w:pPr>
        <w:keepNext w:val="0"/>
        <w:keepLines w:val="0"/>
        <w:widowControl/>
        <w:suppressLineNumbers w:val="0"/>
        <w:jc w:val="left"/>
        <w:rPr>
          <w:rFonts w:hint="default"/>
          <w:sz w:val="20"/>
          <w:szCs w:val="21"/>
          <w:u w:val="single"/>
          <w:lang w:val="en-US"/>
        </w:rPr>
      </w:pPr>
      <w:r>
        <w:rPr>
          <w:rFonts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dp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AA1111"/>
          <w:kern w:val="0"/>
          <w:sz w:val="18"/>
          <w:szCs w:val="18"/>
          <w:lang w:val="en-US" w:eastAsia="zh-CN" w:bidi="ar"/>
        </w:rPr>
        <w:t>'-inf'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)]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eastAsia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#有效性检验，</w:t>
      </w:r>
      <w:r>
        <w:rPr>
          <w:rFonts w:hint="eastAsia" w:ascii="Courier" w:hAnsi="Courier" w:eastAsia="宋体" w:cs="Courier"/>
          <w:color w:val="000000"/>
          <w:kern w:val="0"/>
          <w:sz w:val="18"/>
          <w:szCs w:val="18"/>
          <w:u w:val="single"/>
          <w:lang w:val="en-US" w:eastAsia="zh-CN" w:bidi="ar"/>
        </w:rPr>
        <w:t>初始化除了0都设为负无穷</w:t>
      </w:r>
    </w:p>
    <w:p w14:paraId="41B50246">
      <w:pPr>
        <w:keepNext w:val="0"/>
        <w:keepLines w:val="0"/>
        <w:widowControl/>
        <w:suppressLineNumbers w:val="0"/>
        <w:jc w:val="left"/>
        <w:rPr>
          <w:sz w:val="20"/>
          <w:szCs w:val="21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21DFF53E">
      <w:pPr>
        <w:keepNext w:val="0"/>
        <w:keepLines w:val="0"/>
        <w:widowControl/>
        <w:suppressLineNumbers w:val="0"/>
        <w:ind w:firstLine="420" w:firstLineChars="0"/>
        <w:jc w:val="left"/>
        <w:rPr>
          <w:sz w:val="20"/>
          <w:szCs w:val="21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j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c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68C408A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&gt;=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]) </w:t>
      </w:r>
    </w:p>
    <w:p w14:paraId="283EC3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Style w:val="28"/>
          <w:rFonts w:hint="eastAsia"/>
          <w:lang w:val="en-US" w:eastAsia="zh-CN"/>
        </w:rPr>
        <w:t>3.多重dp数组：</w:t>
      </w:r>
      <w:r>
        <w:rPr>
          <w:rFonts w:hint="eastAsia"/>
          <w:u w:val="single"/>
          <w:lang w:val="en-US" w:eastAsia="zh-CN"/>
        </w:rPr>
        <w:t>分类讨论</w:t>
      </w:r>
      <w:r>
        <w:rPr>
          <w:rFonts w:hint="eastAsia"/>
          <w:lang w:val="en-US" w:eastAsia="zh-CN"/>
        </w:rPr>
        <w:t>，分别分析dp1[i]dp2[i]的递推式</w:t>
      </w:r>
    </w:p>
    <w:p w14:paraId="6F4CFE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（1）多个组别</w:t>
      </w:r>
    </w:p>
    <w:p w14:paraId="6EDE620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Eg.</w:t>
      </w:r>
      <w:r>
        <w:rPr>
          <w:rFonts w:hint="default"/>
          <w:lang w:val="en-US" w:eastAsia="zh-CN"/>
        </w:rPr>
        <w:t>Basketball Exercise</w:t>
      </w:r>
      <w:r>
        <w:rPr>
          <w:rFonts w:hint="eastAsia"/>
          <w:lang w:val="en-US" w:eastAsia="zh-CN"/>
        </w:rPr>
        <w:t>：</w:t>
      </w:r>
      <w:r>
        <w:rPr>
          <w:rFonts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dp2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h1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dp1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])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\</w:t>
      </w:r>
      <w:r>
        <w:rPr>
          <w:rFonts w:hint="eastAsia"/>
          <w:lang w:val="en-US" w:eastAsia="zh-CN"/>
        </w:rPr>
        <w:t>红蓝玫瑰</w:t>
      </w:r>
    </w:p>
    <w:p w14:paraId="3A644AA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摆动序列（以峰or谷结尾）</w:t>
      </w:r>
    </w:p>
    <w:p w14:paraId="6309B51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（2）每一天有多种选择</w:t>
      </w:r>
    </w:p>
    <w:p w14:paraId="1C5D1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Eg.vacations\Boredom\Flowers：</w:t>
      </w:r>
    </w:p>
    <w:p w14:paraId="75E8B8C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 i in range(1, M + 1):# dp[i][0] 不选i, dp[i][1] 选i</w:t>
      </w:r>
    </w:p>
    <w:p w14:paraId="0C25FD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dp[i][0] = max(dp[i - 1][0], dp[i - 1][1])</w:t>
      </w:r>
    </w:p>
    <w:p w14:paraId="31DB9E75"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dp[i][1] = dp[i - 1][0] + a[i] * i</w:t>
      </w:r>
    </w:p>
    <w:p w14:paraId="2042F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i&gt;=k:#吃红花或吃白花</w:t>
      </w:r>
    </w:p>
    <w:p w14:paraId="6EBA6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dp[i]=(dp[i-1]+dp[i-k])%int(1e9+7)</w:t>
      </w:r>
    </w:p>
    <w:p w14:paraId="42666536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其他翻译：</w:t>
      </w:r>
    </w:p>
    <w:p w14:paraId="7C3F8F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滑雪/(拼)最大整数：先排序，再dp eg.低的先——dp[x][y]=max(dp[x][y],dp[nx][ny]+1)</w:t>
      </w:r>
    </w:p>
    <w:p w14:paraId="609CED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E15CB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Boredom：“不能选择相邻的数”</w:t>
      </w:r>
    </w:p>
    <w:p w14:paraId="3B0861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简单的整数划分</w:t>
      </w:r>
      <w:r>
        <w:rPr>
          <w:rFonts w:hint="eastAsia"/>
          <w:lang w:val="en-US" w:eastAsia="zh-CN"/>
        </w:rPr>
        <w:t>：（组合）#dp[i][j]对于整数[i] 最大数不超过[j]的划分</w:t>
      </w:r>
    </w:p>
    <w:p w14:paraId="4C525E86">
      <w:pPr>
        <w:numPr>
          <w:ilvl w:val="0"/>
          <w:numId w:val="0"/>
        </w:numPr>
        <w:ind w:firstLine="420" w:firstLineChars="0"/>
        <w:rPr>
          <w:rFonts w:hint="default"/>
          <w:u w:val="single"/>
          <w:lang w:val="en-US" w:eastAsia="zh-CN"/>
        </w:rPr>
      </w:pPr>
      <w:r>
        <w:rPr>
          <w:rFonts w:hint="default"/>
          <w:lang w:val="en-US" w:eastAsia="zh-CN"/>
        </w:rPr>
        <w:t>dp[i][j]=dp[i][j-1]+dp[i-j][j]#</w:t>
      </w:r>
      <w:r>
        <w:rPr>
          <w:rFonts w:hint="default"/>
          <w:u w:val="single"/>
          <w:lang w:val="en-US" w:eastAsia="zh-CN"/>
        </w:rPr>
        <w:t>二分法 至少包含一个j或者不包含j</w:t>
      </w:r>
    </w:p>
    <w:p w14:paraId="17B6F6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放苹果：有无盘子空着，状态转移方程跟上面完全一样！</w:t>
      </w:r>
    </w:p>
    <w:p w14:paraId="12064C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k-Tree：</w:t>
      </w:r>
      <w:r>
        <w:rPr>
          <w:rFonts w:hint="default"/>
          <w:lang w:val="en-US" w:eastAsia="zh-CN"/>
        </w:rPr>
        <w:t># 本题即求⽤不⼤于k的正整数划分i，⽤⼩于d的正整数划分i的⽅法数之差</w:t>
      </w:r>
    </w:p>
    <w:p w14:paraId="6E4DF3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（排列，相当于1-k构成的完全背包）</w:t>
      </w:r>
    </w:p>
    <w:p w14:paraId="2CD74B5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[1] + [0] * n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B = [1] + [0] * n</w:t>
      </w:r>
    </w:p>
    <w:p w14:paraId="25867BD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range(1, n + 1):</w:t>
      </w:r>
    </w:p>
    <w:p w14:paraId="1CB0999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range(1, min(i,k)+1):</w:t>
      </w:r>
    </w:p>
    <w:p w14:paraId="6C4F104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A[i] = (A[i] + A[i - j])</w:t>
      </w:r>
      <w:r>
        <w:rPr>
          <w:rFonts w:hint="eastAsia"/>
          <w:lang w:val="en-US" w:eastAsia="zh-CN"/>
        </w:rPr>
        <w:t>……</w:t>
      </w:r>
    </w:p>
    <w:p w14:paraId="744B3A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核电站（不能连着放m个）：</w:t>
      </w:r>
      <w:r>
        <w:rPr>
          <w:rFonts w:hint="default"/>
          <w:lang w:val="en-US" w:eastAsia="zh-CN"/>
        </w:rPr>
        <w:t>逐位</w:t>
      </w:r>
      <w:r>
        <w:rPr>
          <w:rFonts w:hint="eastAsia"/>
          <w:lang w:val="en-US" w:eastAsia="zh-CN"/>
        </w:rPr>
        <w:t>分析补集，把不符合的去掉</w:t>
      </w:r>
    </w:p>
    <w:p w14:paraId="27A9E76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range(1,n+1):</w:t>
      </w:r>
    </w:p>
    <w:p w14:paraId="76CB282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 &lt;m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dp[i]=dp[i-1]*2</w:t>
      </w:r>
    </w:p>
    <w:p w14:paraId="3F3755E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i==m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dp[i]=dp[i-1]*2-1</w:t>
      </w:r>
    </w:p>
    <w:p w14:paraId="1BA143A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i&gt;m:</w:t>
      </w:r>
    </w:p>
    <w:p w14:paraId="0DD9E9C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dp[i]=dp[i-1]*2-dp[i-m-1]#只可能最后m位连着，前面不满足的已经减过</w:t>
      </w:r>
    </w:p>
    <w:p w14:paraId="6AEAC122">
      <w:pPr>
        <w:numPr>
          <w:ilvl w:val="0"/>
          <w:numId w:val="2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primes/完美立方: 在输入n之前先建立xx数表,随时调用</w:t>
      </w:r>
    </w:p>
    <w:p w14:paraId="3574D7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Interesting drinks：梯度上升，标记出上升点</w:t>
      </w:r>
    </w:p>
    <w:p w14:paraId="150D720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a:dp[i]+=1</w:t>
      </w:r>
    </w:p>
    <w:p w14:paraId="06C3D6D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 i in range(2,x+1): dp[i]+=dp[i-1]</w:t>
      </w:r>
    </w:p>
    <w:p w14:paraId="6D0CAD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3389630</wp:posOffset>
            </wp:positionH>
            <wp:positionV relativeFrom="paragraph">
              <wp:posOffset>22860</wp:posOffset>
            </wp:positionV>
            <wp:extent cx="1311275" cy="878205"/>
            <wp:effectExtent l="0" t="0" r="3175" b="762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主持人调度：通过开始与结束时间记录每一时刻的活动数</w:t>
      </w:r>
    </w:p>
    <w:p w14:paraId="41377BC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9814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potions：temp=max(dp[j],dp[j-1]+potions[i-1])#喝j-1瓶加上第i瓶</w:t>
      </w:r>
    </w:p>
    <w:p w14:paraId="23C356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temp&gt;=0:#注意有效性，这里排除负数dp[j]=temp</w:t>
      </w:r>
    </w:p>
    <w:p w14:paraId="180993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最长回文子串：</w:t>
      </w:r>
    </w:p>
    <w:p w14:paraId="1C80C5F4">
      <w:pPr>
        <w:pStyle w:val="17"/>
        <w:keepNext w:val="0"/>
        <w:keepLines w:val="0"/>
        <w:widowControl/>
        <w:suppressLineNumbers w:val="0"/>
        <w:tabs>
          <w:tab w:val="left" w:pos="4830"/>
        </w:tabs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3344545</wp:posOffset>
            </wp:positionH>
            <wp:positionV relativeFrom="paragraph">
              <wp:posOffset>38100</wp:posOffset>
            </wp:positionV>
            <wp:extent cx="1630680" cy="748030"/>
            <wp:effectExtent l="0" t="0" r="7620" b="4445"/>
            <wp:wrapNone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for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i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in </w:t>
      </w:r>
      <w:r>
        <w:rPr>
          <w:rFonts w:hint="default" w:ascii="Cambria" w:hAnsi="Cambria" w:eastAsia="Cambria" w:cs="Cambria"/>
          <w:color w:val="000080"/>
          <w:sz w:val="16"/>
          <w:szCs w:val="16"/>
          <w:shd w:val="clear" w:fill="FFFFFF"/>
        </w:rPr>
        <w:t>range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(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,n+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):</w:t>
      </w:r>
      <w:r>
        <w:rPr>
          <w:rFonts w:hint="eastAsia" w:ascii="Cambria" w:hAnsi="Cambria" w:eastAsia="宋体" w:cs="Cambria"/>
          <w:color w:val="080808"/>
          <w:sz w:val="16"/>
          <w:szCs w:val="16"/>
          <w:shd w:val="clear" w:fill="FFFFFF"/>
          <w:lang w:val="en-US" w:eastAsia="zh-CN"/>
        </w:rPr>
        <w:t xml:space="preserve"> 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for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j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in </w:t>
      </w:r>
      <w:r>
        <w:rPr>
          <w:rFonts w:hint="default" w:ascii="Cambria" w:hAnsi="Cambria" w:eastAsia="Cambria" w:cs="Cambria"/>
          <w:color w:val="000080"/>
          <w:sz w:val="16"/>
          <w:szCs w:val="16"/>
          <w:shd w:val="clear" w:fill="FFFFFF"/>
        </w:rPr>
        <w:t>range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(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,i):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    s0=s[i-j-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:i]</w:t>
      </w:r>
      <w:r>
        <w:rPr>
          <w:rFonts w:hint="eastAsia" w:ascii="Cambria" w:hAnsi="Cambria" w:eastAsia="宋体" w:cs="Cambria"/>
          <w:color w:val="080808"/>
          <w:sz w:val="16"/>
          <w:szCs w:val="16"/>
          <w:shd w:val="clear" w:fill="FFFFFF"/>
          <w:lang w:eastAsia="zh-CN"/>
        </w:rPr>
        <w:t>，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if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s0==s0[::-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]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and </w:t>
      </w:r>
      <w:r>
        <w:rPr>
          <w:rFonts w:hint="default" w:ascii="Cambria" w:hAnsi="Cambria" w:eastAsia="Cambria" w:cs="Cambria"/>
          <w:color w:val="000080"/>
          <w:sz w:val="16"/>
          <w:szCs w:val="16"/>
          <w:shd w:val="clear" w:fill="FFFFFF"/>
        </w:rPr>
        <w:t>len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(s0)&gt;</w:t>
      </w:r>
      <w:r>
        <w:rPr>
          <w:rFonts w:hint="default" w:ascii="Cambria" w:hAnsi="Cambria" w:eastAsia="Cambria" w:cs="Cambria"/>
          <w:color w:val="000080"/>
          <w:sz w:val="16"/>
          <w:szCs w:val="16"/>
          <w:shd w:val="clear" w:fill="FFFFFF"/>
        </w:rPr>
        <w:t>len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(dp0[i-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]):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        </w:t>
      </w:r>
      <w:r>
        <w:rPr>
          <w:rFonts w:hint="default" w:ascii="Cambria" w:hAnsi="Cambria" w:eastAsia="Cambria" w:cs="Cambria"/>
          <w:i/>
          <w:iCs/>
          <w:color w:val="8C8C8C"/>
          <w:sz w:val="16"/>
          <w:szCs w:val="16"/>
          <w:shd w:val="clear" w:fill="FFFFFF"/>
        </w:rPr>
        <w:t>dp[i]=max(dp[i-1],len(s0))</w:t>
      </w:r>
      <w:r>
        <w:rPr>
          <w:rFonts w:hint="eastAsia" w:ascii="Cambria" w:hAnsi="Cambria" w:eastAsia="宋体" w:cs="Cambria"/>
          <w:i/>
          <w:iCs/>
          <w:color w:val="8C8C8C"/>
          <w:sz w:val="16"/>
          <w:szCs w:val="16"/>
          <w:shd w:val="clear" w:fill="FFFFFF"/>
          <w:lang w:eastAsia="zh-CN"/>
        </w:rPr>
        <w:t>，</w:t>
      </w:r>
      <w:r>
        <w:rPr>
          <w:rFonts w:hint="default" w:ascii="Cambria" w:hAnsi="Cambria" w:eastAsia="Cambria" w:cs="Cambria"/>
          <w:i/>
          <w:iCs/>
          <w:color w:val="8C8C8C"/>
          <w:sz w:val="16"/>
          <w:szCs w:val="16"/>
          <w:shd w:val="clear" w:fill="FFFFFF"/>
        </w:rPr>
        <w:t>dp[i]=max(dp[i-1],dp[i])</w:t>
      </w:r>
    </w:p>
    <w:p w14:paraId="696CBE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回文字符串：（原串修改）从中间i往两边扩展的双指针</w:t>
      </w:r>
    </w:p>
    <w:p w14:paraId="3065BF2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634E9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2469A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Greedy贪心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2"/>
          <w:lang w:val="en-US" w:eastAsia="zh-CN" w:bidi="ar-SA"/>
        </w:rPr>
        <w:t>局部最优取得全局最优</w:t>
      </w:r>
    </w:p>
    <w:p w14:paraId="1F43D1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排序：某一个/多个量排序</w:t>
      </w:r>
    </w:p>
    <w:p w14:paraId="5802F124">
      <w:pPr>
        <w:pStyle w:val="1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Delivery Dilemma：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最长时间：最慢的快递 或者自己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</w:t>
      </w:r>
      <w:r>
        <w:rPr>
          <w:rFonts w:hint="eastAsia" w:asciiTheme="minorHAnsi" w:hAnsiTheme="minorHAnsi" w:cstheme="minorBidi"/>
          <w:kern w:val="2"/>
          <w:sz w:val="21"/>
          <w:szCs w:val="22"/>
          <w:lang w:val="en-US" w:eastAsia="zh-CN" w:bidi="ar-SA"/>
        </w:rPr>
        <w:t>按派送时间逆序排序。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派送时间越来越小，前缀和越来越大，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</w:rPr>
        <w:t>两个都单调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，类似于双指针查找</w:t>
      </w:r>
      <w:r>
        <w:rPr>
          <w:rFonts w:hint="eastAsia" w:asciiTheme="minorHAnsi" w:hAnsiTheme="minorHAnsi" w:cstheme="minorBidi"/>
          <w:kern w:val="2"/>
          <w:sz w:val="21"/>
          <w:szCs w:val="22"/>
          <w:lang w:val="en-US" w:eastAsia="zh-CN" w:bidi="ar-SA"/>
        </w:rPr>
        <w:t>唯一解</w:t>
      </w:r>
    </w:p>
    <w:p w14:paraId="50EBE1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Saruman’s army：双指针left，center逐一遍历每个已知军队坐标</w:t>
      </w:r>
    </w:p>
    <w:p w14:paraId="557D40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逆向思维：</w:t>
      </w:r>
    </w:p>
    <w:p w14:paraId="7BFFA6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Radar installation/垃圾炸弹：炸弹炸垃圾→每个垃圾周围d能炸到i，从已知的坐标入手</w:t>
      </w:r>
    </w:p>
    <w:p w14:paraId="3FC11A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剪绳子：剪绳子等于拼绳子，每次取最小的两段即可</w:t>
      </w:r>
    </w:p>
    <w:p w14:paraId="129266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分类讨论：</w:t>
      </w:r>
    </w:p>
    <w:p w14:paraId="72FCA8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装箱问题：</w:t>
      </w:r>
      <w:r>
        <w:rPr>
          <w:rFonts w:hint="eastAsia"/>
          <w:u w:val="single"/>
          <w:lang w:val="en-US" w:eastAsia="zh-CN"/>
        </w:rPr>
        <w:t>从简单到复杂</w:t>
      </w:r>
      <w:r>
        <w:rPr>
          <w:rFonts w:hint="eastAsia"/>
          <w:lang w:val="en-US" w:eastAsia="zh-CN"/>
        </w:rPr>
        <w:t>——从大6到小1分析，用box，spacefor2/1计数</w:t>
      </w:r>
    </w:p>
    <w:p w14:paraId="78CEB8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分发糖果：</w:t>
      </w:r>
      <w:r>
        <w:rPr>
          <w:rFonts w:hint="eastAsia"/>
          <w:u w:val="single"/>
          <w:lang w:val="en-US" w:eastAsia="zh-CN"/>
        </w:rPr>
        <w:t>从左+从右</w:t>
      </w:r>
      <w:r>
        <w:rPr>
          <w:rFonts w:hint="eastAsia"/>
          <w:lang w:val="en-US" w:eastAsia="zh-CN"/>
        </w:rPr>
        <w:t>if i &gt; 0 and r[i] &gt; r[i - 1]:left[i] = left[i - 1]+1，else:left[i] = 1</w:t>
      </w:r>
    </w:p>
    <w:p w14:paraId="1EE17D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补集法：</w:t>
      </w:r>
    </w:p>
    <w:p w14:paraId="742B5C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3141345</wp:posOffset>
            </wp:positionH>
            <wp:positionV relativeFrom="paragraph">
              <wp:posOffset>167005</wp:posOffset>
            </wp:positionV>
            <wp:extent cx="1625600" cy="775970"/>
            <wp:effectExtent l="0" t="0" r="3175" b="5080"/>
            <wp:wrapNone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XXXXX：头或尾去掉一段（一个数）不整除，剩下就不整除</w:t>
      </w:r>
    </w:p>
    <w:p w14:paraId="11D536E1">
      <w:pPr>
        <w:numPr>
          <w:ilvl w:val="0"/>
          <w:numId w:val="0"/>
        </w:numPr>
        <w:tabs>
          <w:tab w:val="left" w:pos="5449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因材施教：#极差减去两个相邻最大差 类似差减法</w:t>
      </w:r>
      <w:r>
        <w:rPr>
          <w:rFonts w:hint="eastAsia"/>
          <w:lang w:val="en-US" w:eastAsia="zh-CN"/>
        </w:rPr>
        <w:tab/>
      </w:r>
    </w:p>
    <w:p w14:paraId="5A6A8EB1">
      <w:pPr>
        <w:numPr>
          <w:ilvl w:val="0"/>
          <w:numId w:val="0"/>
        </w:numPr>
        <w:tabs>
          <w:tab w:val="left" w:pos="5449"/>
        </w:tabs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后悔贪心：不符合再去除最不优的选择，</w:t>
      </w:r>
      <w:r>
        <w:rPr>
          <w:rFonts w:hint="eastAsia"/>
          <w:u w:val="single"/>
          <w:lang w:val="en-US" w:eastAsia="zh-CN"/>
        </w:rPr>
        <w:t>结合heapq</w:t>
      </w:r>
    </w:p>
    <w:p w14:paraId="797D0296">
      <w:pPr>
        <w:numPr>
          <w:ilvl w:val="0"/>
          <w:numId w:val="0"/>
        </w:numPr>
        <w:tabs>
          <w:tab w:val="left" w:pos="5449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Potions</w:t>
      </w:r>
    </w:p>
    <w:p w14:paraId="5525B4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Style w:val="28"/>
          <w:rFonts w:hint="eastAsia"/>
          <w:lang w:val="en-US" w:eastAsia="zh-CN"/>
        </w:rPr>
        <w:t>two pointers双指针</w:t>
      </w:r>
      <w:r>
        <w:rPr>
          <w:rFonts w:hint="eastAsia"/>
          <w:lang w:val="en-US" w:eastAsia="zh-CN"/>
        </w:rPr>
        <w:t>：两个下标进行扫描（一列/两列，同向/反向）</w:t>
      </w:r>
    </w:p>
    <w:p w14:paraId="66F219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反向：递增正整数列找和为M l+=1，r-=1，答案不一定唯一！</w:t>
      </w:r>
    </w:p>
    <w:p w14:paraId="1E2858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同向：非递增数列分三段，和相同</w:t>
      </w:r>
    </w:p>
    <w:p w14:paraId="0860CF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z == d2: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x += t#加上在其左边的三分之一</w:t>
      </w:r>
      <w:r>
        <w:rPr>
          <w:rFonts w:hint="eastAsia"/>
          <w:lang w:val="en-US" w:eastAsia="zh-CN"/>
        </w:rPr>
        <w:t>；        if z == d1: t += 1</w:t>
      </w:r>
    </w:p>
    <w:p w14:paraId="63D9B223">
      <w:pPr>
        <w:numPr>
          <w:ilvl w:val="0"/>
          <w:numId w:val="0"/>
        </w:numPr>
        <w:tabs>
          <w:tab w:val="left" w:pos="5449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军备竞赛：#先买便宜的，先卖贵的；分别记录敌我武器数、遍历序号</w:t>
      </w:r>
    </w:p>
    <w:p w14:paraId="64E78AF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二分查找</w:t>
      </w:r>
    </w:p>
    <w:p w14:paraId="41AFB9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通过二分查找确定符合条件的答案 eg.Aggressive Cows</w:t>
      </w:r>
    </w:p>
    <w:p w14:paraId="3056C6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C317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其他题目：（混）</w:t>
      </w:r>
    </w:p>
    <w:p w14:paraId="76A901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电池的寿命：（变式：炸鸡排）</w:t>
      </w:r>
    </w:p>
    <w:p w14:paraId="6F5A280A">
      <w:pPr>
        <w:numPr>
          <w:ilvl w:val="0"/>
          <w:numId w:val="0"/>
        </w:numPr>
        <w:ind w:left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初步分析：</w:t>
      </w:r>
      <w:r>
        <w:rPr>
          <w:rFonts w:hint="default"/>
          <w:u w:val="single"/>
          <w:lang w:val="en-US" w:eastAsia="zh-CN"/>
        </w:rPr>
        <w:t>最理想</w:t>
      </w:r>
      <w:r>
        <w:rPr>
          <w:rFonts w:hint="default"/>
          <w:lang w:val="en-US" w:eastAsia="zh-CN"/>
        </w:rPr>
        <w:t>时长等于n/2</w:t>
      </w:r>
    </w:p>
    <w:p w14:paraId="320D85A7">
      <w:pPr>
        <w:numPr>
          <w:ilvl w:val="0"/>
          <w:numId w:val="0"/>
        </w:numPr>
        <w:ind w:leftChars="30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极端入手</w:t>
      </w:r>
      <w:r>
        <w:rPr>
          <w:rFonts w:hint="default"/>
          <w:lang w:val="en-US" w:eastAsia="zh-CN"/>
        </w:rPr>
        <w:t>：最长的与剩余之和比较（若小于等于，则猜测可以满足）</w:t>
      </w:r>
    </w:p>
    <w:p w14:paraId="054476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最大最小整数：字符串字典序</w:t>
      </w:r>
      <w:r>
        <w:rPr>
          <w:rFonts w:hint="eastAsia"/>
          <w:b/>
          <w:bCs/>
          <w:lang w:val="en-US" w:eastAsia="zh-CN"/>
        </w:rPr>
        <w:t>冒泡排序</w:t>
      </w:r>
      <w:r>
        <w:rPr>
          <w:rFonts w:hint="eastAsia"/>
          <w:lang w:val="en-US" w:eastAsia="zh-CN"/>
        </w:rPr>
        <w:t xml:space="preserve"> eg8987898</w:t>
      </w:r>
    </w:p>
    <w:p w14:paraId="342403C7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60250CB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j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05DA869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nums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nums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nums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nums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]: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#ij交换</w:t>
      </w:r>
    </w:p>
    <w:p w14:paraId="429A7F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Queue：#失望的人无需在前面接受服务，因为无论如何也要失望</w:t>
      </w:r>
    </w:p>
    <w:p w14:paraId="6DB0B5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摆动序列：if a[i]&gt;a[i-1]:b[i]=1，elif a[i]&lt;a[i-1]:b[i]=-1 #b[i] in [0,1,-1]</w:t>
      </w:r>
    </w:p>
    <w:p w14:paraId="2BDA3F35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d=[x for x in b if x!=0] ,if d[i]*d[i-1]==-1:c+=1 #峰谷交替出现</w:t>
      </w:r>
    </w:p>
    <w:p w14:paraId="1F4A14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Restore the weather: 分别排序后zip匹配</w:t>
      </w:r>
    </w:p>
    <w:p w14:paraId="0D6BA0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Chips on the board：#行or列铺满，另一维度取最小</w:t>
      </w:r>
    </w:p>
    <w:p w14:paraId="5134DE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圣诞老人的礼物：散装看单位重量的价值，非散装是0-1dp</w:t>
      </w:r>
    </w:p>
    <w:p w14:paraId="587100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Box packing：一套一可多层套箱，统计数量最多同一大小的箱子</w:t>
      </w:r>
    </w:p>
    <w:p w14:paraId="5C2F2D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3411220</wp:posOffset>
            </wp:positionH>
            <wp:positionV relativeFrom="paragraph">
              <wp:posOffset>27305</wp:posOffset>
            </wp:positionV>
            <wp:extent cx="1030605" cy="504190"/>
            <wp:effectExtent l="0" t="0" r="7620" b="635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公共前缀：以一个为基准，最后一位有不匹配就逐位删除</w:t>
      </w:r>
    </w:p>
    <w:p w14:paraId="18AEB4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sequence：前缀和与分段，不重复</w:t>
      </w:r>
    </w:p>
    <w:p w14:paraId="7F0993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2048：#过滤器#总和够大即可</w:t>
      </w:r>
    </w:p>
    <w:p w14:paraId="72C4FD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Light it up：</w:t>
      </w:r>
      <w:r>
        <w:rPr>
          <w:rFonts w:hint="default"/>
          <w:lang w:val="en-US" w:eastAsia="zh-CN"/>
        </w:rPr>
        <w:t>操作之后的开灯时长为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数字</w:t>
      </w:r>
      <w:r>
        <w:rPr>
          <w:rFonts w:hint="default"/>
          <w:lang w:val="en-US" w:eastAsia="zh-CN"/>
        </w:rPr>
        <w:t>之前的总开灯时长+该</w:t>
      </w:r>
      <w:r>
        <w:rPr>
          <w:rFonts w:hint="eastAsia"/>
          <w:lang w:val="en-US" w:eastAsia="zh-CN"/>
        </w:rPr>
        <w:t>数字</w:t>
      </w:r>
      <w:r>
        <w:rPr>
          <w:rFonts w:hint="default"/>
          <w:lang w:val="en-US" w:eastAsia="zh-CN"/>
        </w:rPr>
        <w:t>之后的总关灯时长+本区间改变之后的开灯时长(区间长度-1）</w:t>
      </w:r>
      <w:r>
        <w:rPr>
          <w:rFonts w:hint="eastAsia"/>
          <w:lang w:val="en-US" w:eastAsia="zh-CN"/>
        </w:rPr>
        <w:t>——</w:t>
      </w:r>
      <w:r>
        <w:rPr>
          <w:rFonts w:hint="eastAsia"/>
          <w:u w:val="single"/>
          <w:lang w:val="en-US" w:eastAsia="zh-CN"/>
        </w:rPr>
        <w:t>结合dp</w:t>
      </w:r>
      <w:r>
        <w:rPr>
          <w:rFonts w:hint="eastAsia"/>
          <w:lang w:val="en-US" w:eastAsia="zh-CN"/>
        </w:rPr>
        <w:t>计算到第i次操作时亮灯时长，最后</w:t>
      </w:r>
      <w:r>
        <w:rPr>
          <w:rFonts w:hint="eastAsia"/>
          <w:u w:val="single"/>
          <w:lang w:val="en-US" w:eastAsia="zh-CN"/>
        </w:rPr>
        <w:t>奇/偶</w:t>
      </w:r>
      <w:r>
        <w:rPr>
          <w:rFonts w:hint="eastAsia"/>
          <w:lang w:val="en-US" w:eastAsia="zh-CN"/>
        </w:rPr>
        <w:t>/不操作讨论</w:t>
      </w:r>
      <w:r>
        <w:rPr>
          <w:rFonts w:hint="default"/>
          <w:lang w:val="en-US" w:eastAsia="zh-CN"/>
        </w:rPr>
        <w:t xml:space="preserve">b[i] + </w:t>
      </w: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a[i]-a[i-1]</w:t>
      </w:r>
      <w:r>
        <w:rPr>
          <w:rFonts w:hint="eastAsia"/>
          <w:lang w:val="en-US" w:eastAsia="zh-CN"/>
        </w:rPr>
        <w:t>]</w:t>
      </w:r>
      <w:r>
        <w:rPr>
          <w:rFonts w:hint="default"/>
          <w:lang w:val="en-US" w:eastAsia="zh-CN"/>
        </w:rPr>
        <w:t>-1 + m-a[i]-(b[n+1]-b[i])</w:t>
      </w:r>
    </w:p>
    <w:p w14:paraId="27173AFE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田忌赛马：</w:t>
      </w:r>
      <w:r>
        <w:drawing>
          <wp:inline distT="0" distB="0" distL="114300" distR="114300">
            <wp:extent cx="612775" cy="1292225"/>
            <wp:effectExtent l="0" t="0" r="6350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69C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候选人追踪：#分为两个部分！S中的每一名候选人得票都要大于任何一名S之外的候选人</w:t>
      </w:r>
    </w:p>
    <w:p w14:paraId="7A9DA0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##区间分组例题：畜栏保留问题</w:t>
      </w:r>
    </w:p>
    <w:p w14:paraId="4E2CC5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515995" cy="2785745"/>
            <wp:effectExtent l="0" t="0" r="8255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39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025E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C9D35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9F131F2">
      <w:pPr>
        <w:rPr>
          <w:rFonts w:hint="eastAsia"/>
        </w:rPr>
      </w:pPr>
      <w:r>
        <w:rPr>
          <w:rFonts w:hint="eastAsia"/>
        </w:rPr>
        <w:br w:type="page"/>
      </w:r>
    </w:p>
    <w:p w14:paraId="14F45276">
      <w:pPr>
        <w:pStyle w:val="4"/>
        <w:bidi w:val="0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Depth-first search深度优先搜索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2"/>
          <w:lang w:val="en-US" w:eastAsia="zh-CN" w:bidi="ar-SA"/>
        </w:rPr>
        <w:t>遍历所有可能路径</w:t>
      </w:r>
    </w:p>
    <w:p w14:paraId="5A2AAFA2">
      <w:pP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递归岔道口+边界死胡同（此处回头，进入下一可能岔路）</w:t>
      </w:r>
    </w:p>
    <w:p w14:paraId="45DE525E">
      <w:pP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模板：eg迷宫可行路径数 #</w:t>
      </w:r>
      <w:r>
        <w:rPr>
          <w:rFonts w:hint="eastAsia" w:cstheme="minorBidi"/>
          <w:color w:val="auto"/>
          <w:kern w:val="2"/>
          <w:sz w:val="21"/>
          <w:szCs w:val="22"/>
          <w:shd w:val="clear" w:color="FFFFFF" w:fill="D9D9D9"/>
          <w:lang w:val="en-US" w:eastAsia="zh-CN" w:bidi="ar-SA"/>
        </w:rPr>
        <w:t>辅助列表+is_valid()</w:t>
      </w: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更清晰</w:t>
      </w:r>
    </w:p>
    <w:p w14:paraId="54DC101B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def </w:t>
      </w:r>
      <w:r>
        <w:rPr>
          <w:rFonts w:hint="default" w:ascii="Courier" w:hAnsi="Courier" w:eastAsia="宋体" w:cs="Courier"/>
          <w:color w:val="0000FF"/>
          <w:kern w:val="0"/>
          <w:sz w:val="18"/>
          <w:szCs w:val="18"/>
          <w:lang w:val="en-US" w:eastAsia="zh-CN" w:bidi="ar"/>
        </w:rPr>
        <w:t>is_valid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228FC34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return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0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x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and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0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y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m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and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maze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0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and not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visited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</w:p>
    <w:p w14:paraId="3760D4DA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def </w:t>
      </w:r>
      <w:r>
        <w:rPr>
          <w:rFonts w:hint="default" w:ascii="Courier" w:hAnsi="Courier" w:eastAsia="宋体" w:cs="Courier"/>
          <w:color w:val="0000FF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7CFB7C1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global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counter </w:t>
      </w:r>
    </w:p>
    <w:p w14:paraId="0E41217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x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and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y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m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counter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+=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</w:p>
    <w:p w14:paraId="537ADF3D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return </w:t>
      </w:r>
    </w:p>
    <w:p w14:paraId="71B42CB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/>
        </w:rPr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visited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True </w:t>
      </w:r>
      <w:r>
        <w:rPr>
          <w:rFonts w:hint="eastAsia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#走到下一步标记这个点走过，不回头</w:t>
      </w:r>
    </w:p>
    <w:p w14:paraId="72ED7F0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MAXD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6F709E5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……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is_valid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29104606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 </w:t>
      </w:r>
    </w:p>
    <w:p w14:paraId="594525E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visited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False</w:t>
      </w:r>
      <w:r>
        <w:rPr>
          <w:rFonts w:hint="eastAsia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 #回溯（all相关变量）！其他路径可能经过这个点</w:t>
      </w:r>
    </w:p>
    <w:p w14:paraId="3F8A8467">
      <w:pP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Others：</w:t>
      </w:r>
    </w:p>
    <w:p w14:paraId="4EBABA97">
      <w:pP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1.回溯：先分析是否需要回溯！Eg最大连通区域面积无需\\如果需要（见上）循环前后</w:t>
      </w:r>
    </w:p>
    <w:p w14:paraId="7068B8A5">
      <w:pP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 xml:space="preserve">2.global </w:t>
      </w:r>
      <w: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  <w:t>c=0</w:t>
      </w: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→1：</w:t>
      </w:r>
      <w: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  <w:t>#多分支辅助标记结果</w:t>
      </w: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，</w:t>
      </w:r>
      <w: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  <w:t>优于return只能</w:t>
      </w: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记录第一个结果</w:t>
      </w:r>
    </w:p>
    <w:p w14:paraId="26EA4645">
      <w:pP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3.可以记录（x，y，step）eg马走日</w:t>
      </w:r>
    </w:p>
    <w:p w14:paraId="221C498F">
      <w:pP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4.用一个点作指针，而不是多个点稀里糊涂一起 eg螃蟹采蘑菇</w:t>
      </w:r>
    </w:p>
    <w:p w14:paraId="66D33F42">
      <w:pPr>
        <w:pStyle w:val="4"/>
        <w:bidi w:val="0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Breadth-first search广度优先搜索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2"/>
          <w:lang w:val="en-US" w:eastAsia="zh-CN" w:bidi="ar-SA"/>
        </w:rPr>
        <w:t>寻找最短路径，关注入队顺序</w:t>
      </w:r>
    </w:p>
    <w:p w14:paraId="67DF446B">
      <w:pP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模板：eg迷宫问题</w:t>
      </w:r>
    </w:p>
    <w:p w14:paraId="2B34B663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from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collections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import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deque </w:t>
      </w:r>
    </w:p>
    <w:p w14:paraId="5EB0E2C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dx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，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dy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</w:p>
    <w:p w14:paraId="4AB57A0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def </w:t>
      </w:r>
      <w:r>
        <w:rPr>
          <w:rFonts w:hint="default" w:ascii="Courier" w:hAnsi="Courier" w:eastAsia="宋体" w:cs="Courier"/>
          <w:color w:val="0000FF"/>
          <w:kern w:val="0"/>
          <w:sz w:val="18"/>
          <w:szCs w:val="18"/>
          <w:lang w:val="en-US" w:eastAsia="zh-CN" w:bidi="ar"/>
        </w:rPr>
        <w:t>bfs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129F411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q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deque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([(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)]) </w:t>
      </w:r>
    </w:p>
    <w:p w14:paraId="0E21C5E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/>
        </w:rPr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inq_set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add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))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，step=0</w:t>
      </w:r>
    </w:p>
    <w:p w14:paraId="3C162F9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while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</w:p>
    <w:p w14:paraId="13B9E77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lang w:val="en-US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_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len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)):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#每次循环“一圈水波纹”，step+1</w:t>
      </w:r>
    </w:p>
    <w:p w14:paraId="784F3516"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cur_x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cur_y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popleft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() </w:t>
      </w:r>
    </w:p>
    <w:p w14:paraId="2F6DA4AC"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cur_x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and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cur_y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</w:p>
    <w:p w14:paraId="7DA242DC"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hint="default"/>
          <w:lang w:val="en-US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return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step </w:t>
      </w:r>
      <w:r>
        <w:rPr>
          <w:rFonts w:hint="eastAsia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#即为最小步数</w:t>
      </w:r>
    </w:p>
    <w:p w14:paraId="316D7441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direction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):</w:t>
      </w:r>
    </w:p>
    <w:p w14:paraId="0638388E"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hint="eastAsia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……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maze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next_x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next_y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0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and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next_x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next_y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not in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inq_set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</w:p>
    <w:p w14:paraId="7483DE3A">
      <w:pPr>
        <w:keepNext w:val="0"/>
        <w:keepLines w:val="0"/>
        <w:widowControl/>
        <w:suppressLineNumbers w:val="0"/>
        <w:ind w:left="1260" w:leftChars="0" w:firstLine="420" w:firstLineChars="0"/>
        <w:jc w:val="left"/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inq_set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add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next_x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next_y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))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，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next_x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next_y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)) </w:t>
      </w:r>
    </w:p>
    <w:p w14:paraId="649B0F7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lang w:val="en-US"/>
        </w:rPr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step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+=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  <w:r>
        <w:rPr>
          <w:rFonts w:hint="eastAsia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#第二种实现：q.append((nx,ny,step+1))</w:t>
      </w:r>
    </w:p>
    <w:p w14:paraId="4A23763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return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</w:p>
    <w:p w14:paraId="23414FF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Dijkstra</w:t>
      </w:r>
    </w:p>
    <w:p w14:paraId="3DDAC8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在“步数”是在遍历一次“前进一步”之外的另一个参数，用heapq优先队列</w:t>
      </w:r>
      <w:r>
        <w:rPr>
          <w:rFonts w:hint="eastAsia"/>
          <w:u w:val="single"/>
          <w:lang w:val="en-US" w:eastAsia="zh-CN"/>
        </w:rPr>
        <w:t>更改弹出顺序</w:t>
      </w:r>
    </w:p>
    <w:p w14:paraId="78848682">
      <w:pP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Eg小游戏线段/走山路体力/最短距离距离//</w:t>
      </w:r>
    </w:p>
    <w:p w14:paraId="560F74A7">
      <w:pPr>
        <w:rPr>
          <w:rFonts w:hint="eastAsia" w:cstheme="minorBidi"/>
          <w:i/>
          <w:iCs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i/>
          <w:iCs/>
          <w:color w:val="auto"/>
          <w:kern w:val="2"/>
          <w:sz w:val="21"/>
          <w:szCs w:val="22"/>
          <w:lang w:val="en-US" w:eastAsia="zh-CN" w:bidi="ar-SA"/>
        </w:rPr>
        <w:t>###附例：sy386最短距离</w:t>
      </w:r>
    </w:p>
    <w:p w14:paraId="7D97F3FB">
      <w:pPr>
        <w:rPr>
          <w:rFonts w:hint="default" w:cstheme="minorBidi"/>
          <w:i/>
          <w:iCs/>
          <w:color w:val="auto"/>
          <w:kern w:val="2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1866900" cy="2390140"/>
            <wp:effectExtent l="0" t="0" r="0" b="6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1D91">
      <w:pP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Others：</w:t>
      </w:r>
    </w:p>
    <w:p w14:paraId="4093F371">
      <w:pPr>
        <w:numPr>
          <w:ilvl w:val="0"/>
          <w:numId w:val="25"/>
        </w:numP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Q/inq 中可以含有多个需要的参数</w:t>
      </w:r>
    </w:p>
    <w:p w14:paraId="7B358A08">
      <w:pPr>
        <w:pStyle w:val="17"/>
        <w:keepNext w:val="0"/>
        <w:keepLines w:val="0"/>
        <w:widowControl/>
        <w:suppressLineNumbers w:val="0"/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马走日（x，y，list）记录当前路径走过的点，而非全局走过的点</w:t>
      </w:r>
    </w:p>
    <w:p w14:paraId="2596851D">
      <w:pPr>
        <w:ind w:firstLine="420" w:firstLineChars="0"/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*马脚footX, footY = front[0] + wx[i//2], front[1] + wy[i//2]</w:t>
      </w:r>
    </w:p>
    <w:p w14:paraId="37A066C9">
      <w:pPr>
        <w:pStyle w:val="17"/>
        <w:keepNext w:val="0"/>
        <w:keepLines w:val="0"/>
        <w:widowControl/>
        <w:suppressLineNumbers w:val="0"/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小游戏</w:t>
      </w:r>
      <w: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  <w:t>q.append((nx, ny,new_di,new_seg))</w:t>
      </w: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记录方向和线段数</w:t>
      </w:r>
    </w:p>
    <w:p w14:paraId="5C49D356">
      <w:pPr>
        <w:pStyle w:val="17"/>
        <w:keepNext w:val="0"/>
        <w:keepLines w:val="0"/>
        <w:widowControl/>
        <w:suppressLineNumbers w:val="0"/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变换的迷宫inq.add((x,y,time%k))#可以回头，只是要排除整除t时间的绕圈</w:t>
      </w:r>
    </w:p>
    <w:p w14:paraId="40529634">
      <w:pPr>
        <w:pStyle w:val="17"/>
        <w:keepNext w:val="0"/>
        <w:keepLines w:val="0"/>
        <w:widowControl/>
        <w:suppressLineNumbers w:val="0"/>
        <w:jc w:val="left"/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走山路：列表具体数值记录，而非简单集合“有无”，如果更小可以“回头”更新，inf初始化</w:t>
      </w: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if sweat[nx][ny]&gt;xxx</w:t>
      </w:r>
    </w:p>
    <w:p w14:paraId="38A36E05">
      <w:pPr>
        <w:rPr>
          <w:rFonts w:hint="default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2"/>
          <w:lang w:val="en-US" w:eastAsia="zh-CN" w:bidi="ar-SA"/>
        </w:rPr>
        <w:t>2.有时也采用列表记录所有答案，不是直接返回第一个找到的解</w:t>
      </w:r>
    </w:p>
    <w:p w14:paraId="1AF5D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0D54006">
      <w:pPr>
        <w:pStyle w:val="4"/>
        <w:bidi w:val="0"/>
        <w:rPr>
          <w:rFonts w:hint="eastAsia"/>
        </w:rPr>
      </w:pPr>
      <w:bookmarkStart w:id="13" w:name="_Toc27521"/>
      <w:r>
        <w:rPr>
          <w:rFonts w:hint="eastAsia"/>
        </w:rPr>
        <w:t>implementation 模拟</w:t>
      </w:r>
      <w:bookmarkEnd w:id="13"/>
    </w:p>
    <w:p w14:paraId="61549E9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Matrix矩阵</w:t>
      </w:r>
    </w:p>
    <w:p w14:paraId="5715B230">
      <w:pPr>
        <w:numPr>
          <w:ilvl w:val="0"/>
          <w:numId w:val="2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边界：</w:t>
      </w:r>
    </w:p>
    <w:p w14:paraId="2F84E6EF">
      <w:pPr>
        <w:numPr>
          <w:ilvl w:val="0"/>
          <w:numId w:val="2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保护圈：board.append([0] +[int(_) for _ in input().split()] + [0])</w:t>
      </w:r>
    </w:p>
    <w:p w14:paraId="6EC59F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（2）min/max确保有效（尤其适用半径变化）</w:t>
      </w:r>
    </w:p>
    <w:p w14:paraId="2CA05253">
      <w:pPr>
        <w:numPr>
          <w:ilvl w:val="0"/>
          <w:numId w:val="2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辅助矩阵记录答案eg[0]/[1]</w:t>
      </w:r>
    </w:p>
    <w:p w14:paraId="431F24DD">
      <w:pPr>
        <w:numPr>
          <w:ilvl w:val="0"/>
          <w:numId w:val="26"/>
        </w:numPr>
        <w:ind w:left="0" w:leftChars="0" w:firstLine="0" w:firstLineChars="0"/>
        <w:rPr>
          <w:rFonts w:hint="default"/>
          <w:lang w:val="en-US" w:eastAsia="zh-CN"/>
        </w:rPr>
      </w:pPr>
    </w:p>
    <w:p w14:paraId="33F93C65">
      <w:pPr>
        <w:pStyle w:val="4"/>
        <w:bidi w:val="0"/>
        <w:rPr>
          <w:rFonts w:hint="eastAsia"/>
          <w:lang w:eastAsia="zh-CN"/>
        </w:rPr>
      </w:pPr>
      <w:bookmarkStart w:id="14" w:name="_Toc28435"/>
      <w:r>
        <w:rPr>
          <w:rFonts w:hint="eastAsia"/>
        </w:rPr>
        <w:t>Binary 查找</w:t>
      </w:r>
    </w:p>
    <w:p w14:paraId="733A2F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有序的大数据集</w:t>
      </w:r>
      <w:bookmarkEnd w:id="14"/>
    </w:p>
    <w:p w14:paraId="018B02EB">
      <w:pPr>
        <w:keepNext w:val="0"/>
        <w:keepLines w:val="0"/>
        <w:widowControl/>
        <w:suppressLineNumbers w:val="0"/>
        <w:spacing w:line="240" w:lineRule="auto"/>
        <w:jc w:val="left"/>
        <w:rPr>
          <w:sz w:val="18"/>
          <w:szCs w:val="18"/>
        </w:rPr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def </w:t>
      </w:r>
      <w:r>
        <w:rPr>
          <w:rFonts w:hint="default" w:ascii="Courier" w:hAnsi="Courier" w:eastAsia="宋体" w:cs="Courier"/>
          <w:color w:val="0000FF"/>
          <w:kern w:val="0"/>
          <w:sz w:val="18"/>
          <w:szCs w:val="18"/>
          <w:lang w:val="en-US" w:eastAsia="zh-CN" w:bidi="ar"/>
        </w:rPr>
        <w:t>binary_search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arr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): </w:t>
      </w:r>
    </w:p>
    <w:p w14:paraId="41E88B7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sz w:val="18"/>
          <w:szCs w:val="18"/>
        </w:rPr>
      </w:pP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left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right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len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arr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</w:p>
    <w:p w14:paraId="2AF1B46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while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left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mid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left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2 </w:t>
      </w:r>
    </w:p>
    <w:p w14:paraId="4AF14C9A">
      <w:pPr>
        <w:keepNext w:val="0"/>
        <w:keepLines w:val="0"/>
        <w:widowControl/>
        <w:suppressLineNumbers w:val="0"/>
        <w:spacing w:line="240" w:lineRule="auto"/>
        <w:ind w:left="420" w:leftChars="0" w:firstLine="420" w:firstLineChars="0"/>
        <w:jc w:val="left"/>
        <w:rPr>
          <w:sz w:val="18"/>
          <w:szCs w:val="18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arr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mid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return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mid </w:t>
      </w:r>
      <w:r>
        <w:rPr>
          <w:rFonts w:hint="default" w:ascii="Courier" w:hAnsi="Courier" w:eastAsia="宋体" w:cs="Courier"/>
          <w:color w:val="AA5500"/>
          <w:kern w:val="0"/>
          <w:sz w:val="18"/>
          <w:szCs w:val="18"/>
          <w:lang w:val="en-US" w:eastAsia="zh-CN" w:bidi="ar"/>
        </w:rPr>
        <w:t xml:space="preserve"># </w:t>
      </w:r>
      <w:r>
        <w:rPr>
          <w:rFonts w:ascii="PingFangSC-Regular" w:hAnsi="PingFangSC-Regular" w:eastAsia="PingFangSC-Regular" w:cs="PingFangSC-Regular"/>
          <w:color w:val="AA5500"/>
          <w:kern w:val="0"/>
          <w:sz w:val="18"/>
          <w:szCs w:val="18"/>
          <w:lang w:val="en-US" w:eastAsia="zh-CN" w:bidi="ar"/>
        </w:rPr>
        <w:t xml:space="preserve">返回⽬标元素的索引 </w:t>
      </w:r>
    </w:p>
    <w:p w14:paraId="4BF563E4">
      <w:pPr>
        <w:keepNext w:val="0"/>
        <w:keepLines w:val="0"/>
        <w:widowControl/>
        <w:suppressLineNumbers w:val="0"/>
        <w:spacing w:line="240" w:lineRule="auto"/>
        <w:ind w:left="420" w:leftChars="0" w:firstLine="420" w:firstLineChars="0"/>
        <w:jc w:val="left"/>
        <w:rPr>
          <w:sz w:val="18"/>
          <w:szCs w:val="18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elif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arr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mid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left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mid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</w:p>
    <w:p w14:paraId="74E629AE">
      <w:pPr>
        <w:keepNext w:val="0"/>
        <w:keepLines w:val="0"/>
        <w:widowControl/>
        <w:suppressLineNumbers w:val="0"/>
        <w:spacing w:line="240" w:lineRule="auto"/>
        <w:ind w:left="420" w:leftChars="0" w:firstLine="420" w:firstLineChars="0"/>
        <w:jc w:val="left"/>
        <w:rPr>
          <w:sz w:val="18"/>
          <w:szCs w:val="18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urier" w:hAnsi="Courier" w:eastAsia="宋体" w:cs="Courier"/>
          <w:color w:val="777777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right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mid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</w:p>
    <w:p w14:paraId="0776739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return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</w:p>
    <w:p w14:paraId="4DA8BB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Interval区间</w:t>
      </w:r>
    </w:p>
    <w:p w14:paraId="664FD3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？？？？？？（1）选择恰当端点排序（2）lr[双]指针遍历</w:t>
      </w:r>
    </w:p>
    <w:p w14:paraId="00B15AC3">
      <w:pPr>
        <w:numPr>
          <w:ilvl w:val="0"/>
          <w:numId w:val="2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区间合并：左端点排序</w:t>
      </w:r>
    </w:p>
    <w:p w14:paraId="1295F2B2">
      <w:pPr>
        <w:pStyle w:val="17"/>
        <w:keepNext w:val="0"/>
        <w:keepLines w:val="0"/>
        <w:widowControl/>
        <w:suppressLineNumbers w:val="0"/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</w:pP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for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i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in </w:t>
      </w:r>
      <w:r>
        <w:rPr>
          <w:rFonts w:hint="default" w:ascii="Cambria" w:hAnsi="Cambria" w:eastAsia="Cambria" w:cs="Cambria"/>
          <w:color w:val="000080"/>
          <w:sz w:val="16"/>
          <w:szCs w:val="16"/>
          <w:shd w:val="clear" w:fill="FFFFFF"/>
        </w:rPr>
        <w:t>range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(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,</w:t>
      </w:r>
      <w:r>
        <w:rPr>
          <w:rFonts w:hint="default" w:ascii="Cambria" w:hAnsi="Cambria" w:eastAsia="Cambria" w:cs="Cambria"/>
          <w:color w:val="000080"/>
          <w:sz w:val="16"/>
          <w:szCs w:val="16"/>
          <w:shd w:val="clear" w:fill="FFFFFF"/>
        </w:rPr>
        <w:t>len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(intervals)):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       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if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intervals[i][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]&lt;=r:</w:t>
      </w:r>
      <w:r>
        <w:rPr>
          <w:rFonts w:hint="default" w:ascii="Cambria" w:hAnsi="Cambria" w:eastAsia="Cambria" w:cs="Cambria"/>
          <w:i/>
          <w:iCs/>
          <w:color w:val="8C8C8C"/>
          <w:sz w:val="16"/>
          <w:szCs w:val="16"/>
          <w:shd w:val="clear" w:fill="FFFFFF"/>
        </w:rPr>
        <w:t>#</w:t>
      </w:r>
      <w:r>
        <w:rPr>
          <w:rFonts w:ascii="Courier New" w:hAnsi="Courier New" w:eastAsia="Cambria" w:cs="Courier New"/>
          <w:i/>
          <w:iCs/>
          <w:color w:val="8C8C8C"/>
          <w:sz w:val="16"/>
          <w:szCs w:val="16"/>
          <w:shd w:val="clear" w:fill="FFFFFF"/>
        </w:rPr>
        <w:t>一定用指针作比较对象，不要用</w:t>
      </w:r>
      <w:r>
        <w:rPr>
          <w:rFonts w:hint="default" w:ascii="Cambria" w:hAnsi="Cambria" w:eastAsia="Cambria" w:cs="Cambria"/>
          <w:i/>
          <w:iCs/>
          <w:color w:val="8C8C8C"/>
          <w:sz w:val="16"/>
          <w:szCs w:val="16"/>
          <w:shd w:val="clear" w:fill="FFFFFF"/>
        </w:rPr>
        <w:t>i-</w:t>
      </w:r>
      <w:r>
        <w:rPr>
          <w:rFonts w:hint="eastAsia" w:ascii="Cambria" w:hAnsi="Cambria" w:eastAsia="宋体" w:cs="Cambria"/>
          <w:i/>
          <w:iCs/>
          <w:color w:val="8C8C8C"/>
          <w:sz w:val="16"/>
          <w:szCs w:val="16"/>
          <w:shd w:val="clear" w:fill="FFFFFF"/>
          <w:lang w:val="en-US" w:eastAsia="zh-CN"/>
        </w:rPr>
        <w:t>1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>continue</w:t>
      </w:r>
      <w:r>
        <w:rPr>
          <w:rFonts w:hint="default" w:ascii="Cambria" w:hAnsi="Cambria" w:eastAsia="Cambria" w:cs="Cambria"/>
          <w:i/>
          <w:iCs/>
          <w:color w:val="8C8C8C"/>
          <w:sz w:val="16"/>
          <w:szCs w:val="16"/>
          <w:shd w:val="clear" w:fill="FFFFFF"/>
        </w:rPr>
        <w:t>#</w:t>
      </w:r>
      <w:r>
        <w:rPr>
          <w:rFonts w:hint="default" w:ascii="Courier New" w:hAnsi="Courier New" w:eastAsia="Cambria" w:cs="Courier New"/>
          <w:i/>
          <w:iCs/>
          <w:color w:val="8C8C8C"/>
          <w:sz w:val="16"/>
          <w:szCs w:val="16"/>
          <w:shd w:val="clear" w:fill="FFFFFF"/>
        </w:rPr>
        <w:t>嵌套</w:t>
      </w:r>
      <w:r>
        <w:rPr>
          <w:rFonts w:hint="eastAsia" w:ascii="Courier New" w:hAnsi="Courier New" w:eastAsia="宋体" w:cs="Courier New"/>
          <w:i/>
          <w:iCs/>
          <w:color w:val="8C8C8C"/>
          <w:sz w:val="16"/>
          <w:szCs w:val="16"/>
          <w:shd w:val="clear" w:fill="FFFFFF"/>
          <w:lang w:val="en-US" w:eastAsia="zh-CN"/>
        </w:rPr>
        <w:t>!右端点也要考虑</w:t>
      </w:r>
      <w:r>
        <w:rPr>
          <w:rFonts w:hint="default" w:ascii="Courier New" w:hAnsi="Courier New" w:eastAsia="Cambria" w:cs="Courier New"/>
          <w:i/>
          <w:iCs/>
          <w:color w:val="8C8C8C"/>
          <w:sz w:val="16"/>
          <w:szCs w:val="16"/>
          <w:shd w:val="clear" w:fill="FFFFFF"/>
        </w:rPr>
        <w:br w:type="textWrapping"/>
      </w:r>
      <w:r>
        <w:rPr>
          <w:rFonts w:hint="default" w:ascii="Courier New" w:hAnsi="Courier New" w:eastAsia="Cambria" w:cs="Courier New"/>
          <w:i/>
          <w:iCs/>
          <w:color w:val="8C8C8C"/>
          <w:sz w:val="16"/>
          <w:szCs w:val="16"/>
          <w:shd w:val="clear" w:fill="FFFFFF"/>
        </w:rPr>
        <w:t xml:space="preserve">           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elif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intervals[i][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0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]&lt;=r:</w:t>
      </w:r>
      <w:r>
        <w:rPr>
          <w:rFonts w:hint="eastAsia" w:ascii="Cambria" w:hAnsi="Cambria" w:eastAsia="宋体" w:cs="Cambria"/>
          <w:color w:val="080808"/>
          <w:sz w:val="16"/>
          <w:szCs w:val="16"/>
          <w:shd w:val="clear" w:fill="FFFFFF"/>
          <w:lang w:val="en-US" w:eastAsia="zh-CN"/>
        </w:rPr>
        <w:t xml:space="preserve">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r=intervals[i][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</w:t>
      </w:r>
    </w:p>
    <w:p w14:paraId="72292A2B">
      <w:pPr>
        <w:pStyle w:val="17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Cambria" w:hAnsi="Cambria" w:eastAsia="Cambria" w:cs="Cambria"/>
          <w:color w:val="080808"/>
          <w:sz w:val="16"/>
          <w:szCs w:val="16"/>
          <w:shd w:val="clear" w:fill="FFFFFF"/>
          <w:lang w:val="en-US" w:eastAsia="zh-CN"/>
        </w:rPr>
      </w:pP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>else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:</w:t>
      </w:r>
      <w:r>
        <w:rPr>
          <w:rFonts w:hint="eastAsia" w:ascii="Cambria" w:hAnsi="Cambria" w:eastAsia="宋体" w:cs="Cambria"/>
          <w:color w:val="080808"/>
          <w:sz w:val="16"/>
          <w:szCs w:val="16"/>
          <w:shd w:val="clear" w:fill="FFFFFF"/>
          <w:lang w:val="en-US" w:eastAsia="zh-CN"/>
        </w:rPr>
        <w:t xml:space="preserve">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a.append([l,r])</w:t>
      </w:r>
      <w:r>
        <w:rPr>
          <w:rFonts w:hint="eastAsia" w:ascii="Cambria" w:hAnsi="Cambria" w:eastAsia="宋体" w:cs="Cambria"/>
          <w:color w:val="080808"/>
          <w:sz w:val="16"/>
          <w:szCs w:val="16"/>
          <w:shd w:val="clear" w:fill="FFFFFF"/>
          <w:lang w:eastAsia="zh-CN"/>
        </w:rPr>
        <w:t>，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l=intervals[i][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0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</w:t>
      </w:r>
      <w:r>
        <w:rPr>
          <w:rFonts w:hint="eastAsia" w:ascii="Cambria" w:hAnsi="Cambria" w:eastAsia="宋体" w:cs="Cambria"/>
          <w:color w:val="080808"/>
          <w:sz w:val="16"/>
          <w:szCs w:val="16"/>
          <w:shd w:val="clear" w:fill="FFFFFF"/>
          <w:lang w:eastAsia="zh-CN"/>
        </w:rPr>
        <w:t>，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r=intervals[i][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</w:t>
      </w:r>
    </w:p>
    <w:p w14:paraId="4C9C8ECE">
      <w:pPr>
        <w:numPr>
          <w:ilvl w:val="0"/>
          <w:numId w:val="28"/>
        </w:num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3715385</wp:posOffset>
            </wp:positionH>
            <wp:positionV relativeFrom="paragraph">
              <wp:posOffset>86995</wp:posOffset>
            </wp:positionV>
            <wp:extent cx="1211580" cy="858520"/>
            <wp:effectExtent l="0" t="0" r="7620" b="825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求最多不相交区间：右端点排序</w:t>
      </w:r>
    </w:p>
    <w:p w14:paraId="31145F7B">
      <w:pPr>
        <w:numPr>
          <w:ilvl w:val="0"/>
          <w:numId w:val="28"/>
        </w:numPr>
        <w:rPr>
          <w:rFonts w:hint="eastAsia"/>
        </w:rPr>
      </w:pPr>
      <w:r>
        <w:rPr>
          <w:rFonts w:hint="eastAsia"/>
          <w:lang w:val="en-US" w:eastAsia="zh-CN"/>
        </w:rPr>
        <w:t>选最少点戳中所有区间：</w:t>
      </w:r>
      <w:r>
        <w:rPr>
          <w:rFonts w:hint="eastAsia"/>
          <w:b/>
          <w:bCs/>
          <w:lang w:val="en-US" w:eastAsia="zh-CN"/>
        </w:rPr>
        <w:t>右端点排序</w:t>
      </w:r>
      <w:r>
        <w:rPr>
          <w:rFonts w:hint="eastAsia"/>
          <w:lang w:val="en-US" w:eastAsia="zh-CN"/>
        </w:rPr>
        <w:t>（贪心常用。）</w:t>
      </w:r>
    </w:p>
    <w:p w14:paraId="595CE90F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v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points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</w:p>
    <w:p w14:paraId="2FB31F0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ed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&lt;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]: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res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+=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  <w:r>
        <w:rPr>
          <w:rFonts w:hint="eastAsia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ed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</w:t>
      </w:r>
    </w:p>
    <w:p w14:paraId="6D9B32C6">
      <w:pPr>
        <w:numPr>
          <w:ilvl w:val="0"/>
          <w:numId w:val="28"/>
        </w:numPr>
        <w:rPr>
          <w:rFonts w:hint="eastAsia"/>
        </w:rPr>
      </w:pPr>
      <w:r>
        <w:rPr>
          <w:rFonts w:hint="eastAsia"/>
          <w:lang w:val="en-US" w:eastAsia="zh-CN"/>
        </w:rPr>
        <w:t>选最少区间覆盖目标区间：左端点排序，while循环的应用！</w:t>
      </w:r>
    </w:p>
    <w:p w14:paraId="577A4E66">
      <w:pPr>
        <w:numPr>
          <w:ilvl w:val="0"/>
          <w:numId w:val="28"/>
        </w:numPr>
        <w:rPr>
          <w:rFonts w:hint="eastAsia"/>
        </w:rPr>
      </w:pPr>
      <w:r>
        <w:rPr>
          <w:rFonts w:hint="eastAsia"/>
          <w:lang w:val="en-US" w:eastAsia="zh-CN"/>
        </w:rPr>
        <w:t>区间分组：组内互不相交，左端点排序，heap优先队列的应用！</w:t>
      </w:r>
    </w:p>
    <w:p w14:paraId="051517A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i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in </w:t>
      </w:r>
      <w:r>
        <w:rPr>
          <w:rFonts w:hint="default" w:ascii="Courier" w:hAnsi="Courier" w:eastAsia="宋体" w:cs="Courier"/>
          <w:color w:val="3300AA"/>
          <w:kern w:val="0"/>
          <w:sz w:val="18"/>
          <w:szCs w:val="18"/>
          <w:lang w:val="en-US" w:eastAsia="zh-CN" w:bidi="ar"/>
        </w:rPr>
        <w:t>range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  <w:r>
        <w:rPr>
          <w:rFonts w:hint="eastAsia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#比较新区间左端点与现有组中最右区间右端点的最小值</w:t>
      </w:r>
    </w:p>
    <w:p w14:paraId="418E72E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not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q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&gt;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startEnd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]: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heapq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heappush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startEnd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]) </w:t>
      </w:r>
    </w:p>
    <w:p w14:paraId="263A6F6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heapq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heappop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heapq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heappush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startEnd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])</w:t>
      </w:r>
    </w:p>
    <w:p w14:paraId="339FE8E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</w:pPr>
    </w:p>
    <w:p w14:paraId="489F7557">
      <w:pPr>
        <w:pStyle w:val="4"/>
        <w:bidi w:val="0"/>
        <w:rPr>
          <w:rFonts w:hint="eastAsia"/>
          <w:lang w:val="en-US" w:eastAsia="zh-CN"/>
        </w:rPr>
      </w:pPr>
    </w:p>
    <w:p w14:paraId="1A8D045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单调栈</w:t>
      </w:r>
    </w:p>
    <w:p w14:paraId="0D90574F">
      <w:pPr>
        <w:numPr>
          <w:ilvl w:val="0"/>
          <w:numId w:val="29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1635125</wp:posOffset>
            </wp:positionH>
            <wp:positionV relativeFrom="paragraph">
              <wp:posOffset>212725</wp:posOffset>
            </wp:positionV>
            <wp:extent cx="2152015" cy="1127125"/>
            <wp:effectExtent l="0" t="0" r="635" b="6350"/>
            <wp:wrapTopAndBottom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最小新整数——生成不减数列/右侧第一个更大的数：</w:t>
      </w:r>
    </w:p>
    <w:p w14:paraId="271BD7D8">
      <w:pPr>
        <w:numPr>
          <w:ilvl w:val="0"/>
          <w:numId w:val="29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198120</wp:posOffset>
            </wp:positionH>
            <wp:positionV relativeFrom="paragraph">
              <wp:posOffset>1554480</wp:posOffset>
            </wp:positionV>
            <wp:extent cx="1830070" cy="1346835"/>
            <wp:effectExtent l="0" t="0" r="8255" b="5715"/>
            <wp:wrapTopAndBottom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8890</wp:posOffset>
            </wp:positionV>
            <wp:extent cx="1401445" cy="1334770"/>
            <wp:effectExtent l="0" t="0" r="8255" b="8255"/>
            <wp:wrapTopAndBottom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滑动窗口的最大值：</w:t>
      </w:r>
    </w:p>
    <w:p w14:paraId="75C26891">
      <w:pPr>
        <w:numPr>
          <w:ilvl w:val="0"/>
          <w:numId w:val="2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*最大子矩阵</w:t>
      </w:r>
    </w:p>
    <w:p w14:paraId="41CB045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辅助栈</w:t>
      </w:r>
    </w:p>
    <w:p w14:paraId="0D5A5E88">
      <w:pPr>
        <w:pStyle w:val="1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Eg快速堆猪：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m=[]</w:t>
      </w:r>
      <w:r>
        <w:rPr>
          <w:rFonts w:hint="default" w:ascii="Cambria" w:hAnsi="Cambria" w:eastAsia="Cambria" w:cs="Cambria"/>
          <w:i/>
          <w:iCs/>
          <w:color w:val="8C8C8C"/>
          <w:sz w:val="16"/>
          <w:szCs w:val="16"/>
          <w:shd w:val="clear" w:fill="FFFFFF"/>
        </w:rPr>
        <w:t>#</w:t>
      </w:r>
      <w:r>
        <w:rPr>
          <w:rFonts w:ascii="Courier New" w:hAnsi="Courier New" w:eastAsia="Cambria" w:cs="Courier New"/>
          <w:i/>
          <w:iCs/>
          <w:color w:val="8C8C8C"/>
          <w:sz w:val="16"/>
          <w:szCs w:val="16"/>
          <w:shd w:val="clear" w:fill="FFFFFF"/>
        </w:rPr>
        <w:t>辅助列表维护最小值！</w:t>
      </w:r>
      <w:r>
        <w:rPr>
          <w:rFonts w:hint="eastAsia" w:ascii="Courier New" w:hAnsi="Courier New" w:eastAsia="宋体" w:cs="Courier New"/>
          <w:i/>
          <w:iCs/>
          <w:color w:val="8C8C8C"/>
          <w:sz w:val="16"/>
          <w:szCs w:val="16"/>
          <w:shd w:val="clear" w:fill="FFFFFF"/>
          <w:lang w:val="en-US" w:eastAsia="zh-CN"/>
        </w:rPr>
        <w:t>与现有所有元素栈对齐</w:t>
      </w:r>
    </w:p>
    <w:p w14:paraId="2D94418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Recursion递归</w:t>
      </w:r>
    </w:p>
    <w:p w14:paraId="74E4C00E">
      <w:pPr>
        <w:pStyle w:val="17"/>
        <w:keepNext w:val="0"/>
        <w:keepLines w:val="0"/>
        <w:widowControl/>
        <w:suppressLineNumbers w:val="0"/>
        <w:tabs>
          <w:tab w:val="left" w:pos="4410"/>
        </w:tabs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</w:pPr>
      <w:r>
        <w:rPr>
          <w:rFonts w:hint="eastAsia"/>
          <w:lang w:val="en-US" w:eastAsia="zh-CN"/>
        </w:rPr>
        <w:t xml:space="preserve">调用自身：eg.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return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stone(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a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,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b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,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c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+</w:t>
      </w:r>
      <w:r>
        <w:rPr>
          <w:rFonts w:hint="default" w:ascii="Cambria" w:hAnsi="Cambria" w:eastAsia="Cambria" w:cs="Cambria"/>
          <w:color w:val="1750EB"/>
          <w:sz w:val="16"/>
          <w:szCs w:val="16"/>
          <w:shd w:val="clear" w:fill="FFFFFF"/>
        </w:rPr>
        <w:t>1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)</w:t>
      </w:r>
    </w:p>
    <w:p w14:paraId="0C525A5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存储数据（return 的内容）：</w:t>
      </w:r>
    </w:p>
    <w:p w14:paraId="7EFBB42E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from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functools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import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lru_cache </w:t>
      </w:r>
      <w:r>
        <w:rPr>
          <w:rFonts w:hint="eastAsia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，</w:t>
      </w:r>
      <w:r>
        <w:rPr>
          <w:rFonts w:hint="default" w:ascii="Courier" w:hAnsi="Courier" w:eastAsia="宋体" w:cs="Courier"/>
          <w:color w:val="555555"/>
          <w:kern w:val="0"/>
          <w:sz w:val="18"/>
          <w:szCs w:val="18"/>
          <w:lang w:val="en-US" w:eastAsia="zh-CN" w:bidi="ar"/>
        </w:rPr>
        <w:t>@lru_cache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maxsize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>None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 </w:t>
      </w:r>
    </w:p>
    <w:p w14:paraId="2CB14A7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def </w:t>
      </w:r>
      <w:r>
        <w:rPr>
          <w:rFonts w:hint="default" w:ascii="Courier" w:hAnsi="Courier" w:eastAsia="宋体" w:cs="Courier"/>
          <w:color w:val="0000FF"/>
          <w:kern w:val="0"/>
          <w:sz w:val="18"/>
          <w:szCs w:val="18"/>
          <w:lang w:val="en-US" w:eastAsia="zh-CN" w:bidi="ar"/>
        </w:rPr>
        <w:t>study_time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): </w:t>
      </w:r>
    </w:p>
    <w:p w14:paraId="1BAD0F9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 xml:space="preserve">1 </w:t>
      </w: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or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==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: </w:t>
      </w:r>
    </w:p>
    <w:p w14:paraId="1CDC3103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return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</w:p>
    <w:p w14:paraId="417631E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 w:ascii="Courier" w:hAnsi="Courier" w:eastAsia="宋体" w:cs="Courier"/>
          <w:color w:val="770088"/>
          <w:kern w:val="0"/>
          <w:sz w:val="18"/>
          <w:szCs w:val="18"/>
          <w:lang w:val="en-US" w:eastAsia="zh-CN" w:bidi="ar"/>
        </w:rPr>
        <w:t xml:space="preserve">return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study_time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>study_time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urier" w:hAnsi="Courier" w:eastAsia="宋体" w:cs="Courier"/>
          <w:color w:val="000000"/>
          <w:kern w:val="0"/>
          <w:sz w:val="18"/>
          <w:szCs w:val="18"/>
          <w:lang w:val="en-US" w:eastAsia="zh-CN" w:bidi="ar"/>
        </w:rPr>
        <w:t xml:space="preserve">n </w:t>
      </w:r>
      <w:r>
        <w:rPr>
          <w:rFonts w:hint="default" w:ascii="Courier" w:hAnsi="Courier" w:eastAsia="宋体" w:cs="Courier"/>
          <w:color w:val="981A1A"/>
          <w:kern w:val="0"/>
          <w:sz w:val="18"/>
          <w:szCs w:val="18"/>
          <w:lang w:val="en-US" w:eastAsia="zh-CN" w:bidi="ar"/>
        </w:rPr>
        <w:t xml:space="preserve">- </w:t>
      </w:r>
      <w:r>
        <w:rPr>
          <w:rFonts w:hint="default" w:ascii="Courier" w:hAnsi="Courier" w:eastAsia="宋体" w:cs="Courier"/>
          <w:color w:val="116644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urier" w:hAnsi="Courier" w:eastAsia="宋体" w:cs="Courier"/>
          <w:color w:val="333333"/>
          <w:kern w:val="0"/>
          <w:sz w:val="18"/>
          <w:szCs w:val="18"/>
          <w:lang w:val="en-US" w:eastAsia="zh-CN" w:bidi="ar"/>
        </w:rPr>
        <w:t>)</w:t>
      </w:r>
    </w:p>
    <w:p w14:paraId="693F0F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205740</wp:posOffset>
            </wp:positionV>
            <wp:extent cx="1324610" cy="1049655"/>
            <wp:effectExtent l="0" t="0" r="8890" b="7620"/>
            <wp:wrapTopAndBottom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Eg.汉诺塔：</w:t>
      </w:r>
    </w:p>
    <w:p w14:paraId="7F1615F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懒更新/懒删除</w:t>
      </w:r>
    </w:p>
    <w:p w14:paraId="0F37FC5C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字典维护一个序列各元素的操作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Eg计数、计分、计删除次数\\快速堆猪</w:t>
      </w:r>
    </w:p>
    <w:p w14:paraId="1E8454BE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827530" cy="1600200"/>
            <wp:effectExtent l="0" t="0" r="127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AEF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并查集</w:t>
      </w:r>
    </w:p>
    <w:p w14:paraId="622BD4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每个元素有一个根元素</w:t>
      </w:r>
    </w:p>
    <w:p w14:paraId="1A76F59D">
      <w:pPr>
        <w:pStyle w:val="17"/>
        <w:keepNext w:val="0"/>
        <w:keepLines w:val="0"/>
        <w:widowControl/>
        <w:suppressLineNumbers w:val="0"/>
        <w:rPr>
          <w:rFonts w:ascii="Cambria" w:hAnsi="Cambria" w:eastAsia="Cambria" w:cs="Cambria"/>
          <w:sz w:val="16"/>
          <w:szCs w:val="16"/>
        </w:rPr>
      </w:pP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def </w:t>
      </w:r>
      <w:r>
        <w:rPr>
          <w:rFonts w:hint="default" w:ascii="Cambria" w:hAnsi="Cambria" w:eastAsia="Cambria" w:cs="Cambria"/>
          <w:color w:val="00627A"/>
          <w:sz w:val="16"/>
          <w:szCs w:val="16"/>
          <w:shd w:val="clear" w:fill="FFFFFF"/>
        </w:rPr>
        <w:t>find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(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i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):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if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parent[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i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]==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i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: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   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return 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i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 xml:space="preserve">   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>else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: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    </w:t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return 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find(parent[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i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])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033B3"/>
          <w:sz w:val="16"/>
          <w:szCs w:val="16"/>
          <w:shd w:val="clear" w:fill="FFFFFF"/>
        </w:rPr>
        <w:t xml:space="preserve">def </w:t>
      </w:r>
      <w:r>
        <w:rPr>
          <w:rFonts w:hint="default" w:ascii="Cambria" w:hAnsi="Cambria" w:eastAsia="Cambria" w:cs="Cambria"/>
          <w:color w:val="00627A"/>
          <w:sz w:val="16"/>
          <w:szCs w:val="16"/>
          <w:shd w:val="clear" w:fill="FFFFFF"/>
        </w:rPr>
        <w:t>union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(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i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,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j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):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pi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=find(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i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)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pj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=find(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j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)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br w:type="textWrapping"/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 xml:space="preserve">    parent[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pi</w:t>
      </w:r>
      <w:r>
        <w:rPr>
          <w:rFonts w:hint="default" w:ascii="Cambria" w:hAnsi="Cambria" w:eastAsia="Cambria" w:cs="Cambria"/>
          <w:color w:val="080808"/>
          <w:sz w:val="16"/>
          <w:szCs w:val="16"/>
          <w:shd w:val="clear" w:fill="FFFFFF"/>
        </w:rPr>
        <w:t>]=</w:t>
      </w:r>
      <w:r>
        <w:rPr>
          <w:rFonts w:hint="default" w:ascii="Cambria" w:hAnsi="Cambria" w:eastAsia="Cambria" w:cs="Cambria"/>
          <w:color w:val="000000"/>
          <w:sz w:val="16"/>
          <w:szCs w:val="16"/>
          <w:shd w:val="clear" w:fill="FFFFFF"/>
        </w:rPr>
        <w:t>pj</w:t>
      </w:r>
      <w:r>
        <w:rPr>
          <w:rFonts w:hint="default" w:ascii="Cambria" w:hAnsi="Cambria" w:eastAsia="Cambria" w:cs="Cambria"/>
          <w:i/>
          <w:iCs/>
          <w:color w:val="8C8C8C"/>
          <w:sz w:val="16"/>
          <w:szCs w:val="16"/>
          <w:shd w:val="clear" w:fill="FFFFFF"/>
        </w:rPr>
        <w:t>#i</w:t>
      </w:r>
      <w:r>
        <w:rPr>
          <w:rFonts w:ascii="Courier New" w:hAnsi="Courier New" w:eastAsia="Cambria" w:cs="Courier New"/>
          <w:i/>
          <w:iCs/>
          <w:color w:val="8C8C8C"/>
          <w:sz w:val="16"/>
          <w:szCs w:val="16"/>
          <w:shd w:val="clear" w:fill="FFFFFF"/>
        </w:rPr>
        <w:t>并入</w:t>
      </w:r>
      <w:r>
        <w:rPr>
          <w:rFonts w:hint="default" w:ascii="Cambria" w:hAnsi="Cambria" w:eastAsia="Cambria" w:cs="Cambria"/>
          <w:i/>
          <w:iCs/>
          <w:color w:val="8C8C8C"/>
          <w:sz w:val="16"/>
          <w:szCs w:val="16"/>
          <w:shd w:val="clear" w:fill="FFFFFF"/>
        </w:rPr>
        <w:t>j</w:t>
      </w:r>
    </w:p>
    <w:p w14:paraId="7F8304E4">
      <w:pPr>
        <w:bidi w:val="0"/>
        <w:rPr>
          <w:rFonts w:hint="eastAsia"/>
        </w:rPr>
      </w:pPr>
      <w:r>
        <w:rPr>
          <w:rFonts w:hint="eastAsia"/>
        </w:rPr>
        <w:br w:type="page"/>
      </w:r>
    </w:p>
    <w:p w14:paraId="5C55D19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*Math</w:t>
      </w:r>
    </w:p>
    <w:p w14:paraId="030E0CDE">
      <w:pPr>
        <w:numPr>
          <w:ilvl w:val="0"/>
          <w:numId w:val="3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遍历到一半/平方根</w:t>
      </w:r>
    </w:p>
    <w:p w14:paraId="71BAD1E0">
      <w:pPr>
        <w:numPr>
          <w:ilvl w:val="0"/>
          <w:numId w:val="3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2508885</wp:posOffset>
            </wp:positionH>
            <wp:positionV relativeFrom="paragraph">
              <wp:posOffset>55245</wp:posOffset>
            </wp:positionV>
            <wp:extent cx="1705610" cy="1332230"/>
            <wp:effectExtent l="0" t="0" r="8890" b="12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素数表欧拉筛：</w:t>
      </w:r>
    </w:p>
    <w:p w14:paraId="0D5F6097">
      <w:pPr>
        <w:numPr>
          <w:ilvl w:val="0"/>
          <w:numId w:val="3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年底、整百年特殊情况……</w:t>
      </w:r>
    </w:p>
    <w:p w14:paraId="43B05A73">
      <w:pPr>
        <w:numPr>
          <w:ilvl w:val="0"/>
          <w:numId w:val="3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198120</wp:posOffset>
            </wp:positionH>
            <wp:positionV relativeFrom="paragraph">
              <wp:posOffset>198755</wp:posOffset>
            </wp:positionV>
            <wp:extent cx="595630" cy="1003300"/>
            <wp:effectExtent l="0" t="0" r="4445" b="635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分解质因数：最大公约数从大到小遍历</w:t>
      </w:r>
    </w:p>
    <w:p w14:paraId="52458A47">
      <w:pPr>
        <w:numPr>
          <w:ilvl w:val="0"/>
          <w:numId w:val="3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进制转换：</w:t>
      </w:r>
    </w:p>
    <w:p w14:paraId="2A64E8E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n &gt; 0:</w:t>
      </w:r>
    </w:p>
    <w:p w14:paraId="7822597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k_representation = str(dic[n % k]) + k_representation</w:t>
      </w:r>
    </w:p>
    <w:p w14:paraId="08CE424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 //= k类似短除法转化二进制，余数反写</w:t>
      </w:r>
    </w:p>
    <w:p w14:paraId="48F2F1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B90C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4DA9EB4">
      <w:pPr>
        <w:rPr>
          <w:rFonts w:hint="eastAsia"/>
          <w:lang w:val="en-US" w:eastAsia="zh-CN"/>
        </w:rPr>
      </w:pPr>
    </w:p>
    <w:p w14:paraId="3EF6D951">
      <w:pPr>
        <w:pStyle w:val="3"/>
        <w:bidi w:val="0"/>
        <w:rPr>
          <w:rFonts w:hint="eastAsia"/>
          <w:lang w:val="en-US" w:eastAsia="zh-CN"/>
        </w:rPr>
      </w:pPr>
      <w:bookmarkStart w:id="15" w:name="_Toc11122"/>
      <w:r>
        <w:rPr>
          <w:rFonts w:hint="eastAsia"/>
          <w:lang w:val="en-US" w:eastAsia="zh-CN"/>
        </w:rPr>
        <w:t>Tips&amp;Tricks</w:t>
      </w:r>
    </w:p>
    <w:p w14:paraId="2D765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序号-1、边界、相等、深浅拷贝！</w:t>
      </w:r>
    </w:p>
    <w:p w14:paraId="5B766D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重复的代码用循环（嵌套）代替 加减多了用乘除取模</w:t>
      </w:r>
    </w:p>
    <w:p w14:paraId="30DCE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print('\n'.join(map(str, ans)))#大数据量，ans列表储存，一起输出</w:t>
      </w:r>
    </w:p>
    <w:p w14:paraId="6887D6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List/dict//max/sum/print 内部都可以写for/if/else!</w:t>
      </w:r>
    </w:p>
    <w:p w14:paraId="767CBD19">
      <w:pPr>
        <w:rPr>
          <w:rFonts w:hint="eastAsia"/>
          <w:lang w:val="en-US" w:eastAsia="zh-CN"/>
        </w:rPr>
      </w:pPr>
    </w:p>
    <w:p w14:paraId="6E1DB8CF">
      <w:pPr>
        <w:widowControl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最值逐一替代max_length = max(max_length, current_length)</w:t>
      </w:r>
    </w:p>
    <w:p w14:paraId="05D30670">
      <w:pPr>
        <w:widowControl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 = [(l1[i], i) for i in range(j)]    #用嵌套赋予原始顺序坐标</w:t>
      </w:r>
    </w:p>
    <w:p w14:paraId="6BEBF462">
      <w:pPr>
        <w:widowControl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Visitied[]：</w:t>
      </w:r>
      <w:r>
        <w:rPr>
          <w:rFonts w:hint="eastAsia"/>
          <w:b w:val="0"/>
          <w:bCs w:val="0"/>
        </w:rPr>
        <w:t>标记+跳过</w:t>
      </w:r>
      <w:r>
        <w:rPr>
          <w:rFonts w:hint="eastAsia"/>
          <w:b w:val="0"/>
          <w:bCs w:val="0"/>
          <w:lang w:eastAsia="zh-CN"/>
        </w:rPr>
        <w:t>——</w:t>
      </w:r>
      <w:r>
        <w:rPr>
          <w:rFonts w:hint="eastAsia"/>
          <w:b w:val="0"/>
          <w:bCs w:val="0"/>
          <w:lang w:val="en-US" w:eastAsia="zh-CN"/>
        </w:rPr>
        <w:t>逻辑删除</w:t>
      </w:r>
      <w:r>
        <w:rPr>
          <w:rFonts w:hint="eastAsia"/>
          <w:b w:val="0"/>
          <w:bCs w:val="0"/>
        </w:rPr>
        <w:t xml:space="preserve"> 代替删除</w:t>
      </w:r>
    </w:p>
    <w:p w14:paraId="2DDF2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字典记录元素数量，可以用defaultdict（int）辅助</w:t>
      </w:r>
    </w:p>
    <w:p w14:paraId="69316B4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前缀和</w:t>
      </w:r>
      <w:r>
        <w:rPr>
          <w:rFonts w:hint="eastAsia"/>
          <w:lang w:val="en-US" w:eastAsia="zh-CN"/>
        </w:rPr>
        <w:t>：计算区间和</w:t>
      </w:r>
    </w:p>
    <w:p w14:paraId="250E99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保护圈简洁写法：</w:t>
      </w:r>
    </w:p>
    <w:p w14:paraId="48798849">
      <w:pPr>
        <w:rPr>
          <w:rFonts w:hint="eastAsia"/>
        </w:rPr>
      </w:pPr>
      <w:r>
        <w:rPr>
          <w:rFonts w:hint="eastAsia"/>
        </w:rPr>
        <w:br w:type="page"/>
      </w:r>
    </w:p>
    <w:p w14:paraId="3E66464E">
      <w:pPr>
        <w:pStyle w:val="3"/>
        <w:rPr>
          <w:rFonts w:hint="eastAsia"/>
        </w:rPr>
      </w:pPr>
      <w:r>
        <w:rPr>
          <w:rFonts w:hint="eastAsia"/>
        </w:rPr>
        <w:t>课堂笔记~</w:t>
      </w:r>
      <w:bookmarkEnd w:id="15"/>
    </w:p>
    <w:p w14:paraId="13CBDAD7">
      <w:pPr>
        <w:widowControl/>
        <w:rPr>
          <w:rFonts w:hint="eastAsia"/>
        </w:rPr>
      </w:pPr>
      <w:r>
        <w:rPr>
          <w:rFonts w:hint="eastAsia"/>
        </w:rPr>
        <w:t>数学思维（抽象）or计算机思维（遍历）</w:t>
      </w:r>
    </w:p>
    <w:p w14:paraId="51EC2F4B">
      <w:pPr>
        <w:widowControl/>
        <w:rPr>
          <w:rFonts w:hint="eastAsia"/>
        </w:rPr>
      </w:pPr>
      <w:r>
        <w:rPr>
          <w:rFonts w:hint="eastAsia"/>
        </w:rPr>
        <w:t>数据类型&amp;控制结构</w:t>
      </w:r>
    </w:p>
    <w:p w14:paraId="2F160DD9">
      <w:pPr>
        <w:widowControl/>
        <w:jc w:val="left"/>
        <w:rPr>
          <w:rFonts w:hint="eastAsia"/>
        </w:rPr>
      </w:pPr>
      <w:r>
        <w:rPr>
          <w:rFonts w:hint="eastAsia"/>
        </w:rPr>
        <w:t>如何优化时间、空间、代码简洁程度</w:t>
      </w:r>
    </w:p>
    <w:p w14:paraId="217F6421">
      <w:pPr>
        <w:widowControl/>
        <w:jc w:val="left"/>
        <w:rPr>
          <w:rFonts w:hint="eastAsia"/>
        </w:rPr>
      </w:pPr>
      <w:r>
        <w:rPr>
          <w:rFonts w:hint="eastAsia"/>
        </w:rPr>
        <w:t>时间tl与空间re的权衡</w:t>
      </w:r>
    </w:p>
    <w:p w14:paraId="1DE68200">
      <w:pPr>
        <w:widowControl/>
        <w:rPr>
          <w:rFonts w:hint="eastAsia"/>
        </w:rPr>
      </w:pPr>
    </w:p>
    <w:p w14:paraId="2AF84AC9">
      <w:pPr>
        <w:widowControl/>
        <w:jc w:val="left"/>
        <w:rPr>
          <w:rFonts w:hint="eastAsia"/>
        </w:rPr>
      </w:pPr>
      <w:r>
        <w:rPr>
          <w:rFonts w:hint="eastAsia"/>
        </w:rPr>
        <w:t>作业要求：源码、截图、心得</w:t>
      </w:r>
    </w:p>
    <w:p w14:paraId="60E63A03">
      <w:pPr>
        <w:widowControl/>
        <w:jc w:val="left"/>
        <w:rPr>
          <w:rFonts w:hint="eastAsia"/>
        </w:rPr>
      </w:pPr>
      <w:r>
        <w:rPr>
          <w:rFonts w:hint="eastAsia"/>
        </w:rPr>
        <w:t>AI：通义千问 poe chatgpt</w:t>
      </w:r>
    </w:p>
    <w:p w14:paraId="07FDCC66">
      <w:pPr>
        <w:widowControl/>
        <w:jc w:val="left"/>
        <w:rPr>
          <w:rFonts w:hint="eastAsia"/>
        </w:rPr>
      </w:pPr>
      <w:r>
        <w:rPr>
          <w:rFonts w:hint="eastAsia"/>
        </w:rPr>
        <w:t>网站：runoob Geeksforgeeks</w:t>
      </w:r>
    </w:p>
    <w:p w14:paraId="7CFB4642">
      <w:pPr>
        <w:widowControl/>
        <w:jc w:val="left"/>
        <w:rPr>
          <w:rFonts w:hint="eastAsia"/>
        </w:rPr>
      </w:pPr>
      <w:r>
        <w:rPr>
          <w:rFonts w:hint="eastAsia"/>
          <w:lang w:val="en-US" w:eastAsia="zh-CN"/>
        </w:rPr>
        <w:t>可视化调试！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"https://pythontutor.com"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22"/>
          <w:rFonts w:hint="eastAsia"/>
          <w:lang w:val="en-US" w:eastAsia="zh-CN"/>
        </w:rPr>
        <w:t>https://pythontutor.com</w:t>
      </w:r>
      <w:r>
        <w:rPr>
          <w:rFonts w:hint="eastAsia"/>
          <w:lang w:val="en-US" w:eastAsia="zh-CN"/>
        </w:rPr>
        <w:fldChar w:fldCharType="end"/>
      </w:r>
    </w:p>
    <w:p w14:paraId="66A4592B">
      <w:pPr>
        <w:widowControl/>
        <w:jc w:val="left"/>
        <w:rPr>
          <w:rFonts w:hint="eastAsia"/>
        </w:rPr>
      </w:pPr>
      <w:r>
        <w:rPr>
          <w:rFonts w:hint="eastAsia"/>
        </w:rPr>
        <w:t>时间复杂度</w:t>
      </w:r>
      <w:r>
        <w:fldChar w:fldCharType="begin"/>
      </w:r>
      <w:r>
        <w:instrText xml:space="preserve">HYPERLINK "https://www.ics.uci.edu/~pattis/ICS-33/lectures/complexitypython.txt"</w:instrText>
      </w:r>
      <w:r>
        <w:fldChar w:fldCharType="separate"/>
      </w:r>
      <w:r>
        <w:rPr>
          <w:rStyle w:val="23"/>
          <w:rFonts w:hint="eastAsia"/>
        </w:rPr>
        <w:t xml:space="preserve"> https://www.ics.uci.edu/~pattis/ICS-33/lectures/complexitypython.txt</w:t>
      </w:r>
      <w:r>
        <w:rPr>
          <w:rStyle w:val="23"/>
        </w:rPr>
        <w:fldChar w:fldCharType="end"/>
      </w:r>
    </w:p>
    <w:p w14:paraId="269C2B84">
      <w:pPr>
        <w:widowControl/>
        <w:jc w:val="left"/>
        <w:rPr>
          <w:rFonts w:hint="eastAsia"/>
        </w:rPr>
      </w:pPr>
    </w:p>
    <w:p w14:paraId="795E2838">
      <w:pPr>
        <w:widowControl/>
        <w:jc w:val="left"/>
        <w:rPr>
          <w:rFonts w:hint="eastAsia"/>
        </w:rPr>
      </w:pPr>
      <w:r>
        <w:rPr>
          <w:rFonts w:hint="eastAsia"/>
        </w:rPr>
        <w:t>《计算概论》《数据结构与算法》</w:t>
      </w:r>
    </w:p>
    <w:p w14:paraId="7047FA77">
      <w:pPr>
        <w:widowControl/>
        <w:jc w:val="left"/>
        <w:rPr>
          <w:rFonts w:hint="eastAsia"/>
        </w:rPr>
      </w:pPr>
      <w:r>
        <w:rPr>
          <w:rFonts w:hint="eastAsia"/>
          <w:shd w:val="pct15" w:color="auto" w:fill="FFFFFF"/>
        </w:rPr>
        <w:t>《算法基础与在线实践》</w:t>
      </w:r>
    </w:p>
    <w:p w14:paraId="4D3E97FF">
      <w:pPr>
        <w:widowControl/>
        <w:jc w:val="left"/>
        <w:rPr>
          <w:rFonts w:hint="eastAsia"/>
        </w:rPr>
      </w:pPr>
      <w:r>
        <w:rPr>
          <w:rFonts w:hint="eastAsia"/>
        </w:rPr>
        <w:t>《算法图解》（动态规划）《算法笔记》（晴问）</w:t>
      </w:r>
    </w:p>
    <w:p w14:paraId="7E6D1463">
      <w:pPr>
        <w:widowControl/>
        <w:jc w:val="left"/>
        <w:rPr>
          <w:rFonts w:hint="eastAsia"/>
        </w:rPr>
      </w:pPr>
      <w:r>
        <w:rPr>
          <w:rFonts w:hint="eastAsia"/>
        </w:rPr>
        <w:t>ACM图灵奖 IEEE计算机先驱奖</w:t>
      </w:r>
    </w:p>
    <w:p w14:paraId="2D4895D9">
      <w:pPr>
        <w:widowControl/>
        <w:jc w:val="left"/>
        <w:rPr>
          <w:rFonts w:hint="eastAsia"/>
        </w:rPr>
      </w:pPr>
      <w:r>
        <w:rPr>
          <w:rFonts w:hint="eastAsia"/>
        </w:rPr>
        <w:t>编程为主</w:t>
      </w:r>
    </w:p>
    <w:p w14:paraId="27862407">
      <w:pPr>
        <w:widowControl/>
        <w:jc w:val="left"/>
        <w:rPr>
          <w:rFonts w:hint="eastAsia"/>
        </w:rPr>
      </w:pPr>
    </w:p>
    <w:p w14:paraId="4673D2D6">
      <w:pPr>
        <w:widowControl/>
        <w:jc w:val="left"/>
        <w:rPr>
          <w:rFonts w:hint="eastAsia"/>
        </w:rPr>
      </w:pPr>
      <w:r>
        <w:rPr>
          <w:rFonts w:hint="eastAsia"/>
        </w:rPr>
        <w:t>Help()</w:t>
      </w:r>
    </w:p>
    <w:p w14:paraId="687DBDF3">
      <w:pPr>
        <w:widowControl/>
        <w:jc w:val="left"/>
        <w:rPr>
          <w:rFonts w:hint="eastAsia"/>
        </w:rPr>
      </w:pPr>
      <w:r>
        <w:rPr>
          <w:rFonts w:hint="eastAsia"/>
        </w:rPr>
        <w:t>Set/dict提高速度</w:t>
      </w:r>
    </w:p>
    <w:p w14:paraId="7C1A3FE5">
      <w:pPr>
        <w:widowControl/>
        <w:jc w:val="left"/>
        <w:rPr>
          <w:rFonts w:hint="eastAsia"/>
        </w:rPr>
      </w:pPr>
      <w:r>
        <w:rPr>
          <w:rFonts w:hint="eastAsia"/>
        </w:rPr>
        <w:t>0123等特殊</w:t>
      </w:r>
    </w:p>
    <w:p w14:paraId="52EBA079">
      <w:pPr>
        <w:widowControl/>
        <w:jc w:val="left"/>
        <w:rPr>
          <w:rFonts w:hint="eastAsia"/>
        </w:rPr>
      </w:pPr>
      <w:r>
        <w:rPr>
          <w:rFonts w:hint="eastAsia"/>
        </w:rPr>
        <w:t>多用内置函数：sum/sqrt</w:t>
      </w:r>
    </w:p>
    <w:p w14:paraId="7F3A3AEF">
      <w:pPr>
        <w:widowControl/>
        <w:jc w:val="left"/>
        <w:rPr>
          <w:rFonts w:hint="eastAsia"/>
          <w:strike/>
        </w:rPr>
      </w:pPr>
      <w:r>
        <w:rPr>
          <w:rFonts w:hint="eastAsia"/>
        </w:rPr>
        <w:t>列表：Append/ index/ sort/ clear /先复制一下</w:t>
      </w:r>
      <w:r>
        <w:rPr>
          <w:rFonts w:hint="eastAsia"/>
          <w:strike/>
        </w:rPr>
        <w:t>remove</w:t>
      </w:r>
    </w:p>
    <w:p w14:paraId="17D0B9CD">
      <w:pPr>
        <w:widowControl/>
        <w:jc w:val="left"/>
        <w:rPr>
          <w:rFonts w:hint="eastAsia"/>
        </w:rPr>
      </w:pPr>
      <w:r>
        <w:rPr>
          <w:rFonts w:hint="eastAsia"/>
        </w:rPr>
        <w:t>打表（先生成总表，再利用索引调用）</w:t>
      </w:r>
    </w:p>
    <w:p w14:paraId="554F1122">
      <w:pPr>
        <w:widowControl/>
        <w:jc w:val="left"/>
        <w:rPr>
          <w:rFonts w:hint="eastAsia"/>
        </w:rPr>
      </w:pPr>
      <w:r>
        <w:rPr>
          <w:rFonts w:hint="eastAsia"/>
        </w:rPr>
        <w:t>避免除法与根号（近似）</w:t>
      </w:r>
    </w:p>
    <w:p w14:paraId="35A72E41">
      <w:pPr>
        <w:widowControl/>
        <w:jc w:val="left"/>
        <w:rPr>
          <w:rFonts w:hint="eastAsia"/>
        </w:rPr>
      </w:pPr>
      <w:r>
        <w:rPr>
          <w:rFonts w:hint="eastAsia"/>
        </w:rPr>
        <w:t xml:space="preserve">“0”==48 </w:t>
      </w:r>
      <w:r>
        <w:t>“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 xml:space="preserve">==65 </w:t>
      </w:r>
      <w:r>
        <w:t>“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>==97</w:t>
      </w:r>
    </w:p>
    <w:p w14:paraId="64186E79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标记+跳过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  <w:lang w:val="en-US" w:eastAsia="zh-CN"/>
        </w:rPr>
        <w:t>逻辑删除</w:t>
      </w:r>
      <w:r>
        <w:rPr>
          <w:rFonts w:hint="eastAsia"/>
          <w:b/>
          <w:bCs/>
        </w:rPr>
        <w:t xml:space="preserve"> 代替删除</w:t>
      </w:r>
    </w:p>
    <w:p w14:paraId="2E52C62E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前缀和 代替重复sum</w:t>
      </w:r>
    </w:p>
    <w:p w14:paraId="545CBD8C">
      <w:pPr>
        <w:widowControl/>
        <w:jc w:val="left"/>
        <w:rPr>
          <w:rFonts w:hint="eastAsia"/>
        </w:rPr>
      </w:pPr>
      <w:r>
        <w:rPr>
          <w:rFonts w:hint="eastAsia"/>
        </w:rPr>
        <w:t>字典序</w:t>
      </w:r>
    </w:p>
    <w:p w14:paraId="3C989B63">
      <w:pPr>
        <w:widowControl/>
        <w:jc w:val="left"/>
        <w:rPr>
          <w:rFonts w:hint="eastAsia"/>
        </w:rPr>
      </w:pPr>
    </w:p>
    <w:p w14:paraId="4A307094">
      <w:pPr>
        <w:widowControl/>
        <w:jc w:val="left"/>
        <w:rPr>
          <w:rFonts w:hint="eastAsia"/>
        </w:rPr>
      </w:pPr>
      <w:r>
        <w:rPr>
          <w:rFonts w:hint="eastAsia"/>
        </w:rPr>
        <w:t>解题思路大致可以分为数学思维和计算机思维两大类。动态规划（DP）虽然能够实现贪心算法（Greedy）的效果，但在某些情况下可能会导致超时。当需要遍历所有可能的路径时，通常采用回溯法或深度优先搜索（DFS）。寻找最短路径的问题，广度优先搜索（BFS）往往是更优的选择。</w:t>
      </w:r>
    </w:p>
    <w:p w14:paraId="29BBB511">
      <w:pPr>
        <w:widowControl/>
        <w:jc w:val="left"/>
        <w:rPr>
          <w:rFonts w:hint="eastAsia"/>
        </w:rPr>
      </w:pPr>
    </w:p>
    <w:p w14:paraId="14064DC6">
      <w:pPr>
        <w:widowControl/>
        <w:jc w:val="left"/>
        <w:rPr>
          <w:rFonts w:hint="eastAsia"/>
        </w:rPr>
      </w:pPr>
      <w:r>
        <w:rPr>
          <w:rFonts w:hint="eastAsia"/>
        </w:rPr>
        <w:t>对于动态规划，掌握0-1背包问题和完全背包问题是基础。贪心算法的常见应用场景包括区间选择问题，而解决这类问题有时需要用到双指针技术或单调栈。递归作为编程中的基本概念，其重要性不言而喻。不仅递归结合LRU缓存机制可以优化动态规划问题，而且深度优先搜索本质上也是一种递归过程。</w:t>
      </w:r>
      <w:r>
        <w:rPr>
          <w:rFonts w:hint="eastAsia"/>
        </w:rPr>
        <w:br w:type="page"/>
      </w:r>
    </w:p>
    <w:p w14:paraId="5FE714A9">
      <w:pPr>
        <w:widowControl/>
        <w:rPr>
          <w:rFonts w:hint="eastAsia"/>
        </w:rPr>
      </w:pPr>
    </w:p>
    <w:p w14:paraId="74A3E3DE">
      <w:pPr>
        <w:pStyle w:val="3"/>
        <w:rPr>
          <w:rFonts w:hint="eastAsia"/>
        </w:rPr>
      </w:pPr>
      <w:bookmarkStart w:id="16" w:name="_Toc24662"/>
      <w:r>
        <w:rPr>
          <w:rFonts w:hint="eastAsia"/>
        </w:rPr>
        <w:t>？？？</w:t>
      </w:r>
      <w:bookmarkEnd w:id="16"/>
    </w:p>
    <w:p w14:paraId="4E69AB11">
      <w:pPr>
        <w:ind w:left="210" w:leftChars="100"/>
        <w:rPr>
          <w:rFonts w:hint="eastAsia"/>
          <w:strike/>
        </w:rPr>
      </w:pPr>
      <w:r>
        <w:rPr>
          <w:rFonts w:hint="eastAsia"/>
          <w:strike/>
        </w:rPr>
        <w:t>1.</w:t>
      </w:r>
      <w:r>
        <w:rPr>
          <w:strike/>
        </w:rPr>
        <w:t xml:space="preserve"> 布尔逻辑运算</w:t>
      </w:r>
      <w:r>
        <w:rPr>
          <w:rFonts w:hint="eastAsia"/>
          <w:strike/>
        </w:rPr>
        <w:t>：</w:t>
      </w:r>
    </w:p>
    <w:tbl>
      <w:tblPr>
        <w:tblStyle w:val="20"/>
        <w:tblW w:w="10095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950"/>
        <w:gridCol w:w="6222"/>
        <w:gridCol w:w="2221"/>
      </w:tblGrid>
      <w:tr w14:paraId="5085422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46D488E9">
            <w:pPr>
              <w:ind w:left="210" w:leftChars="100"/>
              <w:rPr>
                <w:rFonts w:hint="eastAsia"/>
              </w:rPr>
            </w:pPr>
            <w:r>
              <w:t>and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62953566">
            <w:pPr>
              <w:ind w:left="210" w:leftChars="100"/>
              <w:rPr>
                <w:rFonts w:hint="eastAsia"/>
              </w:rPr>
            </w:pPr>
            <w:r>
              <w:t>x and y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112E7355">
            <w:pPr>
              <w:ind w:left="210" w:leftChars="100"/>
              <w:rPr>
                <w:rFonts w:hint="eastAsia"/>
              </w:rPr>
            </w:pPr>
            <w:r>
              <w:t>布尔"与" - 如果 x 为 False，x and y 返回 x 的值，否则返回 y 的计算值。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3E0B3F39">
            <w:pPr>
              <w:ind w:left="210" w:leftChars="100"/>
              <w:rPr>
                <w:rFonts w:hint="eastAsia"/>
              </w:rPr>
            </w:pPr>
            <w:r>
              <w:t>(a and b) 返回 20。</w:t>
            </w:r>
          </w:p>
        </w:tc>
      </w:tr>
      <w:tr w14:paraId="19AF305A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2347A0D8">
            <w:pPr>
              <w:ind w:left="210" w:leftChars="100"/>
              <w:rPr>
                <w:rFonts w:hint="eastAsia"/>
              </w:rPr>
            </w:pPr>
            <w:r>
              <w:t>or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0DF24DAC">
            <w:pPr>
              <w:ind w:left="210" w:leftChars="100"/>
              <w:rPr>
                <w:rFonts w:hint="eastAsia"/>
              </w:rPr>
            </w:pPr>
            <w:r>
              <w:t>x or y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239A72BD">
            <w:pPr>
              <w:ind w:left="210" w:leftChars="100"/>
              <w:rPr>
                <w:rFonts w:hint="eastAsia"/>
              </w:rPr>
            </w:pPr>
            <w:r>
              <w:t>布尔"或" - 如果 x 是 True，它返回 x 的值，否则它返回 y 的计算值。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7730796D">
            <w:pPr>
              <w:ind w:left="210" w:leftChars="100"/>
              <w:rPr>
                <w:rFonts w:hint="eastAsia"/>
              </w:rPr>
            </w:pPr>
            <w:r>
              <w:t>(a or b) 返回 10。</w:t>
            </w:r>
          </w:p>
        </w:tc>
      </w:tr>
      <w:tr w14:paraId="58B5015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70DEB9F2">
            <w:pPr>
              <w:ind w:left="210" w:leftChars="100"/>
              <w:rPr>
                <w:rFonts w:hint="eastAsia"/>
              </w:rPr>
            </w:pPr>
            <w:r>
              <w:t>not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2B905D2B">
            <w:pPr>
              <w:ind w:left="210" w:leftChars="100"/>
              <w:rPr>
                <w:rFonts w:hint="eastAsia"/>
              </w:rPr>
            </w:pPr>
            <w:r>
              <w:t>not x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5C5315F5">
            <w:pPr>
              <w:ind w:left="210" w:leftChars="100"/>
              <w:rPr>
                <w:rFonts w:hint="eastAsia"/>
              </w:rPr>
            </w:pPr>
            <w:r>
              <w:t>布尔"非" - 如果 x 为 True，返回 False 。如果 x 为 False，它返回 True。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</w:tcPr>
          <w:p w14:paraId="7A7E41F3">
            <w:pPr>
              <w:ind w:left="210" w:leftChars="100"/>
              <w:rPr>
                <w:rFonts w:hint="eastAsia"/>
              </w:rPr>
            </w:pPr>
            <w:r>
              <w:t>not(a and b) 返回 False</w:t>
            </w:r>
          </w:p>
        </w:tc>
      </w:tr>
    </w:tbl>
    <w:p w14:paraId="33011609">
      <w:pPr>
        <w:rPr>
          <w:rFonts w:hint="eastAsia"/>
        </w:rPr>
      </w:pPr>
      <w:r>
        <w:rPr>
          <w:rFonts w:hint="eastAsia"/>
        </w:rPr>
        <w:t>全都True 其一True</w:t>
      </w:r>
      <w:r>
        <w:br w:type="textWrapping"/>
      </w:r>
      <w:r>
        <w:rPr>
          <w:rFonts w:hint="eastAsia"/>
        </w:rPr>
        <w:t>2.bytes</w:t>
      </w:r>
    </w:p>
    <w:p w14:paraId="4BB73049">
      <w:pPr>
        <w:ind w:left="210" w:leftChars="100"/>
        <w:rPr>
          <w:rFonts w:hint="eastAsia"/>
        </w:rPr>
      </w:pPr>
      <w:r>
        <w:t>x = b"hello"</w:t>
      </w:r>
      <w:r>
        <w:br w:type="textWrapping"/>
      </w:r>
      <w:r>
        <w:t>y = x[1:3]  # 切片操作，得到 b"el"</w:t>
      </w:r>
      <w:r>
        <w:br w:type="textWrapping"/>
      </w:r>
      <w:r>
        <w:t>z = x + b"world"  # 拼接操作，得到 b"helloworld"</w:t>
      </w:r>
    </w:p>
    <w:p w14:paraId="4DC43244">
      <w:pPr>
        <w:rPr>
          <w:rFonts w:hint="eastAsia"/>
          <w:i/>
          <w:iCs/>
          <w:strike/>
        </w:rPr>
      </w:pPr>
      <w:r>
        <w:rPr>
          <w:rFonts w:hint="eastAsia"/>
          <w:strike/>
        </w:rPr>
        <w:t>3.</w:t>
      </w:r>
      <w:r>
        <w:rPr>
          <w:rFonts w:ascii="Helvetica" w:hAnsi="Helvetica" w:eastAsia="宋体" w:cs="Helvetica"/>
          <w:i/>
          <w:iCs/>
          <w:strike/>
          <w:color w:val="333333"/>
          <w:kern w:val="0"/>
          <w:szCs w:val="21"/>
        </w:rPr>
        <w:t xml:space="preserve"> </w:t>
      </w:r>
      <w:r>
        <w:rPr>
          <w:i/>
          <w:iCs/>
          <w:strike/>
        </w:rPr>
        <w:t>is 与 == 区别：</w:t>
      </w:r>
    </w:p>
    <w:p w14:paraId="7AC93B0F">
      <w:pPr>
        <w:rPr>
          <w:rFonts w:hint="eastAsia"/>
          <w:i/>
          <w:iCs/>
        </w:rPr>
      </w:pPr>
      <w:r>
        <w:rPr>
          <w:i/>
          <w:iCs/>
        </w:rPr>
        <w:t>is 用于判断两个变量引用对象是否为同一个， == 用于判断引用变量的值是否相等。</w:t>
      </w:r>
    </w:p>
    <w:p w14:paraId="14EB9EEB">
      <w:pPr>
        <w:rPr>
          <w:rFonts w:hint="eastAsia"/>
        </w:rPr>
      </w:pPr>
      <w:r>
        <w:t>&gt;&gt;&gt;a = [1, 2, 3]</w:t>
      </w:r>
    </w:p>
    <w:p w14:paraId="2E3C6993">
      <w:pPr>
        <w:rPr>
          <w:rFonts w:hint="eastAsia"/>
        </w:rPr>
      </w:pPr>
      <w:r>
        <w:t xml:space="preserve"> &gt;&gt;&gt; b = a</w:t>
      </w:r>
    </w:p>
    <w:p w14:paraId="5EAAFBD3">
      <w:pPr>
        <w:rPr>
          <w:rFonts w:hint="eastAsia"/>
        </w:rPr>
      </w:pPr>
      <w:r>
        <w:t xml:space="preserve"> &gt;&gt;&gt; b is a True&gt;&gt;&gt; b == a True</w:t>
      </w:r>
    </w:p>
    <w:p w14:paraId="608BBC2B">
      <w:pPr>
        <w:rPr>
          <w:rFonts w:hint="eastAsia"/>
          <w:b/>
          <w:bCs/>
        </w:rPr>
      </w:pPr>
      <w:r>
        <w:t xml:space="preserve"> &gt;&gt;&gt; </w:t>
      </w:r>
      <w:r>
        <w:rPr>
          <w:b/>
          <w:bCs/>
        </w:rPr>
        <w:t xml:space="preserve">b = a[:] </w:t>
      </w:r>
    </w:p>
    <w:p w14:paraId="6BBEBAC0">
      <w:pPr>
        <w:rPr>
          <w:rFonts w:hint="eastAsia"/>
        </w:rPr>
      </w:pPr>
      <w:r>
        <w:t>&gt;&gt;&gt; b is a False &gt;&gt;&gt; b == a True</w:t>
      </w:r>
    </w:p>
    <w:p w14:paraId="0F0F3EA1">
      <w:pPr>
        <w:rPr>
          <w:rFonts w:hint="eastAsia"/>
          <w:strike/>
        </w:rPr>
      </w:pPr>
      <w:r>
        <w:rPr>
          <w:rFonts w:hint="eastAsia"/>
          <w:strike/>
        </w:rPr>
        <w:t>4.“</w:t>
      </w:r>
      <w:r>
        <w:rPr>
          <w:rFonts w:hint="eastAsia"/>
          <w:b/>
          <w:bCs/>
          <w:strike/>
        </w:rPr>
        <w:t>True</w:t>
      </w:r>
      <w:r>
        <w:rPr>
          <w:rFonts w:hint="eastAsia"/>
          <w:strike/>
        </w:rPr>
        <w:t>”输出</w:t>
      </w:r>
    </w:p>
    <w:p w14:paraId="56E26919">
      <w:pPr>
        <w:rPr>
          <w:rFonts w:hint="eastAsia"/>
        </w:rPr>
      </w:pPr>
      <w:r>
        <w:t>x = True</w:t>
      </w:r>
      <w:r>
        <w:rPr>
          <w:rFonts w:hint="eastAsia"/>
        </w:rPr>
        <w:t>；</w:t>
      </w:r>
      <w:r>
        <w:t>y = False</w:t>
      </w:r>
      <w:r>
        <w:rPr>
          <w:rFonts w:hint="eastAsia"/>
        </w:rPr>
        <w:t>；</w:t>
      </w:r>
      <w:r>
        <w:t>z = False</w:t>
      </w:r>
    </w:p>
    <w:p w14:paraId="46E6D047">
      <w:pPr>
        <w:rPr>
          <w:rFonts w:hint="eastAsia"/>
        </w:rPr>
      </w:pPr>
      <w:r>
        <w:t>if x or y and z:</w:t>
      </w:r>
    </w:p>
    <w:p w14:paraId="1FD118B9">
      <w:pPr>
        <w:rPr>
          <w:rFonts w:hint="eastAsia"/>
        </w:rPr>
      </w:pPr>
      <w:r>
        <w:t xml:space="preserve">    print("yes")</w:t>
      </w:r>
    </w:p>
    <w:p w14:paraId="33AE3E62">
      <w:pPr>
        <w:rPr>
          <w:rFonts w:hint="eastAsia"/>
        </w:rPr>
      </w:pPr>
      <w:r>
        <w:t>else:</w:t>
      </w:r>
    </w:p>
    <w:p w14:paraId="3E9C12E3">
      <w:pPr>
        <w:ind w:firstLine="420"/>
        <w:rPr>
          <w:rFonts w:hint="eastAsia"/>
        </w:rPr>
      </w:pPr>
      <w:r>
        <w:t>print("no")</w:t>
      </w:r>
    </w:p>
    <w:p w14:paraId="30623B1D">
      <w:pPr>
        <w:rPr>
          <w:rFonts w:hint="eastAsia"/>
        </w:rPr>
      </w:pPr>
      <w:r>
        <w:rPr>
          <w:rFonts w:hint="eastAsia"/>
        </w:rPr>
        <w:t>5.列表输出条件</w:t>
      </w:r>
    </w:p>
    <w:p w14:paraId="22882CFF">
      <w:pPr>
        <w:rPr>
          <w:rFonts w:hint="eastAsia"/>
        </w:rPr>
      </w:pPr>
      <w:r>
        <w:rPr>
          <w:rFonts w:hint="eastAsia"/>
        </w:rPr>
        <w:t xml:space="preserve">i=int(input()) </w:t>
      </w:r>
    </w:p>
    <w:p w14:paraId="738888CD">
      <w:pPr>
        <w:rPr>
          <w:rFonts w:hint="eastAsia"/>
        </w:rPr>
      </w:pPr>
      <w:r>
        <w:rPr>
          <w:rFonts w:hint="eastAsia"/>
        </w:rPr>
        <w:t>print(['YES','NO'][i%2 or i&lt;3])</w:t>
      </w:r>
    </w:p>
    <w:p w14:paraId="0A08AE0B">
      <w:pPr>
        <w:numPr>
          <w:ilvl w:val="0"/>
          <w:numId w:val="31"/>
        </w:numPr>
        <w:rPr>
          <w:rFonts w:hint="eastAsia"/>
          <w:strike/>
        </w:rPr>
      </w:pPr>
      <w:r>
        <w:rPr>
          <w:rFonts w:hint="eastAsia"/>
          <w:strike/>
        </w:rPr>
        <w:t>统计过线数量</w:t>
      </w:r>
    </w:p>
    <w:p w14:paraId="2D6EBE2B">
      <w:pPr>
        <w:rPr>
          <w:rFonts w:hint="eastAsia"/>
        </w:rPr>
      </w:pPr>
      <w:r>
        <w:t>print(sum([x&gt;=(a[k-1] or 1) for x in a]))</w:t>
      </w:r>
    </w:p>
    <w:p w14:paraId="1AE06490">
      <w:pPr>
        <w:numPr>
          <w:ilvl w:val="0"/>
          <w:numId w:val="31"/>
        </w:numPr>
        <w:ind w:left="0" w:leftChars="0" w:firstLine="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循环嵌套时的pass、break、continue</w:t>
      </w:r>
    </w:p>
    <w:p w14:paraId="0404D4B7">
      <w:pPr>
        <w:numPr>
          <w:ilvl w:val="0"/>
          <w:numId w:val="0"/>
        </w:numPr>
        <w:ind w:leftChars="0"/>
        <w:rPr>
          <w:rFonts w:hint="default" w:eastAsiaTheme="minorEastAsia"/>
          <w:strike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只影响最近一层循环</w:t>
      </w:r>
    </w:p>
    <w:p w14:paraId="23135A17">
      <w:pPr>
        <w:tabs>
          <w:tab w:val="left" w:pos="312"/>
        </w:tabs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3BC72"/>
    <w:multiLevelType w:val="multilevel"/>
    <w:tmpl w:val="90C3BC72"/>
    <w:lvl w:ilvl="0" w:tentative="0">
      <w:start w:val="2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E634EFC"/>
    <w:multiLevelType w:val="singleLevel"/>
    <w:tmpl w:val="9E634E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73B6D97"/>
    <w:multiLevelType w:val="singleLevel"/>
    <w:tmpl w:val="A73B6D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31AC8B1"/>
    <w:multiLevelType w:val="singleLevel"/>
    <w:tmpl w:val="B31AC8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3BFC5AD"/>
    <w:multiLevelType w:val="singleLevel"/>
    <w:tmpl w:val="B3BFC5AD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1E6ECD9"/>
    <w:multiLevelType w:val="singleLevel"/>
    <w:tmpl w:val="E1E6ECD9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CA309A8"/>
    <w:multiLevelType w:val="singleLevel"/>
    <w:tmpl w:val="ECA309A8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FB42AFEB"/>
    <w:multiLevelType w:val="multilevel"/>
    <w:tmpl w:val="FB42AFE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8">
    <w:nsid w:val="03139A0E"/>
    <w:multiLevelType w:val="singleLevel"/>
    <w:tmpl w:val="03139A0E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9">
    <w:nsid w:val="0BA1FD6A"/>
    <w:multiLevelType w:val="singleLevel"/>
    <w:tmpl w:val="0BA1FD6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0DD1DA8C"/>
    <w:multiLevelType w:val="singleLevel"/>
    <w:tmpl w:val="0DD1DA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129A9F7D"/>
    <w:multiLevelType w:val="singleLevel"/>
    <w:tmpl w:val="129A9F7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14622B6B"/>
    <w:multiLevelType w:val="multilevel"/>
    <w:tmpl w:val="14622B6B"/>
    <w:lvl w:ilvl="0" w:tentative="0">
      <w:start w:val="1"/>
      <w:numFmt w:val="bullet"/>
      <w:lvlText w:val="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19F91A94"/>
    <w:multiLevelType w:val="multilevel"/>
    <w:tmpl w:val="19F91A94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1FCB8999"/>
    <w:multiLevelType w:val="multilevel"/>
    <w:tmpl w:val="1FCB899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abstractNum w:abstractNumId="15">
    <w:nsid w:val="251A2BE2"/>
    <w:multiLevelType w:val="singleLevel"/>
    <w:tmpl w:val="251A2BE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6">
    <w:nsid w:val="27E95D39"/>
    <w:multiLevelType w:val="singleLevel"/>
    <w:tmpl w:val="27E95D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3059133B"/>
    <w:multiLevelType w:val="multilevel"/>
    <w:tmpl w:val="3059133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37B98519"/>
    <w:multiLevelType w:val="singleLevel"/>
    <w:tmpl w:val="37B98519"/>
    <w:lvl w:ilvl="0" w:tentative="0">
      <w:start w:val="20"/>
      <w:numFmt w:val="upperLetter"/>
      <w:suff w:val="nothing"/>
      <w:lvlText w:val="%1-"/>
      <w:lvlJc w:val="left"/>
    </w:lvl>
  </w:abstractNum>
  <w:abstractNum w:abstractNumId="19">
    <w:nsid w:val="3AC96024"/>
    <w:multiLevelType w:val="multilevel"/>
    <w:tmpl w:val="3AC9602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0">
    <w:nsid w:val="3D0EA133"/>
    <w:multiLevelType w:val="singleLevel"/>
    <w:tmpl w:val="3D0EA13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1">
    <w:nsid w:val="419252C8"/>
    <w:multiLevelType w:val="singleLevel"/>
    <w:tmpl w:val="419252C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2">
    <w:nsid w:val="43E2A3C0"/>
    <w:multiLevelType w:val="singleLevel"/>
    <w:tmpl w:val="43E2A3C0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50E6F8A5"/>
    <w:multiLevelType w:val="singleLevel"/>
    <w:tmpl w:val="50E6F8A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4">
    <w:nsid w:val="59BC56B5"/>
    <w:multiLevelType w:val="singleLevel"/>
    <w:tmpl w:val="59BC56B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5">
    <w:nsid w:val="6A7C5BB9"/>
    <w:multiLevelType w:val="multilevel"/>
    <w:tmpl w:val="6A7C5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D83FE69"/>
    <w:multiLevelType w:val="singleLevel"/>
    <w:tmpl w:val="6D83FE69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27">
    <w:nsid w:val="730A0C25"/>
    <w:multiLevelType w:val="multilevel"/>
    <w:tmpl w:val="730A0C2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nsid w:val="74AE0B55"/>
    <w:multiLevelType w:val="multilevel"/>
    <w:tmpl w:val="74AE0B55"/>
    <w:lvl w:ilvl="0" w:tentative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entative="0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1380" w:hanging="440"/>
      </w:pPr>
    </w:lvl>
    <w:lvl w:ilvl="3" w:tentative="0">
      <w:start w:val="1"/>
      <w:numFmt w:val="decimal"/>
      <w:lvlText w:val="%4."/>
      <w:lvlJc w:val="left"/>
      <w:pPr>
        <w:ind w:left="1820" w:hanging="440"/>
      </w:pPr>
    </w:lvl>
    <w:lvl w:ilvl="4" w:tentative="0">
      <w:start w:val="1"/>
      <w:numFmt w:val="lowerLetter"/>
      <w:lvlText w:val="%5)"/>
      <w:lvlJc w:val="left"/>
      <w:pPr>
        <w:ind w:left="2260" w:hanging="440"/>
      </w:pPr>
    </w:lvl>
    <w:lvl w:ilvl="5" w:tentative="0">
      <w:start w:val="1"/>
      <w:numFmt w:val="lowerRoman"/>
      <w:lvlText w:val="%6."/>
      <w:lvlJc w:val="right"/>
      <w:pPr>
        <w:ind w:left="2700" w:hanging="440"/>
      </w:pPr>
    </w:lvl>
    <w:lvl w:ilvl="6" w:tentative="0">
      <w:start w:val="1"/>
      <w:numFmt w:val="decimal"/>
      <w:lvlText w:val="%7."/>
      <w:lvlJc w:val="left"/>
      <w:pPr>
        <w:ind w:left="3140" w:hanging="440"/>
      </w:pPr>
    </w:lvl>
    <w:lvl w:ilvl="7" w:tentative="0">
      <w:start w:val="1"/>
      <w:numFmt w:val="lowerLetter"/>
      <w:lvlText w:val="%8)"/>
      <w:lvlJc w:val="left"/>
      <w:pPr>
        <w:ind w:left="3580" w:hanging="440"/>
      </w:pPr>
    </w:lvl>
    <w:lvl w:ilvl="8" w:tentative="0">
      <w:start w:val="1"/>
      <w:numFmt w:val="lowerRoman"/>
      <w:lvlText w:val="%9."/>
      <w:lvlJc w:val="right"/>
      <w:pPr>
        <w:ind w:left="4020" w:hanging="440"/>
      </w:pPr>
    </w:lvl>
  </w:abstractNum>
  <w:abstractNum w:abstractNumId="29">
    <w:nsid w:val="7A6E0DEA"/>
    <w:multiLevelType w:val="multilevel"/>
    <w:tmpl w:val="7A6E0DEA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0">
    <w:nsid w:val="7BC46012"/>
    <w:multiLevelType w:val="multilevel"/>
    <w:tmpl w:val="7BC46012"/>
    <w:lvl w:ilvl="0" w:tentative="0">
      <w:start w:val="1"/>
      <w:numFmt w:val="bullet"/>
      <w:lvlText w:val="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num w:numId="1">
    <w:abstractNumId w:val="25"/>
  </w:num>
  <w:num w:numId="2">
    <w:abstractNumId w:val="27"/>
  </w:num>
  <w:num w:numId="3">
    <w:abstractNumId w:val="17"/>
  </w:num>
  <w:num w:numId="4">
    <w:abstractNumId w:val="30"/>
  </w:num>
  <w:num w:numId="5">
    <w:abstractNumId w:val="28"/>
  </w:num>
  <w:num w:numId="6">
    <w:abstractNumId w:val="8"/>
  </w:num>
  <w:num w:numId="7">
    <w:abstractNumId w:val="15"/>
  </w:num>
  <w:num w:numId="8">
    <w:abstractNumId w:val="14"/>
  </w:num>
  <w:num w:numId="9">
    <w:abstractNumId w:val="12"/>
  </w:num>
  <w:num w:numId="10">
    <w:abstractNumId w:val="26"/>
  </w:num>
  <w:num w:numId="11">
    <w:abstractNumId w:val="20"/>
  </w:num>
  <w:num w:numId="12">
    <w:abstractNumId w:val="24"/>
  </w:num>
  <w:num w:numId="13">
    <w:abstractNumId w:val="19"/>
  </w:num>
  <w:num w:numId="14">
    <w:abstractNumId w:val="11"/>
  </w:num>
  <w:num w:numId="15">
    <w:abstractNumId w:val="21"/>
  </w:num>
  <w:num w:numId="16">
    <w:abstractNumId w:val="9"/>
  </w:num>
  <w:num w:numId="17">
    <w:abstractNumId w:val="23"/>
  </w:num>
  <w:num w:numId="18">
    <w:abstractNumId w:val="29"/>
  </w:num>
  <w:num w:numId="19">
    <w:abstractNumId w:val="7"/>
  </w:num>
  <w:num w:numId="20">
    <w:abstractNumId w:val="4"/>
  </w:num>
  <w:num w:numId="21">
    <w:abstractNumId w:val="13"/>
  </w:num>
  <w:num w:numId="22">
    <w:abstractNumId w:val="5"/>
  </w:num>
  <w:num w:numId="23">
    <w:abstractNumId w:val="0"/>
  </w:num>
  <w:num w:numId="24">
    <w:abstractNumId w:val="18"/>
  </w:num>
  <w:num w:numId="25">
    <w:abstractNumId w:val="3"/>
  </w:num>
  <w:num w:numId="26">
    <w:abstractNumId w:val="16"/>
  </w:num>
  <w:num w:numId="27">
    <w:abstractNumId w:val="6"/>
  </w:num>
  <w:num w:numId="28">
    <w:abstractNumId w:val="10"/>
  </w:num>
  <w:num w:numId="29">
    <w:abstractNumId w:val="1"/>
  </w:num>
  <w:num w:numId="30">
    <w:abstractNumId w:val="2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ZhMTE4ZGI5MTI1MTI4NWFjNjI1NThiMzE3MzFkYjkifQ=="/>
  </w:docVars>
  <w:rsids>
    <w:rsidRoot w:val="00954F61"/>
    <w:rsid w:val="00001A0A"/>
    <w:rsid w:val="00004D48"/>
    <w:rsid w:val="000362DC"/>
    <w:rsid w:val="00057D2F"/>
    <w:rsid w:val="000631AA"/>
    <w:rsid w:val="00066473"/>
    <w:rsid w:val="00076BE1"/>
    <w:rsid w:val="00082DE0"/>
    <w:rsid w:val="000B1E6C"/>
    <w:rsid w:val="000C37F1"/>
    <w:rsid w:val="000C4197"/>
    <w:rsid w:val="000D56BD"/>
    <w:rsid w:val="000E2699"/>
    <w:rsid w:val="000E2ECA"/>
    <w:rsid w:val="001005F7"/>
    <w:rsid w:val="00103300"/>
    <w:rsid w:val="00115359"/>
    <w:rsid w:val="00117909"/>
    <w:rsid w:val="00124A83"/>
    <w:rsid w:val="00134659"/>
    <w:rsid w:val="001434DD"/>
    <w:rsid w:val="0015194B"/>
    <w:rsid w:val="0018669E"/>
    <w:rsid w:val="0019636C"/>
    <w:rsid w:val="00196D14"/>
    <w:rsid w:val="001E00CC"/>
    <w:rsid w:val="002012F8"/>
    <w:rsid w:val="00222035"/>
    <w:rsid w:val="0022491C"/>
    <w:rsid w:val="00227561"/>
    <w:rsid w:val="002335CD"/>
    <w:rsid w:val="002349E4"/>
    <w:rsid w:val="002513F0"/>
    <w:rsid w:val="002548C9"/>
    <w:rsid w:val="0027294C"/>
    <w:rsid w:val="002C2CD2"/>
    <w:rsid w:val="002D4E22"/>
    <w:rsid w:val="003048C0"/>
    <w:rsid w:val="00322577"/>
    <w:rsid w:val="00326101"/>
    <w:rsid w:val="00334831"/>
    <w:rsid w:val="0036061C"/>
    <w:rsid w:val="00364E7C"/>
    <w:rsid w:val="00371709"/>
    <w:rsid w:val="00373D23"/>
    <w:rsid w:val="00377076"/>
    <w:rsid w:val="003C0ABD"/>
    <w:rsid w:val="003E4DE4"/>
    <w:rsid w:val="003E4FE8"/>
    <w:rsid w:val="003E79D8"/>
    <w:rsid w:val="004015D9"/>
    <w:rsid w:val="0041235B"/>
    <w:rsid w:val="00423266"/>
    <w:rsid w:val="00442A40"/>
    <w:rsid w:val="004539A4"/>
    <w:rsid w:val="00460042"/>
    <w:rsid w:val="00464E18"/>
    <w:rsid w:val="0048254F"/>
    <w:rsid w:val="004C48EF"/>
    <w:rsid w:val="004C4DE0"/>
    <w:rsid w:val="004C54B8"/>
    <w:rsid w:val="004C7D54"/>
    <w:rsid w:val="004D0525"/>
    <w:rsid w:val="004F05CF"/>
    <w:rsid w:val="005320B8"/>
    <w:rsid w:val="005361C9"/>
    <w:rsid w:val="005800F9"/>
    <w:rsid w:val="005A580D"/>
    <w:rsid w:val="005C2860"/>
    <w:rsid w:val="005D6F2C"/>
    <w:rsid w:val="0061509D"/>
    <w:rsid w:val="006A1C0B"/>
    <w:rsid w:val="006A4B21"/>
    <w:rsid w:val="006D33AB"/>
    <w:rsid w:val="006D68A7"/>
    <w:rsid w:val="00707A19"/>
    <w:rsid w:val="00713AFD"/>
    <w:rsid w:val="00740233"/>
    <w:rsid w:val="00792CA1"/>
    <w:rsid w:val="007A2F26"/>
    <w:rsid w:val="007A7265"/>
    <w:rsid w:val="007C22BB"/>
    <w:rsid w:val="00812247"/>
    <w:rsid w:val="008145D7"/>
    <w:rsid w:val="00860E4E"/>
    <w:rsid w:val="008C6C96"/>
    <w:rsid w:val="008D14C9"/>
    <w:rsid w:val="008D2F4F"/>
    <w:rsid w:val="008D313A"/>
    <w:rsid w:val="008E1E8F"/>
    <w:rsid w:val="008F1247"/>
    <w:rsid w:val="009206C3"/>
    <w:rsid w:val="009322E8"/>
    <w:rsid w:val="00935BFF"/>
    <w:rsid w:val="00953B94"/>
    <w:rsid w:val="00954F61"/>
    <w:rsid w:val="00956B73"/>
    <w:rsid w:val="00974B12"/>
    <w:rsid w:val="0098774D"/>
    <w:rsid w:val="00991079"/>
    <w:rsid w:val="009B183C"/>
    <w:rsid w:val="009B27DD"/>
    <w:rsid w:val="009B4989"/>
    <w:rsid w:val="009C2DFF"/>
    <w:rsid w:val="00A042C2"/>
    <w:rsid w:val="00A058A4"/>
    <w:rsid w:val="00A25031"/>
    <w:rsid w:val="00A75BC9"/>
    <w:rsid w:val="00A837B6"/>
    <w:rsid w:val="00AA16F3"/>
    <w:rsid w:val="00AA34A5"/>
    <w:rsid w:val="00AF2FF3"/>
    <w:rsid w:val="00AF5032"/>
    <w:rsid w:val="00B1403C"/>
    <w:rsid w:val="00B17AE8"/>
    <w:rsid w:val="00B27629"/>
    <w:rsid w:val="00B35659"/>
    <w:rsid w:val="00B47262"/>
    <w:rsid w:val="00B4776C"/>
    <w:rsid w:val="00B47D02"/>
    <w:rsid w:val="00B50C10"/>
    <w:rsid w:val="00B51090"/>
    <w:rsid w:val="00B969C9"/>
    <w:rsid w:val="00BB1182"/>
    <w:rsid w:val="00BC5330"/>
    <w:rsid w:val="00BD0F06"/>
    <w:rsid w:val="00BF3CD8"/>
    <w:rsid w:val="00BF3EDC"/>
    <w:rsid w:val="00BF59DB"/>
    <w:rsid w:val="00BF5CCC"/>
    <w:rsid w:val="00BF7613"/>
    <w:rsid w:val="00BF7A69"/>
    <w:rsid w:val="00C34577"/>
    <w:rsid w:val="00C47D6C"/>
    <w:rsid w:val="00CA46C8"/>
    <w:rsid w:val="00CB7779"/>
    <w:rsid w:val="00CC4C37"/>
    <w:rsid w:val="00CD4DD8"/>
    <w:rsid w:val="00CF1EAB"/>
    <w:rsid w:val="00D032AB"/>
    <w:rsid w:val="00D17CE8"/>
    <w:rsid w:val="00D35511"/>
    <w:rsid w:val="00D37F71"/>
    <w:rsid w:val="00D66FC9"/>
    <w:rsid w:val="00D76646"/>
    <w:rsid w:val="00DB6CFD"/>
    <w:rsid w:val="00DC5F7B"/>
    <w:rsid w:val="00DD6AA1"/>
    <w:rsid w:val="00E218CD"/>
    <w:rsid w:val="00E32494"/>
    <w:rsid w:val="00E34F05"/>
    <w:rsid w:val="00E536F1"/>
    <w:rsid w:val="00E63AA1"/>
    <w:rsid w:val="00E700A9"/>
    <w:rsid w:val="00E70830"/>
    <w:rsid w:val="00E84318"/>
    <w:rsid w:val="00E85D47"/>
    <w:rsid w:val="00EE27D1"/>
    <w:rsid w:val="00EE6211"/>
    <w:rsid w:val="00EF17C7"/>
    <w:rsid w:val="00EF2307"/>
    <w:rsid w:val="00EF3603"/>
    <w:rsid w:val="00F0161B"/>
    <w:rsid w:val="00F128B2"/>
    <w:rsid w:val="00F135C8"/>
    <w:rsid w:val="00F40512"/>
    <w:rsid w:val="00F92EB6"/>
    <w:rsid w:val="00FD3B7E"/>
    <w:rsid w:val="00FD7964"/>
    <w:rsid w:val="00FE389C"/>
    <w:rsid w:val="00FF294A"/>
    <w:rsid w:val="00FF622C"/>
    <w:rsid w:val="012F473A"/>
    <w:rsid w:val="017B2F92"/>
    <w:rsid w:val="01F36FCC"/>
    <w:rsid w:val="0213141D"/>
    <w:rsid w:val="0214426B"/>
    <w:rsid w:val="029935F7"/>
    <w:rsid w:val="062B0B45"/>
    <w:rsid w:val="063C57DF"/>
    <w:rsid w:val="06707FDE"/>
    <w:rsid w:val="072365A6"/>
    <w:rsid w:val="079528D4"/>
    <w:rsid w:val="07D7113E"/>
    <w:rsid w:val="084F5E1A"/>
    <w:rsid w:val="0874698D"/>
    <w:rsid w:val="089549F2"/>
    <w:rsid w:val="09621CFD"/>
    <w:rsid w:val="097924AD"/>
    <w:rsid w:val="09896468"/>
    <w:rsid w:val="0BF81720"/>
    <w:rsid w:val="0DAE2D31"/>
    <w:rsid w:val="12DF11F0"/>
    <w:rsid w:val="132C233E"/>
    <w:rsid w:val="14BA1BCC"/>
    <w:rsid w:val="161F262E"/>
    <w:rsid w:val="17CB41F4"/>
    <w:rsid w:val="18D92F68"/>
    <w:rsid w:val="19245E62"/>
    <w:rsid w:val="19A30E80"/>
    <w:rsid w:val="1B0B4F2F"/>
    <w:rsid w:val="1B410951"/>
    <w:rsid w:val="1BB630ED"/>
    <w:rsid w:val="1BE53FD2"/>
    <w:rsid w:val="1C673DB5"/>
    <w:rsid w:val="1F1C5B53"/>
    <w:rsid w:val="20EC135F"/>
    <w:rsid w:val="21CC5420"/>
    <w:rsid w:val="24FE78B3"/>
    <w:rsid w:val="25410795"/>
    <w:rsid w:val="28DA750E"/>
    <w:rsid w:val="28FC05AD"/>
    <w:rsid w:val="2A0B56FA"/>
    <w:rsid w:val="2A7B4181"/>
    <w:rsid w:val="2A922F77"/>
    <w:rsid w:val="2B671553"/>
    <w:rsid w:val="2FCD4A51"/>
    <w:rsid w:val="30C9346B"/>
    <w:rsid w:val="342509B8"/>
    <w:rsid w:val="34FF068D"/>
    <w:rsid w:val="351D5B33"/>
    <w:rsid w:val="35F920FC"/>
    <w:rsid w:val="36F7514E"/>
    <w:rsid w:val="37DC690F"/>
    <w:rsid w:val="38060795"/>
    <w:rsid w:val="38DB3D3B"/>
    <w:rsid w:val="396C7089"/>
    <w:rsid w:val="3B5D1C5B"/>
    <w:rsid w:val="3BA725FA"/>
    <w:rsid w:val="3C313ADE"/>
    <w:rsid w:val="3CE533DA"/>
    <w:rsid w:val="3DCC0D3C"/>
    <w:rsid w:val="3F9C4D81"/>
    <w:rsid w:val="3FEA0D08"/>
    <w:rsid w:val="41526B64"/>
    <w:rsid w:val="43FD725B"/>
    <w:rsid w:val="45BE2A1A"/>
    <w:rsid w:val="46164604"/>
    <w:rsid w:val="46902609"/>
    <w:rsid w:val="48780024"/>
    <w:rsid w:val="49396F88"/>
    <w:rsid w:val="4AA246B9"/>
    <w:rsid w:val="4BBF129A"/>
    <w:rsid w:val="4BCB5635"/>
    <w:rsid w:val="4C856040"/>
    <w:rsid w:val="4CEF795D"/>
    <w:rsid w:val="4D4D65DF"/>
    <w:rsid w:val="4DD94895"/>
    <w:rsid w:val="4DDA685F"/>
    <w:rsid w:val="4FB56C3C"/>
    <w:rsid w:val="51AF44F2"/>
    <w:rsid w:val="51F85506"/>
    <w:rsid w:val="53043E58"/>
    <w:rsid w:val="548B440F"/>
    <w:rsid w:val="5539030F"/>
    <w:rsid w:val="554A3D54"/>
    <w:rsid w:val="565558D1"/>
    <w:rsid w:val="570404A9"/>
    <w:rsid w:val="58337298"/>
    <w:rsid w:val="58586ED8"/>
    <w:rsid w:val="58D520FD"/>
    <w:rsid w:val="5A1C5FBD"/>
    <w:rsid w:val="5AD20FEA"/>
    <w:rsid w:val="5C0248B8"/>
    <w:rsid w:val="5C0B0130"/>
    <w:rsid w:val="5D2619B4"/>
    <w:rsid w:val="5D3D64C3"/>
    <w:rsid w:val="5D417D61"/>
    <w:rsid w:val="5E341674"/>
    <w:rsid w:val="5E8F145E"/>
    <w:rsid w:val="5ECE3EDC"/>
    <w:rsid w:val="617D0A6A"/>
    <w:rsid w:val="62C25450"/>
    <w:rsid w:val="62D145F4"/>
    <w:rsid w:val="63236CCF"/>
    <w:rsid w:val="63CD2528"/>
    <w:rsid w:val="63E7059E"/>
    <w:rsid w:val="64A82DBC"/>
    <w:rsid w:val="660202AA"/>
    <w:rsid w:val="6679056C"/>
    <w:rsid w:val="67D57A24"/>
    <w:rsid w:val="67F87BB6"/>
    <w:rsid w:val="68112A26"/>
    <w:rsid w:val="69347C02"/>
    <w:rsid w:val="6A084308"/>
    <w:rsid w:val="6B8C1E39"/>
    <w:rsid w:val="6D2356D5"/>
    <w:rsid w:val="6D5E07D9"/>
    <w:rsid w:val="6DFF4ED3"/>
    <w:rsid w:val="6E407BC1"/>
    <w:rsid w:val="6EE92007"/>
    <w:rsid w:val="6F605914"/>
    <w:rsid w:val="6F7100C3"/>
    <w:rsid w:val="72F571CC"/>
    <w:rsid w:val="73D03795"/>
    <w:rsid w:val="74CF0CBC"/>
    <w:rsid w:val="7AFE6E3A"/>
    <w:rsid w:val="7CB97E2B"/>
    <w:rsid w:val="7D16490F"/>
    <w:rsid w:val="7DBA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2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5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7">
    <w:name w:val="HTML Preformatted"/>
    <w:basedOn w:val="1"/>
    <w:link w:val="4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9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2">
    <w:name w:val="FollowedHyperlink"/>
    <w:basedOn w:val="2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basedOn w:val="2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5">
    <w:name w:val="标题 1 字符"/>
    <w:basedOn w:val="2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6">
    <w:name w:val="标题 2 字符"/>
    <w:basedOn w:val="2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7">
    <w:name w:val="标题 3 字符"/>
    <w:basedOn w:val="21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8">
    <w:name w:val="标题 4 字符"/>
    <w:basedOn w:val="21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21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21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2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2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2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2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21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2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明显强调1"/>
    <w:basedOn w:val="21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21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明显参考1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HTML 预设格式 字符"/>
    <w:basedOn w:val="21"/>
    <w:link w:val="17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45">
    <w:name w:val="页眉 字符"/>
    <w:basedOn w:val="21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46">
    <w:name w:val="页脚 字符"/>
    <w:basedOn w:val="21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48">
    <w:name w:val="Intense Reference"/>
    <w:basedOn w:val="21"/>
    <w:qFormat/>
    <w:uiPriority w:val="32"/>
    <w:rPr>
      <w:b/>
      <w:bCs/>
      <w:smallCaps/>
      <w:color w:val="156082" w:themeColor="accent1"/>
      <w:spacing w:val="5"/>
      <w14:textFill>
        <w14:solidFill>
          <w14:schemeClr w14:val="accent1"/>
        </w14:solidFill>
      </w14:textFill>
    </w:rPr>
  </w:style>
  <w:style w:type="character" w:customStyle="1" w:styleId="49">
    <w:name w:val="Unresolved Mention"/>
    <w:basedOn w:val="2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2708</Words>
  <Characters>5999</Characters>
  <Lines>33</Lines>
  <Paragraphs>9</Paragraphs>
  <TotalTime>0</TotalTime>
  <ScaleCrop>false</ScaleCrop>
  <LinksUpToDate>false</LinksUpToDate>
  <CharactersWithSpaces>6586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2024-09-10T02:49:00Z</dcterms:created>
  <dc:creator>霜 吴</dc:creator>
  <cp:lastModifiedBy>吴霜</cp:lastModifiedBy>
  <dcterms:modified xsi:type="dcterms:W3CDTF">2025-01-07T02:39:29Z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993E5CA6E2F84EC4A87FED97B37AB980_12</vt:lpwstr>
  </property>
  <property fmtid="{D5CDD505-2E9C-101B-9397-08002B2CF9AE}" pid="4" name="KSOTemplateDocerSaveRecord">
    <vt:lpwstr>eyJoZGlkIjoiMGZhMTE4ZGI5MTI1MTI4NWFjNjI1NThiMzE3MzFkYjkiLCJ1c2VySWQiOiIxMjUwNTc5NTQ2In0=</vt:lpwstr>
  </property>
</Properties>
</file>