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15A" w:rsidRDefault="00000000">
      <w:pPr>
        <w:jc w:val="center"/>
        <w:rPr>
          <w:rFonts w:ascii="阿里巴巴普惠体 Medium" w:eastAsia="阿里巴巴普惠体 Medium" w:hAnsi="阿里巴巴普惠体 Medium" w:cs="阿里巴巴普惠体 Medium"/>
          <w:sz w:val="40"/>
          <w:szCs w:val="48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40"/>
          <w:szCs w:val="48"/>
        </w:rPr>
        <w:t>搭建ZeroTier内网穿透</w:t>
      </w:r>
    </w:p>
    <w:p w:rsidR="00C8115A" w:rsidRDefault="00000000">
      <w:pPr>
        <w:jc w:val="center"/>
        <w:rPr>
          <w:rFonts w:ascii="阿里巴巴普惠体 Medium" w:eastAsia="阿里巴巴普惠体 Medium" w:hAnsi="阿里巴巴普惠体 Medium" w:cs="阿里巴巴普惠体 Medium"/>
          <w:color w:val="0000FF"/>
          <w:sz w:val="24"/>
          <w:szCs w:val="32"/>
        </w:rPr>
      </w:pPr>
      <w:r>
        <w:rPr>
          <w:rFonts w:ascii="阿里巴巴普惠体 Medium" w:eastAsia="阿里巴巴普惠体 Medium" w:hAnsi="阿里巴巴普惠体 Medium" w:cs="阿里巴巴普惠体 Medium" w:hint="eastAsia"/>
          <w:color w:val="0000FF"/>
          <w:sz w:val="24"/>
          <w:szCs w:val="32"/>
        </w:rPr>
        <w:t>优惠链接：https://cloud.tencent.com/act/pro/618season?from=17200</w:t>
      </w:r>
    </w:p>
    <w:p w:rsidR="00C8115A" w:rsidRDefault="00000000">
      <w:pPr>
        <w:numPr>
          <w:ilvl w:val="0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8"/>
          <w:szCs w:val="36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8"/>
          <w:szCs w:val="36"/>
        </w:rPr>
        <w:t>在服务器上部署ZeroTier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</w:rPr>
      </w:pPr>
      <w:r>
        <w:rPr>
          <w:rFonts w:ascii="阿里巴巴普惠体 Medium" w:eastAsia="阿里巴巴普惠体 Medium" w:hAnsi="阿里巴巴普惠体 Medium" w:cs="阿里巴巴普惠体 Medium" w:hint="eastAsia"/>
        </w:rPr>
        <w:t>项目地址：</w:t>
      </w:r>
      <w:hyperlink r:id="rId6" w:history="1">
        <w:r>
          <w:rPr>
            <w:rFonts w:ascii="阿里巴巴普惠体 Medium" w:eastAsia="阿里巴巴普惠体 Medium" w:hAnsi="阿里巴巴普惠体 Medium" w:cs="阿里巴巴普惠体 Medium" w:hint="eastAsia"/>
          </w:rPr>
          <w:t>https://github.com/Jonnyan404/zerotier-planet</w:t>
        </w:r>
      </w:hyperlink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</w:rPr>
      </w:pPr>
      <w:r>
        <w:rPr>
          <w:rFonts w:ascii="阿里巴巴普惠体 Medium" w:eastAsia="阿里巴巴普惠体 Medium" w:hAnsi="阿里巴巴普惠体 Medium" w:cs="阿里巴巴普惠体 Medium" w:hint="eastAsia"/>
        </w:rPr>
        <w:t>相关命令：docker run --restart=on-failure:3 -d --name ztncui -e HTTP_PORT=</w:t>
      </w:r>
      <w:r w:rsidR="00D97924">
        <w:rPr>
          <w:rFonts w:ascii="阿里巴巴普惠体 Medium" w:eastAsia="阿里巴巴普惠体 Medium" w:hAnsi="阿里巴巴普惠体 Medium" w:cs="阿里巴巴普惠体 Medium"/>
          <w:color w:val="0000FF"/>
        </w:rPr>
        <w:t>8200</w:t>
      </w:r>
      <w:r>
        <w:rPr>
          <w:rFonts w:ascii="阿里巴巴普惠体 Medium" w:eastAsia="阿里巴巴普惠体 Medium" w:hAnsi="阿里巴巴普惠体 Medium" w:cs="阿里巴巴普惠体 Medium" w:hint="eastAsia"/>
        </w:rPr>
        <w:t xml:space="preserve"> -e HTTP_ALL_INTERFACES=yes -e ZTNCUI_PASSWD=</w:t>
      </w:r>
      <w:r w:rsidRPr="001C1069">
        <w:rPr>
          <w:rFonts w:ascii="阿里巴巴普惠体 Medium" w:eastAsia="阿里巴巴普惠体 Medium" w:hAnsi="阿里巴巴普惠体 Medium" w:cs="阿里巴巴普惠体 Medium" w:hint="eastAsia"/>
          <w:color w:val="FF0000"/>
        </w:rPr>
        <w:t>mrdoc.fun</w:t>
      </w:r>
      <w:r>
        <w:rPr>
          <w:rFonts w:ascii="阿里巴巴普惠体 Medium" w:eastAsia="阿里巴巴普惠体 Medium" w:hAnsi="阿里巴巴普惠体 Medium" w:cs="阿里巴巴普惠体 Medium" w:hint="eastAsia"/>
        </w:rPr>
        <w:t xml:space="preserve"> -p </w:t>
      </w:r>
      <w:r w:rsidR="00D97924">
        <w:rPr>
          <w:rFonts w:ascii="阿里巴巴普惠体 Medium" w:eastAsia="阿里巴巴普惠体 Medium" w:hAnsi="阿里巴巴普惠体 Medium" w:cs="阿里巴巴普惠体 Medium"/>
          <w:color w:val="0000FF"/>
        </w:rPr>
        <w:t>8200</w:t>
      </w:r>
      <w:r>
        <w:rPr>
          <w:rFonts w:ascii="阿里巴巴普惠体 Medium" w:eastAsia="阿里巴巴普惠体 Medium" w:hAnsi="阿里巴巴普惠体 Medium" w:cs="阿里巴巴普惠体 Medium" w:hint="eastAsia"/>
          <w:color w:val="0000FF"/>
        </w:rPr>
        <w:t>:</w:t>
      </w:r>
      <w:r w:rsidR="00D97924">
        <w:rPr>
          <w:rFonts w:ascii="阿里巴巴普惠体 Medium" w:eastAsia="阿里巴巴普惠体 Medium" w:hAnsi="阿里巴巴普惠体 Medium" w:cs="阿里巴巴普惠体 Medium"/>
          <w:color w:val="0000FF"/>
        </w:rPr>
        <w:t>8200</w:t>
      </w:r>
      <w:r>
        <w:rPr>
          <w:rFonts w:ascii="阿里巴巴普惠体 Medium" w:eastAsia="阿里巴巴普惠体 Medium" w:hAnsi="阿里巴巴普惠体 Medium" w:cs="阿里巴巴普惠体 Medium" w:hint="eastAsia"/>
        </w:rPr>
        <w:t xml:space="preserve"> keynetworks/ztncui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</w:rPr>
      </w:pPr>
      <w:r>
        <w:rPr>
          <w:rFonts w:ascii="阿里巴巴普惠体 Medium" w:eastAsia="阿里巴巴普惠体 Medium" w:hAnsi="阿里巴巴普惠体 Medium" w:cs="阿里巴巴普惠体 Medium" w:hint="eastAsia"/>
        </w:rPr>
        <w:t>登录账号：admin 登录密码：mrdoc.fun</w:t>
      </w:r>
    </w:p>
    <w:p w:rsidR="00C8115A" w:rsidRDefault="00000000">
      <w:pPr>
        <w:numPr>
          <w:ilvl w:val="0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8"/>
          <w:szCs w:val="36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8"/>
          <w:szCs w:val="36"/>
        </w:rPr>
        <w:t>创建moon服务器：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2"/>
          <w:szCs w:val="28"/>
        </w:rPr>
        <w:t>项目地址：</w:t>
      </w:r>
      <w:hyperlink r:id="rId7" w:history="1">
        <w:r>
          <w:rPr>
            <w:rFonts w:ascii="阿里巴巴普惠体 Medium" w:eastAsia="阿里巴巴普惠体 Medium" w:hAnsi="阿里巴巴普惠体 Medium" w:cs="阿里巴巴普惠体 Medium" w:hint="eastAsia"/>
            <w:sz w:val="20"/>
            <w:szCs w:val="22"/>
          </w:rPr>
          <w:t>https://github.com/jonnyan404/docker-zerotier-moon</w:t>
        </w:r>
      </w:hyperlink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2"/>
          <w:szCs w:val="28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2"/>
          <w:szCs w:val="28"/>
        </w:rPr>
        <w:t>相关命令：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2"/>
          <w:szCs w:val="28"/>
        </w:rPr>
        <w:t>创建容器：</w:t>
      </w: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 xml:space="preserve">docker run --name zerotier-moon -d -p 9993:9993 -p 9993:9993/udp -v /etc/ztconf/:/var/lib/zerotier-one jonnyan404/zerotier-moon -4 </w:t>
      </w:r>
      <w:r>
        <w:rPr>
          <w:rFonts w:ascii="阿里巴巴普惠体 Medium" w:eastAsia="阿里巴巴普惠体 Medium" w:hAnsi="阿里巴巴普惠体 Medium" w:cs="阿里巴巴普惠体 Medium" w:hint="eastAsia"/>
          <w:color w:val="0000FF"/>
          <w:sz w:val="20"/>
          <w:szCs w:val="22"/>
        </w:rPr>
        <w:t>114.132.69.185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2"/>
          <w:szCs w:val="28"/>
        </w:rPr>
        <w:t>查看moonID：</w:t>
      </w: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docker logs zerotier-moon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 xml:space="preserve">检查是否加入moon服务器：zerotier-cli listpeers </w:t>
      </w:r>
    </w:p>
    <w:p w:rsidR="00241125" w:rsidRDefault="00241125" w:rsidP="00241125">
      <w:pPr>
        <w:tabs>
          <w:tab w:val="left" w:pos="1260"/>
        </w:tabs>
        <w:ind w:left="840"/>
        <w:jc w:val="left"/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</w:pPr>
      <w:r w:rsidRPr="00241125">
        <w:rPr>
          <w:rFonts w:ascii="阿里巴巴普惠体 Medium" w:eastAsia="阿里巴巴普惠体 Medium" w:hAnsi="阿里巴巴普惠体 Medium" w:cs="阿里巴巴普惠体 Medium"/>
          <w:sz w:val="20"/>
          <w:szCs w:val="22"/>
        </w:rPr>
        <w:t>9993</w:t>
      </w: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端口需要开通TCP和UDP，4</w:t>
      </w:r>
      <w:r>
        <w:rPr>
          <w:rFonts w:ascii="阿里巴巴普惠体 Medium" w:eastAsia="阿里巴巴普惠体 Medium" w:hAnsi="阿里巴巴普惠体 Medium" w:cs="阿里巴巴普惠体 Medium"/>
          <w:sz w:val="20"/>
          <w:szCs w:val="22"/>
        </w:rPr>
        <w:t>000</w:t>
      </w: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只需要TCP即可</w:t>
      </w:r>
    </w:p>
    <w:p w:rsidR="00C8115A" w:rsidRDefault="00000000">
      <w:pPr>
        <w:numPr>
          <w:ilvl w:val="0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8"/>
          <w:szCs w:val="36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8"/>
          <w:szCs w:val="36"/>
        </w:rPr>
        <w:t>Windows客户端加入moon服务器：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2"/>
          <w:szCs w:val="28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2"/>
          <w:szCs w:val="28"/>
        </w:rPr>
        <w:t>相关命令：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 xml:space="preserve">  cd C:\ProgramData\ZeroTier\One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 xml:space="preserve">  zerotier-cli orbit 43d9c44331 43d9c44331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2"/>
          <w:szCs w:val="28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2"/>
          <w:szCs w:val="28"/>
        </w:rPr>
        <w:t>登录windows: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lastRenderedPageBreak/>
        <w:t>Windows+R键，然后输入：mstsc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如果连不上，检查一下是否开启的远程服务，如果还不行要检查远程服务是否被误删了mstscHKEY_LOCAL_MACHINE\SYSTEM\CurrentControlSet\Services\TermService</w:t>
      </w:r>
    </w:p>
    <w:p w:rsidR="00C8115A" w:rsidRDefault="00000000">
      <w:pPr>
        <w:numPr>
          <w:ilvl w:val="2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启动Remote Desktop Services，启动路径：此电脑——管理——服务与应用程序——服务——Remote Desktop Services，如无法启动：</w:t>
      </w:r>
    </w:p>
    <w:p w:rsidR="00C8115A" w:rsidRDefault="00000000">
      <w:pPr>
        <w:numPr>
          <w:ilvl w:val="3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1、打开regedit，找到路径HKEY_LOCAL_MACHINE\System\CurrentControlSet\Services\TermService\Parameters，发现少了一个二制文件serviceDLL。</w:t>
      </w:r>
    </w:p>
    <w:p w:rsidR="00C8115A" w:rsidRDefault="00000000">
      <w:pPr>
        <w:numPr>
          <w:ilvl w:val="3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2、手动创建，右键新建--&gt;可扩充字符段值，设置名称为serviceDLL，值%SystemRoot%\System32\termsrv.dll</w:t>
      </w:r>
    </w:p>
    <w:p w:rsidR="00C8115A" w:rsidRDefault="00000000">
      <w:pPr>
        <w:numPr>
          <w:ilvl w:val="3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3、创建好之后，再次启动Remote Desktop Services服务，无报错。服务器远程访问恢复正常。</w:t>
      </w:r>
    </w:p>
    <w:p w:rsidR="00C8115A" w:rsidRDefault="00C8115A">
      <w:pPr>
        <w:numPr>
          <w:ilvl w:val="3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</w:p>
    <w:p w:rsidR="00C8115A" w:rsidRDefault="00000000">
      <w:pPr>
        <w:numPr>
          <w:ilvl w:val="0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8"/>
          <w:szCs w:val="36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8"/>
          <w:szCs w:val="36"/>
        </w:rPr>
        <w:t>可实现功能：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屏幕分辨率调整：windows+R键——输入mstsc——显示选项——显示——调整需要的分辨率即可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文件传输：本地资源——本地设备和资源——详细信息——驱动器——选择要上传到Windows云主机的文件所在的本地硬盘</w:t>
      </w:r>
    </w:p>
    <w:p w:rsidR="00C8115A" w:rsidRDefault="00000000">
      <w:pPr>
        <w:numPr>
          <w:ilvl w:val="1"/>
          <w:numId w:val="1"/>
        </w:numPr>
        <w:jc w:val="left"/>
        <w:rPr>
          <w:rFonts w:ascii="阿里巴巴普惠体 Medium" w:eastAsia="阿里巴巴普惠体 Medium" w:hAnsi="阿里巴巴普惠体 Medium" w:cs="阿里巴巴普惠体 Medium"/>
          <w:sz w:val="20"/>
          <w:szCs w:val="22"/>
        </w:rPr>
      </w:pPr>
      <w:r>
        <w:rPr>
          <w:rFonts w:ascii="阿里巴巴普惠体 Medium" w:eastAsia="阿里巴巴普惠体 Medium" w:hAnsi="阿里巴巴普惠体 Medium" w:cs="阿里巴巴普惠体 Medium" w:hint="eastAsia"/>
          <w:sz w:val="20"/>
          <w:szCs w:val="22"/>
        </w:rPr>
        <w:t>zerotier-cli orbit 43d9c44331 43d9c44331</w:t>
      </w:r>
    </w:p>
    <w:sectPr w:rsidR="00C8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阿里巴巴普惠体 Medium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7B7A"/>
    <w:multiLevelType w:val="multilevel"/>
    <w:tmpl w:val="0C987B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0880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hNzEyNjFlYzYzMjlkNjk0YzIzNWQ3ODViM2RkMWIifQ=="/>
  </w:docVars>
  <w:rsids>
    <w:rsidRoot w:val="22E43C48"/>
    <w:rsid w:val="000F7531"/>
    <w:rsid w:val="001C1069"/>
    <w:rsid w:val="00241125"/>
    <w:rsid w:val="00C8115A"/>
    <w:rsid w:val="00D97924"/>
    <w:rsid w:val="09A666F6"/>
    <w:rsid w:val="11243B83"/>
    <w:rsid w:val="11306A22"/>
    <w:rsid w:val="22E43C48"/>
    <w:rsid w:val="2EA5580D"/>
    <w:rsid w:val="35343820"/>
    <w:rsid w:val="40064A74"/>
    <w:rsid w:val="435D67B5"/>
    <w:rsid w:val="447015C5"/>
    <w:rsid w:val="44AC7C3B"/>
    <w:rsid w:val="44B15E98"/>
    <w:rsid w:val="48A84CAF"/>
    <w:rsid w:val="55286102"/>
    <w:rsid w:val="618E64E7"/>
    <w:rsid w:val="61D8086A"/>
    <w:rsid w:val="66496519"/>
    <w:rsid w:val="68323ADE"/>
    <w:rsid w:val="6C092392"/>
    <w:rsid w:val="6DE43CE3"/>
    <w:rsid w:val="6F101D90"/>
    <w:rsid w:val="726D211D"/>
    <w:rsid w:val="7C053A4C"/>
    <w:rsid w:val="7CA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6A9B4"/>
  <w15:docId w15:val="{292FE13D-876B-4694-94DC-C05C261B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ee.com/link?target=https://github.com/jonnyan404/docker-zerotier-mo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link?target=https://github.com/Jonnyan404/zerotier-pla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杨小湖</dc:creator>
  <cp:lastModifiedBy>夏 双喜</cp:lastModifiedBy>
  <cp:revision>5</cp:revision>
  <dcterms:created xsi:type="dcterms:W3CDTF">2022-06-14T00:01:00Z</dcterms:created>
  <dcterms:modified xsi:type="dcterms:W3CDTF">2022-11-24T15:16:00Z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1978603B32C941F5BCF2D2098FBA642F</vt:lpwstr>
  </property>
</Properties>
</file>