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j2r673nh7pi" w:id="0"/>
      <w:bookmarkEnd w:id="0"/>
      <w:r w:rsidDel="00000000" w:rsidR="00000000" w:rsidRPr="00000000">
        <w:rPr>
          <w:rtl w:val="0"/>
        </w:rPr>
        <w:t xml:space="preserve">Project Management Plan AAI-590 Group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Machine Learning–Driven Covered Call Optimization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utatvmbwhes" w:id="1"/>
      <w:bookmarkEnd w:id="1"/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Christopher Mendoza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Fatimat Atanda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Carlos Ortiz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Swathi Pabbathi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6sgskhbq2te4" w:id="2"/>
      <w:bookmarkEnd w:id="2"/>
      <w:r w:rsidDel="00000000" w:rsidR="00000000" w:rsidRPr="00000000">
        <w:rPr>
          <w:rtl w:val="0"/>
        </w:rPr>
        <w:t xml:space="preserve">Project Duration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 Weeks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xjw4zr4bsjl" w:id="3"/>
      <w:bookmarkEnd w:id="3"/>
      <w:r w:rsidDel="00000000" w:rsidR="00000000" w:rsidRPr="00000000">
        <w:rPr>
          <w:rtl w:val="0"/>
        </w:rPr>
        <w:t xml:space="preserve">Estimated Effort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15 hours per team member per week (as recommended in the capstone guidelines)  ￼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rz0nd3v0zc5w" w:id="4"/>
      <w:bookmarkEnd w:id="4"/>
      <w:r w:rsidDel="00000000" w:rsidR="00000000" w:rsidRPr="00000000">
        <w:rPr>
          <w:rtl w:val="0"/>
        </w:rPr>
        <w:t xml:space="preserve">Timeline and Task Assignments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0t6cxaghzoq" w:id="5"/>
      <w:bookmarkEnd w:id="5"/>
      <w:r w:rsidDel="00000000" w:rsidR="00000000" w:rsidRPr="00000000">
        <w:rPr>
          <w:rtl w:val="0"/>
        </w:rPr>
        <w:t xml:space="preserve">Week 1 — Project Scope and Dataset Selection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Dates: Feb 22-28,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Finalize project scope and research question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ticker universe provided by Validex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strike and maturity bucket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modeling objective and evaluation metrics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Draft Introduction section of report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Establish GitHub repository and project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Support contributors: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Reviewers: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Validate project scope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 introduction draft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feasibility within 7-week timeline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z74q9q95fwt" w:id="6"/>
      <w:bookmarkEnd w:id="6"/>
      <w:r w:rsidDel="00000000" w:rsidR="00000000" w:rsidRPr="00000000">
        <w:rPr>
          <w:rtl w:val="0"/>
        </w:rPr>
        <w:t xml:space="preserve">Week 2 — Project Architecture and Pipeline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Dates: March 1-7, 2026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 machine learning pipeline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feature engineering plan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dataset schema and feature list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 label construction methodology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pipeline diagram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Complete Project Management Plan submission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Support contributors: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Reviewers: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Validate pipeline design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architecture supports neural network training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 project management plan document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89bzzqvbvoc" w:id="7"/>
      <w:bookmarkEnd w:id="7"/>
      <w:r w:rsidDel="00000000" w:rsidR="00000000" w:rsidRPr="00000000">
        <w:rPr>
          <w:rtl w:val="0"/>
        </w:rPr>
        <w:t xml:space="preserve">Week 3 — Data Cleaning and Exploratory Data Analysis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Dates: March 8-14,2026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Alpha Vantage data ingestion scripts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Align price data with quarterly fundamentals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Handle missing data and outliers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exploratory visualizations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Produce dataset summary for report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Support contributors: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Reviewers: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Validate data pipeline integrity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dataset quality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 exploratory analysis documentation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1np3sdrwk0mf" w:id="8"/>
      <w:bookmarkEnd w:id="8"/>
      <w:r w:rsidDel="00000000" w:rsidR="00000000" w:rsidRPr="00000000">
        <w:rPr>
          <w:rtl w:val="0"/>
        </w:rPr>
        <w:t xml:space="preserve">Week 4 — Feature Engineering and Label Construction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Dates: March 15-21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Compute valuation ratios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Compute volatility and momentum indicators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Construct payoff labels for classification target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final modeling dataset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Draft Background / Literature Review section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Support contributors: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Reviewers: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Validate feature engineering logic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label construction methodology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 background section draft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x3mzl8127c7u" w:id="9"/>
      <w:bookmarkEnd w:id="9"/>
      <w:r w:rsidDel="00000000" w:rsidR="00000000" w:rsidRPr="00000000">
        <w:rPr>
          <w:rtl w:val="0"/>
        </w:rPr>
        <w:t xml:space="preserve">Week 5 — Model Development and Initial Training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Dates: March 22-28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Train baseline model (Random Forest)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Train neural network model (MLP)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Begin model validation and hyperparameter tuning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Draft Methods section of report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Support contributors: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Reviewers: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Validate training code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Verify model architecture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 methodology description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apyq26ziftaf" w:id="10"/>
      <w:bookmarkEnd w:id="10"/>
      <w:r w:rsidDel="00000000" w:rsidR="00000000" w:rsidRPr="00000000">
        <w:rPr>
          <w:rtl w:val="0"/>
        </w:rPr>
        <w:t xml:space="preserve">Week 6 — Model Evaluation and Backtesting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Dates: March 22-28, 2026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Perform out-of-sample testing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Run strategy backtesting simulation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Evaluate model performance metrics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performance visualizations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Begin drafting Results section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Support contributors: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Reviewers: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Verify backtest results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evaluation methodology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 results section draft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mqlix065htbv" w:id="11"/>
      <w:bookmarkEnd w:id="11"/>
      <w:r w:rsidDel="00000000" w:rsidR="00000000" w:rsidRPr="00000000">
        <w:rPr>
          <w:rtl w:val="0"/>
        </w:rPr>
        <w:t xml:space="preserve">Week 7 — Final Report, GitHub Repository, and Presentation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Dates: March 29 - April 4, 2026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Finalize written report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Clean and document GitHub repository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final visualizations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Record project presentation video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Submit final deliverables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Assigned Team Members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Primary contributors: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team members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Presentation speaking roles: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Christopher Mendoza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Fatimat Atanda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Carlos Ortiz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Swathi Pabbathi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Code/Writing Review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Final reviewers: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Entire team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Review tasks: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Verify final report structure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repository documentation is complete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presentation clarity and timing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gxm06luh4du2" w:id="12"/>
      <w:bookmarkEnd w:id="12"/>
      <w:r w:rsidDel="00000000" w:rsidR="00000000" w:rsidRPr="00000000">
        <w:rPr>
          <w:rtl w:val="0"/>
        </w:rPr>
        <w:t xml:space="preserve">Presentation Recording Plan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Recording Window: Week 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Draft presentation slides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Assign speaking sections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Conduct internal rehearsal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Record presentation video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Upload and verify playback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Each team member will speak for approximately 2–3 minutes to ensure balanced participation.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ean181k9tmuy" w:id="13"/>
      <w:bookmarkEnd w:id="13"/>
      <w:r w:rsidDel="00000000" w:rsidR="00000000" w:rsidRPr="00000000">
        <w:rPr>
          <w:rtl w:val="0"/>
        </w:rPr>
        <w:t xml:space="preserve">Collaboration and Version Control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team will use GitHub for: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version control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code collaboration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documentation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reproducibility of experiments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repository will include: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ingestion scripts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feature engineering code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model training scripts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evaluation notebooks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documentation and README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This ensures compliance with the capstone requirement for a well-organized project code base.  ￼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