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0C6" w:rsidRDefault="004210C6" w:rsidP="00D31D50">
      <w:pPr>
        <w:spacing w:line="220" w:lineRule="atLeast"/>
      </w:pPr>
      <w:r>
        <w:t>大家好</w:t>
      </w:r>
      <w:r>
        <w:rPr>
          <w:rFonts w:hint="eastAsia"/>
        </w:rPr>
        <w:t>,</w:t>
      </w:r>
      <w:r>
        <w:t>又是新的一期</w:t>
      </w:r>
      <w:r>
        <w:rPr>
          <w:rFonts w:hint="eastAsia"/>
        </w:rPr>
        <w:t>,</w:t>
      </w:r>
      <w:r>
        <w:t>这一期我们来制作背包</w:t>
      </w:r>
      <w:r w:rsidR="00955606">
        <w:t>物品</w:t>
      </w:r>
      <w:r>
        <w:t>的分类</w:t>
      </w:r>
      <w:r>
        <w:rPr>
          <w:rFonts w:hint="eastAsia"/>
        </w:rPr>
        <w:t>。</w:t>
      </w:r>
    </w:p>
    <w:p w:rsidR="00427F2C" w:rsidRDefault="00955606" w:rsidP="00D31D50">
      <w:pPr>
        <w:spacing w:line="220" w:lineRule="atLeast"/>
      </w:pPr>
      <w:r>
        <w:rPr>
          <w:rFonts w:hint="eastAsia"/>
        </w:rPr>
        <w:t>背包里的物品显然不会只有武器一种</w:t>
      </w:r>
      <w:r>
        <w:rPr>
          <w:rFonts w:hint="eastAsia"/>
        </w:rPr>
        <w:t>,</w:t>
      </w:r>
      <w:r>
        <w:rPr>
          <w:rFonts w:hint="eastAsia"/>
        </w:rPr>
        <w:t>而包含了很多种类</w:t>
      </w:r>
      <w:r>
        <w:rPr>
          <w:rFonts w:hint="eastAsia"/>
        </w:rPr>
        <w:t>,</w:t>
      </w:r>
      <w:r>
        <w:rPr>
          <w:rFonts w:hint="eastAsia"/>
        </w:rPr>
        <w:t>比如还有衣服</w:t>
      </w:r>
      <w:r>
        <w:rPr>
          <w:rFonts w:hint="eastAsia"/>
        </w:rPr>
        <w:t>,</w:t>
      </w:r>
      <w:r>
        <w:rPr>
          <w:rFonts w:hint="eastAsia"/>
        </w:rPr>
        <w:t>道具等待</w:t>
      </w:r>
      <w:r>
        <w:rPr>
          <w:rFonts w:hint="eastAsia"/>
        </w:rPr>
        <w:t>,</w:t>
      </w:r>
      <w:r>
        <w:rPr>
          <w:rFonts w:hint="eastAsia"/>
        </w:rPr>
        <w:t>并且</w:t>
      </w:r>
      <w:r>
        <w:rPr>
          <w:rFonts w:hint="eastAsia"/>
        </w:rPr>
        <w:t>,</w:t>
      </w:r>
      <w:r>
        <w:rPr>
          <w:rFonts w:hint="eastAsia"/>
        </w:rPr>
        <w:t>不同的物品具有的属性也不同</w:t>
      </w:r>
      <w:r>
        <w:rPr>
          <w:rFonts w:hint="eastAsia"/>
        </w:rPr>
        <w:t>,</w:t>
      </w:r>
      <w:r>
        <w:rPr>
          <w:rFonts w:hint="eastAsia"/>
        </w:rPr>
        <w:t>比如武器有攻击力没有防御力</w:t>
      </w:r>
      <w:r>
        <w:rPr>
          <w:rFonts w:hint="eastAsia"/>
        </w:rPr>
        <w:t>,</w:t>
      </w:r>
      <w:r>
        <w:rPr>
          <w:rFonts w:hint="eastAsia"/>
        </w:rPr>
        <w:t>衣服有防御里没有攻击力</w:t>
      </w:r>
      <w:r w:rsidR="00427F2C">
        <w:rPr>
          <w:rFonts w:hint="eastAsia"/>
        </w:rPr>
        <w:t>，先来丰富一下我们的</w:t>
      </w:r>
      <w:proofErr w:type="spellStart"/>
      <w:r w:rsidR="00427F2C">
        <w:rPr>
          <w:rFonts w:hint="eastAsia"/>
        </w:rPr>
        <w:t>Json</w:t>
      </w:r>
      <w:proofErr w:type="spellEnd"/>
      <w:r w:rsidR="00427F2C">
        <w:rPr>
          <w:rFonts w:hint="eastAsia"/>
        </w:rPr>
        <w:t>数据配置表：</w:t>
      </w:r>
    </w:p>
    <w:tbl>
      <w:tblPr>
        <w:tblStyle w:val="a5"/>
        <w:tblW w:w="0" w:type="auto"/>
        <w:tblLook w:val="04A0"/>
      </w:tblPr>
      <w:tblGrid>
        <w:gridCol w:w="8522"/>
      </w:tblGrid>
      <w:tr w:rsidR="00427F2C" w:rsidTr="00427F2C">
        <w:tc>
          <w:tcPr>
            <w:tcW w:w="8522" w:type="dxa"/>
          </w:tcPr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800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//***************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武器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***************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{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"ID"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 1001,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"Name"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匕首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8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"Description"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杀伤力较小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但方便携带。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物品描述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8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"Attack"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10,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攻击力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8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"Violent"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0.05,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暴击率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8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BiShou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对应精灵图片名称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},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{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"ID"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 1002,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"Name"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斧头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"Description"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破坏力惊人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无奈重量较重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一般人无法使用。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"Attack"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80, 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"Violent"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0.3, 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FuTou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},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{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"ID"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 1003,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"Name"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弯刀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"Description"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操作灵活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攻守兼备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且便于携带。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"Attack"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 30,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"Violent"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 0.2,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WanDao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},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8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//***************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衣服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***************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{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"ID"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 2001,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"Name"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烈焰甲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"Description"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具有较高的防高温属性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受伤时不容易找到伤口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耽误抢救。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8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PhysicalDefense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60,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物理防御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8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MagicDefense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45,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魔法防御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LieYanJia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},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{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"ID"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 2002,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"Name"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坚强之凯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"Description"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因为它超凡脱俗的色系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穿上它的人都异常坚强。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PhysicalDefense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80, 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MagicDefense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20, 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JianQiangZhiKai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},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{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"ID"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 2003,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"Name"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圣诞纪念服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"Description"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不能水洗也不能干洗更不能血洗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只能洗衣机洗。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PhysicalDefense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 5,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MagicDefense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 2,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ShengDanJiNianFu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},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8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//***************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道具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***************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{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"ID"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 3001,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"Name"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青椒乌龟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"Description"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百年的乌龟配上百年的青椒发酵百年而成。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AddHP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300, 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AddMP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200, 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QingJiaoWuGui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},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{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"ID"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 3002,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"Name"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黄焖海星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"Description"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据说这道菜的发明者在做黄焖鸡的时候不小心把鸡放成了海星。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AddHP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100, 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AddMP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50, 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HuangMenHaiXing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},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{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"ID"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 3003,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"Name"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红烧章鱼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"Description"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只有当海底火山爆发时才会被喷上岸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上岸时已经熟了。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AddHP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 150,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AddMP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 20,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HongShaoZhangYu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},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{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"ID"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 3004,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"Name"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白灼扇贝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"Description"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白天灼烤而成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因为晚上厨师不上班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AddHP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 30,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"AddMP"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:10,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2B91AF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BaiZhuoShanBei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</w:p>
          <w:p w:rsidR="00427F2C" w:rsidRDefault="00427F2C" w:rsidP="00427F2C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}</w:t>
            </w:r>
          </w:p>
          <w:p w:rsidR="00427F2C" w:rsidRDefault="00427F2C" w:rsidP="00427F2C">
            <w:pPr>
              <w:spacing w:line="220" w:lineRule="atLeast"/>
              <w:rPr>
                <w:rFonts w:ascii="微软雅黑" w:hAnsi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]</w:t>
            </w:r>
          </w:p>
        </w:tc>
      </w:tr>
    </w:tbl>
    <w:p w:rsidR="00427F2C" w:rsidRDefault="00427F2C" w:rsidP="00D31D50">
      <w:pPr>
        <w:spacing w:line="220" w:lineRule="atLeast"/>
        <w:rPr>
          <w:rFonts w:ascii="微软雅黑" w:hAnsi="微软雅黑"/>
          <w:color w:val="333333"/>
          <w:sz w:val="18"/>
          <w:szCs w:val="18"/>
          <w:shd w:val="clear" w:color="auto" w:fill="FFFFFF"/>
        </w:rPr>
      </w:pPr>
    </w:p>
    <w:p w:rsidR="00955606" w:rsidRDefault="00955606" w:rsidP="00D31D50">
      <w:pPr>
        <w:spacing w:line="220" w:lineRule="atLeast"/>
      </w:pPr>
      <w:r>
        <w:rPr>
          <w:rFonts w:hint="eastAsia"/>
        </w:rPr>
        <w:t>那么数据类</w:t>
      </w:r>
      <w:r>
        <w:rPr>
          <w:rFonts w:hint="eastAsia"/>
        </w:rPr>
        <w:t>Item</w:t>
      </w:r>
      <w:r>
        <w:rPr>
          <w:rFonts w:hint="eastAsia"/>
        </w:rPr>
        <w:t>显然已将不能满足我们的需求</w:t>
      </w:r>
      <w:r>
        <w:rPr>
          <w:rFonts w:hint="eastAsia"/>
        </w:rPr>
        <w:t>:</w:t>
      </w:r>
    </w:p>
    <w:p w:rsidR="00955606" w:rsidRDefault="00955606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202430" cy="1467080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861" cy="1468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06" w:rsidRDefault="00955606" w:rsidP="00D31D50">
      <w:pPr>
        <w:spacing w:line="220" w:lineRule="atLeast"/>
      </w:pPr>
      <w:r>
        <w:rPr>
          <w:rFonts w:hint="eastAsia"/>
        </w:rPr>
        <w:lastRenderedPageBreak/>
        <w:t>我们可以把</w:t>
      </w:r>
      <w:r>
        <w:rPr>
          <w:rFonts w:hint="eastAsia"/>
        </w:rPr>
        <w:t>Item</w:t>
      </w:r>
      <w:r>
        <w:rPr>
          <w:rFonts w:hint="eastAsia"/>
        </w:rPr>
        <w:t>数据类提升为一个基类</w:t>
      </w:r>
      <w:r>
        <w:rPr>
          <w:rFonts w:hint="eastAsia"/>
        </w:rPr>
        <w:t>,</w:t>
      </w:r>
      <w:r>
        <w:rPr>
          <w:rFonts w:hint="eastAsia"/>
        </w:rPr>
        <w:t>让其它的物品数据类去继承他</w:t>
      </w:r>
      <w:r w:rsidR="00FC537E">
        <w:rPr>
          <w:rFonts w:hint="eastAsia"/>
        </w:rPr>
        <w:t>,</w:t>
      </w:r>
      <w:r w:rsidR="00FC537E">
        <w:rPr>
          <w:rFonts w:hint="eastAsia"/>
        </w:rPr>
        <w:t>并且创建一个枚举来为不同物品设置类型</w:t>
      </w:r>
      <w:r w:rsidR="00FC537E"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955606" w:rsidTr="00955606">
        <w:tc>
          <w:tcPr>
            <w:tcW w:w="8522" w:type="dxa"/>
          </w:tcPr>
          <w:p w:rsidR="00FC537E" w:rsidRDefault="00FC537E" w:rsidP="00FC537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GoodsType</w:t>
            </w:r>
            <w:proofErr w:type="spellEnd"/>
          </w:p>
          <w:p w:rsidR="00FC537E" w:rsidRDefault="00FC537E" w:rsidP="00FC537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{</w:t>
            </w:r>
          </w:p>
          <w:p w:rsidR="00FC537E" w:rsidRDefault="00FC537E" w:rsidP="00FC537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Weapon,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武器</w:t>
            </w:r>
          </w:p>
          <w:p w:rsidR="00FC537E" w:rsidRDefault="00FC537E" w:rsidP="00FC537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Clothing,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衣服</w:t>
            </w:r>
          </w:p>
          <w:p w:rsidR="00FC537E" w:rsidRDefault="00FC537E" w:rsidP="00FC537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Prop,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道具</w:t>
            </w:r>
          </w:p>
          <w:p w:rsidR="00FC537E" w:rsidRDefault="00FC537E" w:rsidP="00FC537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}</w:t>
            </w:r>
          </w:p>
          <w:p w:rsidR="00FC537E" w:rsidRDefault="00FC537E" w:rsidP="00FC537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sz w:val="19"/>
                <w:szCs w:val="19"/>
              </w:rPr>
              <w:t>Item</w:t>
            </w:r>
          </w:p>
          <w:p w:rsidR="00FC537E" w:rsidRDefault="00FC537E" w:rsidP="00FC537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{</w:t>
            </w:r>
          </w:p>
          <w:p w:rsidR="00FC537E" w:rsidRDefault="00FC537E" w:rsidP="00FC537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type;</w:t>
            </w:r>
          </w:p>
          <w:p w:rsidR="00FC537E" w:rsidRDefault="00FC537E" w:rsidP="00FC537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//ID</w:t>
            </w:r>
          </w:p>
          <w:p w:rsidR="00FC537E" w:rsidRDefault="00FC537E" w:rsidP="00FC537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名字</w:t>
            </w:r>
          </w:p>
          <w:p w:rsidR="00FC537E" w:rsidRDefault="00FC537E" w:rsidP="00FC537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description {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描述</w:t>
            </w:r>
          </w:p>
          <w:p w:rsidR="00FC537E" w:rsidRDefault="00FC537E" w:rsidP="00FC537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图片名字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          </w:t>
            </w:r>
          </w:p>
          <w:p w:rsidR="00955606" w:rsidRDefault="00FC537E" w:rsidP="00FC537E">
            <w:pPr>
              <w:spacing w:line="220" w:lineRule="atLeast"/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}</w:t>
            </w:r>
          </w:p>
        </w:tc>
      </w:tr>
    </w:tbl>
    <w:p w:rsidR="00955606" w:rsidRDefault="00955606" w:rsidP="00D31D50">
      <w:pPr>
        <w:spacing w:line="220" w:lineRule="atLeast"/>
      </w:pPr>
      <w:r>
        <w:rPr>
          <w:rFonts w:hint="eastAsia"/>
        </w:rPr>
        <w:t>创建一个武器数据类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955606" w:rsidTr="00955606">
        <w:tc>
          <w:tcPr>
            <w:tcW w:w="8522" w:type="dxa"/>
          </w:tcPr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WeaponsItem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: Item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{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attack {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攻击力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float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violent {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暴击率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WeaponsItem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_name,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_description,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_attack,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float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_violent,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</w:t>
            </w:r>
          </w:p>
          <w:p w:rsidR="00955606" w:rsidRDefault="00955606" w:rsidP="00EC7B6A">
            <w:pPr>
              <w:widowControl w:val="0"/>
              <w:autoSpaceDE w:val="0"/>
              <w:autoSpaceDN w:val="0"/>
              <w:snapToGrid/>
              <w:ind w:firstLine="180"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{</w:t>
            </w:r>
          </w:p>
          <w:p w:rsidR="00EC7B6A" w:rsidRDefault="00EC7B6A" w:rsidP="00EC7B6A">
            <w:pPr>
              <w:widowControl w:val="0"/>
              <w:autoSpaceDE w:val="0"/>
              <w:autoSpaceDN w:val="0"/>
              <w:snapToGrid/>
              <w:ind w:firstLineChars="200" w:firstLine="380"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type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GoodsType.Weapon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武器类型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name = _name;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description = _description;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attack = _attack;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violent = _violent;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  <w:p w:rsidR="00955606" w:rsidRDefault="00955606" w:rsidP="00955606">
            <w:pPr>
              <w:spacing w:line="220" w:lineRule="atLeast"/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}</w:t>
            </w:r>
          </w:p>
        </w:tc>
      </w:tr>
    </w:tbl>
    <w:p w:rsidR="00955606" w:rsidRDefault="00955606" w:rsidP="00D31D50">
      <w:pPr>
        <w:spacing w:line="220" w:lineRule="atLeast"/>
      </w:pPr>
      <w:r>
        <w:rPr>
          <w:rFonts w:hint="eastAsia"/>
        </w:rPr>
        <w:t>创建一个衣服数据类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955606" w:rsidTr="00955606">
        <w:tc>
          <w:tcPr>
            <w:tcW w:w="8522" w:type="dxa"/>
          </w:tcPr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ClothingItem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: Item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{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physicalDefense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物理防御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magicDefense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魔法防御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ClothingItem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_name,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_description,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physicalDefense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magicDefense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</w:t>
            </w:r>
          </w:p>
          <w:p w:rsidR="00955606" w:rsidRDefault="00955606" w:rsidP="00EC7B6A">
            <w:pPr>
              <w:widowControl w:val="0"/>
              <w:autoSpaceDE w:val="0"/>
              <w:autoSpaceDN w:val="0"/>
              <w:snapToGrid/>
              <w:ind w:firstLine="180"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{</w:t>
            </w:r>
          </w:p>
          <w:p w:rsidR="00EC7B6A" w:rsidRDefault="00EC7B6A" w:rsidP="00EC7B6A">
            <w:pPr>
              <w:widowControl w:val="0"/>
              <w:autoSpaceDE w:val="0"/>
              <w:autoSpaceDN w:val="0"/>
              <w:snapToGrid/>
              <w:ind w:firstLineChars="200" w:firstLine="380"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type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GoodsType.Clothing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衣服类型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name = _name;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description = _description;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physicalDefense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physicalDefense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magicDefense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magicDefense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  <w:p w:rsidR="00955606" w:rsidRDefault="00955606" w:rsidP="00955606">
            <w:pPr>
              <w:spacing w:line="220" w:lineRule="atLeast"/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}</w:t>
            </w:r>
          </w:p>
        </w:tc>
      </w:tr>
    </w:tbl>
    <w:p w:rsidR="00955606" w:rsidRDefault="00955606" w:rsidP="00D31D50">
      <w:pPr>
        <w:spacing w:line="220" w:lineRule="atLeast"/>
      </w:pPr>
      <w:r>
        <w:rPr>
          <w:rFonts w:hint="eastAsia"/>
        </w:rPr>
        <w:t>创建一个道具数据类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955606" w:rsidTr="00955606">
        <w:tc>
          <w:tcPr>
            <w:tcW w:w="8522" w:type="dxa"/>
          </w:tcPr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lastRenderedPageBreak/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PropItem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: Item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{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addHP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加血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addMP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加蓝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PropItem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_name,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_description,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addHP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addMP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</w:t>
            </w:r>
          </w:p>
          <w:p w:rsidR="00955606" w:rsidRDefault="00955606" w:rsidP="00EC7B6A">
            <w:pPr>
              <w:widowControl w:val="0"/>
              <w:autoSpaceDE w:val="0"/>
              <w:autoSpaceDN w:val="0"/>
              <w:snapToGrid/>
              <w:ind w:firstLine="180"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{</w:t>
            </w:r>
          </w:p>
          <w:p w:rsidR="00EC7B6A" w:rsidRDefault="00EC7B6A" w:rsidP="00EC7B6A">
            <w:pPr>
              <w:widowControl w:val="0"/>
              <w:autoSpaceDE w:val="0"/>
              <w:autoSpaceDN w:val="0"/>
              <w:snapToGrid/>
              <w:ind w:firstLineChars="200" w:firstLine="380"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type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GoodsType.Prop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道具类型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name = _name;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description = _description;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addHP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addHP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addMP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addMP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955606" w:rsidRDefault="00955606" w:rsidP="00955606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  <w:p w:rsidR="00955606" w:rsidRDefault="00955606" w:rsidP="00955606">
            <w:pPr>
              <w:spacing w:line="220" w:lineRule="atLeast"/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}</w:t>
            </w:r>
          </w:p>
        </w:tc>
      </w:tr>
    </w:tbl>
    <w:p w:rsidR="00955606" w:rsidRDefault="00670E59" w:rsidP="00D31D50">
      <w:pPr>
        <w:spacing w:line="220" w:lineRule="atLeast"/>
      </w:pPr>
      <w:r>
        <w:rPr>
          <w:rFonts w:hint="eastAsia"/>
        </w:rPr>
        <w:t>这样一来</w:t>
      </w:r>
      <w:proofErr w:type="spellStart"/>
      <w:r w:rsidRPr="00670E59">
        <w:t>ItemData</w:t>
      </w:r>
      <w:proofErr w:type="spellEnd"/>
      <w:r>
        <w:t>类里的存储数据方法也</w:t>
      </w:r>
      <w:r>
        <w:rPr>
          <w:rFonts w:hint="eastAsia"/>
        </w:rPr>
        <w:t>将</w:t>
      </w:r>
      <w:r>
        <w:t>不适用</w:t>
      </w:r>
      <w:r>
        <w:rPr>
          <w:rFonts w:hint="eastAsia"/>
        </w:rPr>
        <w:t>:</w:t>
      </w:r>
    </w:p>
    <w:p w:rsidR="00670E59" w:rsidRDefault="00670E59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28306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59" w:rsidRDefault="00696686" w:rsidP="00D31D50">
      <w:pPr>
        <w:spacing w:line="220" w:lineRule="atLeast"/>
      </w:pPr>
      <w:r>
        <w:rPr>
          <w:rFonts w:hint="eastAsia"/>
        </w:rPr>
        <w:t>我们重构一下这个方法</w:t>
      </w:r>
      <w:r>
        <w:rPr>
          <w:rFonts w:hint="eastAsia"/>
        </w:rPr>
        <w:t>,</w:t>
      </w:r>
      <w:r>
        <w:rPr>
          <w:rFonts w:hint="eastAsia"/>
        </w:rPr>
        <w:t>把物品种类的多样性考虑进去</w:t>
      </w:r>
      <w:r>
        <w:rPr>
          <w:rFonts w:hint="eastAsia"/>
        </w:rPr>
        <w:t>,</w:t>
      </w:r>
      <w:r w:rsidR="00670E59">
        <w:rPr>
          <w:rFonts w:hint="eastAsia"/>
        </w:rPr>
        <w:t>根据物品的</w:t>
      </w:r>
      <w:r w:rsidR="00670E59">
        <w:rPr>
          <w:rFonts w:hint="eastAsia"/>
        </w:rPr>
        <w:t>ID</w:t>
      </w:r>
      <w:r w:rsidR="00670E59">
        <w:rPr>
          <w:rFonts w:hint="eastAsia"/>
        </w:rPr>
        <w:t>第一个数字</w:t>
      </w:r>
      <w:r w:rsidR="00670E59">
        <w:rPr>
          <w:rFonts w:hint="eastAsia"/>
        </w:rPr>
        <w:t>(</w:t>
      </w:r>
      <w:r w:rsidR="00670E59">
        <w:rPr>
          <w:rFonts w:hint="eastAsia"/>
        </w:rPr>
        <w:t>武器是</w:t>
      </w:r>
      <w:r w:rsidR="00670E59">
        <w:t>’</w:t>
      </w:r>
      <w:r w:rsidR="00670E59">
        <w:rPr>
          <w:rFonts w:hint="eastAsia"/>
        </w:rPr>
        <w:t>1</w:t>
      </w:r>
      <w:r w:rsidR="00670E59">
        <w:t>’</w:t>
      </w:r>
      <w:r w:rsidR="00670E59">
        <w:rPr>
          <w:rFonts w:hint="eastAsia"/>
        </w:rPr>
        <w:t>,</w:t>
      </w:r>
      <w:r w:rsidR="00670E59">
        <w:t>衣服是</w:t>
      </w:r>
      <w:r w:rsidR="00670E59">
        <w:t>’</w:t>
      </w:r>
      <w:r w:rsidR="00670E59">
        <w:rPr>
          <w:rFonts w:hint="eastAsia"/>
        </w:rPr>
        <w:t>2</w:t>
      </w:r>
      <w:r w:rsidR="00670E59">
        <w:t>’</w:t>
      </w:r>
      <w:r w:rsidR="00670E59">
        <w:rPr>
          <w:rFonts w:hint="eastAsia"/>
        </w:rPr>
        <w:t>,</w:t>
      </w:r>
      <w:r w:rsidR="00670E59">
        <w:t>道具是</w:t>
      </w:r>
      <w:r w:rsidR="00670E59">
        <w:t>’</w:t>
      </w:r>
      <w:r w:rsidR="00670E59">
        <w:rPr>
          <w:rFonts w:hint="eastAsia"/>
        </w:rPr>
        <w:t>3</w:t>
      </w:r>
      <w:r w:rsidR="00670E59">
        <w:t>’</w:t>
      </w:r>
      <w:r w:rsidR="00670E59">
        <w:rPr>
          <w:rFonts w:hint="eastAsia"/>
        </w:rPr>
        <w:t>)</w:t>
      </w:r>
      <w:r w:rsidR="00670E59">
        <w:rPr>
          <w:rFonts w:hint="eastAsia"/>
        </w:rPr>
        <w:t>来区分不同类型物品</w:t>
      </w:r>
      <w:r w:rsidR="00670E59">
        <w:rPr>
          <w:rFonts w:hint="eastAsia"/>
        </w:rPr>
        <w:t>,</w:t>
      </w:r>
      <w:r w:rsidR="00670E59">
        <w:rPr>
          <w:rFonts w:hint="eastAsia"/>
        </w:rPr>
        <w:t>然后分别实例化数据类</w:t>
      </w:r>
      <w:r w:rsidR="00670E59"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670E59" w:rsidTr="00670E59">
        <w:tc>
          <w:tcPr>
            <w:tcW w:w="8522" w:type="dxa"/>
          </w:tcPr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SaveItemData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jsonData.Count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++)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{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"ID"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];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获取当前数据的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ID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switch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/ 1000)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判断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的第一位数字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{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1: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如果是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1,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将所有武器数据放进数组中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itemList.Add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WeaponsItem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"ID"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"Name"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(),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"Description"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(), 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"Attack"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],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float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.Parse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"Violent"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()),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()));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2: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如果是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2,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将所有衣服数据放进数组中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itemList.Add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ClothingItem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"ID"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"Name"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(),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"Description"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(), 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PhysicalDefense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],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MagicDefense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()));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3: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如果是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3,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将所有道具数据放进数组中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itemList.Add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PropItem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"ID"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"Name"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(),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"Description"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(), 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AddHP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],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AddMP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jsonData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ImageName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()));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}</w:t>
            </w:r>
          </w:p>
          <w:p w:rsidR="00670E59" w:rsidRDefault="00670E59" w:rsidP="00670E5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}</w:t>
            </w:r>
          </w:p>
          <w:p w:rsidR="00670E59" w:rsidRDefault="00670E59" w:rsidP="00670E59">
            <w:pPr>
              <w:spacing w:line="220" w:lineRule="atLeast"/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E417ED" w:rsidRDefault="00E417ED" w:rsidP="00E417ED">
      <w:pPr>
        <w:spacing w:line="220" w:lineRule="atLeast"/>
      </w:pPr>
      <w:r>
        <w:rPr>
          <w:rFonts w:hint="eastAsia"/>
        </w:rPr>
        <w:t>我们把衣服和道具的预制件也做好</w:t>
      </w:r>
      <w:r>
        <w:rPr>
          <w:rFonts w:hint="eastAsia"/>
        </w:rPr>
        <w:t>:</w:t>
      </w:r>
    </w:p>
    <w:p w:rsidR="00E417ED" w:rsidRDefault="00E417ED" w:rsidP="00D31D50">
      <w:pPr>
        <w:spacing w:line="220" w:lineRule="atLeast"/>
        <w:rPr>
          <w:rFonts w:ascii="NSimSun" w:hAnsi="NSimSun" w:cs="NSimSun"/>
          <w:color w:val="000000" w:themeColor="text1"/>
          <w:sz w:val="19"/>
          <w:szCs w:val="19"/>
        </w:rPr>
      </w:pPr>
      <w:r w:rsidRPr="00E417ED">
        <w:rPr>
          <w:rFonts w:ascii="NSimSun" w:hAnsi="NSimSun" w:cs="NSimSun" w:hint="eastAsia"/>
          <w:noProof/>
          <w:color w:val="000000" w:themeColor="text1"/>
          <w:sz w:val="19"/>
          <w:szCs w:val="19"/>
        </w:rPr>
        <w:lastRenderedPageBreak/>
        <w:drawing>
          <wp:inline distT="0" distB="0" distL="0" distR="0">
            <wp:extent cx="1821180" cy="2148840"/>
            <wp:effectExtent l="19050" t="0" r="762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59" w:rsidRDefault="00230E2C" w:rsidP="00D31D50">
      <w:pPr>
        <w:spacing w:line="220" w:lineRule="atLeast"/>
        <w:rPr>
          <w:rFonts w:ascii="NSimSun" w:hAnsi="NSimSun" w:cs="NSimSun"/>
          <w:color w:val="000000" w:themeColor="text1"/>
          <w:sz w:val="19"/>
          <w:szCs w:val="19"/>
        </w:rPr>
      </w:pPr>
      <w:proofErr w:type="spellStart"/>
      <w:r w:rsidRPr="00230E2C">
        <w:rPr>
          <w:rFonts w:ascii="NSimSun" w:hAnsi="NSimSun" w:cs="NSimSun"/>
          <w:color w:val="000000" w:themeColor="text1"/>
          <w:sz w:val="19"/>
          <w:szCs w:val="19"/>
        </w:rPr>
        <w:t>CreateBackpack</w:t>
      </w:r>
      <w:proofErr w:type="spellEnd"/>
      <w:r>
        <w:rPr>
          <w:rFonts w:ascii="NSimSun" w:hAnsi="NSimSun" w:cs="NSimSun"/>
          <w:color w:val="000000" w:themeColor="text1"/>
          <w:sz w:val="19"/>
          <w:szCs w:val="19"/>
        </w:rPr>
        <w:t>类里创建图片的方法</w:t>
      </w:r>
      <w:r w:rsidR="006522B5">
        <w:rPr>
          <w:rFonts w:ascii="NSimSun" w:hAnsi="NSimSun" w:cs="NSimSun"/>
          <w:color w:val="000000" w:themeColor="text1"/>
          <w:sz w:val="19"/>
          <w:szCs w:val="19"/>
        </w:rPr>
        <w:t>也需要做适当调整</w:t>
      </w:r>
      <w:r w:rsidR="006522B5">
        <w:rPr>
          <w:rFonts w:ascii="NSimSun" w:hAnsi="NSimSun" w:cs="NSimSun" w:hint="eastAsia"/>
          <w:color w:val="000000" w:themeColor="text1"/>
          <w:sz w:val="19"/>
          <w:szCs w:val="19"/>
        </w:rPr>
        <w:t>:</w:t>
      </w:r>
    </w:p>
    <w:p w:rsidR="006522B5" w:rsidRPr="00E417ED" w:rsidRDefault="00E417ED" w:rsidP="00D31D50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104086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B5" w:rsidRDefault="006522B5" w:rsidP="00D31D50">
      <w:pPr>
        <w:spacing w:line="220" w:lineRule="atLeast"/>
        <w:rPr>
          <w:rFonts w:ascii="NSimSun" w:hAnsi="NSimSun" w:cs="NSimSun"/>
          <w:color w:val="000000" w:themeColor="text1"/>
          <w:sz w:val="19"/>
          <w:szCs w:val="19"/>
        </w:rPr>
      </w:pPr>
      <w:r>
        <w:rPr>
          <w:rFonts w:hint="eastAsia"/>
        </w:rPr>
        <w:t>修改</w:t>
      </w:r>
      <w:proofErr w:type="spellStart"/>
      <w:r w:rsidRPr="00230E2C">
        <w:rPr>
          <w:rFonts w:ascii="NSimSun" w:hAnsi="NSimSun" w:cs="NSimSun"/>
          <w:color w:val="000000" w:themeColor="text1"/>
          <w:sz w:val="19"/>
          <w:szCs w:val="19"/>
        </w:rPr>
        <w:t>CreateBackpack</w:t>
      </w:r>
      <w:proofErr w:type="spellEnd"/>
      <w:r>
        <w:rPr>
          <w:rFonts w:ascii="NSimSun" w:hAnsi="NSimSun" w:cs="NSimSun"/>
          <w:color w:val="000000" w:themeColor="text1"/>
          <w:sz w:val="19"/>
          <w:szCs w:val="19"/>
        </w:rPr>
        <w:t>类里的</w:t>
      </w:r>
      <w:proofErr w:type="spellStart"/>
      <w:r>
        <w:rPr>
          <w:rFonts w:ascii="NSimSun" w:hAnsi="NSimSun" w:cs="NSimSun"/>
          <w:color w:val="000000" w:themeColor="text1"/>
          <w:sz w:val="19"/>
          <w:szCs w:val="19"/>
        </w:rPr>
        <w:t>CreateImage</w:t>
      </w:r>
      <w:proofErr w:type="spellEnd"/>
      <w:r>
        <w:rPr>
          <w:rFonts w:ascii="NSimSun" w:hAnsi="NSimSun" w:cs="NSimSun"/>
          <w:color w:val="000000" w:themeColor="text1"/>
          <w:sz w:val="19"/>
          <w:szCs w:val="19"/>
        </w:rPr>
        <w:t>方法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EC7B6A" w:rsidTr="00EC7B6A">
        <w:tc>
          <w:tcPr>
            <w:tcW w:w="8522" w:type="dxa"/>
          </w:tcPr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CreateImage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创建图片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根据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获取数据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Item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itemData.AccordingToIDGetData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);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image =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null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switch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item.type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判断</w:t>
            </w:r>
            <w:r w:rsidR="0028386C">
              <w:rPr>
                <w:rFonts w:ascii="NSimSun" w:hAnsi="NSimSun" w:cs="NSimSun"/>
                <w:color w:val="008000"/>
                <w:sz w:val="19"/>
                <w:szCs w:val="19"/>
              </w:rPr>
              <w:t>物品类型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去往不同路径加载预制件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{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GoodsType.Weapon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: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image = Instantiate(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Resources.Load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"Prefabs/Weapons/"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item.imageName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as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);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GoodsType.Clothing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: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image = Instantiate(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Resources.Load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"Prefabs/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Clothings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/"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item.imageName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as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);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GoodsType.Prop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: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image = Instantiate(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Resources.Load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"Prefabs/Props/"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item.imageName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as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);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}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image.AddComponent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EquipmentPicture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&gt;().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selfItem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item;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添加脚本并储存自身信息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    </w:t>
            </w:r>
          </w:p>
          <w:p w:rsidR="00A2234D" w:rsidRDefault="00A2234D" w:rsidP="00A2234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image;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返回图片</w:t>
            </w:r>
          </w:p>
          <w:p w:rsidR="00EC7B6A" w:rsidRDefault="00A2234D" w:rsidP="00A2234D">
            <w:pPr>
              <w:spacing w:line="220" w:lineRule="atLeast"/>
              <w:rPr>
                <w:rFonts w:ascii="NSimSun" w:hAnsi="NSimSun" w:cs="NSimSun"/>
                <w:color w:val="000000" w:themeColor="text1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5E5429" w:rsidRPr="00D04CF6" w:rsidRDefault="00A2234D" w:rsidP="00D31D50">
      <w:pPr>
        <w:spacing w:line="220" w:lineRule="atLeast"/>
        <w:rPr>
          <w:rFonts w:ascii="NSimSun" w:hAnsi="NSimSun" w:cs="NSimSun"/>
          <w:color w:val="000000" w:themeColor="text1"/>
          <w:sz w:val="19"/>
          <w:szCs w:val="19"/>
        </w:rPr>
      </w:pPr>
      <w:r>
        <w:rPr>
          <w:rFonts w:ascii="NSimSun" w:hAnsi="NSimSun" w:cs="NSimSun" w:hint="eastAsia"/>
          <w:color w:val="000000" w:themeColor="text1"/>
          <w:sz w:val="19"/>
          <w:szCs w:val="19"/>
        </w:rPr>
        <w:t>当这个创建图片的方法执行后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,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马上会有一个将它放进小格子的方法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CreateImageInSlot</w:t>
      </w:r>
      <w:proofErr w:type="spellEnd"/>
      <w:r>
        <w:rPr>
          <w:rFonts w:ascii="NSimSun" w:hAnsi="NSimSun" w:cs="NSimSun" w:hint="eastAsia"/>
          <w:color w:val="000000" w:themeColor="text1"/>
          <w:sz w:val="19"/>
          <w:szCs w:val="19"/>
        </w:rPr>
        <w:t>,</w:t>
      </w:r>
      <w:r w:rsidR="00D04CF6">
        <w:rPr>
          <w:rFonts w:ascii="NSimSun" w:hAnsi="NSimSun" w:cs="NSimSun" w:hint="eastAsia"/>
          <w:color w:val="000000" w:themeColor="text1"/>
          <w:sz w:val="19"/>
          <w:szCs w:val="19"/>
        </w:rPr>
        <w:t>应先判断格子数量是否大于图片数量</w:t>
      </w:r>
      <w:r w:rsidR="00D04CF6">
        <w:rPr>
          <w:rFonts w:ascii="NSimSun" w:hAnsi="NSimSun" w:cs="NSimSun" w:hint="eastAsia"/>
          <w:color w:val="000000" w:themeColor="text1"/>
          <w:sz w:val="19"/>
          <w:szCs w:val="19"/>
        </w:rPr>
        <w:t>,</w:t>
      </w:r>
      <w:r w:rsidR="00D04CF6">
        <w:rPr>
          <w:rFonts w:ascii="NSimSun" w:hAnsi="NSimSun" w:cs="NSimSun" w:hint="eastAsia"/>
          <w:color w:val="000000" w:themeColor="text1"/>
          <w:sz w:val="19"/>
          <w:szCs w:val="19"/>
        </w:rPr>
        <w:t>只有这样才能顺利创建图片</w:t>
      </w:r>
      <w:r w:rsidR="00D04CF6">
        <w:rPr>
          <w:rFonts w:ascii="NSimSun" w:hAnsi="NSimSun" w:cs="NSimSun" w:hint="eastAsia"/>
          <w:color w:val="000000" w:themeColor="text1"/>
          <w:sz w:val="19"/>
          <w:szCs w:val="19"/>
        </w:rPr>
        <w:t>,</w:t>
      </w:r>
      <w:r w:rsidR="00D04CF6">
        <w:rPr>
          <w:rFonts w:ascii="NSimSun" w:hAnsi="NSimSun" w:cs="NSimSun" w:hint="eastAsia"/>
          <w:color w:val="000000" w:themeColor="text1"/>
          <w:sz w:val="19"/>
          <w:szCs w:val="19"/>
        </w:rPr>
        <w:t>并放入空的格子</w:t>
      </w:r>
      <w:r w:rsidR="00D04CF6">
        <w:rPr>
          <w:rFonts w:ascii="NSimSun" w:hAnsi="NSimSun" w:cs="NSimSun" w:hint="eastAsia"/>
          <w:color w:val="000000" w:themeColor="text1"/>
          <w:sz w:val="19"/>
          <w:szCs w:val="19"/>
        </w:rPr>
        <w:t>,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所以</w:t>
      </w:r>
      <w:r w:rsidR="00D04CF6">
        <w:rPr>
          <w:rFonts w:ascii="NSimSun" w:hAnsi="NSimSun" w:cs="NSimSun" w:hint="eastAsia"/>
          <w:color w:val="000000" w:themeColor="text1"/>
          <w:sz w:val="19"/>
          <w:szCs w:val="19"/>
        </w:rPr>
        <w:t>要先获得小格数量和物品数量进行对比后</w:t>
      </w:r>
      <w:r w:rsidR="00D04CF6">
        <w:rPr>
          <w:rFonts w:ascii="NSimSun" w:hAnsi="NSimSun" w:cs="NSimSun" w:hint="eastAsia"/>
          <w:color w:val="000000" w:themeColor="text1"/>
          <w:sz w:val="19"/>
          <w:szCs w:val="19"/>
        </w:rPr>
        <w:t>,</w:t>
      </w:r>
      <w:r w:rsidR="00D04CF6">
        <w:rPr>
          <w:rFonts w:ascii="NSimSun" w:hAnsi="NSimSun" w:cs="NSimSun" w:hint="eastAsia"/>
          <w:color w:val="000000" w:themeColor="text1"/>
          <w:sz w:val="19"/>
          <w:szCs w:val="19"/>
        </w:rPr>
        <w:t>才能调用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CreateImage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方法</w:t>
      </w:r>
      <w:r w:rsidR="00D04CF6">
        <w:rPr>
          <w:rFonts w:ascii="NSimSun" w:hAnsi="NSimSun" w:cs="NSimSun" w:hint="eastAsia"/>
          <w:color w:val="000000"/>
          <w:sz w:val="19"/>
          <w:szCs w:val="19"/>
        </w:rPr>
        <w:t>,</w:t>
      </w:r>
      <w:r w:rsidR="00D354E1">
        <w:rPr>
          <w:rFonts w:ascii="NSimSun" w:hAnsi="NSimSun" w:cs="NSimSun" w:hint="eastAsia"/>
          <w:color w:val="000000"/>
          <w:sz w:val="19"/>
          <w:szCs w:val="19"/>
        </w:rPr>
        <w:t>并把实例化的图片存放起来</w:t>
      </w:r>
      <w:r w:rsidR="003415CF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931291">
        <w:rPr>
          <w:rFonts w:ascii="NSimSun" w:hAnsi="NSimSun" w:cs="NSimSun" w:hint="eastAsia"/>
          <w:color w:val="000000"/>
          <w:sz w:val="19"/>
          <w:szCs w:val="19"/>
        </w:rPr>
        <w:t>我们之前已经创建了获取所有小格子的方法，也在</w:t>
      </w:r>
      <w:r w:rsidR="00931291">
        <w:rPr>
          <w:rFonts w:ascii="NSimSun" w:hAnsi="NSimSun" w:cs="NSimSun" w:hint="eastAsia"/>
          <w:color w:val="000000"/>
          <w:sz w:val="19"/>
          <w:szCs w:val="19"/>
        </w:rPr>
        <w:t>Start</w:t>
      </w:r>
      <w:r w:rsidR="00931291">
        <w:rPr>
          <w:rFonts w:ascii="NSimSun" w:hAnsi="NSimSun" w:cs="NSimSun" w:hint="eastAsia"/>
          <w:color w:val="000000"/>
          <w:sz w:val="19"/>
          <w:szCs w:val="19"/>
        </w:rPr>
        <w:t>（）里将小格子都存进了</w:t>
      </w:r>
      <w:r w:rsidR="00931291">
        <w:rPr>
          <w:rFonts w:ascii="NSimSun" w:hAnsi="NSimSun" w:cs="NSimSun" w:hint="eastAsia"/>
          <w:color w:val="000000"/>
          <w:sz w:val="19"/>
          <w:szCs w:val="19"/>
        </w:rPr>
        <w:t>slots</w:t>
      </w:r>
      <w:r w:rsidR="00931291">
        <w:rPr>
          <w:rFonts w:ascii="NSimSun" w:hAnsi="NSimSun" w:cs="NSimSun" w:hint="eastAsia"/>
          <w:color w:val="000000"/>
          <w:sz w:val="19"/>
          <w:szCs w:val="19"/>
        </w:rPr>
        <w:t>集合里，那么我们</w:t>
      </w:r>
      <w:r w:rsidR="00931291">
        <w:rPr>
          <w:rFonts w:ascii="NSimSun" w:hAnsi="NSimSun" w:cs="NSimSun" w:hint="eastAsia"/>
          <w:color w:val="000000" w:themeColor="text1"/>
          <w:sz w:val="19"/>
          <w:szCs w:val="19"/>
        </w:rPr>
        <w:t>来</w:t>
      </w:r>
      <w:r w:rsidR="005512F1">
        <w:rPr>
          <w:rFonts w:ascii="NSimSun" w:hAnsi="NSimSun" w:cs="NSimSun" w:hint="eastAsia"/>
          <w:color w:val="000000" w:themeColor="text1"/>
          <w:sz w:val="19"/>
          <w:szCs w:val="19"/>
        </w:rPr>
        <w:t>重新构建</w:t>
      </w:r>
      <w:proofErr w:type="spellStart"/>
      <w:r w:rsidR="005512F1">
        <w:rPr>
          <w:rFonts w:ascii="NSimSun" w:hAnsi="NSimSun" w:cs="NSimSun"/>
          <w:color w:val="000000"/>
          <w:sz w:val="19"/>
          <w:szCs w:val="19"/>
        </w:rPr>
        <w:t>CreateImageInSlot</w:t>
      </w:r>
      <w:proofErr w:type="spellEnd"/>
      <w:r w:rsidR="005512F1">
        <w:rPr>
          <w:rFonts w:ascii="NSimSun" w:hAnsi="NSimSun" w:cs="NSimSun"/>
          <w:color w:val="000000"/>
          <w:sz w:val="19"/>
          <w:szCs w:val="19"/>
        </w:rPr>
        <w:t>方法</w:t>
      </w:r>
      <w:r w:rsidR="005512F1">
        <w:rPr>
          <w:rFonts w:ascii="NSimSun" w:hAnsi="NSimSun" w:cs="NSimSun" w:hint="eastAsia"/>
          <w:color w:val="000000"/>
          <w:sz w:val="19"/>
          <w:szCs w:val="19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A2234D" w:rsidTr="00A2234D">
        <w:tc>
          <w:tcPr>
            <w:tcW w:w="8522" w:type="dxa"/>
          </w:tcPr>
          <w:p w:rsidR="005512F1" w:rsidRDefault="005512F1" w:rsidP="005512F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声明集合存放所有已经实例化的物品图片</w:t>
            </w:r>
          </w:p>
          <w:p w:rsidR="005512F1" w:rsidRDefault="005512F1" w:rsidP="005512F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goodsList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&gt;();</w:t>
            </w:r>
          </w:p>
          <w:p w:rsidR="005512F1" w:rsidRDefault="005512F1" w:rsidP="005512F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CreateImageInSlot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 w:rsidR="00211C99">
              <w:rPr>
                <w:rFonts w:ascii="NSimSun" w:hAnsi="NSimSun" w:cs="NSimSun"/>
                <w:color w:val="008000"/>
                <w:sz w:val="19"/>
                <w:szCs w:val="19"/>
              </w:rPr>
              <w:t>根据</w:t>
            </w:r>
            <w:r w:rsidR="00211C99">
              <w:rPr>
                <w:rFonts w:ascii="NSimSun" w:hAnsi="NSimSun" w:cs="NSimSun"/>
                <w:color w:val="008000"/>
                <w:sz w:val="19"/>
                <w:szCs w:val="19"/>
              </w:rPr>
              <w:t>ID</w:t>
            </w:r>
            <w:r w:rsidR="00211C99">
              <w:rPr>
                <w:rFonts w:ascii="NSimSun" w:hAnsi="NSimSun" w:cs="NSimSun"/>
                <w:color w:val="008000"/>
                <w:sz w:val="19"/>
                <w:szCs w:val="19"/>
              </w:rPr>
              <w:t>创建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图片放进空格里</w:t>
            </w:r>
          </w:p>
          <w:p w:rsidR="005512F1" w:rsidRDefault="005512F1" w:rsidP="005512F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211C99" w:rsidRDefault="00211C99" w:rsidP="00211C9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goodsList.Count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slots.Count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当物品数量小于格子数量时</w:t>
            </w:r>
          </w:p>
          <w:p w:rsidR="00211C99" w:rsidRDefault="00211C99" w:rsidP="00211C9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{</w:t>
            </w:r>
          </w:p>
          <w:p w:rsidR="00211C99" w:rsidRDefault="00211C99" w:rsidP="00211C9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image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CreateImage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创建物品图片</w:t>
            </w:r>
          </w:p>
          <w:p w:rsidR="00211C99" w:rsidRDefault="00211C99" w:rsidP="00211C9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goodsList.Add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(image);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将创建的物品图片放进物品集合中</w:t>
            </w:r>
          </w:p>
          <w:p w:rsidR="00211C99" w:rsidRDefault="00211C99" w:rsidP="00211C9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transform.childCount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++)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遍历所有小方格</w:t>
            </w:r>
          </w:p>
          <w:p w:rsidR="00211C99" w:rsidRDefault="00211C99" w:rsidP="00211C9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{</w:t>
            </w:r>
          </w:p>
          <w:p w:rsidR="00211C99" w:rsidRDefault="00211C99" w:rsidP="00211C9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transform.GetChild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childCount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如果小方格没有子物体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表示该小方格为空</w:t>
            </w:r>
          </w:p>
          <w:p w:rsidR="00211C99" w:rsidRDefault="00211C99" w:rsidP="00211C9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{                  </w:t>
            </w:r>
          </w:p>
          <w:p w:rsidR="00211C99" w:rsidRDefault="00211C99" w:rsidP="00211C9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image.transform.SetParent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transform.GetChild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将图片放进该小方格中</w:t>
            </w:r>
          </w:p>
          <w:p w:rsidR="00211C99" w:rsidRDefault="00211C99" w:rsidP="00211C9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image.transform.localPosition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Vector3.zero;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居中</w:t>
            </w:r>
          </w:p>
          <w:p w:rsidR="00211C99" w:rsidRDefault="00211C99" w:rsidP="00211C9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放进去后退出整个方法</w:t>
            </w:r>
          </w:p>
          <w:p w:rsidR="00211C99" w:rsidRDefault="00211C99" w:rsidP="00211C9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}</w:t>
            </w:r>
          </w:p>
          <w:p w:rsidR="00211C99" w:rsidRDefault="00211C99" w:rsidP="00211C9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}         </w:t>
            </w:r>
          </w:p>
          <w:p w:rsidR="00211C99" w:rsidRDefault="00211C99" w:rsidP="00211C9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}</w:t>
            </w:r>
          </w:p>
          <w:p w:rsidR="005512F1" w:rsidRDefault="005512F1" w:rsidP="00211C9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print(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物品栏已满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); </w:t>
            </w:r>
          </w:p>
          <w:p w:rsidR="00A2234D" w:rsidRDefault="005512F1" w:rsidP="005512F1">
            <w:pPr>
              <w:spacing w:line="220" w:lineRule="atLeast"/>
              <w:rPr>
                <w:rFonts w:ascii="NSimSun" w:hAnsi="NSimSun" w:cs="NSimSun"/>
                <w:color w:val="000000" w:themeColor="text1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9D7855" w:rsidRDefault="009D7855" w:rsidP="0092258D">
      <w:pPr>
        <w:spacing w:line="220" w:lineRule="atLeast"/>
      </w:pPr>
      <w:r>
        <w:rPr>
          <w:rFonts w:hint="eastAsia"/>
        </w:rPr>
        <w:lastRenderedPageBreak/>
        <w:t>我们</w:t>
      </w:r>
      <w:r w:rsidR="00B8631C">
        <w:rPr>
          <w:rFonts w:hint="eastAsia"/>
        </w:rPr>
        <w:t>可以</w:t>
      </w:r>
      <w:r>
        <w:rPr>
          <w:rFonts w:hint="eastAsia"/>
        </w:rPr>
        <w:t>在</w:t>
      </w:r>
      <w:r>
        <w:rPr>
          <w:rFonts w:hint="eastAsia"/>
        </w:rPr>
        <w:t>Update</w:t>
      </w:r>
      <w:r>
        <w:rPr>
          <w:rFonts w:hint="eastAsia"/>
        </w:rPr>
        <w:t>里做一个测试</w:t>
      </w:r>
      <w:r>
        <w:rPr>
          <w:rFonts w:hint="eastAsia"/>
        </w:rPr>
        <w:t>,</w:t>
      </w:r>
      <w:r>
        <w:rPr>
          <w:rFonts w:hint="eastAsia"/>
        </w:rPr>
        <w:t>通过按大键盘上</w:t>
      </w:r>
      <w:r>
        <w:rPr>
          <w:rFonts w:hint="eastAsia"/>
        </w:rPr>
        <w:t>0~9</w:t>
      </w:r>
      <w:r>
        <w:rPr>
          <w:rFonts w:hint="eastAsia"/>
        </w:rPr>
        <w:t>不同的键来创建不同的装备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9D7855" w:rsidTr="009D7855">
        <w:tc>
          <w:tcPr>
            <w:tcW w:w="8522" w:type="dxa"/>
          </w:tcPr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Update()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Input.GetKeyDown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(KeyCode.Alpha0))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CreateImageInSlot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(1001);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Input.GetKeyDown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(KeyCode.Alpha1))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CreateImageInSlot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(1002);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Input.GetKeyDown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(KeyCode.Alpha2))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CreateImageInSlot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(1003);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Input.GetKeyDown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(KeyCode.Alpha3))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CreateImageInSlot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(2001);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Input.GetKeyDown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(KeyCode.Alpha4))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CreateImageInSlot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(2002);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Input.GetKeyDown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(KeyCode.Alpha5))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CreateImageInSlot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(2003);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Input.GetKeyDown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(KeyCode.Alpha6))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CreateImageInSlot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(3001);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Input.GetKeyDown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(KeyCode.Alpha7))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CreateImageInSlot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(3002);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Input.GetKeyDown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(KeyCode.Alpha8))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CreateImageInSlot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(3003);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Input.GetKeyDown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(KeyCode.Alpha9))</w:t>
            </w:r>
          </w:p>
          <w:p w:rsidR="00A6364F" w:rsidRDefault="00A6364F" w:rsidP="00A6364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CreateImageInSlot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(3004);</w:t>
            </w:r>
          </w:p>
          <w:p w:rsidR="009D7855" w:rsidRDefault="00A6364F" w:rsidP="00A6364F">
            <w:pPr>
              <w:spacing w:line="220" w:lineRule="atLeast"/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A6364F" w:rsidRDefault="00A6364F" w:rsidP="0092258D">
      <w:pPr>
        <w:spacing w:line="220" w:lineRule="atLeast"/>
      </w:pPr>
    </w:p>
    <w:p w:rsidR="009D7855" w:rsidRDefault="00A6364F" w:rsidP="0092258D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8985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99" w:rsidRDefault="00211C99" w:rsidP="0092258D">
      <w:pPr>
        <w:spacing w:line="220" w:lineRule="atLeast"/>
      </w:pPr>
    </w:p>
    <w:p w:rsidR="0092258D" w:rsidRDefault="0015329B" w:rsidP="0092258D">
      <w:pPr>
        <w:spacing w:line="220" w:lineRule="atLeast"/>
      </w:pPr>
      <w:r>
        <w:rPr>
          <w:rFonts w:hint="eastAsia"/>
        </w:rPr>
        <w:t>如果背包里的东西数量种类</w:t>
      </w:r>
      <w:r w:rsidR="004210C6">
        <w:rPr>
          <w:rFonts w:hint="eastAsia"/>
        </w:rPr>
        <w:t>繁多，那我们在浏览时必定会眼花缭乱，如果将背包的物品进行分类，比如有一个专门显示武器的界面，专门显示衣服的界面，专门显示道具的界面，那么就会方便许多，</w:t>
      </w:r>
      <w:r>
        <w:rPr>
          <w:rFonts w:hint="eastAsia"/>
        </w:rPr>
        <w:t>下面就来实现这个效果</w:t>
      </w:r>
      <w:r w:rsidR="004210C6">
        <w:rPr>
          <w:rFonts w:hint="eastAsia"/>
        </w:rPr>
        <w:t>：</w:t>
      </w:r>
    </w:p>
    <w:p w:rsidR="004210C6" w:rsidRDefault="004210C6" w:rsidP="001339D8">
      <w:pPr>
        <w:spacing w:line="220" w:lineRule="atLeast"/>
      </w:pPr>
      <w:r>
        <w:rPr>
          <w:rFonts w:hint="eastAsia"/>
        </w:rPr>
        <w:t>首先在场景中创建一个下拉菜单</w:t>
      </w:r>
      <w:r w:rsidRPr="004210C6">
        <w:t>Dropdown</w:t>
      </w:r>
      <w:r w:rsidR="0015329B">
        <w:rPr>
          <w:rFonts w:hint="eastAsia"/>
        </w:rPr>
        <w:t>,</w:t>
      </w:r>
      <w:r w:rsidR="0015329B">
        <w:t>作为</w:t>
      </w:r>
      <w:proofErr w:type="spellStart"/>
      <w:r w:rsidR="0015329B" w:rsidRPr="0015329B">
        <w:t>BackpackPanel</w:t>
      </w:r>
      <w:proofErr w:type="spellEnd"/>
      <w:r w:rsidR="0015329B">
        <w:t>的子物体</w:t>
      </w:r>
      <w:r>
        <w:rPr>
          <w:rFonts w:hint="eastAsia"/>
        </w:rPr>
        <w:t>：</w:t>
      </w:r>
    </w:p>
    <w:p w:rsidR="004210C6" w:rsidRDefault="004210C6" w:rsidP="004210C6">
      <w:pPr>
        <w:spacing w:line="220" w:lineRule="atLeast"/>
      </w:pPr>
      <w:r>
        <w:rPr>
          <w:noProof/>
        </w:rPr>
        <w:drawing>
          <wp:inline distT="0" distB="0" distL="0" distR="0">
            <wp:extent cx="1946910" cy="243751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2437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62100" cy="952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2B7D">
        <w:rPr>
          <w:rFonts w:hint="eastAsia"/>
        </w:rPr>
        <w:t xml:space="preserve"> </w:t>
      </w:r>
      <w:r w:rsidR="004F2B7D">
        <w:rPr>
          <w:rFonts w:hint="eastAsia"/>
          <w:noProof/>
        </w:rPr>
        <w:drawing>
          <wp:inline distT="0" distB="0" distL="0" distR="0">
            <wp:extent cx="1158240" cy="670560"/>
            <wp:effectExtent l="1905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0C6" w:rsidRDefault="004210C6" w:rsidP="001339D8">
      <w:pPr>
        <w:spacing w:line="220" w:lineRule="atLeast"/>
      </w:pPr>
      <w:r>
        <w:rPr>
          <w:rFonts w:hint="eastAsia"/>
        </w:rPr>
        <w:t>在组件里修改选项名字，并调整好大小：</w:t>
      </w:r>
    </w:p>
    <w:p w:rsidR="004210C6" w:rsidRDefault="005A1ECC" w:rsidP="004210C6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312920" cy="60198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0C6" w:rsidRDefault="00E078D7">
      <w:pPr>
        <w:adjustRightInd/>
        <w:snapToGrid/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019300" cy="172974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0A" w:rsidRDefault="00A3020A" w:rsidP="001339D8">
      <w:pPr>
        <w:adjustRightInd/>
        <w:snapToGrid/>
        <w:spacing w:line="220" w:lineRule="atLeast"/>
      </w:pPr>
      <w:r>
        <w:rPr>
          <w:rFonts w:hint="eastAsia"/>
        </w:rPr>
        <w:t>在组件里有一个</w:t>
      </w:r>
      <w:r>
        <w:rPr>
          <w:rFonts w:hint="eastAsia"/>
        </w:rPr>
        <w:t>Value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会根据不同的选项显示不同的值</w:t>
      </w:r>
      <w:r w:rsidR="00211C99">
        <w:rPr>
          <w:rFonts w:hint="eastAsia"/>
        </w:rPr>
        <w:t>：</w:t>
      </w:r>
    </w:p>
    <w:p w:rsidR="00A3020A" w:rsidRDefault="00A3020A" w:rsidP="00A3020A">
      <w:pPr>
        <w:pStyle w:val="a3"/>
        <w:adjustRightInd/>
        <w:snapToGrid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560320" cy="300228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29B" w:rsidRDefault="00A3020A" w:rsidP="001339D8">
      <w:pPr>
        <w:adjustRightInd/>
        <w:snapToGrid/>
        <w:spacing w:line="220" w:lineRule="atLeast"/>
      </w:pPr>
      <w:r>
        <w:rPr>
          <w:rFonts w:hint="eastAsia"/>
        </w:rPr>
        <w:t>组件下方有一个事件绑定窗口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+</w:t>
      </w:r>
      <w:r>
        <w:t>后可以绑定事件</w:t>
      </w:r>
      <w:r>
        <w:rPr>
          <w:rFonts w:hint="eastAsia"/>
        </w:rPr>
        <w:t>:</w:t>
      </w:r>
    </w:p>
    <w:p w:rsidR="00A3020A" w:rsidRDefault="00A3020A" w:rsidP="00A3020A">
      <w:pPr>
        <w:adjustRightInd/>
        <w:snapToGrid/>
        <w:spacing w:line="220" w:lineRule="atLeast"/>
      </w:pPr>
      <w:r>
        <w:rPr>
          <w:noProof/>
        </w:rPr>
        <w:drawing>
          <wp:inline distT="0" distB="0" distL="0" distR="0">
            <wp:extent cx="5274310" cy="94102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B7D" w:rsidRDefault="004F2B7D" w:rsidP="00A3020A">
      <w:pPr>
        <w:adjustRightInd/>
        <w:snapToGrid/>
        <w:spacing w:line="220" w:lineRule="atLeast"/>
      </w:pPr>
    </w:p>
    <w:p w:rsidR="00A3020A" w:rsidRDefault="004F2B7D" w:rsidP="00A3020A">
      <w:pPr>
        <w:adjustRightInd/>
        <w:snapToGrid/>
        <w:spacing w:line="220" w:lineRule="atLeast"/>
      </w:pPr>
      <w:r>
        <w:rPr>
          <w:rFonts w:hint="eastAsia"/>
        </w:rPr>
        <w:t>这个事件会在每次选项发生改变时执行</w:t>
      </w:r>
      <w:r>
        <w:rPr>
          <w:rFonts w:hint="eastAsia"/>
        </w:rPr>
        <w:t>,</w:t>
      </w:r>
      <w:r w:rsidR="00A3020A">
        <w:rPr>
          <w:rFonts w:hint="eastAsia"/>
        </w:rPr>
        <w:t>我们就可以</w:t>
      </w:r>
      <w:r>
        <w:rPr>
          <w:rFonts w:hint="eastAsia"/>
        </w:rPr>
        <w:t>做一个事件方法来绑定</w:t>
      </w:r>
      <w:r>
        <w:rPr>
          <w:rFonts w:hint="eastAsia"/>
        </w:rPr>
        <w:t>,</w:t>
      </w:r>
      <w:r>
        <w:rPr>
          <w:rFonts w:hint="eastAsia"/>
        </w:rPr>
        <w:t>方法里就写根据当前的</w:t>
      </w:r>
      <w:r>
        <w:rPr>
          <w:rFonts w:hint="eastAsia"/>
        </w:rPr>
        <w:t>Value</w:t>
      </w:r>
      <w:r>
        <w:rPr>
          <w:rFonts w:hint="eastAsia"/>
        </w:rPr>
        <w:t>值显示不同种类的物品</w:t>
      </w:r>
      <w:r>
        <w:rPr>
          <w:rFonts w:hint="eastAsia"/>
        </w:rPr>
        <w:t>,</w:t>
      </w:r>
      <w:r>
        <w:rPr>
          <w:rFonts w:hint="eastAsia"/>
        </w:rPr>
        <w:t>我们来做一个专门显示图片的脚本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A86A5B" w:rsidTr="00A86A5B">
        <w:tc>
          <w:tcPr>
            <w:tcW w:w="8522" w:type="dxa"/>
          </w:tcPr>
          <w:p w:rsidR="00A86A5B" w:rsidRDefault="00A86A5B" w:rsidP="00A86A5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ShowGoods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MonoBehaviour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此脚本挂在</w:t>
            </w:r>
            <w:proofErr w:type="spellStart"/>
            <w:r>
              <w:rPr>
                <w:rFonts w:ascii="NSimSun" w:hAnsi="NSimSun" w:cs="NSimSun"/>
                <w:color w:val="008000"/>
                <w:sz w:val="19"/>
                <w:szCs w:val="19"/>
              </w:rPr>
              <w:t>BackpackPanel</w:t>
            </w:r>
            <w:proofErr w:type="spellEnd"/>
          </w:p>
          <w:p w:rsidR="00A86A5B" w:rsidRDefault="00A86A5B" w:rsidP="00A86A5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{</w:t>
            </w:r>
          </w:p>
          <w:p w:rsidR="009800D7" w:rsidRDefault="009800D7" w:rsidP="009800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EquipmentPicture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allGoods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存放当前所有物品图片</w:t>
            </w:r>
          </w:p>
          <w:p w:rsidR="009800D7" w:rsidRDefault="009800D7" w:rsidP="009800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List&lt;Transform&gt;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allSlot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存放当前所有小格子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   </w:t>
            </w:r>
          </w:p>
          <w:p w:rsidR="009800D7" w:rsidRDefault="009800D7" w:rsidP="009800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GetAllGoods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拿到当前所有物品和小格子</w:t>
            </w:r>
          </w:p>
          <w:p w:rsidR="009800D7" w:rsidRDefault="009800D7" w:rsidP="009800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9800D7" w:rsidRDefault="009800D7" w:rsidP="009800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allGoods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GameObject.Find(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"BackpackPanel"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).GetComponentsInChildren&lt;EquipmentPicture&gt;();</w:t>
            </w:r>
          </w:p>
          <w:p w:rsidR="009800D7" w:rsidRDefault="009800D7" w:rsidP="009800D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allSlot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FindObjectOfType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CreateBackpack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&gt;().slots;</w:t>
            </w:r>
          </w:p>
          <w:p w:rsidR="009800D7" w:rsidRDefault="009800D7" w:rsidP="009800D7">
            <w:pPr>
              <w:adjustRightInd/>
              <w:snapToGrid/>
              <w:spacing w:line="220" w:lineRule="atLeast"/>
              <w:ind w:firstLine="180"/>
              <w:rPr>
                <w:rFonts w:ascii="NSimSun" w:hAnsi="NSimSun" w:cs="NSimSun" w:hint="eastAsia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}</w:t>
            </w:r>
          </w:p>
          <w:p w:rsidR="00A86A5B" w:rsidRDefault="00A86A5B" w:rsidP="009800D7">
            <w:pPr>
              <w:adjustRightInd/>
              <w:snapToGrid/>
              <w:spacing w:line="220" w:lineRule="atLeast"/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}</w:t>
            </w:r>
          </w:p>
        </w:tc>
      </w:tr>
    </w:tbl>
    <w:p w:rsidR="00A86A5B" w:rsidRDefault="00FB6F14" w:rsidP="00A3020A">
      <w:pPr>
        <w:adjustRightInd/>
        <w:snapToGrid/>
        <w:spacing w:line="220" w:lineRule="atLeast"/>
      </w:pPr>
      <w:r>
        <w:rPr>
          <w:rFonts w:hint="eastAsia"/>
        </w:rPr>
        <w:t>在脚本中</w:t>
      </w:r>
      <w:r w:rsidR="00A86A5B">
        <w:rPr>
          <w:rFonts w:hint="eastAsia"/>
        </w:rPr>
        <w:t>创建一个有参方法</w:t>
      </w:r>
      <w:r w:rsidR="00A86A5B">
        <w:rPr>
          <w:rFonts w:hint="eastAsia"/>
        </w:rPr>
        <w:t>,</w:t>
      </w:r>
      <w:r w:rsidR="00A86A5B">
        <w:rPr>
          <w:rFonts w:hint="eastAsia"/>
        </w:rPr>
        <w:t>传入不同的类型就将该类型所有物品保存</w:t>
      </w:r>
      <w:r w:rsidR="00A86A5B">
        <w:rPr>
          <w:rFonts w:hint="eastAsia"/>
        </w:rPr>
        <w:t>,</w:t>
      </w:r>
      <w:r w:rsidR="00A86A5B">
        <w:rPr>
          <w:rFonts w:hint="eastAsia"/>
        </w:rPr>
        <w:t>再做一个方法把这些物品重新排列进小格子中</w:t>
      </w:r>
      <w:r w:rsidR="00A86A5B"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A86A5B" w:rsidTr="00A86A5B">
        <w:tc>
          <w:tcPr>
            <w:tcW w:w="8522" w:type="dxa"/>
          </w:tcPr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ClassifyShow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type)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显示某种类型物品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List&lt;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EquipmentPicture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goodsList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EquipmentPicture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&gt;();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保存物品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item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in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allGoods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{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将满足类型条件的物品保存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item.selfItem.type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== type)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goodsList.Add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(item);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保存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else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不满足的就移出小格子并禁用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Image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{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item.transform.SetParent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(transform);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item.GetComponent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&lt;Image&gt;().enabled =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false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}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}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AdaptationSlot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goodsList.ToArray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将保存的物品依次放入小格子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AdaptationSlot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EquipmentPicture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allGoods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将要显示的物品依次放入小格子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allGoods.Length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++)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{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allGoods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&lt;Image&gt;().enabled =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true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  <w:r w:rsidR="001A473E">
              <w:rPr>
                <w:rFonts w:ascii="NSimSun" w:hAnsi="NSimSun" w:cs="NSimSun" w:hint="eastAsia"/>
                <w:color w:val="000000"/>
                <w:sz w:val="19"/>
                <w:szCs w:val="19"/>
              </w:rPr>
              <w:t xml:space="preserve"> </w:t>
            </w:r>
            <w:r w:rsidR="001A473E"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 w:rsidR="001A473E">
              <w:rPr>
                <w:rFonts w:ascii="NSimSun" w:hAnsi="NSimSun" w:cs="NSimSun"/>
                <w:color w:val="008000"/>
                <w:sz w:val="19"/>
                <w:szCs w:val="19"/>
              </w:rPr>
              <w:t>启用</w:t>
            </w:r>
            <w:r w:rsidR="001A473E">
              <w:rPr>
                <w:rFonts w:ascii="NSimSun" w:hAnsi="NSimSun" w:cs="NSimSun"/>
                <w:color w:val="008000"/>
                <w:sz w:val="19"/>
                <w:szCs w:val="19"/>
              </w:rPr>
              <w:t>Image</w:t>
            </w:r>
            <w:r w:rsidR="001A473E">
              <w:rPr>
                <w:rFonts w:ascii="NSimSun" w:hAnsi="NSimSun" w:cs="NSimSun"/>
                <w:color w:val="008000"/>
                <w:sz w:val="19"/>
                <w:szCs w:val="19"/>
              </w:rPr>
              <w:t>组件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allGoods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transform.SetParent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allSlot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]);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依次放进小格子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allGoods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transform.localPosition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Vector3.zero;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居中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}</w:t>
            </w:r>
          </w:p>
          <w:p w:rsidR="00A86A5B" w:rsidRDefault="00E64D3F" w:rsidP="00E64D3F">
            <w:pPr>
              <w:adjustRightInd/>
              <w:snapToGrid/>
              <w:spacing w:line="220" w:lineRule="atLeast"/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A86A5B" w:rsidRDefault="00A86A5B" w:rsidP="00A3020A">
      <w:pPr>
        <w:adjustRightInd/>
        <w:snapToGrid/>
        <w:spacing w:line="220" w:lineRule="atLeast"/>
      </w:pPr>
      <w:r>
        <w:rPr>
          <w:rFonts w:hint="eastAsia"/>
        </w:rPr>
        <w:lastRenderedPageBreak/>
        <w:t>然后创建方法调用它们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A86A5B" w:rsidTr="00A86A5B">
        <w:tc>
          <w:tcPr>
            <w:tcW w:w="8522" w:type="dxa"/>
          </w:tcPr>
          <w:p w:rsidR="00E64D3F" w:rsidRDefault="00CD0953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分类显示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参数直接将下拉菜单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Dropdown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拖进去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)</w:t>
            </w:r>
            <w:r w:rsidR="00A86A5B"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Show(Dropdown dropdown)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GetAllGoods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拿到当前全部物品和小格子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switch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dropdown.value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根据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判断当前选项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{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0: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显示全部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AdaptationSlot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allGoods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);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1: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只显示武器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ClassifyShow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GoodsType.Weapon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);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2: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只显示衣服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ClassifyShow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GoodsType.Clothing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);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3: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只显示道具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ClassifyShow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GoodsType.Prop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);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E64D3F" w:rsidRDefault="00E64D3F" w:rsidP="00E64D3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}</w:t>
            </w:r>
          </w:p>
          <w:p w:rsidR="00A86A5B" w:rsidRDefault="00E64D3F" w:rsidP="00E64D3F">
            <w:pPr>
              <w:adjustRightInd/>
              <w:snapToGrid/>
              <w:spacing w:line="220" w:lineRule="atLeast"/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A86A5B" w:rsidRDefault="00D943B9" w:rsidP="00A3020A">
      <w:pPr>
        <w:adjustRightInd/>
        <w:snapToGrid/>
        <w:spacing w:line="220" w:lineRule="atLeast"/>
      </w:pPr>
      <w:r>
        <w:rPr>
          <w:rFonts w:hint="eastAsia"/>
        </w:rPr>
        <w:t>这个方法也将绑定在</w:t>
      </w:r>
      <w:r w:rsidRPr="00D943B9">
        <w:t>Dropdown</w:t>
      </w:r>
      <w:r>
        <w:t>的事件方法中</w:t>
      </w:r>
      <w:r>
        <w:rPr>
          <w:rFonts w:hint="eastAsia"/>
        </w:rPr>
        <w:t>。</w:t>
      </w:r>
    </w:p>
    <w:p w:rsidR="00D943B9" w:rsidRDefault="00D943B9" w:rsidP="00A3020A">
      <w:pPr>
        <w:adjustRightInd/>
        <w:snapToGrid/>
        <w:spacing w:line="220" w:lineRule="atLeast"/>
      </w:pPr>
      <w:r>
        <w:rPr>
          <w:rFonts w:hint="eastAsia"/>
        </w:rPr>
        <w:t>将脚本挂在</w:t>
      </w:r>
      <w:proofErr w:type="spellStart"/>
      <w:r>
        <w:rPr>
          <w:rFonts w:hint="eastAsia"/>
        </w:rPr>
        <w:t>BackPackPanel</w:t>
      </w:r>
      <w:proofErr w:type="spellEnd"/>
      <w:r>
        <w:rPr>
          <w:rFonts w:hint="eastAsia"/>
        </w:rPr>
        <w:t>上：</w:t>
      </w:r>
    </w:p>
    <w:p w:rsidR="00D943B9" w:rsidRDefault="00D943B9" w:rsidP="00A3020A">
      <w:pPr>
        <w:adjustRightInd/>
        <w:snapToGrid/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53240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B7D" w:rsidRDefault="00990C71" w:rsidP="00A3020A">
      <w:pPr>
        <w:adjustRightInd/>
        <w:snapToGrid/>
        <w:spacing w:line="220" w:lineRule="atLeast"/>
      </w:pPr>
      <w:r>
        <w:t>然后进入下拉菜单</w:t>
      </w:r>
      <w:r w:rsidRPr="00990C71">
        <w:t>Dropdown</w:t>
      </w:r>
      <w:r>
        <w:t>的组建中</w:t>
      </w:r>
      <w:r>
        <w:rPr>
          <w:rFonts w:hint="eastAsia"/>
        </w:rPr>
        <w:t>：</w:t>
      </w:r>
    </w:p>
    <w:p w:rsidR="00D96A0E" w:rsidRDefault="00D96A0E" w:rsidP="00A3020A">
      <w:pPr>
        <w:adjustRightInd/>
        <w:snapToGrid/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802380" cy="1600200"/>
            <wp:effectExtent l="1905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A0E" w:rsidRDefault="00D96A0E" w:rsidP="00A3020A">
      <w:pPr>
        <w:adjustRightInd/>
        <w:snapToGrid/>
        <w:spacing w:line="220" w:lineRule="atLeast"/>
      </w:pPr>
      <w:r>
        <w:rPr>
          <w:rFonts w:hint="eastAsia"/>
        </w:rPr>
        <w:t>运行游戏先将所有装备创建出来，然后根据不同选择显示不同物品：</w:t>
      </w:r>
    </w:p>
    <w:p w:rsidR="00D96A0E" w:rsidRDefault="00D96A0E" w:rsidP="00A3020A">
      <w:pPr>
        <w:adjustRightInd/>
        <w:snapToGrid/>
        <w:spacing w:line="220" w:lineRule="atLeast"/>
      </w:pPr>
      <w:r>
        <w:rPr>
          <w:noProof/>
        </w:rPr>
        <w:drawing>
          <wp:inline distT="0" distB="0" distL="0" distR="0">
            <wp:extent cx="2105368" cy="2423160"/>
            <wp:effectExtent l="19050" t="0" r="9182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9" cy="242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095500" cy="2391602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08" cy="240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A0E" w:rsidRDefault="00D96A0E" w:rsidP="00A3020A">
      <w:pPr>
        <w:adjustRightInd/>
        <w:snapToGrid/>
        <w:spacing w:line="220" w:lineRule="atLeast"/>
      </w:pPr>
      <w:r>
        <w:rPr>
          <w:noProof/>
        </w:rPr>
        <w:drawing>
          <wp:inline distT="0" distB="0" distL="0" distR="0">
            <wp:extent cx="2105660" cy="2409747"/>
            <wp:effectExtent l="1905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240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6A0E">
        <w:t xml:space="preserve"> </w:t>
      </w:r>
      <w:r>
        <w:rPr>
          <w:noProof/>
        </w:rPr>
        <w:drawing>
          <wp:inline distT="0" distB="0" distL="0" distR="0">
            <wp:extent cx="2091690" cy="2412607"/>
            <wp:effectExtent l="19050" t="0" r="381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15" cy="241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A0E" w:rsidRDefault="00833ED6" w:rsidP="00A3020A">
      <w:pPr>
        <w:adjustRightInd/>
        <w:snapToGrid/>
        <w:spacing w:line="220" w:lineRule="atLeast"/>
      </w:pPr>
      <w:r>
        <w:t>好的</w:t>
      </w:r>
      <w:r>
        <w:rPr>
          <w:rFonts w:hint="eastAsia"/>
        </w:rPr>
        <w:t>，</w:t>
      </w:r>
      <w:r w:rsidR="00646056">
        <w:t>这一期要做的功能就走完了</w:t>
      </w:r>
      <w:r w:rsidR="00FE2F21">
        <w:rPr>
          <w:rFonts w:hint="eastAsia"/>
        </w:rPr>
        <w:t>,</w:t>
      </w:r>
      <w:r w:rsidR="00FE2F21">
        <w:t>我们下期再继续</w:t>
      </w:r>
      <w:r w:rsidR="00FE2F21"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。</w:t>
      </w:r>
    </w:p>
    <w:sectPr w:rsidR="00D96A0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3BD" w:rsidRDefault="002033BD" w:rsidP="00211C99">
      <w:pPr>
        <w:spacing w:after="0"/>
      </w:pPr>
      <w:r>
        <w:separator/>
      </w:r>
    </w:p>
  </w:endnote>
  <w:endnote w:type="continuationSeparator" w:id="0">
    <w:p w:rsidR="002033BD" w:rsidRDefault="002033BD" w:rsidP="00211C9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3BD" w:rsidRDefault="002033BD" w:rsidP="00211C99">
      <w:pPr>
        <w:spacing w:after="0"/>
      </w:pPr>
      <w:r>
        <w:separator/>
      </w:r>
    </w:p>
  </w:footnote>
  <w:footnote w:type="continuationSeparator" w:id="0">
    <w:p w:rsidR="002033BD" w:rsidRDefault="002033BD" w:rsidP="00211C9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1A3F"/>
    <w:multiLevelType w:val="hybridMultilevel"/>
    <w:tmpl w:val="07546154"/>
    <w:lvl w:ilvl="0" w:tplc="8D743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39D8"/>
    <w:rsid w:val="0015329B"/>
    <w:rsid w:val="00196105"/>
    <w:rsid w:val="001A473E"/>
    <w:rsid w:val="002033BD"/>
    <w:rsid w:val="00211C99"/>
    <w:rsid w:val="00230E2C"/>
    <w:rsid w:val="00270A2E"/>
    <w:rsid w:val="0028386C"/>
    <w:rsid w:val="00323B43"/>
    <w:rsid w:val="003415CF"/>
    <w:rsid w:val="003D37D8"/>
    <w:rsid w:val="004210C6"/>
    <w:rsid w:val="00426133"/>
    <w:rsid w:val="00427F2C"/>
    <w:rsid w:val="004358AB"/>
    <w:rsid w:val="00444FC2"/>
    <w:rsid w:val="00470FA7"/>
    <w:rsid w:val="00480685"/>
    <w:rsid w:val="004F2B7D"/>
    <w:rsid w:val="00507ED3"/>
    <w:rsid w:val="00544CD3"/>
    <w:rsid w:val="005512F1"/>
    <w:rsid w:val="005A1ECC"/>
    <w:rsid w:val="005E0261"/>
    <w:rsid w:val="005E5429"/>
    <w:rsid w:val="00611604"/>
    <w:rsid w:val="00646056"/>
    <w:rsid w:val="006522B5"/>
    <w:rsid w:val="00670E59"/>
    <w:rsid w:val="006924B2"/>
    <w:rsid w:val="00696686"/>
    <w:rsid w:val="00763A76"/>
    <w:rsid w:val="00766EA8"/>
    <w:rsid w:val="00833ED6"/>
    <w:rsid w:val="008B7726"/>
    <w:rsid w:val="009027DF"/>
    <w:rsid w:val="0092258D"/>
    <w:rsid w:val="00931291"/>
    <w:rsid w:val="00955606"/>
    <w:rsid w:val="009800D7"/>
    <w:rsid w:val="00990C71"/>
    <w:rsid w:val="009D7855"/>
    <w:rsid w:val="00A2234D"/>
    <w:rsid w:val="00A3020A"/>
    <w:rsid w:val="00A4332F"/>
    <w:rsid w:val="00A6364F"/>
    <w:rsid w:val="00A86A5B"/>
    <w:rsid w:val="00AA6ACD"/>
    <w:rsid w:val="00B841A4"/>
    <w:rsid w:val="00B86022"/>
    <w:rsid w:val="00B8631C"/>
    <w:rsid w:val="00BE28CF"/>
    <w:rsid w:val="00C20851"/>
    <w:rsid w:val="00CD0953"/>
    <w:rsid w:val="00CE2CCC"/>
    <w:rsid w:val="00D04CF6"/>
    <w:rsid w:val="00D31D50"/>
    <w:rsid w:val="00D354E1"/>
    <w:rsid w:val="00D943B9"/>
    <w:rsid w:val="00D96A0E"/>
    <w:rsid w:val="00DA56F0"/>
    <w:rsid w:val="00E078D7"/>
    <w:rsid w:val="00E417ED"/>
    <w:rsid w:val="00E64D3F"/>
    <w:rsid w:val="00EC7B6A"/>
    <w:rsid w:val="00EE3A2D"/>
    <w:rsid w:val="00EF4BDC"/>
    <w:rsid w:val="00FB6F14"/>
    <w:rsid w:val="00FC537E"/>
    <w:rsid w:val="00FE2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0C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210C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10C6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922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211C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11C99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11C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11C9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11</Pages>
  <Words>1518</Words>
  <Characters>8657</Characters>
  <Application>Microsoft Office Word</Application>
  <DocSecurity>0</DocSecurity>
  <Lines>72</Lines>
  <Paragraphs>20</Paragraphs>
  <ScaleCrop>false</ScaleCrop>
  <Company/>
  <LinksUpToDate>false</LinksUpToDate>
  <CharactersWithSpaces>10155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107</cp:revision>
  <dcterms:created xsi:type="dcterms:W3CDTF">2008-09-11T17:20:00Z</dcterms:created>
  <dcterms:modified xsi:type="dcterms:W3CDTF">2018-07-19T10:25:00Z</dcterms:modified>
</cp:coreProperties>
</file>