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0DF3" w14:textId="31566019" w:rsidR="006C5427" w:rsidRPr="006C5427" w:rsidRDefault="006C5427" w:rsidP="006C5427">
      <w:pPr>
        <w:ind w:firstLineChars="800" w:firstLine="2560"/>
        <w:rPr>
          <w:sz w:val="32"/>
          <w:szCs w:val="32"/>
        </w:rPr>
      </w:pPr>
      <w:r w:rsidRPr="006C5427">
        <w:rPr>
          <w:rFonts w:hint="eastAsia"/>
          <w:sz w:val="32"/>
          <w:szCs w:val="32"/>
        </w:rPr>
        <w:t>第</w:t>
      </w:r>
      <w:r w:rsidRPr="006C5427">
        <w:rPr>
          <w:rFonts w:hint="eastAsia"/>
          <w:sz w:val="32"/>
          <w:szCs w:val="32"/>
        </w:rPr>
        <w:t>五</w:t>
      </w:r>
      <w:r w:rsidRPr="006C5427">
        <w:rPr>
          <w:rFonts w:hint="eastAsia"/>
          <w:sz w:val="32"/>
          <w:szCs w:val="32"/>
        </w:rPr>
        <w:t>次作业</w:t>
      </w:r>
    </w:p>
    <w:p w14:paraId="4261E9A3" w14:textId="77777777" w:rsidR="006C5427" w:rsidRPr="006C5427" w:rsidRDefault="006C5427" w:rsidP="006C5427">
      <w:r w:rsidRPr="006C5427">
        <w:rPr>
          <w:rFonts w:hint="eastAsia"/>
        </w:rPr>
        <w:t>教学班1209</w:t>
      </w:r>
      <w:r w:rsidRPr="006C5427">
        <w:t xml:space="preserve"> </w:t>
      </w:r>
      <w:r w:rsidRPr="006C5427">
        <w:rPr>
          <w:rFonts w:hint="eastAsia"/>
        </w:rPr>
        <w:t>曹龙 202013407086</w:t>
      </w:r>
    </w:p>
    <w:p w14:paraId="414CDB32" w14:textId="21D95EFD" w:rsidR="006C5427" w:rsidRPr="006C5427" w:rsidRDefault="006C5427" w:rsidP="006C5427">
      <w:r w:rsidRPr="006C5427">
        <w:rPr>
          <w:rFonts w:hint="eastAsia"/>
        </w:rPr>
        <w:t>仓库地址：</w:t>
      </w:r>
      <w:hyperlink r:id="rId4" w:history="1">
        <w:r w:rsidRPr="006C5427">
          <w:rPr>
            <w:rStyle w:val="a3"/>
          </w:rPr>
          <w:t>wust-caolong/homework</w:t>
        </w:r>
        <w:r>
          <w:rPr>
            <w:rStyle w:val="a3"/>
            <w:rFonts w:hint="eastAsia"/>
          </w:rPr>
          <w:t>5</w:t>
        </w:r>
        <w:r w:rsidRPr="006C5427">
          <w:rPr>
            <w:rStyle w:val="a3"/>
          </w:rPr>
          <w:t xml:space="preserve"> (github.com)</w:t>
        </w:r>
      </w:hyperlink>
    </w:p>
    <w:p w14:paraId="498B0243" w14:textId="77777777" w:rsidR="00455A77" w:rsidRDefault="00455A77"/>
    <w:p w14:paraId="31EE66D8" w14:textId="77777777" w:rsidR="006C5427" w:rsidRDefault="006C5427"/>
    <w:p w14:paraId="7BDA09D7" w14:textId="240520F2" w:rsidR="006C5427" w:rsidRDefault="006C5427">
      <w:r>
        <w:rPr>
          <w:rFonts w:hint="eastAsia"/>
        </w:rPr>
        <w:t>先创建Models</w:t>
      </w:r>
    </w:p>
    <w:p w14:paraId="6976E5EC" w14:textId="77777777" w:rsidR="006C5427" w:rsidRPr="006C5427" w:rsidRDefault="006C5427" w:rsidP="006C5427">
      <w:r w:rsidRPr="006C5427">
        <w:t>public class Cart</w:t>
      </w:r>
    </w:p>
    <w:p w14:paraId="115F77DD" w14:textId="77777777" w:rsidR="006C5427" w:rsidRPr="006C5427" w:rsidRDefault="006C5427" w:rsidP="006C5427">
      <w:r w:rsidRPr="006C5427">
        <w:t xml:space="preserve"> {</w:t>
      </w:r>
    </w:p>
    <w:p w14:paraId="168606B2" w14:textId="77777777" w:rsidR="006C5427" w:rsidRPr="006C5427" w:rsidRDefault="006C5427" w:rsidP="006C5427">
      <w:r w:rsidRPr="006C5427">
        <w:t xml:space="preserve">     public int Id { get; set; } //</w:t>
      </w:r>
      <w:r w:rsidRPr="006C5427">
        <w:rPr>
          <w:rFonts w:hint="eastAsia"/>
        </w:rPr>
        <w:t>购物车</w:t>
      </w:r>
      <w:r w:rsidRPr="006C5427">
        <w:t>id</w:t>
      </w:r>
    </w:p>
    <w:p w14:paraId="2EBB90FD" w14:textId="77777777" w:rsidR="006C5427" w:rsidRPr="006C5427" w:rsidRDefault="006C5427" w:rsidP="006C5427">
      <w:r w:rsidRPr="006C5427">
        <w:t xml:space="preserve">     [Display(Name = "</w:t>
      </w:r>
      <w:r w:rsidRPr="006C5427">
        <w:rPr>
          <w:rFonts w:hint="eastAsia"/>
        </w:rPr>
        <w:t>商品</w:t>
      </w:r>
      <w:r w:rsidRPr="006C5427">
        <w:t>id")]</w:t>
      </w:r>
    </w:p>
    <w:p w14:paraId="6CB607D5" w14:textId="77777777" w:rsidR="006C5427" w:rsidRPr="006C5427" w:rsidRDefault="006C5427" w:rsidP="006C5427">
      <w:r w:rsidRPr="006C5427">
        <w:t xml:space="preserve">     public int product_id { get; set; }//</w:t>
      </w:r>
      <w:r w:rsidRPr="006C5427">
        <w:rPr>
          <w:rFonts w:hint="eastAsia"/>
        </w:rPr>
        <w:t>商品</w:t>
      </w:r>
      <w:r w:rsidRPr="006C5427">
        <w:t>id</w:t>
      </w:r>
    </w:p>
    <w:p w14:paraId="1E5772FD" w14:textId="77777777" w:rsidR="006C5427" w:rsidRPr="006C5427" w:rsidRDefault="006C5427" w:rsidP="006C5427"/>
    <w:p w14:paraId="1BE30A16" w14:textId="77777777" w:rsidR="006C5427" w:rsidRPr="006C5427" w:rsidRDefault="006C5427" w:rsidP="006C5427">
      <w:r w:rsidRPr="006C5427">
        <w:t xml:space="preserve">     [Display(Name = "</w:t>
      </w:r>
      <w:r w:rsidRPr="006C5427">
        <w:rPr>
          <w:rFonts w:hint="eastAsia"/>
        </w:rPr>
        <w:t>商品数量</w:t>
      </w:r>
      <w:r w:rsidRPr="006C5427">
        <w:t>")]</w:t>
      </w:r>
    </w:p>
    <w:p w14:paraId="7006ADFA" w14:textId="77777777" w:rsidR="006C5427" w:rsidRPr="006C5427" w:rsidRDefault="006C5427" w:rsidP="006C5427">
      <w:r w:rsidRPr="006C5427">
        <w:t xml:space="preserve">     public int product_num{ get; set; } //</w:t>
      </w:r>
      <w:r w:rsidRPr="006C5427">
        <w:rPr>
          <w:rFonts w:hint="eastAsia"/>
        </w:rPr>
        <w:t>商品数量</w:t>
      </w:r>
    </w:p>
    <w:p w14:paraId="4B4D54AB" w14:textId="77777777" w:rsidR="006C5427" w:rsidRPr="006C5427" w:rsidRDefault="006C5427" w:rsidP="006C5427"/>
    <w:p w14:paraId="70B5FFE8" w14:textId="77777777" w:rsidR="006C5427" w:rsidRPr="006C5427" w:rsidRDefault="006C5427" w:rsidP="006C5427">
      <w:r w:rsidRPr="006C5427">
        <w:t xml:space="preserve">     [Display(Name = "</w:t>
      </w:r>
      <w:r w:rsidRPr="006C5427">
        <w:rPr>
          <w:rFonts w:hint="eastAsia"/>
        </w:rPr>
        <w:t>商品价格</w:t>
      </w:r>
      <w:r w:rsidRPr="006C5427">
        <w:t>")]</w:t>
      </w:r>
    </w:p>
    <w:p w14:paraId="112754AE" w14:textId="77777777" w:rsidR="006C5427" w:rsidRPr="006C5427" w:rsidRDefault="006C5427" w:rsidP="006C5427">
      <w:r w:rsidRPr="006C5427">
        <w:t xml:space="preserve">     [DataType(DataType.Currency)]</w:t>
      </w:r>
    </w:p>
    <w:p w14:paraId="2CE8522E" w14:textId="77777777" w:rsidR="006C5427" w:rsidRPr="006C5427" w:rsidRDefault="006C5427" w:rsidP="006C5427">
      <w:r w:rsidRPr="006C5427">
        <w:t xml:space="preserve">     public decimal product_price { get; set; }//</w:t>
      </w:r>
      <w:r w:rsidRPr="006C5427">
        <w:rPr>
          <w:rFonts w:hint="eastAsia"/>
        </w:rPr>
        <w:t>商品价格</w:t>
      </w:r>
    </w:p>
    <w:p w14:paraId="67A586AD" w14:textId="77777777" w:rsidR="006C5427" w:rsidRPr="006C5427" w:rsidRDefault="006C5427" w:rsidP="006C5427"/>
    <w:p w14:paraId="542C7E20" w14:textId="77777777" w:rsidR="006C5427" w:rsidRPr="006C5427" w:rsidRDefault="006C5427" w:rsidP="006C5427">
      <w:r w:rsidRPr="006C5427">
        <w:t xml:space="preserve">     [Display(Name ="</w:t>
      </w:r>
      <w:r w:rsidRPr="006C5427">
        <w:rPr>
          <w:rFonts w:hint="eastAsia"/>
        </w:rPr>
        <w:t>用户</w:t>
      </w:r>
      <w:r w:rsidRPr="006C5427">
        <w:t>id")]</w:t>
      </w:r>
    </w:p>
    <w:p w14:paraId="49EF8550" w14:textId="77777777" w:rsidR="006C5427" w:rsidRPr="006C5427" w:rsidRDefault="006C5427" w:rsidP="006C5427">
      <w:r w:rsidRPr="006C5427">
        <w:t xml:space="preserve">     public int user_id { get; set; } //</w:t>
      </w:r>
      <w:r w:rsidRPr="006C5427">
        <w:rPr>
          <w:rFonts w:hint="eastAsia"/>
        </w:rPr>
        <w:t>用户</w:t>
      </w:r>
      <w:r w:rsidRPr="006C5427">
        <w:t>id</w:t>
      </w:r>
    </w:p>
    <w:p w14:paraId="04DA394A" w14:textId="77777777" w:rsidR="006C5427" w:rsidRPr="006C5427" w:rsidRDefault="006C5427" w:rsidP="006C5427">
      <w:r w:rsidRPr="006C5427">
        <w:t xml:space="preserve">     [Display(Name = "</w:t>
      </w:r>
      <w:r w:rsidRPr="006C5427">
        <w:rPr>
          <w:rFonts w:hint="eastAsia"/>
        </w:rPr>
        <w:t>创建时间</w:t>
      </w:r>
      <w:r w:rsidRPr="006C5427">
        <w:t>")]</w:t>
      </w:r>
    </w:p>
    <w:p w14:paraId="42D47C96" w14:textId="77777777" w:rsidR="006C5427" w:rsidRPr="006C5427" w:rsidRDefault="006C5427" w:rsidP="006C5427">
      <w:r w:rsidRPr="006C5427">
        <w:t xml:space="preserve">     [DataType(DataType.Date)]</w:t>
      </w:r>
    </w:p>
    <w:p w14:paraId="6CBC62E0" w14:textId="77777777" w:rsidR="006C5427" w:rsidRPr="006C5427" w:rsidRDefault="006C5427" w:rsidP="006C5427">
      <w:r w:rsidRPr="006C5427">
        <w:t xml:space="preserve">     public DateTime createtime { get; set; } //</w:t>
      </w:r>
      <w:r w:rsidRPr="006C5427">
        <w:rPr>
          <w:rFonts w:hint="eastAsia"/>
        </w:rPr>
        <w:t>创建时间</w:t>
      </w:r>
    </w:p>
    <w:p w14:paraId="122A2A28" w14:textId="77777777" w:rsidR="006C5427" w:rsidRPr="006C5427" w:rsidRDefault="006C5427" w:rsidP="006C5427">
      <w:r w:rsidRPr="006C5427">
        <w:t xml:space="preserve">       </w:t>
      </w:r>
    </w:p>
    <w:p w14:paraId="76A000E4" w14:textId="77777777" w:rsidR="006C5427" w:rsidRPr="006C5427" w:rsidRDefault="006C5427" w:rsidP="006C5427"/>
    <w:p w14:paraId="32E4D59A" w14:textId="734F2C27" w:rsidR="006C5427" w:rsidRDefault="006C5427" w:rsidP="006C5427">
      <w:r w:rsidRPr="006C5427">
        <w:t xml:space="preserve"> }</w:t>
      </w:r>
    </w:p>
    <w:p w14:paraId="7CDF7CFF" w14:textId="77777777" w:rsidR="006C5427" w:rsidRDefault="006C5427" w:rsidP="006C5427"/>
    <w:p w14:paraId="21776A65" w14:textId="68333E02" w:rsidR="006C5427" w:rsidRDefault="006C5427" w:rsidP="006C5427">
      <w:r w:rsidRPr="006C5427">
        <w:rPr>
          <w:rFonts w:hint="eastAsia"/>
        </w:rPr>
        <w:t>使用“</w:t>
      </w:r>
      <w:r w:rsidRPr="006C5427">
        <w:t>新搭建基架的项目</w:t>
      </w:r>
      <w:r w:rsidRPr="006C5427">
        <w:rPr>
          <w:rFonts w:hint="eastAsia"/>
        </w:rPr>
        <w:t>”功能创建控制器</w:t>
      </w:r>
    </w:p>
    <w:p w14:paraId="351AB62E" w14:textId="14AF0D62" w:rsidR="006C5427" w:rsidRDefault="006C5427" w:rsidP="006C5427">
      <w:r w:rsidRPr="006C5427">
        <w:rPr>
          <w:rFonts w:hint="eastAsia"/>
        </w:rPr>
        <w:t>在Index首页中，添加查询：根据</w:t>
      </w:r>
      <w:r w:rsidRPr="006C5427">
        <w:t>product_id</w:t>
      </w:r>
      <w:r w:rsidRPr="006C5427">
        <w:rPr>
          <w:rFonts w:hint="eastAsia"/>
        </w:rPr>
        <w:t>或</w:t>
      </w:r>
      <w:r w:rsidRPr="006C5427">
        <w:t>product_price</w:t>
      </w:r>
      <w:r w:rsidRPr="006C5427">
        <w:rPr>
          <w:rFonts w:hint="eastAsia"/>
        </w:rPr>
        <w:t>区间查询。</w:t>
      </w:r>
    </w:p>
    <w:p w14:paraId="3C7A5A0A" w14:textId="11D35C2E" w:rsidR="006C5427" w:rsidRDefault="006C5427" w:rsidP="006C5427">
      <w:pPr>
        <w:rPr>
          <w:rFonts w:hint="eastAsia"/>
        </w:rPr>
      </w:pPr>
      <w:r>
        <w:rPr>
          <w:rFonts w:hint="eastAsia"/>
        </w:rPr>
        <w:t>因为两个查询方法放一起功能无法运行，所以我创建了两个方法Test1根据id查询，Test2根据价格区间查询</w:t>
      </w:r>
    </w:p>
    <w:p w14:paraId="75C0BCAB" w14:textId="77777777" w:rsidR="006C5427" w:rsidRPr="006C5427" w:rsidRDefault="006C5427" w:rsidP="006C5427">
      <w:r w:rsidRPr="006C5427">
        <w:t>public async Task&lt;IActionResult&gt; Test1(int searchid)</w:t>
      </w:r>
    </w:p>
    <w:p w14:paraId="7E12E427" w14:textId="77777777" w:rsidR="006C5427" w:rsidRPr="006C5427" w:rsidRDefault="006C5427" w:rsidP="006C5427">
      <w:r w:rsidRPr="006C5427">
        <w:t xml:space="preserve"> {</w:t>
      </w:r>
    </w:p>
    <w:p w14:paraId="35C7AC12" w14:textId="77777777" w:rsidR="006C5427" w:rsidRPr="006C5427" w:rsidRDefault="006C5427" w:rsidP="006C5427">
      <w:r w:rsidRPr="006C5427">
        <w:t xml:space="preserve">            </w:t>
      </w:r>
    </w:p>
    <w:p w14:paraId="48210AC7" w14:textId="77777777" w:rsidR="006C5427" w:rsidRPr="006C5427" w:rsidRDefault="006C5427" w:rsidP="006C5427">
      <w:r w:rsidRPr="006C5427">
        <w:t xml:space="preserve">           </w:t>
      </w:r>
    </w:p>
    <w:p w14:paraId="36A73EC6" w14:textId="77777777" w:rsidR="006C5427" w:rsidRPr="006C5427" w:rsidRDefault="006C5427" w:rsidP="006C5427">
      <w:r w:rsidRPr="006C5427">
        <w:t xml:space="preserve">           </w:t>
      </w:r>
    </w:p>
    <w:p w14:paraId="491FFA89" w14:textId="77777777" w:rsidR="006C5427" w:rsidRPr="006C5427" w:rsidRDefault="006C5427" w:rsidP="006C5427">
      <w:r w:rsidRPr="006C5427">
        <w:t xml:space="preserve">     var carts1 = from m in _context.Cart</w:t>
      </w:r>
    </w:p>
    <w:p w14:paraId="6ADB33FB" w14:textId="77777777" w:rsidR="006C5427" w:rsidRPr="006C5427" w:rsidRDefault="006C5427" w:rsidP="006C5427">
      <w:r w:rsidRPr="006C5427">
        <w:t xml:space="preserve">                  where m.product_id == searchid</w:t>
      </w:r>
    </w:p>
    <w:p w14:paraId="766618B2" w14:textId="77777777" w:rsidR="006C5427" w:rsidRPr="006C5427" w:rsidRDefault="006C5427" w:rsidP="006C5427">
      <w:r w:rsidRPr="006C5427">
        <w:t xml:space="preserve">                  select m;</w:t>
      </w:r>
    </w:p>
    <w:p w14:paraId="45CE4FE3" w14:textId="77777777" w:rsidR="006C5427" w:rsidRPr="006C5427" w:rsidRDefault="006C5427" w:rsidP="006C5427">
      <w:r w:rsidRPr="006C5427">
        <w:t xml:space="preserve">     return View(await carts1.ToListAsync());</w:t>
      </w:r>
    </w:p>
    <w:p w14:paraId="16DB8E9C" w14:textId="77777777" w:rsidR="006C5427" w:rsidRPr="006C5427" w:rsidRDefault="006C5427" w:rsidP="006C5427"/>
    <w:p w14:paraId="7FFAB3A9" w14:textId="77777777" w:rsidR="006C5427" w:rsidRPr="006C5427" w:rsidRDefault="006C5427" w:rsidP="006C5427">
      <w:r w:rsidRPr="006C5427">
        <w:t xml:space="preserve"> }</w:t>
      </w:r>
    </w:p>
    <w:p w14:paraId="4FCB550D" w14:textId="77777777" w:rsidR="006C5427" w:rsidRPr="006C5427" w:rsidRDefault="006C5427" w:rsidP="006C5427">
      <w:r w:rsidRPr="006C5427">
        <w:lastRenderedPageBreak/>
        <w:t xml:space="preserve"> public async Task&lt;IActionResult&gt; Test2(double? low, double? high)</w:t>
      </w:r>
    </w:p>
    <w:p w14:paraId="468ABAE6" w14:textId="77777777" w:rsidR="006C5427" w:rsidRPr="006C5427" w:rsidRDefault="006C5427" w:rsidP="006C5427">
      <w:r w:rsidRPr="006C5427">
        <w:t xml:space="preserve"> {</w:t>
      </w:r>
    </w:p>
    <w:p w14:paraId="5330E7F7" w14:textId="77777777" w:rsidR="006C5427" w:rsidRPr="006C5427" w:rsidRDefault="006C5427" w:rsidP="006C5427">
      <w:r w:rsidRPr="006C5427">
        <w:t xml:space="preserve">     if (low == null) { low = 0.0; }</w:t>
      </w:r>
    </w:p>
    <w:p w14:paraId="163FC37A" w14:textId="77777777" w:rsidR="006C5427" w:rsidRPr="006C5427" w:rsidRDefault="006C5427" w:rsidP="006C5427">
      <w:r w:rsidRPr="006C5427">
        <w:t xml:space="preserve">     if (high == null) { high = 999.0; }</w:t>
      </w:r>
    </w:p>
    <w:p w14:paraId="273AE382" w14:textId="77777777" w:rsidR="006C5427" w:rsidRPr="006C5427" w:rsidRDefault="006C5427" w:rsidP="006C5427"/>
    <w:p w14:paraId="1936B0F2" w14:textId="77777777" w:rsidR="006C5427" w:rsidRPr="006C5427" w:rsidRDefault="006C5427" w:rsidP="006C5427">
      <w:r w:rsidRPr="006C5427">
        <w:t xml:space="preserve">     var carts2 = from c in _context.Cart</w:t>
      </w:r>
    </w:p>
    <w:p w14:paraId="622EE8A9" w14:textId="77777777" w:rsidR="006C5427" w:rsidRPr="006C5427" w:rsidRDefault="006C5427" w:rsidP="006C5427">
      <w:r w:rsidRPr="006C5427">
        <w:t xml:space="preserve">                  where</w:t>
      </w:r>
    </w:p>
    <w:p w14:paraId="3CA096CD" w14:textId="77777777" w:rsidR="006C5427" w:rsidRPr="006C5427" w:rsidRDefault="006C5427" w:rsidP="006C5427">
      <w:r w:rsidRPr="006C5427">
        <w:t xml:space="preserve">                  Convert.ToDecimal(low) &lt;= c.product_price</w:t>
      </w:r>
    </w:p>
    <w:p w14:paraId="77C61687" w14:textId="77777777" w:rsidR="006C5427" w:rsidRPr="006C5427" w:rsidRDefault="006C5427" w:rsidP="006C5427">
      <w:r w:rsidRPr="006C5427">
        <w:t xml:space="preserve">                  &amp;&amp; c.product_price &lt;= Convert.ToDecimal(high)</w:t>
      </w:r>
    </w:p>
    <w:p w14:paraId="055B3401" w14:textId="77777777" w:rsidR="006C5427" w:rsidRPr="006C5427" w:rsidRDefault="006C5427" w:rsidP="006C5427">
      <w:r w:rsidRPr="006C5427">
        <w:t xml:space="preserve">                  select c;</w:t>
      </w:r>
    </w:p>
    <w:p w14:paraId="16E6C0B0" w14:textId="77777777" w:rsidR="006C5427" w:rsidRPr="006C5427" w:rsidRDefault="006C5427" w:rsidP="006C5427">
      <w:r w:rsidRPr="006C5427">
        <w:t xml:space="preserve">     return View(await carts2.ToListAsync());</w:t>
      </w:r>
    </w:p>
    <w:p w14:paraId="3CA09F12" w14:textId="2D7AEDDD" w:rsidR="006C5427" w:rsidRDefault="006C5427" w:rsidP="006C5427">
      <w:r w:rsidRPr="006C5427">
        <w:t xml:space="preserve"> }</w:t>
      </w:r>
    </w:p>
    <w:p w14:paraId="091FC5EA" w14:textId="77777777" w:rsidR="006C5427" w:rsidRDefault="006C5427" w:rsidP="006C5427"/>
    <w:p w14:paraId="2A3F5B61" w14:textId="77777777" w:rsidR="006C5427" w:rsidRDefault="006C5427" w:rsidP="006C5427"/>
    <w:p w14:paraId="57B42833" w14:textId="4ABD9737" w:rsidR="006C5427" w:rsidRDefault="006C5427" w:rsidP="006C5427">
      <w:r>
        <w:rPr>
          <w:rFonts w:hint="eastAsia"/>
        </w:rPr>
        <w:t>在首页添加查询的前端视图，查询框</w:t>
      </w:r>
    </w:p>
    <w:p w14:paraId="721182DA" w14:textId="77777777" w:rsidR="006C5427" w:rsidRPr="006C5427" w:rsidRDefault="006C5427" w:rsidP="006C5427">
      <w:r w:rsidRPr="006C5427">
        <w:t>&lt;</w:t>
      </w:r>
      <w:r w:rsidRPr="006C5427">
        <w:rPr>
          <w:b/>
          <w:bCs/>
        </w:rPr>
        <w:t>form</w:t>
      </w:r>
      <w:r w:rsidRPr="006C5427">
        <w:t xml:space="preserve"> </w:t>
      </w:r>
      <w:r w:rsidRPr="006C5427">
        <w:rPr>
          <w:b/>
          <w:bCs/>
        </w:rPr>
        <w:t>asp-controller</w:t>
      </w:r>
      <w:r w:rsidRPr="006C5427">
        <w:t xml:space="preserve">="Carts" </w:t>
      </w:r>
      <w:r w:rsidRPr="006C5427">
        <w:rPr>
          <w:b/>
          <w:bCs/>
        </w:rPr>
        <w:t>asp-action</w:t>
      </w:r>
      <w:r w:rsidRPr="006C5427">
        <w:t>="Test1" method="get"&gt;</w:t>
      </w:r>
    </w:p>
    <w:p w14:paraId="24D5CC60" w14:textId="77777777" w:rsidR="006C5427" w:rsidRPr="006C5427" w:rsidRDefault="006C5427" w:rsidP="006C5427">
      <w:r w:rsidRPr="006C5427">
        <w:t xml:space="preserve">    &lt;p&gt;</w:t>
      </w:r>
    </w:p>
    <w:p w14:paraId="390E36FF" w14:textId="77777777" w:rsidR="006C5427" w:rsidRPr="006C5427" w:rsidRDefault="006C5427" w:rsidP="006C5427">
      <w:r w:rsidRPr="006C5427">
        <w:t xml:space="preserve">        </w:t>
      </w:r>
      <w:r w:rsidRPr="006C5427">
        <w:rPr>
          <w:rFonts w:hint="eastAsia"/>
        </w:rPr>
        <w:t>商品</w:t>
      </w:r>
      <w:r w:rsidRPr="006C5427">
        <w:t>id:</w:t>
      </w:r>
    </w:p>
    <w:p w14:paraId="7160B059" w14:textId="77777777" w:rsidR="006C5427" w:rsidRPr="006C5427" w:rsidRDefault="006C5427" w:rsidP="006C5427">
      <w:r w:rsidRPr="006C5427">
        <w:t xml:space="preserve">        &lt;input type="text" name="searchid"&gt;</w:t>
      </w:r>
    </w:p>
    <w:p w14:paraId="255A2CC3" w14:textId="77777777" w:rsidR="006C5427" w:rsidRPr="006C5427" w:rsidRDefault="006C5427" w:rsidP="006C5427">
      <w:r w:rsidRPr="006C5427">
        <w:t xml:space="preserve">        &lt;input type="submit" value="</w:t>
      </w:r>
      <w:r w:rsidRPr="006C5427">
        <w:rPr>
          <w:rFonts w:hint="eastAsia"/>
        </w:rPr>
        <w:t>查询</w:t>
      </w:r>
      <w:r w:rsidRPr="006C5427">
        <w:t>" /&gt;</w:t>
      </w:r>
    </w:p>
    <w:p w14:paraId="0F73F402" w14:textId="77777777" w:rsidR="006C5427" w:rsidRPr="006C5427" w:rsidRDefault="006C5427" w:rsidP="006C5427">
      <w:r w:rsidRPr="006C5427">
        <w:t xml:space="preserve">    &lt;/p&gt;</w:t>
      </w:r>
    </w:p>
    <w:p w14:paraId="6E64A8EC" w14:textId="77777777" w:rsidR="006C5427" w:rsidRPr="006C5427" w:rsidRDefault="006C5427" w:rsidP="006C5427">
      <w:r w:rsidRPr="006C5427">
        <w:t>&lt;/</w:t>
      </w:r>
      <w:r w:rsidRPr="006C5427">
        <w:rPr>
          <w:b/>
          <w:bCs/>
        </w:rPr>
        <w:t>form</w:t>
      </w:r>
      <w:r w:rsidRPr="006C5427">
        <w:t>&gt;</w:t>
      </w:r>
    </w:p>
    <w:p w14:paraId="26B1486B" w14:textId="77777777" w:rsidR="006C5427" w:rsidRPr="006C5427" w:rsidRDefault="006C5427" w:rsidP="006C5427"/>
    <w:p w14:paraId="7A33ECE3" w14:textId="77777777" w:rsidR="006C5427" w:rsidRPr="006C5427" w:rsidRDefault="006C5427" w:rsidP="006C5427">
      <w:r w:rsidRPr="006C5427">
        <w:t>&lt;</w:t>
      </w:r>
      <w:r w:rsidRPr="006C5427">
        <w:rPr>
          <w:b/>
          <w:bCs/>
        </w:rPr>
        <w:t>form</w:t>
      </w:r>
      <w:r w:rsidRPr="006C5427">
        <w:t xml:space="preserve"> </w:t>
      </w:r>
      <w:r w:rsidRPr="006C5427">
        <w:rPr>
          <w:b/>
          <w:bCs/>
        </w:rPr>
        <w:t>asp-controller</w:t>
      </w:r>
      <w:r w:rsidRPr="006C5427">
        <w:t xml:space="preserve">="Carts" </w:t>
      </w:r>
      <w:r w:rsidRPr="006C5427">
        <w:rPr>
          <w:b/>
          <w:bCs/>
        </w:rPr>
        <w:t>asp-action</w:t>
      </w:r>
      <w:r w:rsidRPr="006C5427">
        <w:t>="Test2" method="get"&gt;</w:t>
      </w:r>
    </w:p>
    <w:p w14:paraId="3513AD43" w14:textId="77777777" w:rsidR="006C5427" w:rsidRPr="006C5427" w:rsidRDefault="006C5427" w:rsidP="006C5427">
      <w:r w:rsidRPr="006C5427">
        <w:t xml:space="preserve">    &lt;p&gt;</w:t>
      </w:r>
    </w:p>
    <w:p w14:paraId="4EEAB34A" w14:textId="77777777" w:rsidR="006C5427" w:rsidRPr="006C5427" w:rsidRDefault="006C5427" w:rsidP="006C5427">
      <w:r w:rsidRPr="006C5427">
        <w:t xml:space="preserve">        </w:t>
      </w:r>
      <w:r w:rsidRPr="006C5427">
        <w:rPr>
          <w:rFonts w:hint="eastAsia"/>
        </w:rPr>
        <w:t>价格区间：</w:t>
      </w:r>
    </w:p>
    <w:p w14:paraId="1CECF075" w14:textId="77777777" w:rsidR="006C5427" w:rsidRPr="006C5427" w:rsidRDefault="006C5427" w:rsidP="006C5427">
      <w:r w:rsidRPr="006C5427">
        <w:t xml:space="preserve">        &lt;input type="text" name="low" style="width:60px;"&gt;-&lt;input type="text" name="high" style="width:60px;"&gt;</w:t>
      </w:r>
    </w:p>
    <w:p w14:paraId="48D1726C" w14:textId="77777777" w:rsidR="006C5427" w:rsidRPr="006C5427" w:rsidRDefault="006C5427" w:rsidP="006C5427">
      <w:r w:rsidRPr="006C5427">
        <w:t xml:space="preserve">        &lt;input type="submit" value="</w:t>
      </w:r>
      <w:r w:rsidRPr="006C5427">
        <w:rPr>
          <w:rFonts w:hint="eastAsia"/>
        </w:rPr>
        <w:t>查询</w:t>
      </w:r>
      <w:r w:rsidRPr="006C5427">
        <w:t>" /&gt;</w:t>
      </w:r>
    </w:p>
    <w:p w14:paraId="261F82BC" w14:textId="77777777" w:rsidR="006C5427" w:rsidRPr="006C5427" w:rsidRDefault="006C5427" w:rsidP="006C5427">
      <w:r w:rsidRPr="006C5427">
        <w:t xml:space="preserve">    &lt;/p&gt;</w:t>
      </w:r>
    </w:p>
    <w:p w14:paraId="62C00DA2" w14:textId="21E7368C" w:rsidR="006C5427" w:rsidRDefault="006C5427" w:rsidP="006C5427">
      <w:r w:rsidRPr="006C5427">
        <w:t>&lt;/</w:t>
      </w:r>
      <w:r w:rsidRPr="006C5427">
        <w:rPr>
          <w:b/>
          <w:bCs/>
        </w:rPr>
        <w:t>form</w:t>
      </w:r>
      <w:r w:rsidRPr="006C5427">
        <w:t>&gt;</w:t>
      </w:r>
    </w:p>
    <w:p w14:paraId="1558991A" w14:textId="77777777" w:rsidR="006C5427" w:rsidRDefault="006C5427" w:rsidP="006C5427"/>
    <w:p w14:paraId="3A241EB5" w14:textId="06252DB2" w:rsidR="006C5427" w:rsidRDefault="006C5427" w:rsidP="006C5427">
      <w:r>
        <w:rPr>
          <w:rFonts w:hint="eastAsia"/>
        </w:rPr>
        <w:t>运行截图：</w:t>
      </w:r>
    </w:p>
    <w:p w14:paraId="2AF7D582" w14:textId="06DAE94B" w:rsidR="006C5427" w:rsidRDefault="006C5427" w:rsidP="006C5427">
      <w:r w:rsidRPr="006C5427">
        <w:rPr>
          <w:rFonts w:hint="eastAsia"/>
        </w:rPr>
        <w:drawing>
          <wp:inline distT="0" distB="0" distL="0" distR="0" wp14:anchorId="1C55E851" wp14:editId="0759D5C5">
            <wp:extent cx="5274310" cy="1851025"/>
            <wp:effectExtent l="0" t="0" r="2540" b="0"/>
            <wp:docPr id="203738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527A" w14:textId="77777777" w:rsidR="006C5427" w:rsidRDefault="006C5427" w:rsidP="006C5427"/>
    <w:p w14:paraId="0C850356" w14:textId="33CDB730" w:rsidR="006C5427" w:rsidRDefault="006C5427" w:rsidP="006C5427">
      <w:r w:rsidRPr="006C5427">
        <w:rPr>
          <w:rFonts w:hint="eastAsia"/>
        </w:rPr>
        <w:lastRenderedPageBreak/>
        <w:drawing>
          <wp:inline distT="0" distB="0" distL="0" distR="0" wp14:anchorId="3EDC463D" wp14:editId="1F5B29A8">
            <wp:extent cx="5274310" cy="1417955"/>
            <wp:effectExtent l="0" t="0" r="2540" b="0"/>
            <wp:docPr id="3492659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E923" w14:textId="77777777" w:rsidR="006C5427" w:rsidRDefault="006C5427" w:rsidP="006C5427"/>
    <w:p w14:paraId="35D1EAB2" w14:textId="3C72DAA9" w:rsidR="006C5427" w:rsidRDefault="006C5427" w:rsidP="006C5427">
      <w:pPr>
        <w:rPr>
          <w:rFonts w:hint="eastAsia"/>
        </w:rPr>
      </w:pPr>
      <w:r>
        <w:rPr>
          <w:rFonts w:hint="eastAsia"/>
        </w:rPr>
        <w:t>通过本次作业，我学会了相关模型的创建以及部分查询方法的写法，只是有些地方还需要完善</w:t>
      </w:r>
      <w:r w:rsidR="00117EAB">
        <w:rPr>
          <w:rFonts w:hint="eastAsia"/>
        </w:rPr>
        <w:t>，多多学习。</w:t>
      </w:r>
    </w:p>
    <w:sectPr w:rsidR="006C5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05"/>
    <w:rsid w:val="00117EAB"/>
    <w:rsid w:val="00455A77"/>
    <w:rsid w:val="006B6336"/>
    <w:rsid w:val="006C5427"/>
    <w:rsid w:val="00B66B65"/>
    <w:rsid w:val="00E1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2C32"/>
  <w15:chartTrackingRefBased/>
  <w15:docId w15:val="{5DDB0288-39AF-46AC-985E-CB8A862F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4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ust-caolong/homework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Long</dc:creator>
  <cp:keywords/>
  <dc:description/>
  <cp:lastModifiedBy>Cao Long</cp:lastModifiedBy>
  <cp:revision>2</cp:revision>
  <dcterms:created xsi:type="dcterms:W3CDTF">2023-11-02T09:25:00Z</dcterms:created>
  <dcterms:modified xsi:type="dcterms:W3CDTF">2023-11-02T11:40:00Z</dcterms:modified>
</cp:coreProperties>
</file>