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color w:val="ff0000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6 Functions Revisited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 [ANSWER KEY]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Please submit the assignment after you finish.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ageBreakBefore w:val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1 Functions</w:t>
      </w:r>
    </w:p>
    <w:p w:rsidR="00000000" w:rsidDel="00000000" w:rsidP="00000000" w:rsidRDefault="00000000" w:rsidRPr="00000000" w14:paraId="00000009">
      <w:pPr>
        <w:pStyle w:val="Heading3"/>
        <w:pageBreakBefore w:val="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1.1 Code Dry-running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In this section, you don’t need to write any code. Just try to run the code in your mind or on a piece of paper. DO NOT test the code with your computer.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Question 1.1 What’s the console output of the following statements? (Hint: the results might be more than 1 line)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80"/>
        <w:tblGridChange w:id="0">
          <w:tblGrid>
            <w:gridCol w:w="9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29163" cy="3805213"/>
                  <wp:effectExtent b="0" l="0" r="0" t="0"/>
                  <wp:docPr id="2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163" cy="38052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const functionA = function(inputArray, handlingFunction){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console.log("Running Function A")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handlingFunction(inputArray)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const functionB = function (inputArray){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console.log("Running Function B")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console.log(inputArray.length)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return inputArray[0]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const array1 = [1, 3, 5, 7, 9]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const result1 = functionB(array1)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const hFunction1 = (inputArray) =&gt; {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console.log(inputArray[inputArray.length-1])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functionA(array1, hFunction1)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const array2 = [2, 4, 6, 8, 10]</w:t>
            </w:r>
          </w:p>
          <w:p w:rsidR="00000000" w:rsidDel="00000000" w:rsidP="00000000" w:rsidRDefault="00000000" w:rsidRPr="00000000" w14:paraId="0000002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functionA(array2, functionB)</w:t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Answer 1.1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Running Function B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Running Function A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Running Function A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Running Function B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Question 1.2 What’s the console output of the following statements? (Hint: the results might be more than 1 line)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29200" cy="3419475"/>
                  <wp:effectExtent b="0" l="0" r="0" t="0"/>
                  <wp:docPr id="1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419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const functionA = function(input1, input2, handlingFunction){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console.log(input1)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console.log(input2)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const result = handlingFunction(input1, input2)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console.log(result)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const functionB = function (input1, input2, handlingFunction){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console.log(input2)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console.log(input1)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handlingFunction(input1, input2, x =&gt; x * 2)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return input1 + input2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const functionC = function(input1, input2){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 return input1 * input2 * (input1 + input2)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functionA(3, 5, functionC)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functionB(6, 9, functionA)</w:t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Answer 1.2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ageBreakBefore w:val="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Part 2 Rewriting Functions into Arrow Functions</w:t>
      </w:r>
    </w:p>
    <w:p w:rsidR="00000000" w:rsidDel="00000000" w:rsidP="00000000" w:rsidRDefault="00000000" w:rsidRPr="00000000" w14:paraId="0000005B">
      <w:pPr>
        <w:pStyle w:val="Heading3"/>
        <w:pageBreakBefore w:val="0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2.1 Code Rewriting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Please rewrite the code block below by using Arrow Functions. Then test it with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repl.it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You can paste a screenshot or type the code in the answer box.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2.1.1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514725" cy="561975"/>
                  <wp:effectExtent b="0" l="0" r="0" t="0"/>
                  <wp:docPr id="2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56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functionA = () =&gt; {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console.log("Hello World")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2.1.2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762375" cy="1228725"/>
                  <wp:effectExtent b="0" l="0" r="0" t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228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functionB = (input) =&gt; {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let result = 1;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for(i = 1; i&lt;=input; i++){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  result = result * i;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return result;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2.1.3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590925" cy="542925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542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functionC = (width, height) =&gt; {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return width * height;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Question 2.1.4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Original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4657725" cy="2867025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86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rtl w:val="0"/>
              </w:rPr>
              <w:t xml:space="preserve">Rewritten 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greeting = (name, greetingFunction) =&gt; {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  greetingFunction(name);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sayHello = (name) =&gt; {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  console.log("Hello, " + name)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const sayGoodMorning = (name) =&gt; {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    console.log("Good Morning, " + name);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greeting("Darren", sayHello)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ff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0000"/>
                <w:rtl w:val="0"/>
              </w:rPr>
              <w:t xml:space="preserve">greeting("Darren", sayGoodMorning)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lit.com/languages/javascript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MBr2N335oxL70ALL67EGRuxwA==">CgMxLjAyCGguZ2pkZ3hzMgloLjMwajB6bGwyCWguMWZvYjl0ZTIJaC4zem55c2g3MgloLjJldDkycDA4AHIhMWhEMU1Qa1YyWWN3R2wxdHVZblN5MHpUQmh1akRjM1Vv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