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77702" w14:textId="617996C7" w:rsidR="00704D8A" w:rsidRDefault="00704D8A" w:rsidP="00704D8A">
      <w:pPr>
        <w:pStyle w:val="Heading1"/>
        <w:rPr>
          <w:lang w:val="en-029"/>
        </w:rPr>
      </w:pPr>
      <w:r>
        <w:rPr>
          <w:lang w:val="en-029"/>
        </w:rPr>
        <w:t>Project Design</w:t>
      </w:r>
    </w:p>
    <w:p w14:paraId="004C7E3F" w14:textId="19F9A86F" w:rsidR="007B1970" w:rsidRDefault="00B209F9">
      <w:pPr>
        <w:rPr>
          <w:lang w:val="en-029"/>
        </w:rPr>
      </w:pPr>
      <w:r>
        <w:rPr>
          <w:lang w:val="en-029"/>
        </w:rPr>
        <w:t>Mc: Female</w:t>
      </w:r>
    </w:p>
    <w:p w14:paraId="34FF2159" w14:textId="0E5C301C" w:rsidR="00B209F9" w:rsidRDefault="00052334">
      <w:pPr>
        <w:rPr>
          <w:lang w:val="en-029"/>
        </w:rPr>
      </w:pPr>
      <w:r>
        <w:rPr>
          <w:lang w:val="en-029"/>
        </w:rPr>
        <w:t>Tile set</w:t>
      </w:r>
      <w:r w:rsidR="00B209F9">
        <w:rPr>
          <w:lang w:val="en-029"/>
        </w:rPr>
        <w:t xml:space="preserve">: Bright </w:t>
      </w:r>
      <w:r>
        <w:rPr>
          <w:lang w:val="en-029"/>
        </w:rPr>
        <w:t>Forestry</w:t>
      </w:r>
      <w:r w:rsidR="00B209F9">
        <w:rPr>
          <w:lang w:val="en-029"/>
        </w:rPr>
        <w:t>, medieval stone/concrete/hut for buildings</w:t>
      </w:r>
      <w:r w:rsidR="00704D8A">
        <w:rPr>
          <w:lang w:val="en-029"/>
        </w:rPr>
        <w:t>.</w:t>
      </w:r>
    </w:p>
    <w:p w14:paraId="77E3C43E" w14:textId="1B48EE40" w:rsidR="00B209F9" w:rsidRDefault="00B209F9">
      <w:pPr>
        <w:rPr>
          <w:lang w:val="en-029"/>
        </w:rPr>
      </w:pPr>
      <w:r>
        <w:rPr>
          <w:lang w:val="en-029"/>
        </w:rPr>
        <w:t xml:space="preserve">Enemies: monsters, </w:t>
      </w:r>
      <w:r w:rsidR="00052334">
        <w:rPr>
          <w:lang w:val="en-029"/>
        </w:rPr>
        <w:t>Pokémon</w:t>
      </w:r>
      <w:r w:rsidR="00F46287">
        <w:rPr>
          <w:lang w:val="en-029"/>
        </w:rPr>
        <w:t xml:space="preserve"> </w:t>
      </w:r>
      <w:r w:rsidR="00704D8A">
        <w:rPr>
          <w:lang w:val="en-029"/>
        </w:rPr>
        <w:t>rip-offs.</w:t>
      </w:r>
    </w:p>
    <w:p w14:paraId="580CA808" w14:textId="5F5E5D8C" w:rsidR="00F46287" w:rsidRDefault="00F46287">
      <w:pPr>
        <w:rPr>
          <w:lang w:val="en-029"/>
        </w:rPr>
      </w:pPr>
      <w:r>
        <w:rPr>
          <w:lang w:val="en-029"/>
        </w:rPr>
        <w:t xml:space="preserve">NPC’s: </w:t>
      </w:r>
      <w:r w:rsidR="00DC1E6D">
        <w:rPr>
          <w:lang w:val="en-029"/>
        </w:rPr>
        <w:t>Shop, Quest</w:t>
      </w:r>
    </w:p>
    <w:p w14:paraId="4D5A800D" w14:textId="3A47F009" w:rsidR="00F46287" w:rsidRDefault="00F46287">
      <w:pPr>
        <w:rPr>
          <w:lang w:val="en-029"/>
        </w:rPr>
      </w:pPr>
      <w:r>
        <w:rPr>
          <w:lang w:val="en-029"/>
        </w:rPr>
        <w:t>Gameplay: Open world with a separate map for battles. Explore the open world, random enemies with random drops</w:t>
      </w:r>
      <w:r w:rsidR="00DC1E6D">
        <w:rPr>
          <w:lang w:val="en-029"/>
        </w:rPr>
        <w:t xml:space="preserve">. </w:t>
      </w:r>
      <w:r w:rsidR="00052334">
        <w:rPr>
          <w:lang w:val="en-029"/>
        </w:rPr>
        <w:t>Repeatable</w:t>
      </w:r>
      <w:r w:rsidR="00DC1E6D">
        <w:rPr>
          <w:lang w:val="en-029"/>
        </w:rPr>
        <w:t xml:space="preserve"> Quests.</w:t>
      </w:r>
    </w:p>
    <w:p w14:paraId="74D04DD3" w14:textId="74BCC9CE" w:rsidR="00857C46" w:rsidRDefault="00730DC9">
      <w:pPr>
        <w:rPr>
          <w:lang w:val="en-029"/>
        </w:rPr>
      </w:pPr>
      <w:r>
        <w:rPr>
          <w:lang w:val="en-029"/>
        </w:rPr>
        <w:t xml:space="preserve">Story: </w:t>
      </w:r>
      <w:r w:rsidRPr="00730DC9">
        <w:rPr>
          <w:lang w:val="en-029"/>
        </w:rPr>
        <w:t>Lillia</w:t>
      </w:r>
      <w:r>
        <w:rPr>
          <w:lang w:val="en-029"/>
        </w:rPr>
        <w:t xml:space="preserve"> wakes up and looks around at her unfamiliar new surroundings. The last thing she remembers is drifting away while </w:t>
      </w:r>
      <w:r w:rsidR="00C72B90">
        <w:rPr>
          <w:lang w:val="en-029"/>
        </w:rPr>
        <w:t xml:space="preserve">in Champ Select. She’d just locked in as Lilia, her namesake and new favourite champion, but </w:t>
      </w:r>
      <w:r w:rsidR="00425C1E">
        <w:rPr>
          <w:lang w:val="en-029"/>
        </w:rPr>
        <w:t>somehow,</w:t>
      </w:r>
      <w:r w:rsidR="00C72B90">
        <w:rPr>
          <w:lang w:val="en-029"/>
        </w:rPr>
        <w:t xml:space="preserve"> she was here in a hut that smelt like </w:t>
      </w:r>
      <w:proofErr w:type="gramStart"/>
      <w:r w:rsidR="00C72B90">
        <w:rPr>
          <w:lang w:val="en-029"/>
        </w:rPr>
        <w:t>piss</w:t>
      </w:r>
      <w:proofErr w:type="gramEnd"/>
      <w:r w:rsidR="00C72B90">
        <w:rPr>
          <w:lang w:val="en-029"/>
        </w:rPr>
        <w:t xml:space="preserve"> and dried hay. She looked around while it dawned on her that she’d never seen hay and shouldn’t know what it smelt like.</w:t>
      </w:r>
    </w:p>
    <w:p w14:paraId="0996D030" w14:textId="00410D48" w:rsidR="00425C1E" w:rsidRDefault="00425C1E">
      <w:pPr>
        <w:rPr>
          <w:lang w:val="en-029"/>
        </w:rPr>
      </w:pPr>
      <w:r>
        <w:rPr>
          <w:lang w:val="en-029"/>
        </w:rPr>
        <w:t>As Lilia left the rickety shed that she woke up in she finds herself in a village that is completely new to her. Despite this she notices that she doesn’t feel uneasy or surprised in the least which is somehow more shocking than her new world. After spending some time in the village Lilia decides she’s had enough of this Alice in wonderland nonsense and make her way home…</w:t>
      </w:r>
    </w:p>
    <w:p w14:paraId="2F079F94" w14:textId="4E981A2C" w:rsidR="00857C46" w:rsidRDefault="00857C46" w:rsidP="00857C46">
      <w:pPr>
        <w:pStyle w:val="Heading1"/>
        <w:rPr>
          <w:lang w:val="en-029"/>
        </w:rPr>
      </w:pPr>
      <w:r>
        <w:rPr>
          <w:lang w:val="en-029"/>
        </w:rPr>
        <w:lastRenderedPageBreak/>
        <w:t>Image and Sprite Sheet for one enemy</w:t>
      </w:r>
    </w:p>
    <w:p w14:paraId="0B0A35EC" w14:textId="42379F92" w:rsidR="00F81292" w:rsidRDefault="00FD6D5A">
      <w:pPr>
        <w:rPr>
          <w:lang w:val="en-029"/>
        </w:rPr>
      </w:pPr>
      <w:r>
        <w:rPr>
          <w:noProof/>
          <w:lang w:val="en-029"/>
        </w:rPr>
        <w:drawing>
          <wp:inline distT="0" distB="0" distL="0" distR="0" wp14:anchorId="1B29E1AA" wp14:editId="52BFDCF2">
            <wp:extent cx="2143125"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noProof/>
          <w:lang w:val="en-029"/>
        </w:rPr>
        <w:drawing>
          <wp:inline distT="0" distB="0" distL="0" distR="0" wp14:anchorId="65DAA00D" wp14:editId="6924F298">
            <wp:extent cx="5724525"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324350"/>
                    </a:xfrm>
                    <a:prstGeom prst="rect">
                      <a:avLst/>
                    </a:prstGeom>
                    <a:noFill/>
                    <a:ln>
                      <a:noFill/>
                    </a:ln>
                  </pic:spPr>
                </pic:pic>
              </a:graphicData>
            </a:graphic>
          </wp:inline>
        </w:drawing>
      </w:r>
    </w:p>
    <w:p w14:paraId="484FBCB2" w14:textId="6C17F7D9" w:rsidR="00B209F9" w:rsidRDefault="0065228B" w:rsidP="0065228B">
      <w:pPr>
        <w:pStyle w:val="Heading1"/>
        <w:rPr>
          <w:lang w:val="en-029"/>
        </w:rPr>
      </w:pPr>
      <w:r>
        <w:rPr>
          <w:lang w:val="en-029"/>
        </w:rPr>
        <w:lastRenderedPageBreak/>
        <w:t>Player Sprites</w:t>
      </w:r>
    </w:p>
    <w:p w14:paraId="6E8C2582" w14:textId="136DCEC3" w:rsidR="0065228B" w:rsidRDefault="0065228B" w:rsidP="0065228B">
      <w:pPr>
        <w:rPr>
          <w:lang w:val="en-029"/>
        </w:rPr>
      </w:pPr>
      <w:r>
        <w:rPr>
          <w:noProof/>
          <w:lang w:val="en-029"/>
        </w:rPr>
        <w:drawing>
          <wp:inline distT="0" distB="0" distL="0" distR="0" wp14:anchorId="73611E83" wp14:editId="16A5FE76">
            <wp:extent cx="2440305" cy="2440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0305" cy="2440305"/>
                    </a:xfrm>
                    <a:prstGeom prst="rect">
                      <a:avLst/>
                    </a:prstGeom>
                    <a:noFill/>
                    <a:ln>
                      <a:noFill/>
                    </a:ln>
                  </pic:spPr>
                </pic:pic>
              </a:graphicData>
            </a:graphic>
          </wp:inline>
        </w:drawing>
      </w:r>
    </w:p>
    <w:p w14:paraId="76A1CD2D" w14:textId="38493C59" w:rsidR="00A41B51" w:rsidRDefault="00A41B51" w:rsidP="0065228B">
      <w:pPr>
        <w:rPr>
          <w:lang w:val="en-029"/>
        </w:rPr>
      </w:pPr>
    </w:p>
    <w:p w14:paraId="6C9CE5B1" w14:textId="21D1475B" w:rsidR="00A41B51" w:rsidRDefault="00A41B51" w:rsidP="00A41B51">
      <w:pPr>
        <w:pStyle w:val="Heading1"/>
        <w:rPr>
          <w:lang w:val="en-029"/>
        </w:rPr>
      </w:pPr>
      <w:r>
        <w:rPr>
          <w:lang w:val="en-029"/>
        </w:rPr>
        <w:t>Class Diagram</w:t>
      </w:r>
    </w:p>
    <w:p w14:paraId="74AB207C" w14:textId="640A1840" w:rsidR="00A41B51" w:rsidRDefault="00A41B51" w:rsidP="00A41B51">
      <w:pPr>
        <w:rPr>
          <w:lang w:val="en-029"/>
        </w:rPr>
      </w:pPr>
    </w:p>
    <w:p w14:paraId="72513BF8" w14:textId="67DE4348" w:rsidR="00A41B51" w:rsidRPr="00A41B51" w:rsidRDefault="00A41B51" w:rsidP="00A41B51">
      <w:pPr>
        <w:rPr>
          <w:lang w:val="en-029"/>
        </w:rPr>
      </w:pPr>
      <w:r>
        <w:rPr>
          <w:noProof/>
        </w:rPr>
        <w:drawing>
          <wp:inline distT="0" distB="0" distL="0" distR="0" wp14:anchorId="54C81778" wp14:editId="06EFE79B">
            <wp:extent cx="5731510" cy="403098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731510" cy="4030980"/>
                    </a:xfrm>
                    <a:prstGeom prst="rect">
                      <a:avLst/>
                    </a:prstGeom>
                  </pic:spPr>
                </pic:pic>
              </a:graphicData>
            </a:graphic>
          </wp:inline>
        </w:drawing>
      </w:r>
    </w:p>
    <w:sectPr w:rsidR="00A41B51" w:rsidRPr="00A41B51" w:rsidSect="00651A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371EE"/>
    <w:rsid w:val="00052334"/>
    <w:rsid w:val="000D5114"/>
    <w:rsid w:val="001F726D"/>
    <w:rsid w:val="003C2A9F"/>
    <w:rsid w:val="00425C1E"/>
    <w:rsid w:val="00651AB0"/>
    <w:rsid w:val="0065228B"/>
    <w:rsid w:val="00704D8A"/>
    <w:rsid w:val="00730DC9"/>
    <w:rsid w:val="00857C46"/>
    <w:rsid w:val="008D5CCC"/>
    <w:rsid w:val="008E357E"/>
    <w:rsid w:val="009371EE"/>
    <w:rsid w:val="00A41B51"/>
    <w:rsid w:val="00B209F9"/>
    <w:rsid w:val="00C72B90"/>
    <w:rsid w:val="00DC1E6D"/>
    <w:rsid w:val="00E556C7"/>
    <w:rsid w:val="00F46287"/>
    <w:rsid w:val="00F81292"/>
    <w:rsid w:val="00FD6D5A"/>
  </w:rsids>
  <m:mathPr>
    <m:mathFont m:val="Cambria Math"/>
    <m:brkBin m:val="before"/>
    <m:brkBinSub m:val="--"/>
    <m:smallFrac/>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5E83"/>
  <w15:chartTrackingRefBased/>
  <w15:docId w15:val="{4F32DFC3-BDCF-42D0-9C4A-9F66482B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AB0"/>
  </w:style>
  <w:style w:type="paragraph" w:styleId="Heading1">
    <w:name w:val="heading 1"/>
    <w:basedOn w:val="Normal"/>
    <w:next w:val="Normal"/>
    <w:link w:val="Heading1Char"/>
    <w:uiPriority w:val="9"/>
    <w:qFormat/>
    <w:rsid w:val="00857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C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Girod-Williams</dc:creator>
  <cp:keywords/>
  <dc:description/>
  <cp:lastModifiedBy>Johnathan Girod-Williams</cp:lastModifiedBy>
  <cp:revision>8</cp:revision>
  <dcterms:created xsi:type="dcterms:W3CDTF">2022-03-29T16:48:00Z</dcterms:created>
  <dcterms:modified xsi:type="dcterms:W3CDTF">2022-03-30T23:47:00Z</dcterms:modified>
</cp:coreProperties>
</file>