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前端：Arale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模板：</w:t>
      </w:r>
      <w:r w:rsidRPr="008903BD">
        <w:rPr>
          <w:rFonts w:hint="eastAsia"/>
          <w:strike/>
          <w:szCs w:val="18"/>
        </w:rPr>
        <w:t>freemarker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工作流：activiti5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构建：maven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性能：jMeter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HTTP：Netty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中间件：jActor、spring-data-jpa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服务器：nginx(TEngine)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数据库：postgreSQL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性能监控：</w:t>
      </w:r>
      <w:r w:rsidRPr="00DF7D0C">
        <w:rPr>
          <w:rFonts w:hint="eastAsia"/>
          <w:strike/>
          <w:szCs w:val="18"/>
        </w:rPr>
        <w:t>JMX</w:t>
      </w:r>
      <w:r w:rsidRPr="008903BD">
        <w:rPr>
          <w:rFonts w:hint="eastAsia"/>
          <w:szCs w:val="18"/>
        </w:rPr>
        <w:t>、</w:t>
      </w:r>
      <w:r w:rsidRPr="00DF7D0C">
        <w:rPr>
          <w:rFonts w:hint="eastAsia"/>
          <w:strike/>
          <w:szCs w:val="18"/>
        </w:rPr>
        <w:t>JDK自带</w:t>
      </w:r>
      <w:r w:rsidR="00DF7D0C" w:rsidRPr="00DF7D0C">
        <w:rPr>
          <w:rFonts w:hint="eastAsia"/>
          <w:strike/>
          <w:szCs w:val="18"/>
        </w:rPr>
        <w:t>jConsole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缓存：EhCache</w:t>
      </w:r>
    </w:p>
    <w:p w:rsidR="00D923F9" w:rsidRPr="008903BD" w:rsidRDefault="00D923F9" w:rsidP="00D923F9">
      <w:pPr>
        <w:rPr>
          <w:szCs w:val="18"/>
        </w:rPr>
      </w:pPr>
      <w:r w:rsidRPr="008903BD">
        <w:rPr>
          <w:rFonts w:hint="eastAsia"/>
          <w:szCs w:val="18"/>
        </w:rPr>
        <w:t>权限：Shiro</w:t>
      </w:r>
    </w:p>
    <w:p w:rsidR="00D923F9" w:rsidRPr="008903BD" w:rsidRDefault="00D923F9" w:rsidP="00D923F9">
      <w:pPr>
        <w:rPr>
          <w:szCs w:val="18"/>
        </w:rPr>
      </w:pPr>
    </w:p>
    <w:p w:rsidR="00D923F9" w:rsidRPr="00D243AA" w:rsidRDefault="00D923F9" w:rsidP="00D923F9">
      <w:pPr>
        <w:rPr>
          <w:szCs w:val="18"/>
        </w:rPr>
      </w:pPr>
      <w:r w:rsidRPr="00F94E92">
        <w:rPr>
          <w:rFonts w:hint="eastAsia"/>
          <w:color w:val="00B050"/>
          <w:szCs w:val="18"/>
        </w:rPr>
        <w:t>计划 --</w:t>
      </w:r>
      <w:r w:rsidRPr="00D243AA">
        <w:rPr>
          <w:rFonts w:hint="eastAsia"/>
          <w:szCs w:val="18"/>
        </w:rPr>
        <w:t xml:space="preserve"> </w:t>
      </w:r>
      <w:bookmarkStart w:id="0" w:name="_GoBack"/>
      <w:bookmarkEnd w:id="0"/>
    </w:p>
    <w:p w:rsidR="00AD7193" w:rsidRPr="00D243AA" w:rsidRDefault="00D923F9" w:rsidP="00D923F9">
      <w:pPr>
        <w:rPr>
          <w:szCs w:val="18"/>
        </w:rPr>
      </w:pPr>
      <w:r w:rsidRPr="00D243AA">
        <w:rPr>
          <w:rFonts w:hint="eastAsia"/>
          <w:szCs w:val="18"/>
        </w:rPr>
        <w:t>spring3  done，ehcache，shiro</w:t>
      </w:r>
    </w:p>
    <w:sectPr w:rsidR="00AD7193" w:rsidRPr="00D2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F"/>
    <w:rsid w:val="00494DB1"/>
    <w:rsid w:val="00880A9F"/>
    <w:rsid w:val="008903BD"/>
    <w:rsid w:val="00A115E8"/>
    <w:rsid w:val="00AD7193"/>
    <w:rsid w:val="00D243AA"/>
    <w:rsid w:val="00D923F9"/>
    <w:rsid w:val="00DF7D0C"/>
    <w:rsid w:val="00F9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>3-217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sherlokk</dc:creator>
  <cp:keywords/>
  <dc:description/>
  <cp:lastModifiedBy>sherlokk</cp:lastModifiedBy>
  <cp:revision>14</cp:revision>
  <dcterms:created xsi:type="dcterms:W3CDTF">2013-02-01T15:50:00Z</dcterms:created>
  <dcterms:modified xsi:type="dcterms:W3CDTF">2013-02-01T16:05:00Z</dcterms:modified>
</cp:coreProperties>
</file>