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CB6C" w14:textId="08744100" w:rsidR="003019AC" w:rsidRDefault="009B0FB4">
      <w:r>
        <w:rPr>
          <w:noProof/>
        </w:rPr>
        <w:drawing>
          <wp:inline distT="0" distB="0" distL="0" distR="0" wp14:anchorId="64BB2F2F" wp14:editId="32086E17">
            <wp:extent cx="5266055" cy="7445375"/>
            <wp:effectExtent l="0" t="0" r="0" b="3175"/>
            <wp:docPr id="1808711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744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FE6A" w14:textId="77777777" w:rsidR="009B0FB4" w:rsidRDefault="009B0FB4"/>
    <w:p w14:paraId="2219B788" w14:textId="77777777" w:rsidR="009B0FB4" w:rsidRDefault="009B0FB4"/>
    <w:p w14:paraId="2C200FA2" w14:textId="77777777" w:rsidR="009B0FB4" w:rsidRDefault="009B0FB4"/>
    <w:p w14:paraId="7C26F905" w14:textId="77777777" w:rsidR="009B0FB4" w:rsidRDefault="009B0FB4"/>
    <w:p w14:paraId="013FCF77" w14:textId="624E5A6A" w:rsidR="009B0FB4" w:rsidRDefault="009B0FB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82B1A5" wp14:editId="03E77A60">
            <wp:extent cx="5266055" cy="7445375"/>
            <wp:effectExtent l="0" t="0" r="0" b="3175"/>
            <wp:docPr id="15875536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744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0F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AC"/>
    <w:rsid w:val="003019AC"/>
    <w:rsid w:val="005E70F7"/>
    <w:rsid w:val="00851284"/>
    <w:rsid w:val="009B0FB4"/>
    <w:rsid w:val="009C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EE5A4A"/>
  <w15:chartTrackingRefBased/>
  <w15:docId w15:val="{11022218-FEF4-43B8-98EC-CBCBD304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19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9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9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9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9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9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9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9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19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1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1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19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19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19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19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19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19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19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9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19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19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19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19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1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19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1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0</Words>
  <Characters>0</Characters>
  <Application>Microsoft Office Word</Application>
  <DocSecurity>0</DocSecurity>
  <Lines>6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小年轻 WUT</dc:creator>
  <cp:keywords/>
  <dc:description/>
  <cp:lastModifiedBy>小年轻 WUT</cp:lastModifiedBy>
  <cp:revision>4</cp:revision>
  <cp:lastPrinted>2026-06-29T08:56:00Z</cp:lastPrinted>
  <dcterms:created xsi:type="dcterms:W3CDTF">2026-06-29T08:52:00Z</dcterms:created>
  <dcterms:modified xsi:type="dcterms:W3CDTF">2026-06-29T09:40:00Z</dcterms:modified>
</cp:coreProperties>
</file>