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1A9A6" w14:textId="0221140F" w:rsidR="007F7B85" w:rsidRDefault="00C8697C">
      <w:pPr>
        <w:rPr>
          <w:rFonts w:hint="eastAsia"/>
        </w:rPr>
      </w:pPr>
      <w:r w:rsidRPr="00C8697C">
        <w:rPr>
          <w:rFonts w:hint="eastAsia"/>
        </w:rPr>
        <w:t>总的来说只要跟着教程的步骤都是可以进行下去的，但这个教程可能有点久远了，</w:t>
      </w:r>
      <w:r w:rsidRPr="00C8697C">
        <w:t>github的网站的界面已经改变了，这个教程刚开始没有让我们设置好用户名和邮箱导致后面文件无法提交到仓库内，练习完后感觉还不错，但自己仍无法记住每个指令，以后得下功夫好好背背，总不能每次都查看，现在的浏览器是真心良心，自带翻译，在GitHub中省了不少麻烦（学长推荐的百度翻译对指令后面的输出是真心有用，给学长点个大大的赞）</w:t>
      </w:r>
      <w:r>
        <w:rPr>
          <w:rFonts w:hint="eastAsia"/>
        </w:rPr>
        <w:t>，最后在学长的帮助下完成了远程仓库的上传</w:t>
      </w:r>
      <w:bookmarkStart w:id="0" w:name="_GoBack"/>
      <w:bookmarkEnd w:id="0"/>
    </w:p>
    <w:sectPr w:rsidR="007F7B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0985D" w14:textId="77777777" w:rsidR="005154BB" w:rsidRDefault="005154BB" w:rsidP="00C8697C">
      <w:r>
        <w:separator/>
      </w:r>
    </w:p>
  </w:endnote>
  <w:endnote w:type="continuationSeparator" w:id="0">
    <w:p w14:paraId="549D3113" w14:textId="77777777" w:rsidR="005154BB" w:rsidRDefault="005154BB" w:rsidP="00C86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42C3A" w14:textId="77777777" w:rsidR="005154BB" w:rsidRDefault="005154BB" w:rsidP="00C8697C">
      <w:r>
        <w:separator/>
      </w:r>
    </w:p>
  </w:footnote>
  <w:footnote w:type="continuationSeparator" w:id="0">
    <w:p w14:paraId="566DF31C" w14:textId="77777777" w:rsidR="005154BB" w:rsidRDefault="005154BB" w:rsidP="00C86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8D"/>
    <w:rsid w:val="005154BB"/>
    <w:rsid w:val="00C5758D"/>
    <w:rsid w:val="00C8697C"/>
    <w:rsid w:val="00EB0F44"/>
    <w:rsid w:val="00FA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62AB1"/>
  <w15:chartTrackingRefBased/>
  <w15:docId w15:val="{3F5C724D-AAB1-4AC6-990E-5D6261CC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69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697C"/>
    <w:rPr>
      <w:sz w:val="18"/>
      <w:szCs w:val="18"/>
    </w:rPr>
  </w:style>
  <w:style w:type="paragraph" w:styleId="a5">
    <w:name w:val="footer"/>
    <w:basedOn w:val="a"/>
    <w:link w:val="a6"/>
    <w:uiPriority w:val="99"/>
    <w:unhideWhenUsed/>
    <w:rsid w:val="00C8697C"/>
    <w:pPr>
      <w:tabs>
        <w:tab w:val="center" w:pos="4153"/>
        <w:tab w:val="right" w:pos="8306"/>
      </w:tabs>
      <w:snapToGrid w:val="0"/>
      <w:jc w:val="left"/>
    </w:pPr>
    <w:rPr>
      <w:sz w:val="18"/>
      <w:szCs w:val="18"/>
    </w:rPr>
  </w:style>
  <w:style w:type="character" w:customStyle="1" w:styleId="a6">
    <w:name w:val="页脚 字符"/>
    <w:basedOn w:val="a0"/>
    <w:link w:val="a5"/>
    <w:uiPriority w:val="99"/>
    <w:rsid w:val="00C869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Words>
  <Characters>187</Characters>
  <Application>Microsoft Office Word</Application>
  <DocSecurity>0</DocSecurity>
  <Lines>1</Lines>
  <Paragraphs>1</Paragraphs>
  <ScaleCrop>false</ScaleCrop>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艺腾 张</dc:creator>
  <cp:keywords/>
  <dc:description/>
  <cp:lastModifiedBy>艺腾 张</cp:lastModifiedBy>
  <cp:revision>2</cp:revision>
  <dcterms:created xsi:type="dcterms:W3CDTF">2019-11-04T09:24:00Z</dcterms:created>
  <dcterms:modified xsi:type="dcterms:W3CDTF">2019-11-04T09:25:00Z</dcterms:modified>
</cp:coreProperties>
</file>