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1ECA9" w14:textId="5B7C9433" w:rsidR="00FA2A70" w:rsidRDefault="00994CBC">
      <w:r>
        <w:t>First cd into folder path</w:t>
      </w:r>
    </w:p>
    <w:p w14:paraId="554E5CBD" w14:textId="564039CF" w:rsidR="00994CBC" w:rsidRDefault="00994CBC">
      <w:r>
        <w:t>Python -m venv Insiderview</w:t>
      </w:r>
    </w:p>
    <w:p w14:paraId="78F6AF02" w14:textId="0A050908" w:rsidR="00994CBC" w:rsidRDefault="00994CBC">
      <w:r>
        <w:t>Dir ( to check if virtual env is created)</w:t>
      </w:r>
    </w:p>
    <w:p w14:paraId="7E383BDD" w14:textId="59D34BC7" w:rsidR="00994CBC" w:rsidRDefault="001B05CC">
      <w:r w:rsidRPr="001B05CC">
        <w:t>InsiderVenv\Scripts\activate.bat</w:t>
      </w:r>
    </w:p>
    <w:p w14:paraId="1A0EE54A" w14:textId="27A21D1F" w:rsidR="001B05CC" w:rsidRDefault="00EF075B">
      <w:r>
        <w:t>Deactivate ( to get out of env)</w:t>
      </w:r>
    </w:p>
    <w:p w14:paraId="1143E4BD" w14:textId="74AADC28" w:rsidR="004203BD" w:rsidRDefault="004203BD"/>
    <w:p w14:paraId="59CCDEE5" w14:textId="12F551FC" w:rsidR="004203BD" w:rsidRDefault="004203BD">
      <w:r>
        <w:t xml:space="preserve">Right click   ; copy; Xpath    (grabs source tag) </w:t>
      </w:r>
    </w:p>
    <w:p w14:paraId="266703F7" w14:textId="77777777" w:rsidR="00EF075B" w:rsidRDefault="00EF075B"/>
    <w:sectPr w:rsidR="00EF0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E5"/>
    <w:rsid w:val="001B05CC"/>
    <w:rsid w:val="00275DE5"/>
    <w:rsid w:val="004203BD"/>
    <w:rsid w:val="00994CBC"/>
    <w:rsid w:val="00EF075B"/>
    <w:rsid w:val="00FA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C337"/>
  <w15:chartTrackingRefBased/>
  <w15:docId w15:val="{F0CDC911-C662-4302-BF4F-CD62B717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anniarsw@gmail.com</dc:creator>
  <cp:keywords/>
  <dc:description/>
  <cp:lastModifiedBy>anniarsw@gmail.com</cp:lastModifiedBy>
  <cp:revision>5</cp:revision>
  <dcterms:created xsi:type="dcterms:W3CDTF">2020-05-10T00:43:00Z</dcterms:created>
  <dcterms:modified xsi:type="dcterms:W3CDTF">2020-05-10T01:07:00Z</dcterms:modified>
</cp:coreProperties>
</file>