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D355" w14:textId="4EB371EB" w:rsidR="00335622" w:rsidRDefault="00550595">
      <w:r w:rsidRPr="00550595">
        <w:t xml:space="preserve">Error invoking remote method 'docker-start-container': Error: (HTTP code 500) server error - Ports are not available: exposing port TCP 0.0.0.0:5432 -&gt; 0.0.0.0:0: listen </w:t>
      </w:r>
      <w:proofErr w:type="spellStart"/>
      <w:r w:rsidRPr="00550595">
        <w:t>tcp</w:t>
      </w:r>
      <w:proofErr w:type="spellEnd"/>
      <w:r w:rsidRPr="00550595">
        <w:t xml:space="preserve"> 0.0.0.0:5432: bind: An attempt was made to access a socket in a way forbidden by its access permissions.</w:t>
      </w:r>
    </w:p>
    <w:p w14:paraId="57181665" w14:textId="77777777" w:rsidR="00550595" w:rsidRDefault="00550595"/>
    <w:p w14:paraId="323EE788" w14:textId="38DD52DE" w:rsidR="00550595" w:rsidRDefault="00550595">
      <w:r>
        <w:rPr>
          <w:rFonts w:hint="eastAsia"/>
        </w:rPr>
        <w:t>原因：系统防火墙在阻碍docker运行。</w:t>
      </w:r>
    </w:p>
    <w:p w14:paraId="016B56D9" w14:textId="7D188878" w:rsidR="00550595" w:rsidRDefault="00550595">
      <w:r>
        <w:rPr>
          <w:rFonts w:hint="eastAsia"/>
        </w:rPr>
        <w:t>Solution</w:t>
      </w:r>
      <w:r>
        <w:t>:</w:t>
      </w:r>
    </w:p>
    <w:p w14:paraId="2C0EC42E" w14:textId="77777777" w:rsidR="00550595" w:rsidRPr="00550595" w:rsidRDefault="00550595" w:rsidP="005505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textAlignment w:val="baseline"/>
        <w:rPr>
          <w:rFonts w:ascii="var(--ff-mono)" w:eastAsia="宋体" w:hAnsi="var(--ff-mono)" w:cs="宋体" w:hint="eastAsia"/>
          <w:kern w:val="0"/>
          <w:sz w:val="24"/>
          <w:szCs w:val="24"/>
          <w:bdr w:val="none" w:sz="0" w:space="0" w:color="auto" w:frame="1"/>
        </w:rPr>
      </w:pPr>
      <w:r w:rsidRPr="00550595">
        <w:rPr>
          <w:rFonts w:ascii="var(--ff-mono)" w:eastAsia="宋体" w:hAnsi="var(--ff-mono)" w:cs="宋体"/>
          <w:kern w:val="0"/>
          <w:sz w:val="24"/>
          <w:szCs w:val="24"/>
          <w:bdr w:val="none" w:sz="0" w:space="0" w:color="auto" w:frame="1"/>
        </w:rPr>
        <w:t xml:space="preserve">net stop </w:t>
      </w:r>
      <w:proofErr w:type="spellStart"/>
      <w:r w:rsidRPr="00550595">
        <w:rPr>
          <w:rFonts w:ascii="var(--ff-mono)" w:eastAsia="宋体" w:hAnsi="var(--ff-mono)" w:cs="宋体"/>
          <w:kern w:val="0"/>
          <w:sz w:val="24"/>
          <w:szCs w:val="24"/>
          <w:bdr w:val="none" w:sz="0" w:space="0" w:color="auto" w:frame="1"/>
        </w:rPr>
        <w:t>winnat</w:t>
      </w:r>
      <w:proofErr w:type="spellEnd"/>
    </w:p>
    <w:p w14:paraId="4D88E24A" w14:textId="77777777" w:rsidR="00550595" w:rsidRPr="00550595" w:rsidRDefault="00550595" w:rsidP="005505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textAlignment w:val="baseline"/>
        <w:rPr>
          <w:rFonts w:ascii="var(--ff-mono)" w:eastAsia="宋体" w:hAnsi="var(--ff-mono)" w:cs="宋体" w:hint="eastAsia"/>
          <w:kern w:val="0"/>
          <w:sz w:val="24"/>
          <w:szCs w:val="24"/>
          <w:bdr w:val="none" w:sz="0" w:space="0" w:color="auto" w:frame="1"/>
        </w:rPr>
      </w:pPr>
      <w:r w:rsidRPr="00550595">
        <w:rPr>
          <w:rFonts w:ascii="var(--ff-mono)" w:eastAsia="宋体" w:hAnsi="var(--ff-mono)" w:cs="宋体"/>
          <w:kern w:val="0"/>
          <w:sz w:val="24"/>
          <w:szCs w:val="24"/>
          <w:bdr w:val="none" w:sz="0" w:space="0" w:color="auto" w:frame="1"/>
        </w:rPr>
        <w:t xml:space="preserve">docker start </w:t>
      </w:r>
      <w:proofErr w:type="spellStart"/>
      <w:r w:rsidRPr="00550595">
        <w:rPr>
          <w:rFonts w:ascii="var(--ff-mono)" w:eastAsia="宋体" w:hAnsi="var(--ff-mono)" w:cs="宋体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</w:p>
    <w:p w14:paraId="175E18F6" w14:textId="11DF245B" w:rsidR="00550595" w:rsidRPr="00550595" w:rsidRDefault="00550595" w:rsidP="0055059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textAlignment w:val="baseline"/>
        <w:rPr>
          <w:rFonts w:ascii="var(--ff-mono)" w:eastAsia="宋体" w:hAnsi="var(--ff-mono)" w:cs="宋体" w:hint="eastAsia"/>
          <w:kern w:val="0"/>
          <w:sz w:val="24"/>
          <w:szCs w:val="24"/>
        </w:rPr>
      </w:pPr>
      <w:r w:rsidRPr="00550595">
        <w:rPr>
          <w:rFonts w:ascii="var(--ff-mono)" w:eastAsia="宋体" w:hAnsi="var(--ff-mono)" w:cs="宋体"/>
          <w:kern w:val="0"/>
          <w:sz w:val="24"/>
          <w:szCs w:val="24"/>
          <w:bdr w:val="none" w:sz="0" w:space="0" w:color="auto" w:frame="1"/>
        </w:rPr>
        <w:t xml:space="preserve">net start </w:t>
      </w:r>
      <w:proofErr w:type="spellStart"/>
      <w:r w:rsidRPr="00550595">
        <w:rPr>
          <w:rFonts w:ascii="var(--ff-mono)" w:eastAsia="宋体" w:hAnsi="var(--ff-mono)" w:cs="宋体"/>
          <w:kern w:val="0"/>
          <w:sz w:val="24"/>
          <w:szCs w:val="24"/>
          <w:bdr w:val="none" w:sz="0" w:space="0" w:color="auto" w:frame="1"/>
        </w:rPr>
        <w:t>winnat</w:t>
      </w:r>
      <w:proofErr w:type="spellEnd"/>
    </w:p>
    <w:p w14:paraId="2EC7117F" w14:textId="77777777" w:rsidR="00550595" w:rsidRDefault="00550595"/>
    <w:p w14:paraId="5B74A9AA" w14:textId="77777777" w:rsidR="00550595" w:rsidRDefault="00550595"/>
    <w:p w14:paraId="30212759" w14:textId="3F74148B" w:rsidR="00550595" w:rsidRDefault="00F03C6C" w:rsidP="00F03C6C">
      <w:pPr>
        <w:pStyle w:val="a3"/>
        <w:ind w:left="420" w:hangingChars="200" w:hanging="420"/>
        <w:jc w:val="left"/>
      </w:pPr>
      <w:r w:rsidRPr="00F03C6C">
        <w:rPr>
          <w:rFonts w:hint="eastAsia"/>
        </w:rPr>
        <w:t>进</w:t>
      </w:r>
      <w:r w:rsidR="00A317D7" w:rsidRPr="00F03C6C">
        <w:rPr>
          <w:rFonts w:hint="eastAsia"/>
        </w:rPr>
        <w:t>入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并登录</w:t>
      </w:r>
      <w:r w:rsidR="00A317D7" w:rsidRPr="00F03C6C">
        <w:rPr>
          <w:rFonts w:hint="eastAsia"/>
        </w:rPr>
        <w:t>：</w:t>
      </w:r>
      <w:r w:rsidR="00B96D99">
        <w:br/>
        <w:t>1. docker start bookstore</w:t>
      </w:r>
    </w:p>
    <w:p w14:paraId="2E003BF0" w14:textId="455CECAC" w:rsidR="00321B75" w:rsidRPr="00321B75" w:rsidRDefault="00321B75" w:rsidP="00F03C6C">
      <w:pPr>
        <w:pStyle w:val="a3"/>
        <w:ind w:left="420" w:hangingChars="200" w:hanging="420"/>
        <w:jc w:val="left"/>
      </w:pPr>
      <w:r>
        <w:tab/>
      </w:r>
      <w:r w:rsidRPr="00321B75">
        <w:t xml:space="preserve">2. docker exec -it </w:t>
      </w:r>
      <w:r>
        <w:t>bookstore /bin/bash</w:t>
      </w:r>
    </w:p>
    <w:p w14:paraId="228424EC" w14:textId="62B9B421" w:rsidR="00B96D99" w:rsidRPr="008F4BDE" w:rsidRDefault="00A5199B" w:rsidP="00F03C6C">
      <w:pPr>
        <w:ind w:firstLineChars="200" w:firstLine="420"/>
      </w:pPr>
      <w:r w:rsidRPr="008F4BDE">
        <w:t>3</w:t>
      </w:r>
      <w:r w:rsidR="00B96D99" w:rsidRPr="008F4BDE">
        <w:t xml:space="preserve">. </w:t>
      </w:r>
      <w:proofErr w:type="spellStart"/>
      <w:r w:rsidR="00B96D99" w:rsidRPr="008F4BDE">
        <w:t>psql</w:t>
      </w:r>
      <w:proofErr w:type="spellEnd"/>
      <w:r w:rsidR="00B96D99" w:rsidRPr="008F4BDE">
        <w:t xml:space="preserve"> -U </w:t>
      </w:r>
      <w:proofErr w:type="spellStart"/>
      <w:r w:rsidR="00900F3F" w:rsidRPr="008F4BDE">
        <w:t>postgres</w:t>
      </w:r>
      <w:proofErr w:type="spellEnd"/>
    </w:p>
    <w:p w14:paraId="4960F810" w14:textId="3C238051" w:rsidR="00A5199B" w:rsidRPr="008F4BDE" w:rsidRDefault="00A5199B" w:rsidP="00A5199B">
      <w:pPr>
        <w:ind w:firstLineChars="200" w:firstLine="420"/>
      </w:pPr>
      <w:r w:rsidRPr="008F4BDE">
        <w:t xml:space="preserve">4. \c </w:t>
      </w:r>
      <w:proofErr w:type="gramStart"/>
      <w:r w:rsidR="00900F3F" w:rsidRPr="008F4BDE">
        <w:t>booklist</w:t>
      </w:r>
      <w:proofErr w:type="gramEnd"/>
    </w:p>
    <w:p w14:paraId="071068D0" w14:textId="77777777" w:rsidR="00F03C6C" w:rsidRPr="008F4BDE" w:rsidRDefault="00F03C6C" w:rsidP="00F03C6C">
      <w:pPr>
        <w:ind w:firstLineChars="200" w:firstLine="420"/>
      </w:pPr>
    </w:p>
    <w:p w14:paraId="402640C2" w14:textId="05C065BC" w:rsidR="00F03C6C" w:rsidRDefault="00F03C6C" w:rsidP="00F03C6C">
      <w:r>
        <w:rPr>
          <w:rFonts w:hint="eastAsia"/>
        </w:rPr>
        <w:t>创建数据库：C</w:t>
      </w:r>
      <w:r>
        <w:t>REATE DATABASE [name]</w:t>
      </w:r>
    </w:p>
    <w:p w14:paraId="75531B5D" w14:textId="77777777" w:rsidR="00F03C6C" w:rsidRDefault="00F03C6C" w:rsidP="00F03C6C"/>
    <w:p w14:paraId="589D3453" w14:textId="5B06F824" w:rsidR="00F03C6C" w:rsidRDefault="00F03C6C" w:rsidP="00F03C6C">
      <w:r>
        <w:rPr>
          <w:rFonts w:hint="eastAsia"/>
        </w:rPr>
        <w:t>进入某个数据库：\</w:t>
      </w:r>
      <w:r>
        <w:t>c [name]</w:t>
      </w:r>
    </w:p>
    <w:p w14:paraId="4E724610" w14:textId="4C7104B2" w:rsidR="00F03C6C" w:rsidRDefault="00F03C6C" w:rsidP="00F03C6C">
      <w:r>
        <w:rPr>
          <w:rFonts w:hint="eastAsia"/>
        </w:rPr>
        <w:t>在数据库当中找r</w:t>
      </w:r>
      <w:r>
        <w:t>elation: \d</w:t>
      </w:r>
    </w:p>
    <w:p w14:paraId="4715B847" w14:textId="77777777" w:rsidR="00F03C6C" w:rsidRDefault="00F03C6C" w:rsidP="00F03C6C"/>
    <w:p w14:paraId="027809B0" w14:textId="77777777" w:rsidR="00852919" w:rsidRDefault="00852919" w:rsidP="00F03C6C"/>
    <w:p w14:paraId="07DD7788" w14:textId="73BC5A89" w:rsidR="00221561" w:rsidRDefault="00221561" w:rsidP="00F03C6C"/>
    <w:p w14:paraId="564CFE3F" w14:textId="77777777" w:rsidR="00221561" w:rsidRDefault="00221561" w:rsidP="00F03C6C"/>
    <w:p w14:paraId="0D29B37C" w14:textId="77777777" w:rsidR="00852919" w:rsidRDefault="00852919" w:rsidP="00F03C6C"/>
    <w:p w14:paraId="21DC5324" w14:textId="437A8121" w:rsidR="00852919" w:rsidRDefault="00852919" w:rsidP="00F03C6C">
      <w:r>
        <w:rPr>
          <w:rFonts w:hint="eastAsia"/>
        </w:rPr>
        <w:t>插入购物车：</w:t>
      </w:r>
    </w:p>
    <w:p w14:paraId="3B7FDB05" w14:textId="60F3B0B8" w:rsidR="00944E05" w:rsidRDefault="00944E05" w:rsidP="00944E05">
      <w:pP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</w:pPr>
      <w:r w:rsidRPr="00944E05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INSERT INTO cart (</w:t>
      </w:r>
      <w:proofErr w:type="spellStart"/>
      <w:r w:rsidRPr="00944E05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user_id</w:t>
      </w:r>
      <w:proofErr w:type="spellEnd"/>
      <w:r w:rsidRPr="00944E05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, </w:t>
      </w:r>
      <w:proofErr w:type="spellStart"/>
      <w:r w:rsidRPr="00944E05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book_id</w:t>
      </w:r>
      <w:proofErr w:type="spellEnd"/>
      <w:r w:rsidRPr="00944E05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, quantity, </w:t>
      </w:r>
      <w:proofErr w:type="spellStart"/>
      <w:r w:rsidRPr="00944E05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total_price</w:t>
      </w:r>
      <w:proofErr w:type="spellEnd"/>
      <w:r w:rsidRPr="00944E05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) VALUES ('ed6fbe0f-116a-45c1-a661-8426343d0e59', '</w:t>
      </w:r>
      <w:r w:rsidRPr="00944E05">
        <w:t xml:space="preserve"> </w:t>
      </w:r>
      <w:r w:rsidRPr="00944E05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b940b0e9-4be3-fe9f-3211-4f99ece619c7', </w:t>
      </w:r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3</w:t>
      </w:r>
      <w:r w:rsidRPr="00944E05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, </w:t>
      </w:r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75.00</w:t>
      </w:r>
      <w:r w:rsidRPr="00944E05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);</w:t>
      </w:r>
    </w:p>
    <w:p w14:paraId="0A2BB13A" w14:textId="4686C6A7" w:rsidR="001673BA" w:rsidRDefault="001673BA" w:rsidP="00944E05">
      <w:r>
        <w:rPr>
          <w:rFonts w:hint="eastAsia"/>
        </w:rPr>
        <w:t>插入订单页面：</w:t>
      </w:r>
    </w:p>
    <w:p w14:paraId="51C7FC3B" w14:textId="62C0194C" w:rsidR="001673BA" w:rsidRPr="00852919" w:rsidRDefault="001673BA" w:rsidP="001673BA">
      <w:pPr>
        <w:jc w:val="left"/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</w:pPr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INSERT INTO </w:t>
      </w:r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orders</w:t>
      </w:r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 (id, </w:t>
      </w:r>
      <w:proofErr w:type="spellStart"/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user_id</w:t>
      </w:r>
      <w:proofErr w:type="spellEnd"/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, </w:t>
      </w:r>
      <w:proofErr w:type="spellStart"/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order</w:t>
      </w:r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List</w:t>
      </w:r>
      <w:proofErr w:type="spellEnd"/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) VALUES ('</w:t>
      </w:r>
      <w:r w:rsidR="00C32BCF" w:rsidRPr="00AB4A35"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1b2c5f1b-7f77-3c93-17c4-0ead30a52351</w:t>
      </w:r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', '</w:t>
      </w:r>
      <w:r w:rsidR="00C32BCF" w:rsidRPr="00AB4A35"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1b2c5f1b-7f77-3c93-17c4-0ead30a52351</w:t>
      </w:r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'</w:t>
      </w:r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, </w:t>
      </w:r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'{"</w:t>
      </w:r>
      <w:proofErr w:type="spellStart"/>
      <w:r w:rsidR="000017E2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order</w:t>
      </w:r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List</w:t>
      </w:r>
      <w:proofErr w:type="spellEnd"/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": [{"</w:t>
      </w:r>
      <w:proofErr w:type="spellStart"/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bookId</w:t>
      </w:r>
      <w:proofErr w:type="spellEnd"/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": "0a72a144-1d1a-4e9e-9da4-9248d3952ba8", "amount": </w:t>
      </w:r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4</w:t>
      </w:r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}, {"</w:t>
      </w:r>
      <w:proofErr w:type="spellStart"/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bookId</w:t>
      </w:r>
      <w:proofErr w:type="spellEnd"/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": "a256483b-19c3-4379-99a8-4b025486c546", "amount": </w:t>
      </w:r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5</w:t>
      </w:r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}</w:t>
      </w:r>
      <w:r w:rsidR="00664FE7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, {</w:t>
      </w:r>
      <w:r w:rsidR="00664FE7"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="00664FE7"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bookId</w:t>
      </w:r>
      <w:proofErr w:type="spellEnd"/>
      <w:r w:rsidR="00664FE7"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": "</w:t>
      </w:r>
      <w:r w:rsidR="00664FE7" w:rsidRPr="00664FE7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b940b0e9-4be3-fe9f-3211-4f99ece619c7</w:t>
      </w:r>
      <w:r w:rsidR="00664FE7"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", "amount": </w:t>
      </w:r>
      <w:r w:rsidR="00664FE7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1</w:t>
      </w:r>
      <w:r w:rsidR="00664FE7"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}</w:t>
      </w:r>
      <w:r w:rsidR="001961E8"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]}'</w:t>
      </w:r>
      <w:r w:rsidRPr="00852919"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);</w:t>
      </w:r>
    </w:p>
    <w:p w14:paraId="43092B1E" w14:textId="77777777" w:rsidR="001673BA" w:rsidRPr="00664FE7" w:rsidRDefault="001673BA" w:rsidP="00F03C6C"/>
    <w:p w14:paraId="6B66BD48" w14:textId="77777777" w:rsidR="001673BA" w:rsidRDefault="001673BA" w:rsidP="00F03C6C"/>
    <w:p w14:paraId="1B8C64B2" w14:textId="25A27A39" w:rsidR="00852919" w:rsidRDefault="00852919" w:rsidP="00F03C6C">
      <w:r>
        <w:rPr>
          <w:rFonts w:hint="eastAsia"/>
        </w:rPr>
        <w:t>插入用户组：</w:t>
      </w:r>
    </w:p>
    <w:p w14:paraId="1ED73B46" w14:textId="436B42E2" w:rsidR="00AB4A35" w:rsidRDefault="00AB4A35" w:rsidP="00C32BCF">
      <w:pPr>
        <w:jc w:val="left"/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</w:pPr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 xml:space="preserve">insert into </w:t>
      </w:r>
      <w:proofErr w:type="gramStart"/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users(</w:t>
      </w:r>
      <w:proofErr w:type="gramEnd"/>
      <w:r>
        <w:rPr>
          <w:rFonts w:ascii="Ubuntu Mono" w:eastAsia="宋体" w:hAnsi="Ubuntu Mono" w:cs="宋体"/>
          <w:color w:val="FFFFFF"/>
          <w:kern w:val="0"/>
          <w:szCs w:val="21"/>
          <w:bdr w:val="single" w:sz="2" w:space="0" w:color="D9D9E3" w:frame="1"/>
          <w:shd w:val="clear" w:color="auto" w:fill="000000"/>
        </w:rPr>
        <w:t>id, username, password, email, image) values (</w:t>
      </w:r>
      <w:r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'</w:t>
      </w:r>
      <w:r w:rsidRPr="00AB4A35"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1b2c5f1b-7f77-3c93-17c4-0ead30a52351</w:t>
      </w:r>
      <w:r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' , 'admin123' , 'admin123' , '</w:t>
      </w:r>
      <w:r w:rsidRPr="00AB4A35"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p1999525@qq.com</w:t>
      </w:r>
      <w:r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 xml:space="preserve">' </w:t>
      </w:r>
      <w:r w:rsidRPr="00AB4A35"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,</w:t>
      </w:r>
      <w:r w:rsidRPr="00AB4A35"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br/>
      </w:r>
      <w:r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'</w:t>
      </w:r>
      <w:r w:rsidRPr="00AB4A35"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https://img1.imgtp.com/2023/04/01/sunaYNO0.png</w:t>
      </w:r>
      <w:r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')</w:t>
      </w:r>
    </w:p>
    <w:p w14:paraId="66FBB0A9" w14:textId="77777777" w:rsidR="008F4BDE" w:rsidRDefault="008F4BDE" w:rsidP="00C32BCF">
      <w:pPr>
        <w:jc w:val="left"/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</w:pPr>
    </w:p>
    <w:p w14:paraId="2203B7E1" w14:textId="77777777" w:rsidR="008F4BDE" w:rsidRDefault="008F4BDE" w:rsidP="00C32BCF">
      <w:pPr>
        <w:jc w:val="left"/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</w:pPr>
    </w:p>
    <w:p w14:paraId="30A6C6EC" w14:textId="77777777" w:rsidR="007D14EE" w:rsidRDefault="007D14EE" w:rsidP="00C32BCF">
      <w:pPr>
        <w:jc w:val="left"/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</w:pPr>
    </w:p>
    <w:p w14:paraId="5CB209ED" w14:textId="77777777" w:rsidR="007D14EE" w:rsidRPr="007D14EE" w:rsidRDefault="007D14EE" w:rsidP="007D14EE">
      <w:pPr>
        <w:jc w:val="left"/>
      </w:pPr>
      <w:r w:rsidRPr="007D14EE">
        <w:t>$ react-scripts start</w:t>
      </w:r>
    </w:p>
    <w:p w14:paraId="3533BAB1" w14:textId="77777777" w:rsidR="007D14EE" w:rsidRPr="007D14EE" w:rsidRDefault="007D14EE" w:rsidP="007D14EE">
      <w:pPr>
        <w:jc w:val="left"/>
      </w:pPr>
      <w:r w:rsidRPr="007D14EE">
        <w:t>Invalid options object. Dev Server has been initialized using an options object that does not match the API schema.</w:t>
      </w:r>
    </w:p>
    <w:p w14:paraId="1C8DD9DE" w14:textId="77777777" w:rsidR="007D14EE" w:rsidRPr="007D14EE" w:rsidRDefault="007D14EE" w:rsidP="007D14EE">
      <w:pPr>
        <w:jc w:val="left"/>
      </w:pPr>
      <w:r w:rsidRPr="007D14EE">
        <w:t xml:space="preserve"> - </w:t>
      </w:r>
      <w:proofErr w:type="spellStart"/>
      <w:proofErr w:type="gramStart"/>
      <w:r w:rsidRPr="007D14EE">
        <w:t>options.allowedHosts</w:t>
      </w:r>
      <w:proofErr w:type="spellEnd"/>
      <w:proofErr w:type="gramEnd"/>
      <w:r w:rsidRPr="007D14EE">
        <w:t>[0] should be a non-empty string.</w:t>
      </w:r>
    </w:p>
    <w:p w14:paraId="08EBCAA8" w14:textId="77777777" w:rsidR="007D14EE" w:rsidRPr="007D14EE" w:rsidRDefault="007D14EE" w:rsidP="007D14EE">
      <w:pPr>
        <w:jc w:val="left"/>
      </w:pPr>
      <w:r w:rsidRPr="007D14EE">
        <w:t>error Command failed with exit code 1.</w:t>
      </w:r>
    </w:p>
    <w:p w14:paraId="31E49F15" w14:textId="58CA3A90" w:rsidR="007D14EE" w:rsidRPr="007D14EE" w:rsidRDefault="007D14EE" w:rsidP="007D14EE">
      <w:pPr>
        <w:jc w:val="left"/>
      </w:pPr>
      <w:r w:rsidRPr="007D14EE">
        <w:t>info Visit https://yarnpkg.com/en/docs/cli/run for documentation about this command.</w:t>
      </w:r>
    </w:p>
    <w:p w14:paraId="5F92E688" w14:textId="77777777" w:rsidR="007D14EE" w:rsidRPr="007D14EE" w:rsidRDefault="007D14EE" w:rsidP="007D14EE">
      <w:pPr>
        <w:jc w:val="left"/>
      </w:pPr>
    </w:p>
    <w:p w14:paraId="00DDBBB9" w14:textId="2C3F3743" w:rsidR="007D14EE" w:rsidRPr="007D14EE" w:rsidRDefault="007D14EE" w:rsidP="007D14EE">
      <w:pPr>
        <w:jc w:val="left"/>
        <w:rPr>
          <w:rFonts w:hint="eastAsia"/>
        </w:rPr>
      </w:pPr>
      <w:r w:rsidRPr="007D14EE">
        <w:rPr>
          <w:rFonts w:hint="eastAsia"/>
        </w:rPr>
        <w:t>将</w:t>
      </w:r>
      <w:r w:rsidRPr="007D14EE">
        <w:t>webpackDevServer.config.js</w:t>
      </w:r>
      <w:r w:rsidRPr="007D14EE">
        <w:rPr>
          <w:rFonts w:hint="eastAsia"/>
        </w:rPr>
        <w:t>中</w:t>
      </w:r>
      <w:proofErr w:type="spellStart"/>
      <w:r w:rsidRPr="007D14EE">
        <w:rPr>
          <w:rFonts w:hint="eastAsia"/>
        </w:rPr>
        <w:t>allowedHost</w:t>
      </w:r>
      <w:proofErr w:type="spellEnd"/>
      <w:r w:rsidRPr="007D14EE">
        <w:rPr>
          <w:rFonts w:hint="eastAsia"/>
        </w:rPr>
        <w:t>设置为all</w:t>
      </w:r>
    </w:p>
    <w:p w14:paraId="45F1F1F9" w14:textId="423DC075" w:rsidR="008F4BDE" w:rsidRDefault="008F4BDE" w:rsidP="004734F6">
      <w:pPr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</w:pPr>
    </w:p>
    <w:p w14:paraId="4A3F4FF3" w14:textId="25398558" w:rsidR="008F4BDE" w:rsidRDefault="004734F6" w:rsidP="004734F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管理员管理用户</w:t>
      </w:r>
    </w:p>
    <w:p w14:paraId="53CA4AA6" w14:textId="128EB7E1" w:rsidR="004734F6" w:rsidRDefault="004734F6" w:rsidP="004734F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登录检测</w:t>
      </w:r>
    </w:p>
    <w:p w14:paraId="5B362351" w14:textId="46F5CA12" w:rsidR="004734F6" w:rsidRDefault="004734F6" w:rsidP="004734F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14:paraId="1BBC6348" w14:textId="21DA9F48" w:rsidR="004734F6" w:rsidRDefault="004734F6" w:rsidP="004734F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管理员编辑书籍详情</w:t>
      </w:r>
    </w:p>
    <w:p w14:paraId="0BFD7BC3" w14:textId="46B2BC84" w:rsidR="004734F6" w:rsidRDefault="004734F6" w:rsidP="004734F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用户统计自己的消费信息</w:t>
      </w:r>
    </w:p>
    <w:p w14:paraId="09695248" w14:textId="7DC8A696" w:rsidR="004734F6" w:rsidRPr="004734F6" w:rsidRDefault="004734F6" w:rsidP="004734F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管理员统计消费信息</w:t>
      </w:r>
    </w:p>
    <w:p w14:paraId="46DA82C7" w14:textId="77777777" w:rsidR="008F4BDE" w:rsidRPr="00AB4A35" w:rsidRDefault="008F4BDE" w:rsidP="00C32BCF">
      <w:pPr>
        <w:jc w:val="left"/>
        <w:rPr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</w:pPr>
    </w:p>
    <w:p w14:paraId="07D2AC67" w14:textId="0C062653" w:rsidR="008E4BAA" w:rsidRPr="00550595" w:rsidRDefault="008E4BAA" w:rsidP="008E4BAA"/>
    <w:sectPr w:rsidR="008E4BAA" w:rsidRPr="00550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4E618" w14:textId="77777777" w:rsidR="003923C1" w:rsidRDefault="003923C1" w:rsidP="00321B75">
      <w:r>
        <w:separator/>
      </w:r>
    </w:p>
  </w:endnote>
  <w:endnote w:type="continuationSeparator" w:id="0">
    <w:p w14:paraId="230F42C9" w14:textId="77777777" w:rsidR="003923C1" w:rsidRDefault="003923C1" w:rsidP="0032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9407" w14:textId="77777777" w:rsidR="003923C1" w:rsidRDefault="003923C1" w:rsidP="00321B75">
      <w:r>
        <w:separator/>
      </w:r>
    </w:p>
  </w:footnote>
  <w:footnote w:type="continuationSeparator" w:id="0">
    <w:p w14:paraId="3BA8AC0D" w14:textId="77777777" w:rsidR="003923C1" w:rsidRDefault="003923C1" w:rsidP="00321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D84"/>
    <w:multiLevelType w:val="hybridMultilevel"/>
    <w:tmpl w:val="CBA4EA02"/>
    <w:lvl w:ilvl="0" w:tplc="69D6D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308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A9F"/>
    <w:rsid w:val="000017E2"/>
    <w:rsid w:val="000E3212"/>
    <w:rsid w:val="001673BA"/>
    <w:rsid w:val="00176462"/>
    <w:rsid w:val="001822DB"/>
    <w:rsid w:val="001961E8"/>
    <w:rsid w:val="002062A3"/>
    <w:rsid w:val="00221561"/>
    <w:rsid w:val="00321B75"/>
    <w:rsid w:val="00335622"/>
    <w:rsid w:val="0036123B"/>
    <w:rsid w:val="003923C1"/>
    <w:rsid w:val="003C5A9F"/>
    <w:rsid w:val="004734F6"/>
    <w:rsid w:val="00550595"/>
    <w:rsid w:val="005C6E9A"/>
    <w:rsid w:val="005F0847"/>
    <w:rsid w:val="00664FE7"/>
    <w:rsid w:val="007634BB"/>
    <w:rsid w:val="007C6A2E"/>
    <w:rsid w:val="007D14EE"/>
    <w:rsid w:val="007D38A7"/>
    <w:rsid w:val="00852919"/>
    <w:rsid w:val="008B7EEE"/>
    <w:rsid w:val="008E4BAA"/>
    <w:rsid w:val="008F2E4A"/>
    <w:rsid w:val="008F4BDE"/>
    <w:rsid w:val="00900F3F"/>
    <w:rsid w:val="00944E05"/>
    <w:rsid w:val="009A5196"/>
    <w:rsid w:val="00A317D7"/>
    <w:rsid w:val="00A5199B"/>
    <w:rsid w:val="00AB4A35"/>
    <w:rsid w:val="00B96D99"/>
    <w:rsid w:val="00C32BCF"/>
    <w:rsid w:val="00C63E2C"/>
    <w:rsid w:val="00D64039"/>
    <w:rsid w:val="00DA5FC4"/>
    <w:rsid w:val="00DD5208"/>
    <w:rsid w:val="00E34F78"/>
    <w:rsid w:val="00EB55F0"/>
    <w:rsid w:val="00F03C6C"/>
    <w:rsid w:val="00F9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361C"/>
  <w15:docId w15:val="{70DAA444-5D30-4550-BD5C-22D2A99F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3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05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05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0595"/>
    <w:rPr>
      <w:rFonts w:ascii="宋体" w:eastAsia="宋体" w:hAnsi="宋体" w:cs="宋体"/>
      <w:sz w:val="24"/>
      <w:szCs w:val="24"/>
    </w:rPr>
  </w:style>
  <w:style w:type="paragraph" w:styleId="a3">
    <w:name w:val="No Spacing"/>
    <w:uiPriority w:val="1"/>
    <w:qFormat/>
    <w:rsid w:val="00F03C6C"/>
    <w:pPr>
      <w:widowControl w:val="0"/>
      <w:jc w:val="both"/>
    </w:pPr>
  </w:style>
  <w:style w:type="character" w:customStyle="1" w:styleId="hljs-selector-tag">
    <w:name w:val="hljs-selector-tag"/>
    <w:basedOn w:val="a0"/>
    <w:rsid w:val="008E4BAA"/>
  </w:style>
  <w:style w:type="character" w:customStyle="1" w:styleId="hljs-string">
    <w:name w:val="hljs-string"/>
    <w:basedOn w:val="a0"/>
    <w:rsid w:val="008E4BAA"/>
  </w:style>
  <w:style w:type="character" w:customStyle="1" w:styleId="hljs-selector-attr">
    <w:name w:val="hljs-selector-attr"/>
    <w:basedOn w:val="a0"/>
    <w:rsid w:val="008E4BAA"/>
  </w:style>
  <w:style w:type="character" w:styleId="a4">
    <w:name w:val="Hyperlink"/>
    <w:basedOn w:val="a0"/>
    <w:uiPriority w:val="99"/>
    <w:unhideWhenUsed/>
    <w:rsid w:val="00AB4A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4A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21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21B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21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21B75"/>
    <w:rPr>
      <w:sz w:val="18"/>
      <w:szCs w:val="18"/>
    </w:rPr>
  </w:style>
  <w:style w:type="paragraph" w:styleId="aa">
    <w:name w:val="List Paragraph"/>
    <w:basedOn w:val="a"/>
    <w:uiPriority w:val="34"/>
    <w:qFormat/>
    <w:rsid w:val="00473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Jizhou</dc:creator>
  <cp:keywords/>
  <dc:description/>
  <cp:lastModifiedBy>Jizhou Pu</cp:lastModifiedBy>
  <cp:revision>35</cp:revision>
  <dcterms:created xsi:type="dcterms:W3CDTF">2023-04-17T07:23:00Z</dcterms:created>
  <dcterms:modified xsi:type="dcterms:W3CDTF">2023-06-21T03:53:00Z</dcterms:modified>
</cp:coreProperties>
</file>