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E46DE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功能需求</w:t>
      </w:r>
    </w:p>
    <w:p w14:paraId="73EB0D8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16"/>
          <w:szCs w:val="16"/>
          <w:shd w:val="clear" w:fill="1E1E1E"/>
          <w:lang w:val="en-US" w:eastAsia="zh-CN" w:bidi="ar"/>
        </w:rPr>
        <w:t>1.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用户管理</w:t>
      </w:r>
    </w:p>
    <w:p w14:paraId="50104B7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注册：用户可以通过提供用户名和密码注册新账户。</w:t>
      </w:r>
    </w:p>
    <w:p w14:paraId="0730210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登录：用户可以通过用户名和密码登录游戏。登录状态分为成功和失败。</w:t>
      </w:r>
    </w:p>
    <w:p w14:paraId="1EC54DE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16"/>
          <w:szCs w:val="16"/>
          <w:shd w:val="clear" w:fill="1E1E1E"/>
          <w:lang w:val="en-US" w:eastAsia="zh-CN" w:bidi="ar"/>
        </w:rPr>
        <w:t>2.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游戏界面</w:t>
      </w:r>
    </w:p>
    <w:p w14:paraId="5116726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背包：右上角有背包图标，用于储存和使用在游戏过程中捡拾的食物或魔法饼干。</w:t>
      </w:r>
    </w:p>
    <w:p w14:paraId="5C6CF09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方向控制：界面中部有控制东南西北走向的四个方向键。</w:t>
      </w:r>
    </w:p>
    <w:p w14:paraId="3AFC95C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文本框：左下角有文本框，用于展示到达不同园区或投喂物品的效果。</w:t>
      </w:r>
    </w:p>
    <w:p w14:paraId="5E19707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地图：界面上有地图，可以查看目前位置（包括4个园区和入口出口）。</w:t>
      </w:r>
    </w:p>
    <w:p w14:paraId="459A0D3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16"/>
          <w:szCs w:val="16"/>
          <w:shd w:val="clear" w:fill="1E1E1E"/>
          <w:lang w:val="en-US" w:eastAsia="zh-CN" w:bidi="ar"/>
        </w:rPr>
        <w:t>3.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游戏玩法</w:t>
      </w:r>
    </w:p>
    <w:p w14:paraId="74BE119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移动：玩家可以通过东南西北方向键从入口移动到各个动物园（猴子园、熊猫园、大象园和狮子园区）。到达边界时会提示无法继续向该方向移动。</w:t>
      </w:r>
    </w:p>
    <w:p w14:paraId="4EAD9D9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物品管理：玩家可以在游戏过程中拾取和丢弃物品。</w:t>
      </w:r>
    </w:p>
    <w:p w14:paraId="5225A50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投喂动物：玩家可以在园区内使用背包中的物品投喂动物。不同动物对不同物品有不同反应（如大象吃不好吃的物品会生气并传送，猴子吃香蕉会开心等）。</w:t>
      </w:r>
    </w:p>
    <w:p w14:paraId="77D91C3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使用物品：玩家可以使用背包中的物品（如魔法饼干提升负重上限）。地图只能查看，不能投喂。</w:t>
      </w:r>
    </w:p>
    <w:p w14:paraId="1508967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非功能需求</w:t>
      </w:r>
    </w:p>
    <w:p w14:paraId="5A362B1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16"/>
          <w:szCs w:val="16"/>
          <w:shd w:val="clear" w:fill="1E1E1E"/>
          <w:lang w:val="en-US" w:eastAsia="zh-CN" w:bidi="ar"/>
        </w:rPr>
        <w:t>1.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用户界面</w:t>
      </w:r>
    </w:p>
    <w:p w14:paraId="4971F36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易用性：界面简洁直观，玩家可以轻松找到各个功能。</w:t>
      </w:r>
    </w:p>
    <w:p w14:paraId="59B2AC9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响应速度：界面响应速度快，操作流畅。</w:t>
      </w:r>
    </w:p>
    <w:p w14:paraId="6DE114E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16"/>
          <w:szCs w:val="16"/>
          <w:shd w:val="clear" w:fill="1E1E1E"/>
          <w:lang w:val="en-US" w:eastAsia="zh-CN" w:bidi="ar"/>
        </w:rPr>
        <w:t>2.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性能</w:t>
      </w:r>
    </w:p>
    <w:p w14:paraId="0CA5158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加载时间：游戏加载时间应尽可能短。</w:t>
      </w:r>
    </w:p>
    <w:p w14:paraId="31AFBDA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资源管理：合理管理游戏资源，确保游戏运行流畅。</w:t>
      </w:r>
    </w:p>
    <w:p w14:paraId="3A5C020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16"/>
          <w:szCs w:val="16"/>
          <w:shd w:val="clear" w:fill="1E1E1E"/>
          <w:lang w:val="en-US" w:eastAsia="zh-CN" w:bidi="ar"/>
        </w:rPr>
        <w:t>3.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可靠性</w:t>
      </w:r>
    </w:p>
    <w:p w14:paraId="1DC07E9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稳定性：游戏应当在长时间运行中保持稳定，不出现崩溃或卡顿现象。</w:t>
      </w:r>
    </w:p>
    <w:p w14:paraId="50F11EF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数据保存：用户数据和游戏进度应能够正确保存和读取。</w:t>
      </w:r>
    </w:p>
    <w:p w14:paraId="04891A7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16"/>
          <w:szCs w:val="16"/>
          <w:shd w:val="clear" w:fill="1E1E1E"/>
          <w:lang w:val="en-US" w:eastAsia="zh-CN" w:bidi="ar"/>
        </w:rPr>
        <w:t>4.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可扩展性</w:t>
      </w:r>
    </w:p>
    <w:p w14:paraId="63DE6B4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功能扩展：设计架构应支持未来增加新的功能和内容，如新园区、新物品和新互动方式。</w:t>
      </w:r>
    </w:p>
    <w:p w14:paraId="49ECCB4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16"/>
          <w:szCs w:val="16"/>
          <w:shd w:val="clear" w:fill="1E1E1E"/>
          <w:lang w:val="en-US" w:eastAsia="zh-CN" w:bidi="ar"/>
        </w:rPr>
        <w:t>5.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兼容性</w:t>
      </w:r>
    </w:p>
    <w:p w14:paraId="3AA3C5D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多平台支持：游戏应支持多种操作系统和设备（如Windows、macOS、iOS、Android）。</w:t>
      </w:r>
    </w:p>
    <w:p w14:paraId="7F9B85E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需求详细描述</w:t>
      </w:r>
    </w:p>
    <w:p w14:paraId="3841FFC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用户管理</w:t>
      </w:r>
    </w:p>
    <w:p w14:paraId="116F982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注册：用户输入用户名、密码进行注册。系统验证用户名是否唯一，并提示用户注册结果。</w:t>
      </w:r>
    </w:p>
    <w:p w14:paraId="0A7C18A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登录：用户输入用户名、密码进行登录。系统验证用户名和密码的正确性，并提示登录结果。</w:t>
      </w:r>
    </w:p>
    <w:p w14:paraId="79CF051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游戏界面</w:t>
      </w:r>
    </w:p>
    <w:p w14:paraId="16771E0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背包：显示玩家当前持有的物品列表，点击物品可以查看详情或使用。</w:t>
      </w:r>
    </w:p>
    <w:p w14:paraId="355D3D9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方向控制：四个方向键用于控制玩家在地图上的移动。按下方向键时，玩家在地图上相应方向移动。</w:t>
      </w:r>
    </w:p>
    <w:p w14:paraId="216404E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文本框：展示系统消息、玩家操作结果和动物反应等文字信息。</w:t>
      </w:r>
    </w:p>
    <w:p w14:paraId="3354CDA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地图：展示当前所在位置及周围区域。</w:t>
      </w:r>
    </w:p>
    <w:p w14:paraId="47E193F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游戏玩法</w:t>
      </w:r>
    </w:p>
    <w:p w14:paraId="498EC46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移动：玩家通过方向键在地图上移动，遇到边界时提示无法继续前进。</w:t>
      </w:r>
    </w:p>
    <w:p w14:paraId="60A1027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物品管理：玩家可以在地图上拾取物品，并将物品存放在背包中。背包有容量限制，超出容量无法继续拾取物品。</w:t>
      </w:r>
    </w:p>
    <w:p w14:paraId="72FEF1E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投喂动物：玩家在动物园区内可以选择背包中的物品进行投喂，系统根据不同动物和物品组合给出不同反馈（如文字描述或状态变化）。</w:t>
      </w:r>
    </w:p>
    <w:p w14:paraId="7D9EC76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使用物品：玩家可以使用背包中的特定物品（如魔法饼干），并触发相应效果（如提升负重上限）。</w:t>
      </w:r>
    </w:p>
    <w:p w14:paraId="66871F9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总结</w:t>
      </w:r>
    </w:p>
    <w:p w14:paraId="1BB2003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通过上述需求分析，我们对“勇闯动物园”游戏的功能需求和非功能需求有了全面的了解。下一步可以进行系统设计和实现，以确保游戏的开发符合这些需求。</w:t>
      </w:r>
    </w:p>
    <w:p w14:paraId="345B131B">
      <w:pPr>
        <w:keepNext w:val="0"/>
        <w:keepLines w:val="0"/>
        <w:widowControl/>
        <w:suppressLineNumbers w:val="0"/>
        <w:shd w:val="clear" w:fill="1E1E1E"/>
        <w:spacing w:after="168" w:afterAutospacing="0"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75E0C328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Q0MmY4NWNiYmFkMzMxMDExMzNhOTY1MjA4NjU4MDQifQ=="/>
  </w:docVars>
  <w:rsids>
    <w:rsidRoot w:val="00000000"/>
    <w:rsid w:val="0250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2024-06-27T09:12:30Z</dcterms:created>
  <dc:creator>LENOVO</dc:creator>
  <cp:lastModifiedBy>_缱_绻_</cp:lastModifiedBy>
  <dcterms:modified xsi:type="dcterms:W3CDTF">2024-06-27T09:14:04Z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D9525E957E8C4697A59B1CE74AB7A8CE_12</vt:lpwstr>
  </property>
</Properties>
</file>