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47F7D30C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66622358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5DF2D590" w14:textId="0EB36791" w:rsidR="00F476B5" w:rsidRPr="00B56256" w:rsidRDefault="00573786" w:rsidP="006158E0">
            <w:pPr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 w:hint="eastAsia"/>
                <w:sz w:val="24"/>
              </w:rPr>
              <w:t>1</w:t>
            </w:r>
            <w:r>
              <w:rPr>
                <w:rFonts w:ascii="Arial" w:hAnsi="Arial" w:cs="Arial"/>
                <w:sz w:val="24"/>
              </w:rPr>
              <w:t>023004401</w:t>
            </w:r>
          </w:p>
        </w:tc>
      </w:tr>
    </w:tbl>
    <w:p w14:paraId="0968561E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36200B0" wp14:editId="7C9E6DF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BC7FD0" w14:textId="09570F23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148009E9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0F08DDBB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622F0E3F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57BE0CC6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9271B9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219781" w14:textId="2DF43F56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7B0CE46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CEAC3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C704B7" w14:textId="0BB41204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44644AEB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424DB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26B7C2" w14:textId="2DD160B8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301</w:t>
            </w:r>
          </w:p>
        </w:tc>
      </w:tr>
      <w:tr w:rsidR="00F476B5" w14:paraId="2EA2CB56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AF11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20B3EA" w14:textId="54784DE1" w:rsidR="00F476B5" w:rsidRPr="00B56256" w:rsidRDefault="00573786" w:rsidP="006158E0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张铭轩</w:t>
            </w:r>
            <w:proofErr w:type="gramEnd"/>
          </w:p>
        </w:tc>
      </w:tr>
      <w:tr w:rsidR="00F11B69" w14:paraId="5D04DD7C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76504" w14:textId="16A9541E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5B2770" w14:textId="77777777" w:rsidR="00F11B69" w:rsidRPr="00B56256" w:rsidRDefault="00F11B69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6EEF749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F65FA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D80975" w14:textId="2650A52E" w:rsidR="00F476B5" w:rsidRPr="00B56256" w:rsidRDefault="00573786" w:rsidP="006158E0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唐祖楷</w:t>
            </w:r>
            <w:proofErr w:type="gramEnd"/>
          </w:p>
        </w:tc>
      </w:tr>
    </w:tbl>
    <w:p w14:paraId="7359A431" w14:textId="77777777" w:rsidR="00F476B5" w:rsidRDefault="00F476B5" w:rsidP="00F476B5">
      <w:pPr>
        <w:ind w:firstLineChars="200" w:firstLine="420"/>
      </w:pPr>
    </w:p>
    <w:p w14:paraId="50FCE110" w14:textId="77777777" w:rsidR="00F476B5" w:rsidRDefault="00F476B5" w:rsidP="00F476B5">
      <w:pPr>
        <w:ind w:firstLineChars="200" w:firstLine="420"/>
      </w:pPr>
    </w:p>
    <w:p w14:paraId="105306FF" w14:textId="77777777" w:rsidR="00F476B5" w:rsidRDefault="00F476B5" w:rsidP="00F476B5">
      <w:pPr>
        <w:ind w:firstLineChars="200" w:firstLine="420"/>
      </w:pPr>
    </w:p>
    <w:p w14:paraId="5C40127E" w14:textId="77777777" w:rsidR="00F476B5" w:rsidRDefault="00F476B5" w:rsidP="00F476B5">
      <w:pPr>
        <w:ind w:firstLineChars="200" w:firstLine="420"/>
      </w:pPr>
    </w:p>
    <w:p w14:paraId="21124BE9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489013D3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55F6DED8" w14:textId="7D61A584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</w:t>
            </w:r>
            <w:r>
              <w:rPr>
                <w:rFonts w:ascii="Arial" w:eastAsia="黑体" w:hAnsi="Arial" w:cs="Arial"/>
                <w:sz w:val="28"/>
                <w:szCs w:val="28"/>
              </w:rPr>
              <w:t>026</w:t>
            </w:r>
          </w:p>
        </w:tc>
        <w:tc>
          <w:tcPr>
            <w:tcW w:w="400" w:type="dxa"/>
            <w:vAlign w:val="bottom"/>
          </w:tcPr>
          <w:p w14:paraId="7ACFDCF5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135C90B4" w14:textId="4C2BDF9F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6127F9DE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55A9A77E" w14:textId="6E0EE31E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22</w:t>
            </w:r>
            <w:r w:rsidR="00F11B69"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688B718D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5A556B2E" w14:textId="77777777" w:rsidR="00F476B5" w:rsidRDefault="00F476B5" w:rsidP="00F476B5"/>
    <w:p w14:paraId="19FDA246" w14:textId="77777777" w:rsidR="00F476B5" w:rsidRDefault="00F476B5" w:rsidP="00F476B5"/>
    <w:p w14:paraId="324713C0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622ABD" w14:textId="4DA718CC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20CD287B" w14:textId="2651E565" w:rsidR="009677F8" w:rsidRPr="009677F8" w:rsidRDefault="00FC080A" w:rsidP="00A371C0">
          <w:pPr>
            <w:pStyle w:val="TOC1"/>
            <w:tabs>
              <w:tab w:val="left" w:pos="223"/>
            </w:tabs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r w:rsidRPr="009677F8">
            <w:rPr>
              <w:rFonts w:asciiTheme="minorEastAsia" w:eastAsiaTheme="minorEastAsia" w:hAnsiTheme="minorEastAsia"/>
            </w:rPr>
            <w:fldChar w:fldCharType="begin"/>
          </w:r>
          <w:r w:rsidRPr="009677F8">
            <w:rPr>
              <w:rFonts w:asciiTheme="minorEastAsia" w:eastAsiaTheme="minorEastAsia" w:hAnsiTheme="minorEastAsia"/>
            </w:rPr>
            <w:instrText xml:space="preserve"> TOC \o "1-3" \h \z \u </w:instrText>
          </w:r>
          <w:r w:rsidRPr="009677F8">
            <w:rPr>
              <w:rFonts w:asciiTheme="minorEastAsia" w:eastAsiaTheme="minorEastAsia" w:hAnsiTheme="minorEastAsia"/>
            </w:rPr>
            <w:fldChar w:fldCharType="separate"/>
          </w:r>
          <w:hyperlink w:anchor="_Toc232765848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color w:val="000000" w:themeColor="text1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任务概述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7996AC7B" w14:textId="5F99F5E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49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1.1 实训目的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2463D48F" w14:textId="660EF23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0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1.2 项目任务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24DE3EC1" w14:textId="104FF137" w:rsidR="009677F8" w:rsidRPr="009677F8" w:rsidRDefault="00071955" w:rsidP="00A371C0">
          <w:pPr>
            <w:pStyle w:val="TOC1"/>
            <w:tabs>
              <w:tab w:val="left" w:pos="223"/>
            </w:tabs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1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color w:val="000000" w:themeColor="text1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小组任务计划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7D1A2C8E" w14:textId="34090227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2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color w:val="000000" w:themeColor="text1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任务分析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702C377F" w14:textId="11AF1B6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3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  <w:lang w:val="x-none"/>
              </w:rPr>
              <w:t>2.1.1 项目概述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6B5A0356" w14:textId="0CA910B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2.1.2 技术方案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73EF259" w14:textId="58024D80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2.1.3 重难点分析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E44721" w14:textId="5E1C59C8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2.1.4 项目管理策略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4898E24" w14:textId="2DD16E6B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项目架构与功能设计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C1EA3B1" w14:textId="1E96DE0A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2.2.1 系统架构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7A8203" w14:textId="2DFCAFDC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2.2.2 功能模块设计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CDA7639" w14:textId="172D83E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2.2.3 API接口设计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3F626F9" w14:textId="7FDBC2D0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2.2.4 数据库设计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541F620" w14:textId="4A7A0E36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团队组成与分工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E8BF107" w14:textId="69FF7BF3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2.3.1 团队成员分工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9AA9DB8" w14:textId="3085887F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2.3.2 阶段性任务分工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715F34" w14:textId="6693EE59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2.3.3 协作流程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55E330C" w14:textId="314CCF53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软件工具与项目约束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9D90F3B" w14:textId="245E46B2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2.4.1 开发工具与环境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72A02EF" w14:textId="40421823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2.4.2 项目管理工具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BF3CA6" w14:textId="79C33E3F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2.4.3 代码规范约束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086A47D" w14:textId="711D673F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2.4.4 测试要求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86136BC" w14:textId="1DCFC867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2.4.5 文档要求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47DB6A5" w14:textId="6C5BEB9E" w:rsidR="009677F8" w:rsidRPr="009677F8" w:rsidRDefault="00071955" w:rsidP="00A371C0">
          <w:pPr>
            <w:pStyle w:val="TOC1"/>
            <w:tabs>
              <w:tab w:val="left" w:pos="22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小组软件过程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5D4A472" w14:textId="585A766D" w:rsidR="009677F8" w:rsidRPr="009677F8" w:rsidRDefault="00071955" w:rsidP="00A371C0">
          <w:pPr>
            <w:pStyle w:val="TOC1"/>
            <w:tabs>
              <w:tab w:val="left" w:pos="40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代码仓库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9B56E59" w14:textId="09D511F8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3.1.1 仓库结构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0572A5E" w14:textId="3225212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3.1.2 仓库设置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B01306A" w14:textId="4033DE73" w:rsidR="009677F8" w:rsidRPr="009677F8" w:rsidRDefault="00071955" w:rsidP="00A371C0">
          <w:pPr>
            <w:pStyle w:val="TOC1"/>
            <w:tabs>
              <w:tab w:val="left" w:pos="40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软件版本计划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7AB2B4C" w14:textId="18346848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3.2.1 版本规划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CA8E5D1" w14:textId="1E026DC1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3.2.2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6854949" w14:textId="0B1ECEC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3.2.3 版本管理策略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2593E80" w14:textId="39B03002" w:rsidR="009677F8" w:rsidRPr="009677F8" w:rsidRDefault="00071955" w:rsidP="00A371C0">
          <w:pPr>
            <w:pStyle w:val="TOC1"/>
            <w:tabs>
              <w:tab w:val="left" w:pos="40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开发分支模型与提交流程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4BF8B32" w14:textId="6B7D233D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3.3.1 分支模型（GitFlow）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4BB6B5" w14:textId="75C9043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3.3.2 分支说明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AAD2AC6" w14:textId="3414FED0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3.3.3 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19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04ED2C9" w14:textId="26DD36DD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3.3.4 PR合并规范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F92F3A" w14:textId="23729691" w:rsidR="009677F8" w:rsidRPr="009677F8" w:rsidRDefault="00071955" w:rsidP="00A371C0">
          <w:pPr>
            <w:pStyle w:val="TOC1"/>
            <w:tabs>
              <w:tab w:val="left" w:pos="40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代码规范与检查流程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495A57B" w14:textId="38297A57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3.4.1 编码规范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BFA1840" w14:textId="36279172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3.4.2 代码检查工具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8154C6" w14:textId="4065902D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3.4.3 自动化检查流程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09DFDC8" w14:textId="699DE1D7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3.4.4 Code Review 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1DB0EE" w14:textId="15D25240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3.5.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项目测试计划与实施流程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197B0B" w14:textId="4AAA5CAD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3.5.1 测试策略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923400" w14:textId="0575EAC6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3.5.2 测试覆盖范围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5E1F07D" w14:textId="5AB31300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3.5.3 测试执行流程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7D3DB6D" w14:textId="5A22E4FD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3.5.4 测试命名规范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95D3A3" w14:textId="2F29CB10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3.5.5 测试数据管理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FE51BC3" w14:textId="18AB6635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项目集成与发布规范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66D1F1" w14:textId="5423ED30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3.6.1 持续集成（CI）配置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90FD0A" w14:textId="7F90983B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3.6.2 CI检查项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7485774" w14:textId="340878DD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3.6.3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D4FC97F" w14:textId="72CC22CF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3.6.4 发布检查清单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8F1C423" w14:textId="59EBAC82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eastAsia="x-none"/>
              </w:rPr>
              <w:t>3.6.5 回滚机制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DFE32A2" w14:textId="28E103B9" w:rsidR="009677F8" w:rsidRPr="009677F8" w:rsidRDefault="00071955" w:rsidP="00A371C0">
          <w:pPr>
            <w:pStyle w:val="TOC1"/>
            <w:tabs>
              <w:tab w:val="left" w:pos="22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小组成员任务报告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BE92201" w14:textId="6E4CA0BC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成员一任务分工及实施过程描述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9CA6032" w14:textId="7235923C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D9444B" w14:textId="5F9550B5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28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11DBAD4" w14:textId="7F6A0C2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C9518BA" w14:textId="18BACB0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4.1.4实施成果展示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E27CE0" w14:textId="2FEDA315" w:rsidR="009677F8" w:rsidRPr="009677F8" w:rsidRDefault="00071955" w:rsidP="00A371C0">
          <w:pPr>
            <w:pStyle w:val="TOC1"/>
            <w:tabs>
              <w:tab w:val="left" w:pos="41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成员二任务分工及实施过程描述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1DD6708" w14:textId="23F19FC5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C66695" w14:textId="2C7940FB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75A69AC" w14:textId="0B5B2C5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294DBF4" w14:textId="35C0B702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4.2.4 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C6EBC4" w14:textId="4ACAC630" w:rsidR="009677F8" w:rsidRPr="009677F8" w:rsidRDefault="00071955" w:rsidP="00A371C0">
          <w:pPr>
            <w:pStyle w:val="TOC1"/>
            <w:tabs>
              <w:tab w:val="left" w:pos="22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实施过程问题记录与分析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4FAD05" w14:textId="5BF1F2EB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 技术问题记录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AD8B75" w14:textId="07DFD6E1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5.1.1 前后端跨域访问问题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CBDDE5" w14:textId="07915B01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5.1.2 H2 数据库与 MySQL 兼容性问题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39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C0C8497" w14:textId="5F0744F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5.1.3 音乐自动播放被浏览器拦截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7476BFF" w14:textId="4317CCB5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5.1.4 GitHub Actions CI 流水线执行失败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06F8FE" w14:textId="5E84976E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 协作问题记录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8AFC92" w14:textId="67CADD38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5.2.1 接口文档同步滞后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7082DC7" w14:textId="1EAE4EB4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5.2.2 Git 分支合并冲突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D102BD" w14:textId="24870CA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5.2.3 需求变更导致返工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062BF2A" w14:textId="3FE8039A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5.3 问题解决效果评估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74C7211" w14:textId="0CBDDA2B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 AI辅助开发说明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AC0DEC7" w14:textId="58515FDF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5.4.1 AI模型使用情况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2F41A6" w14:textId="6570C4E1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5.4.2 AI辅助完成的工作内容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F65079" w14:textId="7379482C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5.4.3 AI使用心得与反思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B7A239F" w14:textId="61D46BB5" w:rsidR="009677F8" w:rsidRPr="009677F8" w:rsidRDefault="00071955" w:rsidP="00A371C0">
          <w:pPr>
            <w:pStyle w:val="TOC1"/>
            <w:tabs>
              <w:tab w:val="left" w:pos="22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6.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任务总结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7B579A9" w14:textId="72E70E52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6.1 项目完成情况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808F547" w14:textId="0182DE77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 技术能力提升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B67710" w14:textId="122C0F5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6.2.1 后端开发能力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5028B96" w14:textId="4B3D774B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6.2.2 前端开发能力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DB1CD31" w14:textId="285E26E5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6.2.3 工程化能力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198027" w14:textId="674D32DB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 团队协作经验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2565093" w14:textId="77F5246E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6.3.1 分工与沟通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45E13B6" w14:textId="67BF48E3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6.3.2 规范的重要性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26EDB5" w14:textId="7C022F99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6.3.3 遇到问题的心态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87A0243" w14:textId="76C591CE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 不足与改进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BB57F16" w14:textId="289500C2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6.4.1 需求管理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CD9320E" w14:textId="3D68AFF1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6.4.2 测试覆盖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3620C5D" w14:textId="78E9E0C1" w:rsidR="009677F8" w:rsidRPr="009677F8" w:rsidRDefault="00071955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6.4.3 时间管理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3813E59" w14:textId="7B179CBC" w:rsidR="009677F8" w:rsidRPr="009677F8" w:rsidRDefault="00071955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6.5 收获与感悟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041D21F" w14:textId="2028544F" w:rsidR="009677F8" w:rsidRPr="009677F8" w:rsidRDefault="00071955" w:rsidP="00A371C0">
          <w:pPr>
            <w:pStyle w:val="TOC1"/>
            <w:tabs>
              <w:tab w:val="left" w:pos="223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7.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参考文献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913FFE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0E77F1" w14:textId="3826B76B" w:rsidR="00FC080A" w:rsidRDefault="00FC080A" w:rsidP="00FC080A">
          <w:pPr>
            <w:spacing w:line="400" w:lineRule="exact"/>
          </w:pPr>
          <w:r w:rsidRPr="009677F8">
            <w:rPr>
              <w:rFonts w:asciiTheme="minorEastAsia" w:eastAsiaTheme="minorEastAsia" w:hAnsiTheme="minorEastAsia"/>
              <w:b/>
              <w:bCs/>
              <w:lang w:val="zh-CN"/>
            </w:rPr>
            <w:fldChar w:fldCharType="end"/>
          </w:r>
        </w:p>
      </w:sdtContent>
    </w:sdt>
    <w:p w14:paraId="0E9E9DA4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2F91DE8C" w14:textId="3C66FA3C" w:rsidR="000669D1" w:rsidRDefault="00F975E4" w:rsidP="002236E3">
      <w:pPr>
        <w:pStyle w:val="1"/>
        <w:numPr>
          <w:ilvl w:val="0"/>
          <w:numId w:val="9"/>
        </w:numPr>
      </w:pPr>
      <w:bookmarkStart w:id="0" w:name="_Toc232765848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328CD7E7" w14:textId="4CA76C10" w:rsidR="00E06FA1" w:rsidRDefault="003F0070" w:rsidP="0033784A">
      <w:pPr>
        <w:rPr>
          <w:i/>
          <w:color w:val="0070C0"/>
          <w:sz w:val="24"/>
        </w:rPr>
      </w:pPr>
      <w:r>
        <w:rPr>
          <w:rFonts w:hint="eastAsia"/>
          <w:i/>
          <w:color w:val="0070C0"/>
          <w:sz w:val="24"/>
        </w:rPr>
        <w:t xml:space="preserve">    </w:t>
      </w:r>
    </w:p>
    <w:p w14:paraId="09162F09" w14:textId="6FF9C298" w:rsidR="00573786" w:rsidRDefault="002B08E7" w:rsidP="00573786">
      <w:pPr>
        <w:widowControl/>
        <w:spacing w:line="360" w:lineRule="atLeast"/>
        <w:ind w:firstLineChars="200" w:firstLine="420"/>
        <w:jc w:val="left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本次实训为软件工程小组协同开发实训，旨在通过完整的项目开发周期，培养小组协作能力与工程实践素养。实训依托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项目管理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 &amp; GitHub </w:t>
      </w:r>
      <w:r w:rsidRPr="002B08E7">
        <w:rPr>
          <w:rFonts w:hint="eastAsia"/>
          <w:color w:val="000000"/>
          <w:kern w:val="0"/>
          <w:szCs w:val="21"/>
        </w:rPr>
        <w:t>版本控制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自动化流水线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三大核心工具开展小组协作开发，选用原版</w:t>
      </w:r>
      <w:r w:rsidRPr="002B08E7">
        <w:rPr>
          <w:rFonts w:hint="eastAsia"/>
          <w:color w:val="000000"/>
          <w:kern w:val="0"/>
          <w:szCs w:val="21"/>
        </w:rPr>
        <w:t xml:space="preserve"> world-of-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文字冒险游戏项目进行功能迭代扩充。</w:t>
      </w:r>
    </w:p>
    <w:p w14:paraId="5BAB4504" w14:textId="77777777" w:rsidR="002B08E7" w:rsidRPr="003475A2" w:rsidRDefault="002B08E7" w:rsidP="00573786">
      <w:pPr>
        <w:widowControl/>
        <w:spacing w:line="360" w:lineRule="atLeast"/>
        <w:ind w:firstLineChars="200" w:firstLine="480"/>
        <w:jc w:val="left"/>
        <w:rPr>
          <w:color w:val="000000"/>
          <w:kern w:val="0"/>
          <w:sz w:val="24"/>
        </w:rPr>
      </w:pPr>
    </w:p>
    <w:p w14:paraId="331733D4" w14:textId="2092993E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1" w:name="_Toc231583593"/>
      <w:bookmarkStart w:id="2" w:name="_Toc232765849"/>
      <w:r w:rsidRPr="003475A2">
        <w:rPr>
          <w:b/>
          <w:bCs/>
          <w:color w:val="000000"/>
          <w:kern w:val="0"/>
          <w:sz w:val="24"/>
        </w:rPr>
        <w:t xml:space="preserve">1.1 </w:t>
      </w:r>
      <w:r w:rsidRPr="003475A2">
        <w:rPr>
          <w:b/>
          <w:bCs/>
          <w:color w:val="000000"/>
          <w:kern w:val="0"/>
          <w:sz w:val="24"/>
        </w:rPr>
        <w:t>实训目的</w:t>
      </w:r>
      <w:bookmarkEnd w:id="1"/>
      <w:bookmarkEnd w:id="2"/>
    </w:p>
    <w:p w14:paraId="1C2C1167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统一规范</w:t>
      </w:r>
      <w:r w:rsidRPr="00501715">
        <w:rPr>
          <w:color w:val="000000"/>
          <w:kern w:val="0"/>
          <w:szCs w:val="21"/>
        </w:rPr>
        <w:t xml:space="preserve"> Java </w:t>
      </w:r>
      <w:r w:rsidRPr="00501715">
        <w:rPr>
          <w:color w:val="000000"/>
          <w:kern w:val="0"/>
          <w:szCs w:val="21"/>
        </w:rPr>
        <w:t>编程代码规范，养成标准化编码习惯；</w:t>
      </w:r>
    </w:p>
    <w:p w14:paraId="61A45789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提升面向对象建模、程序抽象与模块化设计能力；</w:t>
      </w:r>
    </w:p>
    <w:p w14:paraId="78BF08AB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熟练掌握</w:t>
      </w:r>
      <w:r w:rsidRPr="00501715">
        <w:rPr>
          <w:color w:val="000000"/>
          <w:kern w:val="0"/>
          <w:szCs w:val="21"/>
        </w:rPr>
        <w:t xml:space="preserve"> 3~4 </w:t>
      </w:r>
      <w:r w:rsidRPr="00501715">
        <w:rPr>
          <w:color w:val="000000"/>
          <w:kern w:val="0"/>
          <w:szCs w:val="21"/>
        </w:rPr>
        <w:t>人小组协同开发流程，建立团队分工协作思维；</w:t>
      </w:r>
    </w:p>
    <w:p w14:paraId="53BC8985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掌握</w:t>
      </w:r>
      <w:r w:rsidRPr="00501715">
        <w:rPr>
          <w:color w:val="000000"/>
          <w:kern w:val="0"/>
          <w:szCs w:val="21"/>
        </w:rPr>
        <w:t xml:space="preserve"> Maven </w:t>
      </w:r>
      <w:r w:rsidRPr="00501715">
        <w:rPr>
          <w:color w:val="000000"/>
          <w:kern w:val="0"/>
          <w:szCs w:val="21"/>
        </w:rPr>
        <w:t>依赖管理、项目编译打包机制；</w:t>
      </w:r>
    </w:p>
    <w:p w14:paraId="02F4A7D5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熟练使用</w:t>
      </w:r>
      <w:r w:rsidRPr="00501715">
        <w:rPr>
          <w:color w:val="000000"/>
          <w:kern w:val="0"/>
          <w:szCs w:val="21"/>
        </w:rPr>
        <w:t xml:space="preserve"> GitHub </w:t>
      </w:r>
      <w:r w:rsidRPr="00501715">
        <w:rPr>
          <w:color w:val="000000"/>
          <w:kern w:val="0"/>
          <w:szCs w:val="21"/>
        </w:rPr>
        <w:t>仓库、</w:t>
      </w:r>
      <w:r w:rsidRPr="00501715">
        <w:rPr>
          <w:color w:val="000000"/>
          <w:kern w:val="0"/>
          <w:szCs w:val="21"/>
        </w:rPr>
        <w:t xml:space="preserve">Issue </w:t>
      </w:r>
      <w:r w:rsidRPr="00501715">
        <w:rPr>
          <w:color w:val="000000"/>
          <w:kern w:val="0"/>
          <w:szCs w:val="21"/>
        </w:rPr>
        <w:t>任务管理、多分支开发模型；</w:t>
      </w:r>
    </w:p>
    <w:p w14:paraId="7ED75B29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初步理解</w:t>
      </w:r>
      <w:r w:rsidRPr="00501715">
        <w:rPr>
          <w:color w:val="000000"/>
          <w:kern w:val="0"/>
          <w:szCs w:val="21"/>
        </w:rPr>
        <w:t xml:space="preserve"> DevOps </w:t>
      </w:r>
      <w:r w:rsidRPr="00501715">
        <w:rPr>
          <w:color w:val="000000"/>
          <w:kern w:val="0"/>
          <w:szCs w:val="21"/>
        </w:rPr>
        <w:t>自动化流程，利用</w:t>
      </w:r>
      <w:r w:rsidRPr="00501715">
        <w:rPr>
          <w:color w:val="000000"/>
          <w:kern w:val="0"/>
          <w:szCs w:val="21"/>
        </w:rPr>
        <w:t xml:space="preserve"> GitHub Actions </w:t>
      </w:r>
      <w:r w:rsidRPr="00501715">
        <w:rPr>
          <w:color w:val="000000"/>
          <w:kern w:val="0"/>
          <w:szCs w:val="21"/>
        </w:rPr>
        <w:t>实现代码校验、自动化测试、自动打包。</w:t>
      </w:r>
    </w:p>
    <w:p w14:paraId="26D12A5C" w14:textId="77777777" w:rsidR="00573786" w:rsidRPr="00501715" w:rsidRDefault="00573786" w:rsidP="00573786">
      <w:pPr>
        <w:widowControl/>
        <w:spacing w:line="360" w:lineRule="atLeast"/>
        <w:ind w:left="360"/>
        <w:jc w:val="left"/>
        <w:rPr>
          <w:color w:val="000000"/>
          <w:kern w:val="0"/>
          <w:szCs w:val="21"/>
        </w:rPr>
      </w:pPr>
    </w:p>
    <w:p w14:paraId="4152DC92" w14:textId="474A44C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3" w:name="_Toc231583594"/>
      <w:bookmarkStart w:id="4" w:name="_Toc232765850"/>
      <w:r w:rsidRPr="003475A2">
        <w:rPr>
          <w:b/>
          <w:bCs/>
          <w:color w:val="000000"/>
          <w:kern w:val="0"/>
          <w:sz w:val="24"/>
        </w:rPr>
        <w:t xml:space="preserve">1.2 </w:t>
      </w:r>
      <w:r w:rsidRPr="003475A2">
        <w:rPr>
          <w:b/>
          <w:bCs/>
          <w:color w:val="000000"/>
          <w:kern w:val="0"/>
          <w:sz w:val="24"/>
        </w:rPr>
        <w:t>项目任务</w:t>
      </w:r>
      <w:bookmarkEnd w:id="3"/>
      <w:bookmarkEnd w:id="4"/>
    </w:p>
    <w:p w14:paraId="3BDBB052" w14:textId="6603CF43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小组基于原生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地牢冒险文字游戏进行功能扩展，将一款简陋的命令行文字冒险游戏改造为具有完整游戏逻辑、美观界面与用户系统的</w:t>
      </w:r>
      <w:r w:rsidRPr="002B08E7">
        <w:rPr>
          <w:rFonts w:hint="eastAsia"/>
          <w:color w:val="000000"/>
          <w:kern w:val="0"/>
          <w:szCs w:val="21"/>
        </w:rPr>
        <w:t xml:space="preserve"> Web </w:t>
      </w:r>
      <w:r w:rsidRPr="002B08E7">
        <w:rPr>
          <w:rFonts w:hint="eastAsia"/>
          <w:color w:val="000000"/>
          <w:kern w:val="0"/>
          <w:szCs w:val="21"/>
        </w:rPr>
        <w:t>应用。</w:t>
      </w:r>
    </w:p>
    <w:p w14:paraId="2EAC5BBF" w14:textId="3B331C46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本次实训的核心任务包括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</w:t>
      </w:r>
    </w:p>
    <w:p w14:paraId="6B6DE16E" w14:textId="32D0889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1</w:t>
      </w:r>
      <w:r w:rsidRPr="002B08E7">
        <w:rPr>
          <w:rFonts w:hint="eastAsia"/>
          <w:b/>
          <w:bCs/>
          <w:color w:val="000000"/>
          <w:kern w:val="0"/>
          <w:szCs w:val="21"/>
        </w:rPr>
        <w:t>）功能需求扩展</w:t>
      </w:r>
    </w:p>
    <w:p w14:paraId="716E1C8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交互逻辑完善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：将原有简单的主循环命令解析扩展为前后端分离的</w:t>
      </w:r>
      <w:r w:rsidRPr="002B08E7">
        <w:rPr>
          <w:rFonts w:hint="eastAsia"/>
          <w:color w:val="000000"/>
          <w:kern w:val="0"/>
          <w:szCs w:val="21"/>
        </w:rPr>
        <w:t xml:space="preserve"> HTTP API </w:t>
      </w:r>
      <w:r w:rsidRPr="002B08E7">
        <w:rPr>
          <w:rFonts w:hint="eastAsia"/>
          <w:color w:val="000000"/>
          <w:kern w:val="0"/>
          <w:szCs w:val="21"/>
        </w:rPr>
        <w:t>交互，支持多种游戏命令（移动、查看、拾取、丢弃、背包管理等）</w:t>
      </w:r>
    </w:p>
    <w:p w14:paraId="2849C369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地图场景扩充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：从单一房间扩展为</w:t>
      </w:r>
      <w:r w:rsidRPr="002B08E7">
        <w:rPr>
          <w:rFonts w:hint="eastAsia"/>
          <w:color w:val="000000"/>
          <w:kern w:val="0"/>
          <w:szCs w:val="21"/>
        </w:rPr>
        <w:t xml:space="preserve"> 25+ </w:t>
      </w:r>
      <w:r w:rsidRPr="002B08E7">
        <w:rPr>
          <w:rFonts w:hint="eastAsia"/>
          <w:color w:val="000000"/>
          <w:kern w:val="0"/>
          <w:szCs w:val="21"/>
        </w:rPr>
        <w:t>相互连接的房间构成的完整地图，包含普通区域（图书馆、体操房、食堂等）和训练设施区域（教室、实验室、楼梯间等），并实现楼层垂直移动</w:t>
      </w:r>
    </w:p>
    <w:p w14:paraId="30DA4E90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道具系统丰富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：设计</w:t>
      </w:r>
      <w:r w:rsidRPr="002B08E7">
        <w:rPr>
          <w:rFonts w:hint="eastAsia"/>
          <w:color w:val="000000"/>
          <w:kern w:val="0"/>
          <w:szCs w:val="21"/>
        </w:rPr>
        <w:t xml:space="preserve"> 45+ </w:t>
      </w:r>
      <w:r w:rsidRPr="002B08E7">
        <w:rPr>
          <w:rFonts w:hint="eastAsia"/>
          <w:color w:val="000000"/>
          <w:kern w:val="0"/>
          <w:szCs w:val="21"/>
        </w:rPr>
        <w:t>种不同类型物品，每种物品具有独特</w:t>
      </w:r>
      <w:r w:rsidRPr="002B08E7">
        <w:rPr>
          <w:rFonts w:hint="eastAsia"/>
          <w:color w:val="000000"/>
          <w:kern w:val="0"/>
          <w:szCs w:val="21"/>
        </w:rPr>
        <w:t xml:space="preserve"> ID</w:t>
      </w:r>
      <w:r w:rsidRPr="002B08E7">
        <w:rPr>
          <w:rFonts w:hint="eastAsia"/>
          <w:color w:val="000000"/>
          <w:kern w:val="0"/>
          <w:szCs w:val="21"/>
        </w:rPr>
        <w:t>、名称、描述、重量与价值，并配套制作对应的游戏贴图</w:t>
      </w:r>
    </w:p>
    <w:p w14:paraId="4204C5BA" w14:textId="0514D68F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能力升级系统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：引入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能力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概念，玩家可通过消耗金币升级三项核心能力——最大负重（影响携带物品数量）、金币加成（结算时额外百分比奖励）、移动速度（影响角色移动灵敏度）</w:t>
      </w:r>
    </w:p>
    <w:p w14:paraId="0B77ED4A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58430A33" w14:textId="12D6F259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2</w:t>
      </w:r>
      <w:r w:rsidRPr="002B08E7">
        <w:rPr>
          <w:rFonts w:hint="eastAsia"/>
          <w:b/>
          <w:bCs/>
          <w:color w:val="000000"/>
          <w:kern w:val="0"/>
          <w:szCs w:val="21"/>
        </w:rPr>
        <w:t>）开发流程规范</w:t>
      </w:r>
    </w:p>
    <w:p w14:paraId="1EEB1C9F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借助</w:t>
      </w:r>
      <w:r w:rsidRPr="002B08E7">
        <w:rPr>
          <w:rFonts w:hint="eastAsia"/>
          <w:color w:val="000000"/>
          <w:kern w:val="0"/>
          <w:szCs w:val="21"/>
        </w:rPr>
        <w:t xml:space="preserve"> GitHub Issue </w:t>
      </w:r>
      <w:r w:rsidRPr="002B08E7">
        <w:rPr>
          <w:rFonts w:hint="eastAsia"/>
          <w:color w:val="000000"/>
          <w:kern w:val="0"/>
          <w:szCs w:val="21"/>
        </w:rPr>
        <w:t>进行任务拆分、分配与里程碑管理</w:t>
      </w:r>
    </w:p>
    <w:p w14:paraId="3CB5CE49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采用</w:t>
      </w:r>
      <w:r w:rsidRPr="002B08E7">
        <w:rPr>
          <w:rFonts w:hint="eastAsia"/>
          <w:color w:val="000000"/>
          <w:kern w:val="0"/>
          <w:szCs w:val="21"/>
        </w:rPr>
        <w:t xml:space="preserve"> feature/fix/docs/test </w:t>
      </w:r>
      <w:r w:rsidRPr="002B08E7">
        <w:rPr>
          <w:rFonts w:hint="eastAsia"/>
          <w:color w:val="000000"/>
          <w:kern w:val="0"/>
          <w:szCs w:val="21"/>
        </w:rPr>
        <w:t>等多分支并行开发模型</w:t>
      </w:r>
    </w:p>
    <w:p w14:paraId="25B7AE26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严格执行</w:t>
      </w:r>
      <w:r w:rsidRPr="002B08E7">
        <w:rPr>
          <w:rFonts w:hint="eastAsia"/>
          <w:color w:val="000000"/>
          <w:kern w:val="0"/>
          <w:szCs w:val="21"/>
        </w:rPr>
        <w:t xml:space="preserve"> Pull Request </w:t>
      </w:r>
      <w:r w:rsidRPr="002B08E7">
        <w:rPr>
          <w:rFonts w:hint="eastAsia"/>
          <w:color w:val="000000"/>
          <w:kern w:val="0"/>
          <w:szCs w:val="21"/>
        </w:rPr>
        <w:t>代码评审流程</w:t>
      </w:r>
    </w:p>
    <w:p w14:paraId="12A0A34D" w14:textId="5B1BF83A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遵循统一代码规范，使用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ESLint</w:t>
      </w:r>
      <w:proofErr w:type="spellEnd"/>
      <w:r w:rsidRPr="002B08E7">
        <w:rPr>
          <w:rFonts w:hint="eastAsia"/>
          <w:color w:val="000000"/>
          <w:kern w:val="0"/>
          <w:szCs w:val="21"/>
        </w:rPr>
        <w:t>、</w:t>
      </w:r>
      <w:proofErr w:type="spellStart"/>
      <w:r w:rsidRPr="002B08E7">
        <w:rPr>
          <w:rFonts w:hint="eastAsia"/>
          <w:color w:val="000000"/>
          <w:kern w:val="0"/>
          <w:szCs w:val="21"/>
        </w:rPr>
        <w:t>Checkstyle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等工具辅助检查</w:t>
      </w:r>
    </w:p>
    <w:p w14:paraId="5B0EB63D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62B8E2B4" w14:textId="5E7234F3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3</w:t>
      </w:r>
      <w:r w:rsidRPr="002B08E7">
        <w:rPr>
          <w:rFonts w:hint="eastAsia"/>
          <w:b/>
          <w:bCs/>
          <w:color w:val="000000"/>
          <w:kern w:val="0"/>
          <w:szCs w:val="21"/>
        </w:rPr>
        <w:t>）自动化流水线</w:t>
      </w:r>
    </w:p>
    <w:p w14:paraId="69DE09B3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配置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实现以下自动化流程：</w:t>
      </w:r>
    </w:p>
    <w:p w14:paraId="062710F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单元测试（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test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23C28DA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后端项目打包（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package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9C102CD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前端依赖安装（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ci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C956915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前端代码格式检查（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lint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0AED3927" w14:textId="5E66329B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lastRenderedPageBreak/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前端生产构建（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build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11B04678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6F67D0C9" w14:textId="328C1B1F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4</w:t>
      </w:r>
      <w:r w:rsidRPr="002B08E7">
        <w:rPr>
          <w:rFonts w:hint="eastAsia"/>
          <w:b/>
          <w:bCs/>
          <w:color w:val="000000"/>
          <w:kern w:val="0"/>
          <w:szCs w:val="21"/>
        </w:rPr>
        <w:t>）成果交付</w:t>
      </w:r>
    </w:p>
    <w:p w14:paraId="7CC193CB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完善项目</w:t>
      </w:r>
      <w:r w:rsidRPr="002B08E7">
        <w:rPr>
          <w:rFonts w:hint="eastAsia"/>
          <w:color w:val="000000"/>
          <w:kern w:val="0"/>
          <w:szCs w:val="21"/>
        </w:rPr>
        <w:t xml:space="preserve"> README </w:t>
      </w:r>
      <w:r w:rsidRPr="002B08E7">
        <w:rPr>
          <w:rFonts w:hint="eastAsia"/>
          <w:color w:val="000000"/>
          <w:kern w:val="0"/>
          <w:szCs w:val="21"/>
        </w:rPr>
        <w:t>文档，包含项目介绍、技术</w:t>
      </w:r>
      <w:proofErr w:type="gramStart"/>
      <w:r w:rsidRPr="002B08E7">
        <w:rPr>
          <w:rFonts w:hint="eastAsia"/>
          <w:color w:val="000000"/>
          <w:kern w:val="0"/>
          <w:szCs w:val="21"/>
        </w:rPr>
        <w:t>栈</w:t>
      </w:r>
      <w:proofErr w:type="gramEnd"/>
      <w:r w:rsidRPr="002B08E7">
        <w:rPr>
          <w:rFonts w:hint="eastAsia"/>
          <w:color w:val="000000"/>
          <w:kern w:val="0"/>
          <w:szCs w:val="21"/>
        </w:rPr>
        <w:t>、本地运行指南、目录结构说明</w:t>
      </w:r>
    </w:p>
    <w:p w14:paraId="294FDEC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录制项目演示视频，直观展示游戏功能</w:t>
      </w:r>
    </w:p>
    <w:p w14:paraId="293B7CF1" w14:textId="7822B196" w:rsidR="00F11B69" w:rsidRPr="00501715" w:rsidRDefault="002B08E7" w:rsidP="002B08E7">
      <w:pPr>
        <w:rPr>
          <w:color w:val="FF0000"/>
          <w:szCs w:val="21"/>
          <w:lang w:eastAsia="x-none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准备小组答辩</w:t>
      </w:r>
      <w:r w:rsidRPr="002B08E7">
        <w:rPr>
          <w:rFonts w:hint="eastAsia"/>
          <w:color w:val="000000"/>
          <w:kern w:val="0"/>
          <w:szCs w:val="21"/>
        </w:rPr>
        <w:t xml:space="preserve"> PPT</w:t>
      </w:r>
      <w:r w:rsidRPr="002B08E7">
        <w:rPr>
          <w:rFonts w:hint="eastAsia"/>
          <w:color w:val="000000"/>
          <w:kern w:val="0"/>
          <w:szCs w:val="21"/>
        </w:rPr>
        <w:t>与演讲稿</w:t>
      </w:r>
    </w:p>
    <w:p w14:paraId="28B4C180" w14:textId="43F95093" w:rsidR="00F975E4" w:rsidRDefault="00F975E4" w:rsidP="00E06FA1">
      <w:pPr>
        <w:rPr>
          <w:color w:val="FF0000"/>
          <w:lang w:val="x-none" w:eastAsia="x-none"/>
        </w:rPr>
      </w:pPr>
    </w:p>
    <w:p w14:paraId="4E94E8D9" w14:textId="41B5B7AE" w:rsidR="002B08E7" w:rsidRDefault="002B08E7" w:rsidP="00E06FA1">
      <w:pPr>
        <w:rPr>
          <w:color w:val="FF0000"/>
          <w:lang w:val="x-none" w:eastAsia="x-none"/>
        </w:rPr>
      </w:pPr>
    </w:p>
    <w:p w14:paraId="735468CC" w14:textId="5B35BF23" w:rsidR="0076023C" w:rsidRDefault="0076023C">
      <w:pPr>
        <w:widowControl/>
        <w:jc w:val="left"/>
        <w:rPr>
          <w:color w:val="FF0000"/>
          <w:lang w:val="x-none" w:eastAsia="x-none"/>
        </w:rPr>
      </w:pPr>
      <w:r>
        <w:rPr>
          <w:color w:val="FF0000"/>
          <w:lang w:val="x-none" w:eastAsia="x-none"/>
        </w:rPr>
        <w:br w:type="page"/>
      </w:r>
    </w:p>
    <w:p w14:paraId="37F291BC" w14:textId="77777777" w:rsidR="002B08E7" w:rsidRDefault="002B08E7" w:rsidP="00E06FA1">
      <w:pPr>
        <w:rPr>
          <w:color w:val="FF0000"/>
          <w:lang w:val="x-none" w:eastAsia="x-none"/>
        </w:rPr>
      </w:pPr>
    </w:p>
    <w:p w14:paraId="2A253A25" w14:textId="3726BC6A" w:rsidR="002236E3" w:rsidRPr="002B08E7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5" w:name="_Toc232765851"/>
      <w:r w:rsidRPr="00971C49">
        <w:rPr>
          <w:rFonts w:hint="eastAsia"/>
          <w:lang w:eastAsia="zh-CN"/>
        </w:rPr>
        <w:t>小组任务计划</w:t>
      </w:r>
      <w:bookmarkEnd w:id="5"/>
    </w:p>
    <w:p w14:paraId="692F0382" w14:textId="33302458" w:rsidR="00573786" w:rsidRPr="002B08E7" w:rsidRDefault="00971C49" w:rsidP="0057378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6" w:name="_Toc232765852"/>
      <w:r>
        <w:rPr>
          <w:rFonts w:hint="eastAsia"/>
          <w:sz w:val="28"/>
          <w:lang w:eastAsia="zh-CN"/>
        </w:rPr>
        <w:t>任务分析</w:t>
      </w:r>
      <w:bookmarkEnd w:id="6"/>
    </w:p>
    <w:p w14:paraId="51E3D86A" w14:textId="6223EB5D" w:rsidR="002B08E7" w:rsidRP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7" w:name="_Toc232765853"/>
      <w:r w:rsidRPr="00573786">
        <w:rPr>
          <w:rFonts w:hint="eastAsia"/>
          <w:color w:val="000000" w:themeColor="text1"/>
          <w:lang w:val="x-none"/>
        </w:rPr>
        <w:t xml:space="preserve">2.1.1 </w:t>
      </w:r>
      <w:r w:rsidRPr="00573786">
        <w:rPr>
          <w:rFonts w:hint="eastAsia"/>
          <w:color w:val="000000" w:themeColor="text1"/>
          <w:lang w:val="x-none"/>
        </w:rPr>
        <w:t>项目概述</w:t>
      </w:r>
      <w:bookmarkEnd w:id="7"/>
    </w:p>
    <w:p w14:paraId="6A071F90" w14:textId="0ACC7EAA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本项目是基于经典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text-adventure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"world-of-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zuul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"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的现代化扩展开发，采用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Spring Boot + Vue.js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前后端分离架构，最终形成一个具有用户系统、物品系统、能力升级与存档功能的完整游戏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Web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应用。</w:t>
      </w:r>
    </w:p>
    <w:p w14:paraId="486887DF" w14:textId="77777777" w:rsid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核心玩法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：玩家以俯视角在多个房间中探索，拾取物品、丢弃物品、查看背包负重，并通过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结算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机制将背包物品转换为金币，用于能力升级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（最大负重、金币加成、移动速度）</w:t>
      </w:r>
    </w:p>
    <w:p w14:paraId="164D2154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15F4EA51" w14:textId="6D3145BC" w:rsid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8" w:name="_Toc232765854"/>
      <w:r w:rsidRPr="00573786">
        <w:rPr>
          <w:rFonts w:hint="eastAsia"/>
          <w:color w:val="000000" w:themeColor="text1"/>
          <w:lang w:val="x-none"/>
        </w:rPr>
        <w:t xml:space="preserve">2.1.2 </w:t>
      </w:r>
      <w:r w:rsidRPr="00573786">
        <w:rPr>
          <w:rFonts w:hint="eastAsia"/>
          <w:color w:val="000000" w:themeColor="text1"/>
          <w:lang w:val="x-none"/>
        </w:rPr>
        <w:t>技术方案</w:t>
      </w:r>
      <w:bookmarkEnd w:id="8"/>
    </w:p>
    <w:p w14:paraId="35E2456C" w14:textId="24734375" w:rsidR="00573786" w:rsidRPr="00501715" w:rsidRDefault="00573786" w:rsidP="00573786">
      <w:pPr>
        <w:rPr>
          <w:bCs/>
          <w:color w:val="000000" w:themeColor="text1"/>
          <w:szCs w:val="21"/>
          <w:lang w:val="x-none"/>
        </w:rPr>
      </w:pPr>
      <w:r>
        <w:rPr>
          <w:b/>
          <w:color w:val="000000" w:themeColor="text1"/>
          <w:sz w:val="24"/>
          <w:lang w:val="x-none"/>
        </w:rPr>
        <w:tab/>
      </w:r>
      <w:r w:rsidRPr="00501715">
        <w:rPr>
          <w:rFonts w:hint="eastAsia"/>
          <w:bCs/>
          <w:color w:val="000000" w:themeColor="text1"/>
          <w:szCs w:val="21"/>
          <w:lang w:val="x-none"/>
        </w:rPr>
        <w:t>本项目采用的技术方案如下：</w:t>
      </w:r>
    </w:p>
    <w:p w14:paraId="74EFA615" w14:textId="51DA50CC" w:rsidR="00573786" w:rsidRPr="002B08E7" w:rsidRDefault="00573786" w:rsidP="00573786">
      <w:pPr>
        <w:jc w:val="center"/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表</w:t>
      </w:r>
      <w:r w:rsidRPr="002B08E7">
        <w:rPr>
          <w:rFonts w:hint="eastAsia"/>
          <w:b/>
          <w:color w:val="000000" w:themeColor="text1"/>
          <w:szCs w:val="21"/>
          <w:lang w:val="x-none"/>
        </w:rPr>
        <w:t>1</w:t>
      </w:r>
      <w:r w:rsidRPr="002B08E7">
        <w:rPr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项目技术方案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3612"/>
        <w:gridCol w:w="3343"/>
      </w:tblGrid>
      <w:tr w:rsidR="00573786" w:rsidRPr="00501715" w14:paraId="50E25B88" w14:textId="77777777" w:rsidTr="004825F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840101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2785AB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3F9FCE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说明</w:t>
            </w:r>
          </w:p>
        </w:tc>
      </w:tr>
      <w:tr w:rsidR="00573786" w:rsidRPr="00501715" w14:paraId="3194F8A3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DE450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后端框架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09ED9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Boot 3.2.0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D66F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主流</w:t>
            </w:r>
            <w:r w:rsidRPr="00501715">
              <w:rPr>
                <w:color w:val="000000" w:themeColor="text1"/>
                <w:szCs w:val="21"/>
              </w:rPr>
              <w:t xml:space="preserve"> Java Web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034C6D09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3614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数据持久化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88A9E0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Data JPA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9ED9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对象关系映射</w:t>
            </w:r>
          </w:p>
        </w:tc>
      </w:tr>
      <w:tr w:rsidR="00573786" w:rsidRPr="00501715" w14:paraId="47C5DEEA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FA81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DF7E0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MySQL (</w:t>
            </w:r>
            <w:r w:rsidRPr="00501715">
              <w:rPr>
                <w:color w:val="000000" w:themeColor="text1"/>
                <w:szCs w:val="21"/>
              </w:rPr>
              <w:t>生产</w:t>
            </w:r>
            <w:r w:rsidRPr="00501715">
              <w:rPr>
                <w:color w:val="000000" w:themeColor="text1"/>
                <w:szCs w:val="21"/>
              </w:rPr>
              <w:t>) / H2 (</w:t>
            </w:r>
            <w:r w:rsidRPr="00501715">
              <w:rPr>
                <w:color w:val="000000" w:themeColor="text1"/>
                <w:szCs w:val="21"/>
              </w:rPr>
              <w:t>测试</w:t>
            </w:r>
            <w:r w:rsidRPr="00501715">
              <w:rPr>
                <w:color w:val="000000" w:themeColor="text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F39C74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gramStart"/>
            <w:r w:rsidRPr="00501715">
              <w:rPr>
                <w:color w:val="000000" w:themeColor="text1"/>
                <w:szCs w:val="21"/>
              </w:rPr>
              <w:t>双环境</w:t>
            </w:r>
            <w:proofErr w:type="gramEnd"/>
            <w:r w:rsidRPr="00501715">
              <w:rPr>
                <w:color w:val="000000" w:themeColor="text1"/>
                <w:szCs w:val="21"/>
              </w:rPr>
              <w:t>支持</w:t>
            </w:r>
          </w:p>
        </w:tc>
      </w:tr>
      <w:tr w:rsidR="00573786" w:rsidRPr="00501715" w14:paraId="3C16E3F8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05898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78F32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Vue.js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15F2F8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渐进式</w:t>
            </w:r>
            <w:r w:rsidRPr="00501715">
              <w:rPr>
                <w:color w:val="000000" w:themeColor="text1"/>
                <w:szCs w:val="21"/>
              </w:rPr>
              <w:t xml:space="preserve"> JavaScript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1497D3BF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346CB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HTTP </w:t>
            </w:r>
            <w:r w:rsidRPr="00501715">
              <w:rPr>
                <w:color w:val="000000" w:themeColor="text1"/>
                <w:szCs w:val="21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3ACD1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Axios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D9EE4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REST API </w:t>
            </w:r>
            <w:r w:rsidRPr="00501715">
              <w:rPr>
                <w:color w:val="000000" w:themeColor="text1"/>
                <w:szCs w:val="21"/>
              </w:rPr>
              <w:t>调用</w:t>
            </w:r>
          </w:p>
        </w:tc>
      </w:tr>
      <w:tr w:rsidR="00573786" w:rsidRPr="00501715" w14:paraId="120BACA0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A2FCB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C5A00B" w14:textId="38035A10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Maven 3.</w:t>
            </w:r>
            <w:r w:rsidR="00012694" w:rsidRPr="00501715">
              <w:rPr>
                <w:color w:val="000000" w:themeColor="text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999C3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项目依赖管理</w:t>
            </w:r>
          </w:p>
        </w:tc>
      </w:tr>
      <w:tr w:rsidR="00573786" w:rsidRPr="00501715" w14:paraId="353D8A9D" w14:textId="77777777" w:rsidTr="00501715">
        <w:trPr>
          <w:trHeight w:val="1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A2F25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持续集成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1F810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684B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自动化流水线</w:t>
            </w:r>
          </w:p>
        </w:tc>
      </w:tr>
      <w:tr w:rsidR="00573786" w:rsidRPr="00501715" w14:paraId="0D84195A" w14:textId="77777777" w:rsidTr="00501715">
        <w:trPr>
          <w:trHeight w:val="15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FB7CB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包管理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ECE7A8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npm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7FC3B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前端依赖管理</w:t>
            </w:r>
          </w:p>
        </w:tc>
      </w:tr>
    </w:tbl>
    <w:p w14:paraId="1CA7F4EE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63BEF066" w14:textId="464D4048" w:rsidR="002B08E7" w:rsidRPr="002B08E7" w:rsidRDefault="002B08E7" w:rsidP="002B08E7">
      <w:pPr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功能模块</w:t>
      </w:r>
      <w:r w:rsidRPr="002B08E7">
        <w:rPr>
          <w:rFonts w:hint="eastAsia"/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：</w:t>
      </w:r>
    </w:p>
    <w:p w14:paraId="2F19642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用户系统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：登录、注册、修改密码</w:t>
      </w:r>
    </w:p>
    <w:p w14:paraId="7C230F1D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房间探索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25+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房间、多方向移动、传送门机制</w:t>
      </w:r>
    </w:p>
    <w:p w14:paraId="6807D686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45+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物品、重量与价值、房间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背包物品显示</w:t>
      </w:r>
      <w:proofErr w:type="spellEnd"/>
    </w:p>
    <w:p w14:paraId="0FBDD0CA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背包系统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：负重上限、物品堆叠、详情查看</w:t>
      </w:r>
    </w:p>
    <w:p w14:paraId="7FFF7D64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能力升级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：最大负重、金币加成、移动速度</w:t>
      </w:r>
    </w:p>
    <w:p w14:paraId="077A656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存档系统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：新建游戏、保存进度、读取存档、结算重置</w:t>
      </w:r>
    </w:p>
    <w:p w14:paraId="7D902469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界面交互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：动态背景、音乐切换、俯视角网格移动</w:t>
      </w:r>
    </w:p>
    <w:p w14:paraId="298EB8DA" w14:textId="726C2214" w:rsidR="00573786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设计特色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：统一采用明日方舟（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Arknights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）主题风格，包括深色背景、金色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米色配色、动态悬浮粒子背景、</w:t>
      </w:r>
      <w:proofErr w:type="gramStart"/>
      <w:r w:rsidRPr="002B08E7">
        <w:rPr>
          <w:rFonts w:hint="eastAsia"/>
          <w:bCs/>
          <w:color w:val="000000" w:themeColor="text1"/>
          <w:szCs w:val="21"/>
          <w:lang w:val="x-none"/>
        </w:rPr>
        <w:t>角色立绘动画</w:t>
      </w:r>
      <w:proofErr w:type="gramEnd"/>
      <w:r w:rsidRPr="002B08E7">
        <w:rPr>
          <w:rFonts w:hint="eastAsia"/>
          <w:bCs/>
          <w:color w:val="000000" w:themeColor="text1"/>
          <w:szCs w:val="21"/>
          <w:lang w:val="x-none"/>
        </w:rPr>
        <w:t>等，提供沉浸式游戏体验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39644E61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</w:p>
    <w:p w14:paraId="24BA1E01" w14:textId="46F6298C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9" w:name="_Toc232765855"/>
      <w:r w:rsidRPr="003538EC">
        <w:rPr>
          <w:rFonts w:hint="eastAsia"/>
          <w:color w:val="000000" w:themeColor="text1"/>
          <w:lang w:val="x-none"/>
        </w:rPr>
        <w:lastRenderedPageBreak/>
        <w:t xml:space="preserve">2.1.3 </w:t>
      </w:r>
      <w:r w:rsidRPr="003538EC">
        <w:rPr>
          <w:rFonts w:hint="eastAsia"/>
          <w:color w:val="000000" w:themeColor="text1"/>
          <w:lang w:val="x-none"/>
        </w:rPr>
        <w:t>重难点分析</w:t>
      </w:r>
      <w:bookmarkEnd w:id="9"/>
    </w:p>
    <w:p w14:paraId="53A2C6AA" w14:textId="6AD8261A" w:rsidR="003538EC" w:rsidRPr="00501715" w:rsidRDefault="003538EC" w:rsidP="00573786">
      <w:pPr>
        <w:rPr>
          <w:bCs/>
          <w:color w:val="000000" w:themeColor="text1"/>
          <w:szCs w:val="21"/>
          <w:lang w:val="x-none"/>
        </w:rPr>
      </w:pPr>
      <w:r>
        <w:rPr>
          <w:bCs/>
          <w:color w:val="000000" w:themeColor="text1"/>
          <w:sz w:val="24"/>
          <w:lang w:val="x-none"/>
        </w:rPr>
        <w:tab/>
      </w:r>
      <w:r w:rsidRPr="00501715">
        <w:rPr>
          <w:rFonts w:hint="eastAsia"/>
          <w:bCs/>
          <w:color w:val="000000" w:themeColor="text1"/>
          <w:szCs w:val="21"/>
          <w:lang w:val="x-none"/>
        </w:rPr>
        <w:t>根据对项目功能进行分析总结出以下核心难点以及相应解决方案：</w:t>
      </w:r>
    </w:p>
    <w:p w14:paraId="013AB274" w14:textId="771B928D" w:rsidR="003538EC" w:rsidRDefault="003538EC" w:rsidP="00573786">
      <w:pPr>
        <w:rPr>
          <w:bCs/>
          <w:color w:val="000000" w:themeColor="text1"/>
          <w:sz w:val="24"/>
          <w:lang w:val="x-none"/>
        </w:rPr>
      </w:pPr>
      <w:r>
        <w:rPr>
          <w:noProof/>
        </w:rPr>
        <w:drawing>
          <wp:inline distT="0" distB="0" distL="0" distR="0" wp14:anchorId="060369D6" wp14:editId="549F1CAA">
            <wp:extent cx="5760720" cy="54559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853E4" w14:textId="1709440D" w:rsidR="003538EC" w:rsidRDefault="003538EC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图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1</w:t>
      </w:r>
      <w:r w:rsidRPr="00501715">
        <w:rPr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ascii="宋体" w:hAnsi="宋体" w:hint="eastAsia"/>
          <w:color w:val="000000" w:themeColor="text1"/>
          <w:szCs w:val="21"/>
          <w:lang w:val="x-none"/>
        </w:rPr>
        <w:t>项目功能核心难点</w:t>
      </w:r>
    </w:p>
    <w:p w14:paraId="59846476" w14:textId="77777777" w:rsidR="002B08E7" w:rsidRPr="00501715" w:rsidRDefault="002B08E7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</w:p>
    <w:p w14:paraId="036DA73C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本项目首次采用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REST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API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方式开展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Web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开发，搭建前后端分离架构。开发过程中，通过学习遵循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RESTful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设计规范统一接口标准，同时使用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@CrossOrigin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注解解决前后端交互的跨域问题，保障前后端数据正常通信与架构稳定运行。</w:t>
      </w:r>
    </w:p>
    <w:p w14:paraId="20B55BAD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在地图展示功能上，项目突破传统文字地图的局限，需要将静态文字地图改造为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360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度可交互界面。针对该难点，项目依托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Vue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组件结合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SVG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技术，实现地图的动态渲染与交互效果，完成了可视化地图功能的开发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688ABC22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游戏背包负重限制是核心功能难点，玩家背包设有固定重量上限，需要对物品操作进行精准的重量核算与判定。项目通过在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Player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实体类中编写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canCarry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()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核心方法，完成背包负重的边界条件判断，精准管控玩家物品拾取、存放等操作，规避负重异常问题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2D605EB6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针对传送门随机传送功能，项目需要实现玩家进入传送门后，随机跳转至任意房间的效果。对此，项目在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核心类中开发房间随机选择逻辑，玩家触发传送功能后，系统自动随机匹配目标房间，并同步清空传送历史记录，确保传送功能的随机性与稳定性。</w:t>
      </w:r>
    </w:p>
    <w:p w14:paraId="38A284A9" w14:textId="651E3758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lastRenderedPageBreak/>
        <w:t>为留存用户游戏数据、保存游戏进度，项目实现了游戏存档持久化功能。借助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JPA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数据持久化技术创建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GameSave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实体类，同时支持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JSON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序列化存储方式，可稳定将用户游戏进度保存至数据库，实现游戏进度的持久化存储与读取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1184AE69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</w:p>
    <w:p w14:paraId="48E5D9FE" w14:textId="0B43440C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10" w:name="_Toc232765856"/>
      <w:r w:rsidRPr="003538EC">
        <w:rPr>
          <w:rFonts w:hint="eastAsia"/>
          <w:color w:val="000000" w:themeColor="text1"/>
          <w:lang w:val="x-none"/>
        </w:rPr>
        <w:t xml:space="preserve">2.1.4 </w:t>
      </w:r>
      <w:r w:rsidRPr="003538EC">
        <w:rPr>
          <w:rFonts w:hint="eastAsia"/>
          <w:color w:val="000000" w:themeColor="text1"/>
          <w:lang w:val="x-none"/>
        </w:rPr>
        <w:t>项目管理策略</w:t>
      </w:r>
      <w:bookmarkEnd w:id="10"/>
    </w:p>
    <w:p w14:paraId="34E8B6B9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分支模型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：采用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GitFlow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分支策略</w:t>
      </w:r>
      <w:proofErr w:type="spellEnd"/>
    </w:p>
    <w:p w14:paraId="5EB69BB1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Google Java Style Guide</w:t>
      </w:r>
    </w:p>
    <w:p w14:paraId="1E7FAFE4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提交规范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：使用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Conventional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Commits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规范</w:t>
      </w:r>
      <w:proofErr w:type="spellEnd"/>
    </w:p>
    <w:p w14:paraId="7C4633DF" w14:textId="533E12E5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代码审查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：通过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Pull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Request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进行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Code Review</w:t>
      </w:r>
    </w:p>
    <w:p w14:paraId="0F67B290" w14:textId="77777777" w:rsidR="003538EC" w:rsidRPr="00573786" w:rsidRDefault="003538EC" w:rsidP="003538EC">
      <w:pPr>
        <w:rPr>
          <w:bCs/>
          <w:color w:val="000000" w:themeColor="text1"/>
          <w:sz w:val="24"/>
          <w:lang w:val="x-none"/>
        </w:rPr>
      </w:pPr>
    </w:p>
    <w:p w14:paraId="0D4489DE" w14:textId="0ADC2765" w:rsidR="003538EC" w:rsidRPr="002B08E7" w:rsidRDefault="00971C49" w:rsidP="003538EC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2765857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11"/>
    </w:p>
    <w:p w14:paraId="5454B4F8" w14:textId="745F7626" w:rsidR="003538EC" w:rsidRPr="003538EC" w:rsidRDefault="003538EC" w:rsidP="009677F8">
      <w:pPr>
        <w:pStyle w:val="3"/>
        <w:rPr>
          <w:b w:val="0"/>
          <w:bCs w:val="0"/>
          <w:lang w:val="x-none"/>
        </w:rPr>
      </w:pPr>
      <w:bookmarkStart w:id="12" w:name="_Toc232765858"/>
      <w:r w:rsidRPr="003538EC">
        <w:rPr>
          <w:rFonts w:hint="eastAsia"/>
          <w:lang w:val="x-none"/>
        </w:rPr>
        <w:t xml:space="preserve">2.2.1 </w:t>
      </w:r>
      <w:r w:rsidRPr="003538EC">
        <w:rPr>
          <w:rFonts w:hint="eastAsia"/>
          <w:lang w:val="x-none"/>
        </w:rPr>
        <w:t>系统架构</w:t>
      </w:r>
      <w:bookmarkEnd w:id="12"/>
    </w:p>
    <w:p w14:paraId="50AF80E2" w14:textId="75AB8CFE" w:rsidR="003538EC" w:rsidRPr="00501715" w:rsidRDefault="003538EC" w:rsidP="003538EC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采用前后端分离架构，具体结构展示如下：</w:t>
      </w:r>
    </w:p>
    <w:p w14:paraId="1C8F88DD" w14:textId="34EEB710" w:rsidR="003538EC" w:rsidRDefault="003538EC" w:rsidP="003538EC">
      <w:pPr>
        <w:rPr>
          <w:sz w:val="24"/>
          <w:lang w:val="x-none"/>
        </w:rPr>
      </w:pPr>
      <w:r>
        <w:rPr>
          <w:noProof/>
        </w:rPr>
        <w:drawing>
          <wp:inline distT="0" distB="0" distL="0" distR="0" wp14:anchorId="68894235" wp14:editId="61233752">
            <wp:extent cx="5762625" cy="3138487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68" cy="31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1A00D" w14:textId="0DD78F4C" w:rsidR="003538EC" w:rsidRPr="0076023C" w:rsidRDefault="003538EC" w:rsidP="003538EC">
      <w:pPr>
        <w:jc w:val="center"/>
        <w:rPr>
          <w:szCs w:val="21"/>
          <w:lang w:val="x-none"/>
        </w:rPr>
      </w:pPr>
      <w:r w:rsidRPr="0076023C">
        <w:rPr>
          <w:rFonts w:hint="eastAsia"/>
          <w:szCs w:val="21"/>
          <w:lang w:val="x-none"/>
        </w:rPr>
        <w:t>图</w:t>
      </w:r>
      <w:r w:rsidRPr="0076023C">
        <w:rPr>
          <w:rFonts w:hint="eastAsia"/>
          <w:szCs w:val="21"/>
          <w:lang w:val="x-none"/>
        </w:rPr>
        <w:t>2</w:t>
      </w:r>
      <w:r w:rsidRPr="0076023C">
        <w:rPr>
          <w:szCs w:val="21"/>
          <w:lang w:val="x-none"/>
        </w:rPr>
        <w:t xml:space="preserve"> </w:t>
      </w:r>
      <w:r w:rsidRPr="0076023C">
        <w:rPr>
          <w:rFonts w:ascii="宋体" w:hAnsi="宋体" w:hint="eastAsia"/>
          <w:bCs/>
          <w:color w:val="000000" w:themeColor="text1"/>
          <w:szCs w:val="21"/>
          <w:lang w:val="x-none"/>
        </w:rPr>
        <w:t>项目架构设计图</w:t>
      </w:r>
    </w:p>
    <w:p w14:paraId="371A692E" w14:textId="1469F7A3" w:rsidR="00501715" w:rsidRDefault="00501715" w:rsidP="003538EC">
      <w:pPr>
        <w:rPr>
          <w:szCs w:val="21"/>
          <w:lang w:val="x-none"/>
        </w:rPr>
      </w:pPr>
    </w:p>
    <w:p w14:paraId="404DF012" w14:textId="77777777" w:rsidR="002B08E7" w:rsidRDefault="002B08E7" w:rsidP="003538EC">
      <w:pPr>
        <w:rPr>
          <w:szCs w:val="21"/>
          <w:lang w:val="x-none"/>
        </w:rPr>
      </w:pPr>
    </w:p>
    <w:p w14:paraId="35B28B5B" w14:textId="0B41C92E" w:rsidR="00501715" w:rsidRPr="00501715" w:rsidRDefault="00ED08C8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架构各层次功能如下：</w:t>
      </w:r>
    </w:p>
    <w:p w14:paraId="1B0E4EF1" w14:textId="7375A04F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前端层（</w:t>
      </w:r>
      <w:r w:rsidRPr="002B08E7">
        <w:rPr>
          <w:rFonts w:hint="eastAsia"/>
          <w:b/>
          <w:bCs/>
          <w:szCs w:val="21"/>
          <w:lang w:val="x-none"/>
        </w:rPr>
        <w:t>Vue.js 3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0EF73770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负责页面渲染与用户交互</w:t>
      </w:r>
    </w:p>
    <w:p w14:paraId="3D168CE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通过</w:t>
      </w:r>
      <w:proofErr w:type="spellStart"/>
      <w:r w:rsidRPr="00501715">
        <w:rPr>
          <w:rFonts w:hint="eastAsia"/>
          <w:szCs w:val="21"/>
          <w:lang w:val="x-none"/>
        </w:rPr>
        <w:t>Axios</w:t>
      </w:r>
      <w:r w:rsidRPr="00501715">
        <w:rPr>
          <w:rFonts w:hint="eastAsia"/>
          <w:szCs w:val="21"/>
          <w:lang w:val="x-none"/>
        </w:rPr>
        <w:t>向后端发送</w:t>
      </w:r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</w:t>
      </w:r>
      <w:proofErr w:type="spellEnd"/>
    </w:p>
    <w:p w14:paraId="2527F26D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r w:rsidRPr="00501715">
        <w:rPr>
          <w:rFonts w:hint="eastAsia"/>
          <w:szCs w:val="21"/>
          <w:lang w:val="x-none"/>
        </w:rPr>
        <w:t xml:space="preserve">Vue </w:t>
      </w:r>
      <w:proofErr w:type="spellStart"/>
      <w:r w:rsidRPr="00501715">
        <w:rPr>
          <w:rFonts w:hint="eastAsia"/>
          <w:szCs w:val="21"/>
          <w:lang w:val="x-none"/>
        </w:rPr>
        <w:t>Router</w:t>
      </w:r>
      <w:r w:rsidRPr="00501715">
        <w:rPr>
          <w:rFonts w:hint="eastAsia"/>
          <w:szCs w:val="21"/>
          <w:lang w:val="x-none"/>
        </w:rPr>
        <w:t>进行页面路由</w:t>
      </w:r>
      <w:proofErr w:type="spellEnd"/>
    </w:p>
    <w:p w14:paraId="088C132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proofErr w:type="spellStart"/>
      <w:r w:rsidRPr="00501715">
        <w:rPr>
          <w:rFonts w:hint="eastAsia"/>
          <w:szCs w:val="21"/>
          <w:lang w:val="x-none"/>
        </w:rPr>
        <w:t>Pinia</w:t>
      </w:r>
      <w:proofErr w:type="spellEnd"/>
      <w:r w:rsidRPr="00501715">
        <w:rPr>
          <w:rFonts w:hint="eastAsia"/>
          <w:szCs w:val="21"/>
          <w:lang w:val="x-none"/>
        </w:rPr>
        <w:t>/</w:t>
      </w:r>
      <w:proofErr w:type="spellStart"/>
      <w:r w:rsidRPr="00501715">
        <w:rPr>
          <w:rFonts w:hint="eastAsia"/>
          <w:szCs w:val="21"/>
          <w:lang w:val="x-none"/>
        </w:rPr>
        <w:t>Vuex</w:t>
      </w:r>
      <w:r w:rsidRPr="00501715">
        <w:rPr>
          <w:rFonts w:hint="eastAsia"/>
          <w:szCs w:val="21"/>
          <w:lang w:val="x-none"/>
        </w:rPr>
        <w:t>进行状态管理</w:t>
      </w:r>
      <w:proofErr w:type="spellEnd"/>
    </w:p>
    <w:p w14:paraId="741FD13D" w14:textId="77777777" w:rsidR="003538EC" w:rsidRPr="00501715" w:rsidRDefault="003538EC" w:rsidP="003538EC">
      <w:pPr>
        <w:rPr>
          <w:szCs w:val="21"/>
          <w:lang w:val="x-none"/>
        </w:rPr>
      </w:pPr>
    </w:p>
    <w:p w14:paraId="4C0B5547" w14:textId="03AB08C0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后端层（</w:t>
      </w:r>
      <w:r w:rsidRPr="002B08E7">
        <w:rPr>
          <w:rFonts w:hint="eastAsia"/>
          <w:b/>
          <w:bCs/>
          <w:szCs w:val="21"/>
          <w:lang w:val="x-none"/>
        </w:rPr>
        <w:t>Spring Boot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69D36BAB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Controller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：接收</w:t>
      </w:r>
      <w:proofErr w:type="spellStart"/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请求，调用</w:t>
      </w:r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层，返回</w:t>
      </w:r>
      <w:r w:rsidRPr="00501715">
        <w:rPr>
          <w:rFonts w:hint="eastAsia"/>
          <w:szCs w:val="21"/>
          <w:lang w:val="x-none"/>
        </w:rPr>
        <w:t>JSON</w:t>
      </w:r>
      <w:r w:rsidRPr="00501715">
        <w:rPr>
          <w:rFonts w:hint="eastAsia"/>
          <w:szCs w:val="21"/>
          <w:lang w:val="x-none"/>
        </w:rPr>
        <w:t>响应</w:t>
      </w:r>
      <w:proofErr w:type="spellEnd"/>
    </w:p>
    <w:p w14:paraId="6ED6680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：包含核心业务逻辑</w:t>
      </w:r>
    </w:p>
    <w:p w14:paraId="32616D0C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Model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：实体类定义</w:t>
      </w:r>
    </w:p>
    <w:p w14:paraId="5EA1281E" w14:textId="537B5D54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Repository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：通过</w:t>
      </w:r>
      <w:proofErr w:type="spellStart"/>
      <w:r w:rsidRPr="00501715">
        <w:rPr>
          <w:rFonts w:hint="eastAsia"/>
          <w:szCs w:val="21"/>
          <w:lang w:val="x-none"/>
        </w:rPr>
        <w:t>JPA</w:t>
      </w:r>
      <w:r w:rsidRPr="00501715">
        <w:rPr>
          <w:rFonts w:hint="eastAsia"/>
          <w:szCs w:val="21"/>
          <w:lang w:val="x-none"/>
        </w:rPr>
        <w:t>与数据库交互</w:t>
      </w:r>
      <w:proofErr w:type="spellEnd"/>
    </w:p>
    <w:p w14:paraId="3EB84678" w14:textId="77777777" w:rsidR="003538EC" w:rsidRPr="00501715" w:rsidRDefault="003538EC" w:rsidP="003538EC">
      <w:pPr>
        <w:rPr>
          <w:szCs w:val="21"/>
          <w:lang w:val="x-none"/>
        </w:rPr>
      </w:pPr>
    </w:p>
    <w:p w14:paraId="276D6C98" w14:textId="3E743319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数据库层</w:t>
      </w:r>
    </w:p>
    <w:p w14:paraId="2BEBD12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MySQL</w:t>
      </w:r>
      <w:r w:rsidRPr="00501715">
        <w:rPr>
          <w:rFonts w:hint="eastAsia"/>
          <w:szCs w:val="21"/>
          <w:lang w:val="x-none"/>
        </w:rPr>
        <w:t>：生产环境</w:t>
      </w:r>
      <w:proofErr w:type="spellEnd"/>
    </w:p>
    <w:p w14:paraId="39D6CEEB" w14:textId="57FB8A69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H2</w:t>
      </w:r>
      <w:r w:rsidRPr="00501715">
        <w:rPr>
          <w:rFonts w:hint="eastAsia"/>
          <w:szCs w:val="21"/>
          <w:lang w:val="x-none"/>
        </w:rPr>
        <w:t>：开发测试环境（内存数据库）</w:t>
      </w:r>
    </w:p>
    <w:p w14:paraId="67F9C133" w14:textId="7F4783E6" w:rsidR="00ED08C8" w:rsidRDefault="00ED08C8" w:rsidP="003538EC">
      <w:pPr>
        <w:rPr>
          <w:sz w:val="24"/>
          <w:lang w:val="x-none"/>
        </w:rPr>
      </w:pPr>
    </w:p>
    <w:p w14:paraId="759C0709" w14:textId="7DC6E777" w:rsidR="00ED08C8" w:rsidRDefault="00ED08C8" w:rsidP="003538EC">
      <w:pPr>
        <w:rPr>
          <w:sz w:val="24"/>
          <w:lang w:val="x-none"/>
        </w:rPr>
      </w:pPr>
    </w:p>
    <w:p w14:paraId="52AAC288" w14:textId="41B97DB1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3" w:name="_Toc232765859"/>
      <w:r w:rsidRPr="00ED08C8">
        <w:rPr>
          <w:rFonts w:hint="eastAsia"/>
          <w:lang w:val="x-none"/>
        </w:rPr>
        <w:t xml:space="preserve">2.2.2 </w:t>
      </w:r>
      <w:r w:rsidRPr="00ED08C8">
        <w:rPr>
          <w:rFonts w:hint="eastAsia"/>
          <w:lang w:val="x-none"/>
        </w:rPr>
        <w:t>功能模块设计</w:t>
      </w:r>
      <w:bookmarkEnd w:id="13"/>
    </w:p>
    <w:p w14:paraId="0417C253" w14:textId="1EF96C81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本项目采用前后端分离架构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，前端负责界面渲染与用户交互，后端处理游戏逻辑与数据持久化。各功能模块之间通过</w:t>
      </w:r>
      <w:r w:rsidRPr="002B08E7">
        <w:rPr>
          <w:rFonts w:hint="eastAsia"/>
          <w:szCs w:val="21"/>
          <w:lang w:val="x-none"/>
        </w:rPr>
        <w:t xml:space="preserve"> RESTful API </w:t>
      </w:r>
      <w:r w:rsidRPr="002B08E7">
        <w:rPr>
          <w:rFonts w:hint="eastAsia"/>
          <w:szCs w:val="21"/>
          <w:lang w:val="x-none"/>
        </w:rPr>
        <w:t>进行通信，实现了高内聚、低耦合的模块化设计。</w:t>
      </w:r>
    </w:p>
    <w:p w14:paraId="49247FE2" w14:textId="5D78E72B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各模块详细设计说明如下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</w:p>
    <w:p w14:paraId="02494C58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84AE2E3" w14:textId="0FC4723F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用户系统</w:t>
      </w:r>
    </w:p>
    <w:p w14:paraId="0BEED385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用户系统是整个游戏应用的基础支撑模块，采用简洁的账号密码认证机制。用户首次注册后，系统为该用户分配唯一标识（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>），并自动初始化其游戏能力数据。此后用户登录时，系统通过</w:t>
      </w:r>
      <w:r w:rsidRPr="002B08E7">
        <w:rPr>
          <w:rFonts w:hint="eastAsia"/>
          <w:szCs w:val="21"/>
          <w:lang w:val="x-none"/>
        </w:rPr>
        <w:t xml:space="preserve"> 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绑定用户的历史存档、能力数据与金币余额，确保玩家数据的完整性与延续性。密码修改功能提供了用户自我管理账号的能力，增强安全性。</w:t>
      </w:r>
    </w:p>
    <w:p w14:paraId="6435398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8EBFFCC" w14:textId="2E5DD2E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房间系统</w:t>
      </w:r>
    </w:p>
    <w:p w14:paraId="40C13191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房间系统是游戏的核心场景模块，采用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有向图结构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存储房间之间的连接关系。每个房间包含唯一标识、英文</w:t>
      </w:r>
      <w:proofErr w:type="spellStart"/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、中文名称、短描述与长描述，并记录所有出口方向及其对应的目标房间引用。房间系统支持</w:t>
      </w:r>
      <w:proofErr w:type="spellEnd"/>
      <w:r w:rsidRPr="002B08E7">
        <w:rPr>
          <w:rFonts w:hint="eastAsia"/>
          <w:szCs w:val="21"/>
          <w:lang w:val="x-none"/>
        </w:rPr>
        <w:t>：</w:t>
      </w:r>
    </w:p>
    <w:p w14:paraId="4E975633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ED2CA28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普通移动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：东西南北</w:t>
      </w:r>
      <w:proofErr w:type="gramStart"/>
      <w:r w:rsidRPr="002B08E7">
        <w:rPr>
          <w:rFonts w:hint="eastAsia"/>
          <w:szCs w:val="21"/>
          <w:lang w:val="x-none"/>
        </w:rPr>
        <w:t>四方向</w:t>
      </w:r>
      <w:proofErr w:type="gramEnd"/>
      <w:r w:rsidRPr="002B08E7">
        <w:rPr>
          <w:rFonts w:hint="eastAsia"/>
          <w:szCs w:val="21"/>
          <w:lang w:val="x-none"/>
        </w:rPr>
        <w:t>导航</w:t>
      </w:r>
    </w:p>
    <w:p w14:paraId="17A21C07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垂直移动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：楼梯间实现楼层切换（</w:t>
      </w:r>
      <w:r w:rsidRPr="002B08E7">
        <w:rPr>
          <w:rFonts w:hint="eastAsia"/>
          <w:szCs w:val="21"/>
          <w:lang w:val="x-none"/>
        </w:rPr>
        <w:t>up/down</w:t>
      </w:r>
      <w:r w:rsidRPr="002B08E7">
        <w:rPr>
          <w:rFonts w:hint="eastAsia"/>
          <w:szCs w:val="21"/>
          <w:lang w:val="x-none"/>
        </w:rPr>
        <w:t>）</w:t>
      </w:r>
    </w:p>
    <w:p w14:paraId="4119F490" w14:textId="510278C6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传送机制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portal </w:t>
      </w:r>
      <w:r w:rsidRPr="002B08E7">
        <w:rPr>
          <w:rFonts w:hint="eastAsia"/>
          <w:szCs w:val="21"/>
          <w:lang w:val="x-none"/>
        </w:rPr>
        <w:t>房间随机将玩家传送至其他区域，增加探索惊喜感</w:t>
      </w:r>
    </w:p>
    <w:p w14:paraId="66E03599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BC7FEBF" w14:textId="0CB69520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物品系统</w:t>
      </w:r>
    </w:p>
    <w:p w14:paraId="6284B555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物品系统定义了游戏中所有可交互对象的数据模型。每件物品包含五元属性：物品</w:t>
      </w:r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（唯一标识）、物品名称（中英文）、物品描述、重量（影响负重计算）、价值（影响结算收益）。物品被放置于</w:t>
      </w:r>
      <w:r w:rsidRPr="002B08E7">
        <w:rPr>
          <w:rFonts w:hint="eastAsia"/>
          <w:szCs w:val="21"/>
          <w:lang w:val="x-none"/>
        </w:rPr>
        <w:t xml:space="preserve"> Room </w:t>
      </w:r>
      <w:r w:rsidRPr="002B08E7">
        <w:rPr>
          <w:rFonts w:hint="eastAsia"/>
          <w:szCs w:val="21"/>
          <w:lang w:val="x-none"/>
        </w:rPr>
        <w:t>对象中管理，支持房间物品的添加与移除。物品图片资源按命名规范存储于前端</w:t>
      </w:r>
      <w:r w:rsidRPr="002B08E7">
        <w:rPr>
          <w:rFonts w:hint="eastAsia"/>
          <w:szCs w:val="21"/>
          <w:lang w:val="x-none"/>
        </w:rPr>
        <w:t xml:space="preserve"> assets </w:t>
      </w:r>
      <w:r w:rsidRPr="002B08E7">
        <w:rPr>
          <w:rFonts w:hint="eastAsia"/>
          <w:szCs w:val="21"/>
          <w:lang w:val="x-none"/>
        </w:rPr>
        <w:t>目录，房间视图使用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小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后缀图片，背包详情使用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高清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</w:t>
      </w:r>
      <w:proofErr w:type="spellEnd"/>
      <w:r w:rsidRPr="002B08E7">
        <w:rPr>
          <w:rFonts w:hint="eastAsia"/>
          <w:szCs w:val="21"/>
          <w:lang w:val="x-none"/>
        </w:rPr>
        <w:t>。</w:t>
      </w:r>
    </w:p>
    <w:p w14:paraId="182D76D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333E9D9" w14:textId="35CA887F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背包系统</w:t>
      </w:r>
    </w:p>
    <w:p w14:paraId="199EECF8" w14:textId="35E348DA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背包系统负责管理玩家携带的物品集合，核心约束是负重上限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。玩家拾取物品时，系统实时计算当前背包总重量，若超过上限则拒绝拾取并提示用户。背包系统还负责响应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魔法饼干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物品的特殊效果</w:t>
      </w:r>
      <w:proofErr w:type="spellEnd"/>
      <w:r w:rsidRPr="002B08E7">
        <w:rPr>
          <w:rFonts w:hint="eastAsia"/>
          <w:szCs w:val="21"/>
          <w:lang w:val="x-none"/>
        </w:rPr>
        <w:t>——当玩家使用该物品时，其最大</w:t>
      </w:r>
      <w:proofErr w:type="gramStart"/>
      <w:r w:rsidRPr="002B08E7">
        <w:rPr>
          <w:rFonts w:hint="eastAsia"/>
          <w:szCs w:val="21"/>
          <w:lang w:val="x-none"/>
        </w:rPr>
        <w:t>负重值</w:t>
      </w:r>
      <w:proofErr w:type="gramEnd"/>
      <w:r w:rsidRPr="002B08E7">
        <w:rPr>
          <w:rFonts w:hint="eastAsia"/>
          <w:szCs w:val="21"/>
          <w:lang w:val="x-none"/>
        </w:rPr>
        <w:t>将永久提升。此外，背包支持物品丢弃操作，被丢弃的物品将回归原房间。</w:t>
      </w:r>
    </w:p>
    <w:p w14:paraId="00F5B659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D61160C" w14:textId="4044E9E7" w:rsidR="002B08E7" w:rsidRPr="00FD5A7F" w:rsidRDefault="002B08E7" w:rsidP="002B08E7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存档系统</w:t>
      </w:r>
    </w:p>
    <w:p w14:paraId="61C440BE" w14:textId="2C888EEB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存档系统解决游戏数据持久化问题，采用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完整快照</w:t>
      </w:r>
      <w:proofErr w:type="spellEnd"/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策略。每次保存时，系统将玩家当前位置、背包物品、房间物品状态、用户能力数据等全部序列化后存入数据库。加载存档时，系统完整还原这些状态数据，确保玩家体验的连续性。存档系统还支持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结算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操作</w:t>
      </w:r>
      <w:proofErr w:type="spellEnd"/>
      <w:r w:rsidRPr="002B08E7">
        <w:rPr>
          <w:rFonts w:hint="eastAsia"/>
          <w:szCs w:val="21"/>
          <w:lang w:val="x-none"/>
        </w:rPr>
        <w:t>——</w:t>
      </w:r>
      <w:proofErr w:type="spellStart"/>
      <w:r w:rsidRPr="002B08E7">
        <w:rPr>
          <w:rFonts w:hint="eastAsia"/>
          <w:szCs w:val="21"/>
          <w:lang w:val="x-none"/>
        </w:rPr>
        <w:t>将背包物品按价值转换为金币后，清空背包并重置房间物品，进入全新游戏周期</w:t>
      </w:r>
      <w:proofErr w:type="spellEnd"/>
      <w:r w:rsidRPr="002B08E7">
        <w:rPr>
          <w:rFonts w:hint="eastAsia"/>
          <w:szCs w:val="21"/>
          <w:lang w:val="x-none"/>
        </w:rPr>
        <w:t>。</w:t>
      </w:r>
    </w:p>
    <w:p w14:paraId="0DDF874B" w14:textId="77777777" w:rsidR="00FD5A7F" w:rsidRDefault="00FD5A7F" w:rsidP="002B08E7">
      <w:pPr>
        <w:ind w:firstLine="420"/>
        <w:rPr>
          <w:szCs w:val="21"/>
          <w:lang w:val="x-none"/>
        </w:rPr>
      </w:pPr>
    </w:p>
    <w:p w14:paraId="6E57F63F" w14:textId="528D96F5" w:rsidR="00FD5A7F" w:rsidRPr="00FD5A7F" w:rsidRDefault="00FD5A7F" w:rsidP="00FD5A7F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能力系统</w:t>
      </w:r>
    </w:p>
    <w:p w14:paraId="336E98F2" w14:textId="3F8EB5C3" w:rsidR="00FD5A7F" w:rsidRPr="002B08E7" w:rsidRDefault="00FD5A7F" w:rsidP="00FD5A7F">
      <w:pPr>
        <w:ind w:firstLine="420"/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>能力系统是游戏的养成模块，提供三项可升级属性：</w:t>
      </w:r>
    </w:p>
    <w:p w14:paraId="22553952" w14:textId="7B314748" w:rsidR="00ED08C8" w:rsidRPr="002B08E7" w:rsidRDefault="00ED08C8" w:rsidP="00ED08C8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2</w:t>
      </w:r>
      <w:r w:rsidRPr="002B08E7">
        <w:rPr>
          <w:b/>
          <w:bCs/>
          <w:szCs w:val="21"/>
          <w:lang w:val="x-none"/>
        </w:rPr>
        <w:t xml:space="preserve"> </w:t>
      </w:r>
      <w:r w:rsidR="00FD5A7F">
        <w:rPr>
          <w:rFonts w:hint="eastAsia"/>
          <w:b/>
          <w:bCs/>
          <w:szCs w:val="21"/>
          <w:lang w:val="x-none"/>
        </w:rPr>
        <w:t>能力系统</w:t>
      </w:r>
      <w:r w:rsidRPr="002B08E7">
        <w:rPr>
          <w:rFonts w:hint="eastAsia"/>
          <w:b/>
          <w:bCs/>
          <w:szCs w:val="21"/>
          <w:lang w:val="x-none"/>
        </w:rPr>
        <w:t>设计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118"/>
        <w:gridCol w:w="4394"/>
      </w:tblGrid>
      <w:tr w:rsidR="00FD5A7F" w:rsidRPr="00501715" w14:paraId="4FDCA45F" w14:textId="7C634B04" w:rsidTr="00FD5A7F">
        <w:trPr>
          <w:trHeight w:val="115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C46654" w14:textId="6FF22C21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能力属性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96663B" w14:textId="67B0C1FF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说明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</w:tcPr>
          <w:p w14:paraId="0841CED8" w14:textId="15127420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升级效果</w:t>
            </w:r>
          </w:p>
        </w:tc>
      </w:tr>
      <w:tr w:rsidR="00FD5A7F" w:rsidRPr="00501715" w14:paraId="29992F2D" w14:textId="5FA8E7A5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9AC087" w14:textId="4E492545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最大负重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D8EA15" w14:textId="6E03EC66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决定背包容量上限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6DCB811A" w14:textId="171C0D0B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</w:t>
            </w:r>
            <w:r>
              <w:rPr>
                <w:szCs w:val="21"/>
              </w:rPr>
              <w:t>3</w:t>
            </w:r>
            <w:r w:rsidRPr="00FD5A7F">
              <w:rPr>
                <w:rFonts w:hint="eastAsia"/>
                <w:szCs w:val="21"/>
              </w:rPr>
              <w:t xml:space="preserve"> </w:t>
            </w:r>
            <w:r w:rsidRPr="00FD5A7F">
              <w:rPr>
                <w:rFonts w:hint="eastAsia"/>
                <w:szCs w:val="21"/>
              </w:rPr>
              <w:t>容量</w:t>
            </w:r>
          </w:p>
        </w:tc>
      </w:tr>
      <w:tr w:rsidR="00FD5A7F" w:rsidRPr="00501715" w14:paraId="4F558885" w14:textId="3324AC52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B39B73" w14:textId="6CA33225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金币加成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F7D45" w14:textId="70E586B1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结算时额外获得百分比金币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20F39298" w14:textId="1B43FFAE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+5% </w:t>
            </w:r>
            <w:r w:rsidRPr="00FD5A7F">
              <w:rPr>
                <w:rFonts w:hint="eastAsia"/>
                <w:szCs w:val="21"/>
              </w:rPr>
              <w:t>收益</w:t>
            </w:r>
          </w:p>
        </w:tc>
      </w:tr>
      <w:tr w:rsidR="00FD5A7F" w:rsidRPr="00501715" w14:paraId="0025CE18" w14:textId="3B4B8BAA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6348F6" w14:textId="0F992022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移动速度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F2B566" w14:textId="66A33D8F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角色在房间内移动的灵敏度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5C39C64F" w14:textId="7CA2A8B0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+0.1 </w:t>
            </w:r>
            <w:r w:rsidRPr="00FD5A7F">
              <w:rPr>
                <w:rFonts w:hint="eastAsia"/>
                <w:szCs w:val="21"/>
              </w:rPr>
              <w:t>移速</w:t>
            </w:r>
          </w:p>
        </w:tc>
      </w:tr>
    </w:tbl>
    <w:p w14:paraId="1611CC0E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玩家通过消耗积累的金币对能力进行升级，升级消耗逐级递增，形成有效的资源循环。</w:t>
      </w:r>
    </w:p>
    <w:p w14:paraId="43CDEBC9" w14:textId="77777777" w:rsidR="00FD5A7F" w:rsidRPr="00FD5A7F" w:rsidRDefault="00FD5A7F" w:rsidP="00FD5A7F">
      <w:pPr>
        <w:rPr>
          <w:szCs w:val="21"/>
        </w:rPr>
      </w:pPr>
    </w:p>
    <w:p w14:paraId="4DDB486C" w14:textId="161760F0" w:rsidR="00FD5A7F" w:rsidRPr="00FD5A7F" w:rsidRDefault="00FD5A7F" w:rsidP="00FD5A7F">
      <w:pPr>
        <w:ind w:firstLine="420"/>
        <w:rPr>
          <w:b/>
          <w:bCs/>
          <w:szCs w:val="21"/>
        </w:rPr>
      </w:pPr>
      <w:r w:rsidRPr="00FD5A7F">
        <w:rPr>
          <w:rFonts w:hint="eastAsia"/>
          <w:b/>
          <w:bCs/>
          <w:szCs w:val="21"/>
        </w:rPr>
        <w:t>可视化界面</w:t>
      </w:r>
    </w:p>
    <w:p w14:paraId="0364BF23" w14:textId="19EE83B3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可视化界面模块整合了</w:t>
      </w:r>
      <w:r w:rsidRPr="00FD5A7F">
        <w:rPr>
          <w:rFonts w:hint="eastAsia"/>
          <w:szCs w:val="21"/>
        </w:rPr>
        <w:t xml:space="preserve"> Vue.js </w:t>
      </w:r>
      <w:r w:rsidRPr="00FD5A7F">
        <w:rPr>
          <w:rFonts w:hint="eastAsia"/>
          <w:szCs w:val="21"/>
        </w:rPr>
        <w:t>组件体系，负责将游戏数据以明日方舟主题风格呈现。主要包含：</w:t>
      </w:r>
    </w:p>
    <w:p w14:paraId="4B054934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RoomGrid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：俯视角房间网格，渲染玩家位置、物品位置、出口指示</w:t>
      </w:r>
    </w:p>
    <w:p w14:paraId="24D61F2B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InventoryHotbar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：底部快捷背包栏，显示已选中和</w:t>
      </w:r>
      <w:proofErr w:type="gramStart"/>
      <w:r w:rsidRPr="00FD5A7F">
        <w:rPr>
          <w:rFonts w:hint="eastAsia"/>
          <w:szCs w:val="21"/>
        </w:rPr>
        <w:t>可</w:t>
      </w:r>
      <w:proofErr w:type="gramEnd"/>
      <w:r w:rsidRPr="00FD5A7F">
        <w:rPr>
          <w:rFonts w:hint="eastAsia"/>
          <w:szCs w:val="21"/>
        </w:rPr>
        <w:t>拾取物品</w:t>
      </w:r>
    </w:p>
    <w:p w14:paraId="45766ED7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InventoryDetailOverlay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：背包详情浮层，展示物品列表与负重信息</w:t>
      </w:r>
    </w:p>
    <w:p w14:paraId="6B870D1D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ArknightsBackground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：动态背景层，实现鼠标跟随悬浮粒子效果</w:t>
      </w:r>
    </w:p>
    <w:p w14:paraId="43B5060F" w14:textId="6E3F1974" w:rsidR="00501715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ActionPanel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：操作面板，提供移动、拾取、丢弃等游戏操作入口</w:t>
      </w:r>
    </w:p>
    <w:p w14:paraId="05C07686" w14:textId="77777777" w:rsidR="00FD5A7F" w:rsidRPr="00FD5A7F" w:rsidRDefault="00FD5A7F" w:rsidP="00FD5A7F">
      <w:pPr>
        <w:rPr>
          <w:szCs w:val="21"/>
        </w:rPr>
      </w:pPr>
    </w:p>
    <w:p w14:paraId="150E8F8B" w14:textId="40F4957C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4" w:name="_Toc232765860"/>
      <w:r w:rsidRPr="00ED08C8">
        <w:rPr>
          <w:rFonts w:hint="eastAsia"/>
          <w:lang w:val="x-none"/>
        </w:rPr>
        <w:t xml:space="preserve">2.2.3 </w:t>
      </w:r>
      <w:proofErr w:type="spellStart"/>
      <w:r w:rsidRPr="00ED08C8">
        <w:rPr>
          <w:rFonts w:hint="eastAsia"/>
          <w:lang w:val="x-none"/>
        </w:rPr>
        <w:t>API</w:t>
      </w:r>
      <w:r w:rsidRPr="00ED08C8">
        <w:rPr>
          <w:rFonts w:hint="eastAsia"/>
          <w:lang w:val="x-none"/>
        </w:rPr>
        <w:t>接口设计</w:t>
      </w:r>
      <w:bookmarkEnd w:id="14"/>
      <w:proofErr w:type="spellEnd"/>
    </w:p>
    <w:p w14:paraId="57520482" w14:textId="34CA530A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后端采用</w:t>
      </w:r>
      <w:r w:rsidRPr="002B08E7">
        <w:rPr>
          <w:rFonts w:hint="eastAsia"/>
          <w:szCs w:val="21"/>
          <w:lang w:val="x-none"/>
        </w:rPr>
        <w:t xml:space="preserve"> Spring Boot RESTful API </w:t>
      </w:r>
      <w:r w:rsidRPr="002B08E7">
        <w:rPr>
          <w:rFonts w:hint="eastAsia"/>
          <w:szCs w:val="21"/>
          <w:lang w:val="x-none"/>
        </w:rPr>
        <w:t>架构，为前端提供统一的</w:t>
      </w:r>
      <w:r w:rsidRPr="002B08E7">
        <w:rPr>
          <w:rFonts w:hint="eastAsia"/>
          <w:szCs w:val="21"/>
          <w:lang w:val="x-none"/>
        </w:rPr>
        <w:t xml:space="preserve"> JSON </w:t>
      </w:r>
      <w:r w:rsidRPr="002B08E7">
        <w:rPr>
          <w:rFonts w:hint="eastAsia"/>
          <w:szCs w:val="21"/>
          <w:lang w:val="x-none"/>
        </w:rPr>
        <w:t>数据交互接口。</w:t>
      </w:r>
      <w:r w:rsidRPr="002B08E7">
        <w:rPr>
          <w:rFonts w:hint="eastAsia"/>
          <w:szCs w:val="21"/>
          <w:lang w:val="x-none"/>
        </w:rPr>
        <w:t xml:space="preserve">API </w:t>
      </w:r>
      <w:r w:rsidRPr="002B08E7">
        <w:rPr>
          <w:rFonts w:hint="eastAsia"/>
          <w:szCs w:val="21"/>
          <w:lang w:val="x-none"/>
        </w:rPr>
        <w:t>设计遵循以下原则：</w:t>
      </w:r>
    </w:p>
    <w:p w14:paraId="0083D2A9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资源导向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：每个</w:t>
      </w:r>
      <w:r w:rsidRPr="002B08E7">
        <w:rPr>
          <w:rFonts w:hint="eastAsia"/>
          <w:szCs w:val="21"/>
          <w:lang w:val="x-none"/>
        </w:rPr>
        <w:t xml:space="preserve"> API </w:t>
      </w:r>
      <w:r w:rsidRPr="002B08E7">
        <w:rPr>
          <w:rFonts w:hint="eastAsia"/>
          <w:szCs w:val="21"/>
          <w:lang w:val="x-none"/>
        </w:rPr>
        <w:t>端点对应一个游戏资源（如房间、物品、存档）</w:t>
      </w:r>
    </w:p>
    <w:p w14:paraId="5C35524B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HTTP </w:t>
      </w:r>
      <w:r w:rsidRPr="002B08E7">
        <w:rPr>
          <w:rFonts w:hint="eastAsia"/>
          <w:szCs w:val="21"/>
          <w:lang w:val="x-none"/>
        </w:rPr>
        <w:t>动词语义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GET </w:t>
      </w:r>
      <w:r w:rsidRPr="002B08E7">
        <w:rPr>
          <w:rFonts w:hint="eastAsia"/>
          <w:szCs w:val="21"/>
          <w:lang w:val="x-none"/>
        </w:rPr>
        <w:t>用于查询，</w:t>
      </w:r>
      <w:r w:rsidRPr="002B08E7">
        <w:rPr>
          <w:rFonts w:hint="eastAsia"/>
          <w:szCs w:val="21"/>
          <w:lang w:val="x-none"/>
        </w:rPr>
        <w:t xml:space="preserve">POST </w:t>
      </w:r>
      <w:r w:rsidRPr="002B08E7">
        <w:rPr>
          <w:rFonts w:hint="eastAsia"/>
          <w:szCs w:val="21"/>
          <w:lang w:val="x-none"/>
        </w:rPr>
        <w:t>用于创建</w:t>
      </w:r>
      <w:r w:rsidRPr="002B08E7">
        <w:rPr>
          <w:rFonts w:hint="eastAsia"/>
          <w:szCs w:val="21"/>
          <w:lang w:val="x-none"/>
        </w:rPr>
        <w:t>/</w:t>
      </w:r>
      <w:proofErr w:type="spellStart"/>
      <w:r w:rsidRPr="002B08E7">
        <w:rPr>
          <w:rFonts w:hint="eastAsia"/>
          <w:szCs w:val="21"/>
          <w:lang w:val="x-none"/>
        </w:rPr>
        <w:t>操作，语义清晰</w:t>
      </w:r>
      <w:proofErr w:type="spellEnd"/>
    </w:p>
    <w:p w14:paraId="0217956F" w14:textId="2A99CD6D" w:rsid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统一响应格式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：所有接口返回</w:t>
      </w:r>
      <w:r w:rsidRPr="002B08E7">
        <w:rPr>
          <w:rFonts w:hint="eastAsia"/>
          <w:szCs w:val="21"/>
          <w:lang w:val="x-none"/>
        </w:rPr>
        <w:t xml:space="preserve"> Map </w:t>
      </w:r>
      <w:r w:rsidRPr="002B08E7">
        <w:rPr>
          <w:rFonts w:hint="eastAsia"/>
          <w:szCs w:val="21"/>
          <w:lang w:val="x-none"/>
        </w:rPr>
        <w:t>结构，包含操作状态、消息与业务数据</w:t>
      </w:r>
    </w:p>
    <w:p w14:paraId="696A9E8B" w14:textId="77777777" w:rsidR="00FD5A7F" w:rsidRPr="002B08E7" w:rsidRDefault="00FD5A7F" w:rsidP="002B08E7">
      <w:pPr>
        <w:rPr>
          <w:szCs w:val="21"/>
          <w:lang w:val="x-none"/>
        </w:rPr>
      </w:pPr>
    </w:p>
    <w:p w14:paraId="05FEDB5B" w14:textId="36071BB9" w:rsidR="00337D56" w:rsidRDefault="00337D56" w:rsidP="00337D56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3</w:t>
      </w:r>
      <w:r w:rsidRPr="002B08E7">
        <w:rPr>
          <w:b/>
          <w:bCs/>
          <w:szCs w:val="21"/>
          <w:lang w:val="x-none"/>
        </w:rPr>
        <w:t xml:space="preserve"> </w:t>
      </w:r>
      <w:r w:rsidRPr="002B08E7">
        <w:rPr>
          <w:rFonts w:hint="eastAsia"/>
          <w:b/>
          <w:bCs/>
          <w:szCs w:val="21"/>
          <w:lang w:val="x-none"/>
        </w:rPr>
        <w:t>项目</w:t>
      </w:r>
      <w:proofErr w:type="spellStart"/>
      <w:r w:rsidRPr="002B08E7">
        <w:rPr>
          <w:rFonts w:hint="eastAsia"/>
          <w:b/>
          <w:bCs/>
          <w:szCs w:val="21"/>
          <w:lang w:val="x-none"/>
        </w:rPr>
        <w:t>API</w:t>
      </w:r>
      <w:r w:rsidRPr="002B08E7">
        <w:rPr>
          <w:rFonts w:hint="eastAsia"/>
          <w:b/>
          <w:bCs/>
          <w:szCs w:val="21"/>
          <w:lang w:val="x-none"/>
        </w:rPr>
        <w:t>一览</w:t>
      </w:r>
      <w:proofErr w:type="spellEnd"/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701"/>
        <w:gridCol w:w="3780"/>
        <w:gridCol w:w="2449"/>
      </w:tblGrid>
      <w:tr w:rsidR="00FD5A7F" w:rsidRPr="00FD5A7F" w14:paraId="1B32D683" w14:textId="77777777" w:rsidTr="00FD5A7F">
        <w:trPr>
          <w:tblHeader/>
        </w:trPr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458CC2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请求方法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35CBC4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接口端点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6D726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接口说明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08A871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关键返回值</w:t>
            </w:r>
          </w:p>
        </w:tc>
      </w:tr>
      <w:tr w:rsidR="00FD5A7F" w:rsidRPr="00FD5A7F" w14:paraId="71BC621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5C22C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FE9B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/game/status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A4EF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获取当前游戏运行状态信息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7BAD8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房间描述、出口列表、房间物品</w:t>
            </w:r>
          </w:p>
        </w:tc>
      </w:tr>
      <w:tr w:rsidR="00FD5A7F" w:rsidRPr="00FD5A7F" w14:paraId="402E77D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0AFA1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29555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/game/move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BBD6A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实现角色移动操作，支持</w:t>
            </w:r>
            <w:r w:rsidRPr="00FD5A7F">
              <w:rPr>
                <w:szCs w:val="21"/>
              </w:rPr>
              <w:t xml:space="preserve"> 360 </w:t>
            </w:r>
            <w:r w:rsidRPr="00FD5A7F">
              <w:rPr>
                <w:szCs w:val="21"/>
              </w:rPr>
              <w:t>度任意角度移动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69BA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移动结果、新房间状态、传送标识</w:t>
            </w:r>
          </w:p>
        </w:tc>
      </w:tr>
      <w:tr w:rsidR="00FD5A7F" w:rsidRPr="00FD5A7F" w14:paraId="68DA7CF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B7431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95FC6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/game/look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020CC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查询并查看当前所在房间的详细信息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23CF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房间完整描述、物品列表</w:t>
            </w:r>
          </w:p>
        </w:tc>
      </w:tr>
      <w:tr w:rsidR="00FD5A7F" w:rsidRPr="00FD5A7F" w14:paraId="6980703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F80AE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6581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/game/back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2D677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返回上一房间，回溯玩家移动路径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E6C0D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返回结果、新房间状态</w:t>
            </w:r>
          </w:p>
        </w:tc>
      </w:tr>
      <w:tr w:rsidR="00FD5A7F" w:rsidRPr="00FD5A7F" w14:paraId="73EA4A2A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EAB3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DBC37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/game/take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6553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拾取场景中的物品，同步校验背包负重规则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006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拾取结果、更新后的背包与房间</w:t>
            </w:r>
          </w:p>
        </w:tc>
      </w:tr>
      <w:tr w:rsidR="00FD5A7F" w:rsidRPr="00FD5A7F" w14:paraId="133859E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2C0FC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lastRenderedPageBreak/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668CD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/game/drop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356FC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丢弃背包内指定物品，更新场景与背包数据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D887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丢弃结果、更新后的背包与房间</w:t>
            </w:r>
          </w:p>
        </w:tc>
      </w:tr>
      <w:tr w:rsidR="00FD5A7F" w:rsidRPr="00FD5A7F" w14:paraId="3DC47DC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DCC5C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9B861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/auth/register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73AEF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用户账号注册功能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0C23C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、注册状态</w:t>
            </w:r>
          </w:p>
        </w:tc>
      </w:tr>
      <w:tr w:rsidR="00FD5A7F" w:rsidRPr="00FD5A7F" w14:paraId="5643B2DD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1A0CE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6D594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/auth/login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05BE9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用户登录身份认证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6DBEF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认证状态、用户信息</w:t>
            </w:r>
          </w:p>
        </w:tc>
      </w:tr>
      <w:tr w:rsidR="00FD5A7F" w:rsidRPr="00FD5A7F" w14:paraId="6F3163D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1BDC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4A279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</w:t>
            </w:r>
            <w:proofErr w:type="spellStart"/>
            <w:r w:rsidRPr="00FD5A7F">
              <w:rPr>
                <w:szCs w:val="21"/>
              </w:rPr>
              <w:t>changePassword</w:t>
            </w:r>
            <w:proofErr w:type="spellEnd"/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D19B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修改用户登录密码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30E0E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修改结果状态</w:t>
            </w:r>
          </w:p>
        </w:tc>
      </w:tr>
      <w:tr w:rsidR="00FD5A7F" w:rsidRPr="00FD5A7F" w14:paraId="78CC0E3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14D6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928DA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/save/list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227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获取当前用户全部存档列表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B703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存档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、创建时间摘要</w:t>
            </w:r>
          </w:p>
        </w:tc>
      </w:tr>
      <w:tr w:rsidR="00FD5A7F" w:rsidRPr="00FD5A7F" w14:paraId="4383CA1B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4A757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88A76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/save/{id}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8AE01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根据存档</w:t>
            </w:r>
            <w:r w:rsidRPr="00FD5A7F">
              <w:rPr>
                <w:szCs w:val="21"/>
              </w:rPr>
              <w:t xml:space="preserve"> ID </w:t>
            </w:r>
            <w:r w:rsidRPr="00FD5A7F">
              <w:rPr>
                <w:szCs w:val="21"/>
              </w:rPr>
              <w:t>加载指定游戏存档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C41C7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完整存档数据</w:t>
            </w:r>
          </w:p>
        </w:tc>
      </w:tr>
      <w:tr w:rsidR="00FD5A7F" w:rsidRPr="00FD5A7F" w14:paraId="2140C074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D4A5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9F85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C8404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保存当前游戏进度至已有存档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6993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保存结果、存档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0D2B7C4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23E42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F486F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/save/new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EB2AB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创建全新空白游戏存档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29F0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新存档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614E670D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4B742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B2E2A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/game/settle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AD807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游戏结算，完成场景探索后金币换算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5919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获得金币数量、更新后余额</w:t>
            </w:r>
          </w:p>
        </w:tc>
      </w:tr>
      <w:tr w:rsidR="00FD5A7F" w:rsidRPr="00FD5A7F" w14:paraId="26C47C56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D455D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DACB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898C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查询玩家当前全部养成能力数据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963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三项能力等级与属性值</w:t>
            </w:r>
          </w:p>
        </w:tc>
      </w:tr>
      <w:tr w:rsidR="00FD5A7F" w:rsidRPr="00FD5A7F" w14:paraId="07C9A60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E2BB8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40B3B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/ability/upgrade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3B112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消耗金币升级指定角色能力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0DDC5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升级结果、新属性值</w:t>
            </w:r>
          </w:p>
        </w:tc>
      </w:tr>
    </w:tbl>
    <w:p w14:paraId="49BF572E" w14:textId="77777777" w:rsidR="00FD5A7F" w:rsidRPr="002B08E7" w:rsidRDefault="00FD5A7F" w:rsidP="00FD5A7F">
      <w:pPr>
        <w:rPr>
          <w:b/>
          <w:bCs/>
          <w:szCs w:val="21"/>
          <w:lang w:val="x-none"/>
        </w:rPr>
      </w:pPr>
    </w:p>
    <w:p w14:paraId="669D7297" w14:textId="062A57EB" w:rsidR="00ED08C8" w:rsidRDefault="00FD5A7F" w:rsidP="003538EC">
      <w:pPr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 xml:space="preserve">API </w:t>
      </w:r>
      <w:r w:rsidRPr="00FD5A7F">
        <w:rPr>
          <w:rFonts w:hint="eastAsia"/>
          <w:szCs w:val="21"/>
          <w:lang w:val="x-none"/>
        </w:rPr>
        <w:t>交互示例</w:t>
      </w:r>
      <w:r w:rsidRPr="00FD5A7F">
        <w:rPr>
          <w:rFonts w:hint="eastAsia"/>
          <w:szCs w:val="21"/>
          <w:lang w:val="x-none"/>
        </w:rPr>
        <w:t xml:space="preserve"> </w:t>
      </w:r>
      <w:r w:rsidRPr="00FD5A7F">
        <w:rPr>
          <w:rFonts w:hint="eastAsia"/>
          <w:szCs w:val="21"/>
          <w:lang w:val="x-none"/>
        </w:rPr>
        <w:t>（移动接口）：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1E0C" w14:paraId="56A8EFA3" w14:textId="77777777" w:rsidTr="00491E0C">
        <w:tc>
          <w:tcPr>
            <w:tcW w:w="9062" w:type="dxa"/>
            <w:shd w:val="clear" w:color="auto" w:fill="F2F2F2" w:themeFill="background1" w:themeFillShade="F2"/>
          </w:tcPr>
          <w:p w14:paraId="29FE120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请求</w:t>
            </w:r>
          </w:p>
          <w:p w14:paraId="1306CA99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POST /</w:t>
            </w:r>
            <w:proofErr w:type="spellStart"/>
            <w:r w:rsidRPr="00491E0C">
              <w:rPr>
                <w:szCs w:val="21"/>
                <w:lang w:val="x-none"/>
              </w:rPr>
              <w:t>api</w:t>
            </w:r>
            <w:proofErr w:type="spellEnd"/>
            <w:r w:rsidRPr="00491E0C">
              <w:rPr>
                <w:szCs w:val="21"/>
                <w:lang w:val="x-none"/>
              </w:rPr>
              <w:t>/game/move</w:t>
            </w:r>
          </w:p>
          <w:p w14:paraId="0697159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 "direction": "east" }</w:t>
            </w:r>
          </w:p>
          <w:p w14:paraId="6D23282D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响应</w:t>
            </w:r>
          </w:p>
          <w:p w14:paraId="78C931A4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</w:t>
            </w:r>
          </w:p>
          <w:p w14:paraId="598264F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"success": true,</w:t>
            </w:r>
          </w:p>
          <w:p w14:paraId="7A68A32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"message":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你走向了东方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1B483BA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"description":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在校园礼堂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3D2554E7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"exits": ["west", "north", "south"],</w:t>
            </w:r>
          </w:p>
          <w:p w14:paraId="5C36F696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"items": [</w:t>
            </w:r>
          </w:p>
          <w:p w14:paraId="439EBC1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  { "id":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orirock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 "name": "</w:t>
            </w:r>
            <w:proofErr w:type="spellStart"/>
            <w:proofErr w:type="gramStart"/>
            <w:r w:rsidRPr="00491E0C">
              <w:rPr>
                <w:rFonts w:hint="eastAsia"/>
                <w:szCs w:val="21"/>
                <w:lang w:val="x-none"/>
              </w:rPr>
              <w:t>源岩</w:t>
            </w:r>
            <w:proofErr w:type="spellEnd"/>
            <w:proofErr w:type="gramEnd"/>
            <w:r w:rsidRPr="00491E0C">
              <w:rPr>
                <w:rFonts w:hint="eastAsia"/>
                <w:szCs w:val="21"/>
                <w:lang w:val="x-none"/>
              </w:rPr>
              <w:t>", "weight": 1, "value": 5 }</w:t>
            </w:r>
          </w:p>
          <w:p w14:paraId="3BA1E7BD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],</w:t>
            </w:r>
          </w:p>
          <w:p w14:paraId="4D441866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</w:t>
            </w:r>
            <w:proofErr w:type="spellStart"/>
            <w:r w:rsidRPr="00491E0C">
              <w:rPr>
                <w:szCs w:val="21"/>
                <w:lang w:val="x-none"/>
              </w:rPr>
              <w:t>roomId</w:t>
            </w:r>
            <w:proofErr w:type="spellEnd"/>
            <w:r w:rsidRPr="00491E0C">
              <w:rPr>
                <w:szCs w:val="21"/>
                <w:lang w:val="x-none"/>
              </w:rPr>
              <w:t>": "theater"</w:t>
            </w:r>
          </w:p>
          <w:p w14:paraId="5DD1DA1A" w14:textId="4868D99F" w:rsid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}</w:t>
            </w:r>
          </w:p>
        </w:tc>
      </w:tr>
    </w:tbl>
    <w:p w14:paraId="0DB7641B" w14:textId="6FCDB8FA" w:rsidR="00491E0C" w:rsidRPr="00491E0C" w:rsidRDefault="00491E0C" w:rsidP="009677F8">
      <w:pPr>
        <w:pStyle w:val="3"/>
        <w:rPr>
          <w:b w:val="0"/>
          <w:bCs w:val="0"/>
          <w:lang w:val="x-none"/>
        </w:rPr>
      </w:pPr>
      <w:bookmarkStart w:id="15" w:name="_Toc232765861"/>
      <w:r w:rsidRPr="00491E0C">
        <w:rPr>
          <w:rFonts w:hint="eastAsia"/>
          <w:lang w:val="x-none"/>
        </w:rPr>
        <w:t xml:space="preserve">2.2.4 </w:t>
      </w:r>
      <w:r w:rsidRPr="00491E0C">
        <w:rPr>
          <w:rFonts w:hint="eastAsia"/>
          <w:lang w:val="x-none"/>
        </w:rPr>
        <w:t>数据库设计</w:t>
      </w:r>
      <w:bookmarkEnd w:id="15"/>
    </w:p>
    <w:p w14:paraId="303961A3" w14:textId="275F1475" w:rsidR="00491E0C" w:rsidRPr="00491E0C" w:rsidRDefault="00491E0C" w:rsidP="00491E0C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根据项目业务需求，本系统采用</w:t>
      </w:r>
      <w:r w:rsidRPr="00491E0C">
        <w:rPr>
          <w:rFonts w:hint="eastAsia"/>
          <w:szCs w:val="21"/>
          <w:lang w:val="x-none"/>
        </w:rPr>
        <w:t xml:space="preserve"> MySQL 8.0 </w:t>
      </w:r>
      <w:r w:rsidRPr="00491E0C">
        <w:rPr>
          <w:rFonts w:hint="eastAsia"/>
          <w:szCs w:val="21"/>
          <w:lang w:val="x-none"/>
        </w:rPr>
        <w:t>作为生产环境数据库，</w:t>
      </w:r>
      <w:r w:rsidRPr="00491E0C">
        <w:rPr>
          <w:rFonts w:hint="eastAsia"/>
          <w:szCs w:val="21"/>
          <w:lang w:val="x-none"/>
        </w:rPr>
        <w:t xml:space="preserve"> H2 Database </w:t>
      </w:r>
      <w:r w:rsidRPr="00491E0C">
        <w:rPr>
          <w:rFonts w:hint="eastAsia"/>
          <w:szCs w:val="21"/>
          <w:lang w:val="x-none"/>
        </w:rPr>
        <w:t>作为开发环</w:t>
      </w:r>
      <w:r w:rsidRPr="00491E0C">
        <w:rPr>
          <w:rFonts w:hint="eastAsia"/>
          <w:szCs w:val="21"/>
          <w:lang w:val="x-none"/>
        </w:rPr>
        <w:lastRenderedPageBreak/>
        <w:t>境嵌入式数据库。数据库设计遵循以下原则：</w:t>
      </w:r>
    </w:p>
    <w:p w14:paraId="246368DB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r w:rsidRPr="00491E0C">
        <w:rPr>
          <w:rFonts w:hint="eastAsia"/>
          <w:szCs w:val="21"/>
          <w:lang w:val="x-none"/>
        </w:rPr>
        <w:t>第三范式（</w:t>
      </w:r>
      <w:r w:rsidRPr="00491E0C">
        <w:rPr>
          <w:rFonts w:hint="eastAsia"/>
          <w:szCs w:val="21"/>
          <w:lang w:val="x-none"/>
        </w:rPr>
        <w:t>3NF</w:t>
      </w:r>
      <w:r w:rsidRPr="00491E0C">
        <w:rPr>
          <w:rFonts w:hint="eastAsia"/>
          <w:szCs w:val="21"/>
          <w:lang w:val="x-none"/>
        </w:rPr>
        <w:t>）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：消除数据冗余，保证数据一致性</w:t>
      </w:r>
    </w:p>
    <w:p w14:paraId="14BA6DB5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proofErr w:type="gramStart"/>
      <w:r w:rsidRPr="00491E0C">
        <w:rPr>
          <w:rFonts w:hint="eastAsia"/>
          <w:szCs w:val="21"/>
          <w:lang w:val="x-none"/>
        </w:rPr>
        <w:t>外键约束</w:t>
      </w:r>
      <w:proofErr w:type="gramEnd"/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：使用</w:t>
      </w:r>
      <w:r w:rsidRPr="00491E0C">
        <w:rPr>
          <w:rFonts w:hint="eastAsia"/>
          <w:szCs w:val="21"/>
          <w:lang w:val="x-none"/>
        </w:rPr>
        <w:t xml:space="preserve"> FOREIGN KEY </w:t>
      </w:r>
      <w:r w:rsidRPr="00491E0C">
        <w:rPr>
          <w:rFonts w:hint="eastAsia"/>
          <w:szCs w:val="21"/>
          <w:lang w:val="x-none"/>
        </w:rPr>
        <w:t>建立表间关联，确保参照完整性</w:t>
      </w:r>
    </w:p>
    <w:p w14:paraId="217B9090" w14:textId="42D5CF84" w:rsid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JSON </w:t>
      </w:r>
      <w:r w:rsidRPr="00491E0C">
        <w:rPr>
          <w:rFonts w:hint="eastAsia"/>
          <w:szCs w:val="21"/>
          <w:lang w:val="x-none"/>
        </w:rPr>
        <w:t>存储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：对于变长结构化数据，采用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字段存储，兼顾灵活性与查询能力</w:t>
      </w:r>
    </w:p>
    <w:p w14:paraId="1F86CFA0" w14:textId="77777777" w:rsidR="00B90B76" w:rsidRDefault="00B90B76" w:rsidP="00491E0C">
      <w:pPr>
        <w:rPr>
          <w:szCs w:val="21"/>
          <w:lang w:val="x-none"/>
        </w:rPr>
      </w:pPr>
    </w:p>
    <w:p w14:paraId="5C7F319F" w14:textId="6B2063DC" w:rsidR="00491E0C" w:rsidRDefault="006A612E" w:rsidP="003538EC">
      <w:pPr>
        <w:rPr>
          <w:szCs w:val="21"/>
          <w:lang w:val="x-none"/>
        </w:rPr>
      </w:pPr>
      <w:r>
        <w:rPr>
          <w:noProof/>
        </w:rPr>
        <w:drawing>
          <wp:inline distT="0" distB="0" distL="0" distR="0" wp14:anchorId="1D6AE0E8" wp14:editId="1DC7FEB7">
            <wp:extent cx="5760720" cy="402907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00" cy="403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E66FD" w14:textId="096794F6" w:rsidR="00491E0C" w:rsidRPr="00491E0C" w:rsidRDefault="00491E0C" w:rsidP="00491E0C">
      <w:pPr>
        <w:jc w:val="center"/>
        <w:rPr>
          <w:szCs w:val="21"/>
          <w:lang w:val="x-none"/>
        </w:rPr>
      </w:pPr>
      <w:r>
        <w:rPr>
          <w:rFonts w:hint="eastAsia"/>
          <w:szCs w:val="21"/>
          <w:lang w:val="x-none"/>
        </w:rPr>
        <w:t>图</w:t>
      </w:r>
      <w:r>
        <w:rPr>
          <w:rFonts w:hint="eastAsia"/>
          <w:szCs w:val="21"/>
          <w:lang w:val="x-none"/>
        </w:rPr>
        <w:t xml:space="preserve">3 </w:t>
      </w:r>
      <w:r w:rsidRPr="00491E0C">
        <w:rPr>
          <w:rFonts w:hint="eastAsia"/>
          <w:szCs w:val="21"/>
          <w:lang w:val="x-none"/>
        </w:rPr>
        <w:t>数据库概念模型（</w:t>
      </w:r>
      <w:proofErr w:type="spellStart"/>
      <w:r w:rsidRPr="00491E0C">
        <w:rPr>
          <w:rFonts w:hint="eastAsia"/>
          <w:szCs w:val="21"/>
          <w:lang w:val="x-none"/>
        </w:rPr>
        <w:t>ER</w:t>
      </w:r>
      <w:r w:rsidRPr="00491E0C">
        <w:rPr>
          <w:rFonts w:hint="eastAsia"/>
          <w:szCs w:val="21"/>
          <w:lang w:val="x-none"/>
        </w:rPr>
        <w:t>图</w:t>
      </w:r>
      <w:proofErr w:type="spellEnd"/>
      <w:r w:rsidRPr="00491E0C">
        <w:rPr>
          <w:rFonts w:hint="eastAsia"/>
          <w:szCs w:val="21"/>
          <w:lang w:val="x-none"/>
        </w:rPr>
        <w:t>）</w:t>
      </w:r>
    </w:p>
    <w:p w14:paraId="79EA986A" w14:textId="37E617A4" w:rsidR="00B90B76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>数据库表结构详解</w:t>
      </w:r>
    </w:p>
    <w:p w14:paraId="5E092998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1. </w:t>
      </w:r>
      <w:r w:rsidRPr="00A23832">
        <w:rPr>
          <w:rFonts w:hint="eastAsia"/>
          <w:b/>
          <w:bCs/>
          <w:szCs w:val="21"/>
          <w:lang w:val="x-none"/>
        </w:rPr>
        <w:t>用户表（</w:t>
      </w:r>
      <w:r w:rsidRPr="00A23832">
        <w:rPr>
          <w:rFonts w:hint="eastAsia"/>
          <w:b/>
          <w:bCs/>
          <w:szCs w:val="21"/>
          <w:lang w:val="x-none"/>
        </w:rPr>
        <w:t>users</w:t>
      </w:r>
      <w:r w:rsidRPr="00A23832">
        <w:rPr>
          <w:rFonts w:hint="eastAsia"/>
          <w:b/>
          <w:bCs/>
          <w:szCs w:val="21"/>
          <w:lang w:val="x-none"/>
        </w:rPr>
        <w:t>）</w:t>
      </w:r>
    </w:p>
    <w:p w14:paraId="208D8FA7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用户表采用最简单的账号</w:t>
      </w:r>
      <w:r w:rsidRPr="00A23832">
        <w:rPr>
          <w:rFonts w:hint="eastAsia"/>
          <w:szCs w:val="21"/>
          <w:lang w:val="x-none"/>
        </w:rPr>
        <w:t>-</w:t>
      </w:r>
      <w:proofErr w:type="spellStart"/>
      <w:r w:rsidRPr="00A23832">
        <w:rPr>
          <w:rFonts w:hint="eastAsia"/>
          <w:szCs w:val="21"/>
          <w:lang w:val="x-none"/>
        </w:rPr>
        <w:t>密码模型</w:t>
      </w:r>
      <w:proofErr w:type="spellEnd"/>
      <w:r w:rsidRPr="00A23832">
        <w:rPr>
          <w:rFonts w:hint="eastAsia"/>
          <w:szCs w:val="21"/>
          <w:lang w:val="x-none"/>
        </w:rPr>
        <w:t>。</w:t>
      </w:r>
      <w:r w:rsidRPr="00A23832">
        <w:rPr>
          <w:rFonts w:hint="eastAsia"/>
          <w:szCs w:val="21"/>
          <w:lang w:val="x-none"/>
        </w:rPr>
        <w:t xml:space="preserve">id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BIGINT </w:t>
      </w:r>
      <w:proofErr w:type="gramStart"/>
      <w:r w:rsidRPr="00A23832">
        <w:rPr>
          <w:rFonts w:hint="eastAsia"/>
          <w:szCs w:val="21"/>
          <w:lang w:val="x-none"/>
        </w:rPr>
        <w:t>自增主键</w:t>
      </w:r>
      <w:proofErr w:type="gramEnd"/>
      <w:r w:rsidRPr="00A23832">
        <w:rPr>
          <w:rFonts w:hint="eastAsia"/>
          <w:szCs w:val="21"/>
          <w:lang w:val="x-none"/>
        </w:rPr>
        <w:t>，</w:t>
      </w:r>
      <w:r w:rsidRPr="00A23832">
        <w:rPr>
          <w:rFonts w:hint="eastAsia"/>
          <w:szCs w:val="21"/>
          <w:lang w:val="x-none"/>
        </w:rPr>
        <w:t xml:space="preserve">username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VARCHAR(20) </w:t>
      </w:r>
      <w:r w:rsidRPr="00A23832">
        <w:rPr>
          <w:rFonts w:hint="eastAsia"/>
          <w:szCs w:val="21"/>
          <w:lang w:val="x-none"/>
        </w:rPr>
        <w:t>且添加唯一索引用于登录认证，</w:t>
      </w:r>
      <w:r w:rsidRPr="00A23832">
        <w:rPr>
          <w:rFonts w:hint="eastAsia"/>
          <w:szCs w:val="21"/>
          <w:lang w:val="x-none"/>
        </w:rPr>
        <w:t xml:space="preserve">password </w:t>
      </w:r>
      <w:r w:rsidRPr="00A23832">
        <w:rPr>
          <w:rFonts w:hint="eastAsia"/>
          <w:szCs w:val="21"/>
          <w:lang w:val="x-none"/>
        </w:rPr>
        <w:t>存储用户密码（当前为明文，仅适用于测试环境，生产环境应使用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BCrypt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加密），</w:t>
      </w:r>
      <w:proofErr w:type="spellStart"/>
      <w:r w:rsidRPr="00A23832">
        <w:rPr>
          <w:rFonts w:hint="eastAsia"/>
          <w:szCs w:val="21"/>
          <w:lang w:val="x-none"/>
        </w:rPr>
        <w:t>created_at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记录账号创建时间。</w:t>
      </w:r>
    </w:p>
    <w:p w14:paraId="71CCAE91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451D3A8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2. </w:t>
      </w:r>
      <w:r w:rsidRPr="00A23832">
        <w:rPr>
          <w:rFonts w:hint="eastAsia"/>
          <w:b/>
          <w:bCs/>
          <w:szCs w:val="21"/>
          <w:lang w:val="x-none"/>
        </w:rPr>
        <w:t>游戏存档表（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game_saves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6231ABEC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游戏存档表持久化存储玩家的游戏进度，是保障游戏体验连续性的核心表。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为外键引用</w:t>
      </w:r>
      <w:proofErr w:type="gramEnd"/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users.id</w:t>
      </w:r>
      <w:r w:rsidRPr="00A23832">
        <w:rPr>
          <w:rFonts w:hint="eastAsia"/>
          <w:szCs w:val="21"/>
          <w:lang w:val="x-none"/>
        </w:rPr>
        <w:t>，通过</w:t>
      </w:r>
      <w:proofErr w:type="spellEnd"/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约束确保每个用户仅有一条存档记录，实现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覆盖式存档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机制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current_room_id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记录玩家最后所在房间。</w:t>
      </w:r>
    </w:p>
    <w:p w14:paraId="269D590C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D6DF2CE" w14:textId="1502E533" w:rsid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背包数据存储在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player_inventory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字段（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类型），每个物品对象包含</w:t>
      </w:r>
      <w:r w:rsidRPr="00A23832">
        <w:rPr>
          <w:rFonts w:hint="eastAsia"/>
          <w:szCs w:val="21"/>
          <w:lang w:val="x-none"/>
        </w:rPr>
        <w:t xml:space="preserve"> id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name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weight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 xml:space="preserve">value </w:t>
      </w:r>
      <w:r w:rsidRPr="00A23832">
        <w:rPr>
          <w:rFonts w:hint="eastAsia"/>
          <w:szCs w:val="21"/>
          <w:lang w:val="x-none"/>
        </w:rPr>
        <w:t>属性。</w:t>
      </w:r>
      <w:proofErr w:type="spellStart"/>
      <w:r w:rsidRPr="00A23832">
        <w:rPr>
          <w:rFonts w:hint="eastAsia"/>
          <w:szCs w:val="21"/>
          <w:lang w:val="x-none"/>
        </w:rPr>
        <w:t>player_weight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分别记录当前负重与上限。</w:t>
      </w:r>
      <w:proofErr w:type="spellStart"/>
      <w:r w:rsidRPr="00A23832">
        <w:rPr>
          <w:rFonts w:hint="eastAsia"/>
          <w:szCs w:val="21"/>
          <w:lang w:val="x-none"/>
        </w:rPr>
        <w:t>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记录玩家在房间网格中的位置。</w:t>
      </w:r>
      <w:proofErr w:type="spellStart"/>
      <w:r w:rsidRPr="00A23832">
        <w:rPr>
          <w:rFonts w:hint="eastAsia"/>
          <w:szCs w:val="21"/>
          <w:lang w:val="x-none"/>
        </w:rPr>
        <w:t>room_history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数组）存储房间移动历史，用于支持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返回上一房间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>back</w:t>
      </w:r>
      <w:r w:rsidRPr="00A23832">
        <w:rPr>
          <w:rFonts w:hint="eastAsia"/>
          <w:szCs w:val="21"/>
          <w:lang w:val="x-none"/>
        </w:rPr>
        <w:t>）命令。</w:t>
      </w:r>
      <w:proofErr w:type="spellStart"/>
      <w:r w:rsidRPr="00A23832">
        <w:rPr>
          <w:rFonts w:hint="eastAsia"/>
          <w:szCs w:val="21"/>
          <w:lang w:val="x-none"/>
        </w:rPr>
        <w:t>room_items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对象）存储所有房间的物品快照，键为房间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ID</w:t>
      </w:r>
      <w:r w:rsidRPr="00A23832">
        <w:rPr>
          <w:rFonts w:hint="eastAsia"/>
          <w:szCs w:val="21"/>
          <w:lang w:val="x-none"/>
        </w:rPr>
        <w:t>，值为物品数组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room_item_positions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存储物品网格坐标，确保位置一致性。</w:t>
      </w:r>
      <w:proofErr w:type="spellStart"/>
      <w:r w:rsidRPr="00A23832">
        <w:rPr>
          <w:rFonts w:hint="eastAsia"/>
          <w:szCs w:val="21"/>
          <w:lang w:val="x-none"/>
        </w:rPr>
        <w:t>saved_at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记录存档保存时间。</w:t>
      </w:r>
    </w:p>
    <w:p w14:paraId="2B1F91FF" w14:textId="77777777" w:rsidR="00A23832" w:rsidRPr="00A23832" w:rsidRDefault="00A23832" w:rsidP="00A23832">
      <w:pPr>
        <w:ind w:firstLine="420"/>
        <w:rPr>
          <w:szCs w:val="21"/>
          <w:lang w:val="x-none"/>
        </w:rPr>
      </w:pPr>
    </w:p>
    <w:p w14:paraId="333EA4B4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3. </w:t>
      </w:r>
      <w:r w:rsidRPr="00A23832">
        <w:rPr>
          <w:rFonts w:hint="eastAsia"/>
          <w:b/>
          <w:bCs/>
          <w:szCs w:val="21"/>
          <w:lang w:val="x-none"/>
        </w:rPr>
        <w:t>能力配置表（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ability_config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872BBFF" w14:textId="7530AD83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能力配置表是系统的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数据字典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定义所有可升级能力的基础参数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ability_code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为唯一标识代码（如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max_weight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ability_name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为中文名称。</w:t>
      </w:r>
      <w:proofErr w:type="spellStart"/>
      <w:r w:rsidRPr="00A23832">
        <w:rPr>
          <w:rFonts w:hint="eastAsia"/>
          <w:szCs w:val="21"/>
          <w:lang w:val="x-none"/>
        </w:rPr>
        <w:t>base_value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定义初始数值，</w:t>
      </w:r>
      <w:proofErr w:type="spellStart"/>
      <w:r w:rsidRPr="00A23832">
        <w:rPr>
          <w:rFonts w:hint="eastAsia"/>
          <w:szCs w:val="21"/>
          <w:lang w:val="x-none"/>
        </w:rPr>
        <w:t>increment_per_level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定义每级增量。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1 </w:t>
      </w:r>
      <w:r w:rsidRPr="00A23832">
        <w:rPr>
          <w:rFonts w:hint="eastAsia"/>
          <w:szCs w:val="21"/>
          <w:lang w:val="x-none"/>
        </w:rPr>
        <w:t>级升</w:t>
      </w:r>
      <w:r w:rsidRPr="00A23832">
        <w:rPr>
          <w:rFonts w:hint="eastAsia"/>
          <w:szCs w:val="21"/>
          <w:lang w:val="x-none"/>
        </w:rPr>
        <w:t xml:space="preserve"> 2 </w:t>
      </w:r>
      <w:r w:rsidRPr="00A23832">
        <w:rPr>
          <w:rFonts w:hint="eastAsia"/>
          <w:szCs w:val="21"/>
          <w:lang w:val="x-none"/>
        </w:rPr>
        <w:t>级的初始消耗，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为递增倍数，升级消耗计算公式为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 (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^ (level - 1))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max_level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限制最大等级。</w:t>
      </w:r>
    </w:p>
    <w:p w14:paraId="24A2EDDF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系统内置三项能力：负重上限（初始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+3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50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1.8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级）、金币加成（初始</w:t>
      </w:r>
      <w:r w:rsidRPr="00A23832">
        <w:rPr>
          <w:rFonts w:hint="eastAsia"/>
          <w:szCs w:val="21"/>
          <w:lang w:val="x-none"/>
        </w:rPr>
        <w:t>0%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每级</w:t>
      </w:r>
      <w:proofErr w:type="spellEnd"/>
      <w:r w:rsidRPr="00A23832">
        <w:rPr>
          <w:rFonts w:hint="eastAsia"/>
          <w:szCs w:val="21"/>
          <w:lang w:val="x-none"/>
        </w:rPr>
        <w:t>+5%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基础消耗</w:t>
      </w:r>
      <w:proofErr w:type="spellEnd"/>
      <w:r w:rsidRPr="00A23832">
        <w:rPr>
          <w:rFonts w:hint="eastAsia"/>
          <w:szCs w:val="21"/>
          <w:lang w:val="x-none"/>
        </w:rPr>
        <w:t>80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2.0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级）、移动速度（初始</w:t>
      </w:r>
      <w:r w:rsidRPr="00A23832">
        <w:rPr>
          <w:rFonts w:hint="eastAsia"/>
          <w:szCs w:val="21"/>
          <w:lang w:val="x-none"/>
        </w:rPr>
        <w:t>2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+1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100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2.2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级）。</w:t>
      </w:r>
    </w:p>
    <w:p w14:paraId="198C3B6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3CF015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4. </w:t>
      </w:r>
      <w:r w:rsidRPr="00A23832">
        <w:rPr>
          <w:rFonts w:hint="eastAsia"/>
          <w:b/>
          <w:bCs/>
          <w:szCs w:val="21"/>
          <w:lang w:val="x-none"/>
        </w:rPr>
        <w:t>用户能力表（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user_abilities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773E956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记录每个用户的金币数量及能力等级。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通过</w:t>
      </w:r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约束与用户</w:t>
      </w:r>
      <w:proofErr w:type="gramStart"/>
      <w:r w:rsidRPr="00A23832">
        <w:rPr>
          <w:rFonts w:hint="eastAsia"/>
          <w:szCs w:val="21"/>
          <w:lang w:val="x-none"/>
        </w:rPr>
        <w:t>表形成</w:t>
      </w:r>
      <w:proofErr w:type="gramEnd"/>
      <w:r w:rsidRPr="00A23832">
        <w:rPr>
          <w:rFonts w:hint="eastAsia"/>
          <w:szCs w:val="21"/>
          <w:lang w:val="x-none"/>
        </w:rPr>
        <w:t>一对一关系。</w:t>
      </w:r>
      <w:r w:rsidRPr="00A23832">
        <w:rPr>
          <w:rFonts w:hint="eastAsia"/>
          <w:szCs w:val="21"/>
          <w:lang w:val="x-none"/>
        </w:rPr>
        <w:t xml:space="preserve">gold </w:t>
      </w:r>
      <w:r w:rsidRPr="00A23832">
        <w:rPr>
          <w:rFonts w:hint="eastAsia"/>
          <w:szCs w:val="21"/>
          <w:lang w:val="x-none"/>
        </w:rPr>
        <w:t>记录金币余额，用于支付升级费用。</w:t>
      </w:r>
      <w:proofErr w:type="spellStart"/>
      <w:r w:rsidRPr="00A23832">
        <w:rPr>
          <w:rFonts w:hint="eastAsia"/>
          <w:szCs w:val="21"/>
          <w:lang w:val="x-none"/>
        </w:rPr>
        <w:t>max_weight_level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gold_bonus_level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move_speed_level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分别记录三项能力的当前等级，初始均为</w:t>
      </w:r>
      <w:r w:rsidRPr="00A23832">
        <w:rPr>
          <w:rFonts w:hint="eastAsia"/>
          <w:szCs w:val="21"/>
          <w:lang w:val="x-none"/>
        </w:rPr>
        <w:t xml:space="preserve"> 1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updated_at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使用</w:t>
      </w:r>
      <w:r w:rsidRPr="00A23832">
        <w:rPr>
          <w:rFonts w:hint="eastAsia"/>
          <w:szCs w:val="21"/>
          <w:lang w:val="x-none"/>
        </w:rPr>
        <w:t xml:space="preserve"> ON UPDATE CURRENT_TIMESTAMP </w:t>
      </w:r>
      <w:r w:rsidRPr="00A23832">
        <w:rPr>
          <w:rFonts w:hint="eastAsia"/>
          <w:szCs w:val="21"/>
          <w:lang w:val="x-none"/>
        </w:rPr>
        <w:t>自动刷新。</w:t>
      </w:r>
    </w:p>
    <w:p w14:paraId="24ECA5F0" w14:textId="677D7E89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25A6B6D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5. </w:t>
      </w:r>
      <w:r w:rsidRPr="00A23832">
        <w:rPr>
          <w:rFonts w:hint="eastAsia"/>
          <w:b/>
          <w:bCs/>
          <w:szCs w:val="21"/>
          <w:lang w:val="x-none"/>
        </w:rPr>
        <w:t>世界区域表（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world_areas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07C20B7D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定义游戏世界的大区划分。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为区域名称，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为区域描述。包含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罗德岛主区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训练设施内部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两个区域</w:t>
      </w:r>
      <w:proofErr w:type="spellEnd"/>
      <w:r w:rsidRPr="00A23832">
        <w:rPr>
          <w:rFonts w:hint="eastAsia"/>
          <w:szCs w:val="21"/>
          <w:lang w:val="x-none"/>
        </w:rPr>
        <w:t>。</w:t>
      </w:r>
    </w:p>
    <w:p w14:paraId="3A3F6DA9" w14:textId="77777777" w:rsidR="00A23832" w:rsidRPr="00A23832" w:rsidRDefault="00A23832" w:rsidP="00A23832">
      <w:pPr>
        <w:rPr>
          <w:szCs w:val="21"/>
          <w:lang w:val="x-none"/>
        </w:rPr>
      </w:pPr>
    </w:p>
    <w:p w14:paraId="2E5ECF87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6. </w:t>
      </w:r>
      <w:r w:rsidRPr="00A23832">
        <w:rPr>
          <w:rFonts w:hint="eastAsia"/>
          <w:b/>
          <w:bCs/>
          <w:szCs w:val="21"/>
          <w:lang w:val="x-none"/>
        </w:rPr>
        <w:t>房间表（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064C2D70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定义所有游戏房间。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所属区域。</w:t>
      </w:r>
      <w:proofErr w:type="spellStart"/>
      <w:r w:rsidRPr="00A23832">
        <w:rPr>
          <w:rFonts w:hint="eastAsia"/>
          <w:szCs w:val="21"/>
          <w:lang w:val="x-none"/>
        </w:rPr>
        <w:t>zh_name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为英文描述。</w:t>
      </w:r>
      <w:proofErr w:type="spellStart"/>
      <w:r w:rsidRPr="00A23832">
        <w:rPr>
          <w:rFonts w:hint="eastAsia"/>
          <w:szCs w:val="21"/>
          <w:lang w:val="x-none"/>
        </w:rPr>
        <w:t>room_type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normal</w:t>
      </w:r>
      <w:r w:rsidRPr="00A23832">
        <w:rPr>
          <w:rFonts w:hint="eastAsia"/>
          <w:szCs w:val="21"/>
          <w:lang w:val="x-none"/>
        </w:rPr>
        <w:t>（普通）、</w:t>
      </w:r>
      <w:r w:rsidRPr="00A23832">
        <w:rPr>
          <w:rFonts w:hint="eastAsia"/>
          <w:szCs w:val="21"/>
          <w:lang w:val="x-none"/>
        </w:rPr>
        <w:t>entrance</w:t>
      </w:r>
      <w:r w:rsidRPr="00A23832">
        <w:rPr>
          <w:rFonts w:hint="eastAsia"/>
          <w:szCs w:val="21"/>
          <w:lang w:val="x-none"/>
        </w:rPr>
        <w:t>（入口）、</w:t>
      </w:r>
      <w:r w:rsidRPr="00A23832">
        <w:rPr>
          <w:rFonts w:hint="eastAsia"/>
          <w:szCs w:val="21"/>
          <w:lang w:val="x-none"/>
        </w:rPr>
        <w:t>facility</w:t>
      </w:r>
      <w:r w:rsidRPr="00A23832">
        <w:rPr>
          <w:rFonts w:hint="eastAsia"/>
          <w:szCs w:val="21"/>
          <w:lang w:val="x-none"/>
        </w:rPr>
        <w:t>（设施）、</w:t>
      </w:r>
      <w:r w:rsidRPr="00A23832">
        <w:rPr>
          <w:rFonts w:hint="eastAsia"/>
          <w:szCs w:val="21"/>
          <w:lang w:val="x-none"/>
        </w:rPr>
        <w:t>portal</w:t>
      </w:r>
      <w:r w:rsidRPr="00A23832">
        <w:rPr>
          <w:rFonts w:hint="eastAsia"/>
          <w:szCs w:val="21"/>
          <w:lang w:val="x-none"/>
        </w:rPr>
        <w:t>（传送门）。</w:t>
      </w:r>
      <w:proofErr w:type="spellStart"/>
      <w:r w:rsidRPr="00A23832">
        <w:rPr>
          <w:rFonts w:hint="eastAsia"/>
          <w:szCs w:val="21"/>
          <w:lang w:val="x-none"/>
        </w:rPr>
        <w:t>floor_no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记录楼层编号，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3377C86D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1550D3EB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7. </w:t>
      </w:r>
      <w:r w:rsidRPr="00A23832">
        <w:rPr>
          <w:rFonts w:hint="eastAsia"/>
          <w:b/>
          <w:bCs/>
          <w:szCs w:val="21"/>
          <w:lang w:val="x-none"/>
        </w:rPr>
        <w:t>地图视图表（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world_map_views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8DE9B70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定义地图的可视化视图。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external"</w:t>
      </w:r>
      <w:r w:rsidRPr="00A23832">
        <w:rPr>
          <w:rFonts w:hint="eastAsia"/>
          <w:szCs w:val="21"/>
          <w:lang w:val="x-none"/>
        </w:rPr>
        <w:t>外部地图</w:t>
      </w:r>
      <w:proofErr w:type="spellEnd"/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internal"</w:t>
      </w:r>
      <w:r w:rsidRPr="00A23832">
        <w:rPr>
          <w:rFonts w:hint="eastAsia"/>
          <w:szCs w:val="21"/>
          <w:lang w:val="x-none"/>
        </w:rPr>
        <w:t>内部地图</w:t>
      </w:r>
      <w:proofErr w:type="spellEnd"/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view_name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为视图名称，</w:t>
      </w:r>
      <w:proofErr w:type="spellStart"/>
      <w:r w:rsidRPr="00A23832">
        <w:rPr>
          <w:rFonts w:hint="eastAsia"/>
          <w:szCs w:val="21"/>
          <w:lang w:val="x-none"/>
        </w:rPr>
        <w:t>view_box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SVG </w:t>
      </w:r>
      <w:r w:rsidRPr="00A23832">
        <w:rPr>
          <w:rFonts w:hint="eastAsia"/>
          <w:szCs w:val="21"/>
          <w:lang w:val="x-none"/>
        </w:rPr>
        <w:t>视口坐标字符串，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6EFDF2F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1F5E3743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8. </w:t>
      </w:r>
      <w:r w:rsidRPr="00A23832">
        <w:rPr>
          <w:rFonts w:hint="eastAsia"/>
          <w:b/>
          <w:bCs/>
          <w:szCs w:val="21"/>
          <w:lang w:val="x-none"/>
        </w:rPr>
        <w:t>房间布局表（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world_room_layouts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7C7AB6DD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定义房间在各视图中的网格坐标。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为联合外键，</w:t>
      </w:r>
      <w:r w:rsidRPr="00A23832">
        <w:rPr>
          <w:rFonts w:hint="eastAsia"/>
          <w:szCs w:val="21"/>
          <w:lang w:val="x-none"/>
        </w:rPr>
        <w:t xml:space="preserve">x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y </w:t>
      </w:r>
      <w:r w:rsidRPr="00A23832">
        <w:rPr>
          <w:rFonts w:hint="eastAsia"/>
          <w:szCs w:val="21"/>
          <w:lang w:val="x-none"/>
        </w:rPr>
        <w:t>为坐标值，</w:t>
      </w:r>
      <w:proofErr w:type="spellStart"/>
      <w:r w:rsidRPr="00A23832">
        <w:rPr>
          <w:rFonts w:hint="eastAsia"/>
          <w:szCs w:val="21"/>
          <w:lang w:val="x-none"/>
        </w:rPr>
        <w:t>primary_view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标记是否为默认视图，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0AC63EF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26A34D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9. </w:t>
      </w:r>
      <w:r w:rsidRPr="00A23832">
        <w:rPr>
          <w:rFonts w:hint="eastAsia"/>
          <w:b/>
          <w:bCs/>
          <w:szCs w:val="21"/>
          <w:lang w:val="x-none"/>
        </w:rPr>
        <w:t>方向字典表（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world_directions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6F78FA6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方向代码字典。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</w:t>
      </w:r>
      <w:r w:rsidRPr="00A23832">
        <w:rPr>
          <w:rFonts w:hint="eastAsia"/>
          <w:szCs w:val="21"/>
          <w:lang w:val="x-none"/>
        </w:rPr>
        <w:t>north/south/east/west/up/down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direction_name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0F2B68E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0F637EBF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10. </w:t>
      </w:r>
      <w:r w:rsidRPr="00A23832">
        <w:rPr>
          <w:rFonts w:hint="eastAsia"/>
          <w:b/>
          <w:bCs/>
          <w:szCs w:val="21"/>
          <w:lang w:val="x-none"/>
        </w:rPr>
        <w:t>房间出口表（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world_room_exits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7702144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定义房间之间的连通关系。</w:t>
      </w:r>
      <w:proofErr w:type="spellStart"/>
      <w:r w:rsidRPr="00A23832">
        <w:rPr>
          <w:rFonts w:hint="eastAsia"/>
          <w:szCs w:val="21"/>
          <w:lang w:val="x-none"/>
        </w:rPr>
        <w:t>source_room_id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为源房间，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为出口方向，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为目标房间。通过联合唯一约束确保每个房间的每个方向只有一个出口。</w:t>
      </w:r>
    </w:p>
    <w:p w14:paraId="25D14FD9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D9F236B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11. </w:t>
      </w:r>
      <w:r w:rsidRPr="00A23832">
        <w:rPr>
          <w:rFonts w:hint="eastAsia"/>
          <w:b/>
          <w:bCs/>
          <w:szCs w:val="21"/>
          <w:lang w:val="x-none"/>
        </w:rPr>
        <w:t>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D1E9E82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定义所有游戏物品。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为描述。</w:t>
      </w:r>
      <w:r w:rsidRPr="00A23832">
        <w:rPr>
          <w:rFonts w:hint="eastAsia"/>
          <w:szCs w:val="21"/>
          <w:lang w:val="x-none"/>
        </w:rPr>
        <w:t xml:space="preserve">weight </w:t>
      </w:r>
      <w:r w:rsidRPr="00A23832">
        <w:rPr>
          <w:rFonts w:hint="eastAsia"/>
          <w:szCs w:val="21"/>
          <w:lang w:val="x-none"/>
        </w:rPr>
        <w:t>为物品重量，</w:t>
      </w:r>
      <w:proofErr w:type="spellStart"/>
      <w:r w:rsidRPr="00A23832">
        <w:rPr>
          <w:rFonts w:hint="eastAsia"/>
          <w:szCs w:val="21"/>
          <w:lang w:val="x-none"/>
        </w:rPr>
        <w:t>item_value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为价值（金币），</w:t>
      </w:r>
      <w:proofErr w:type="spellStart"/>
      <w:r w:rsidRPr="00A23832">
        <w:rPr>
          <w:rFonts w:hint="eastAsia"/>
          <w:szCs w:val="21"/>
          <w:lang w:val="x-none"/>
        </w:rPr>
        <w:t>item_category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material</w:t>
      </w:r>
      <w:r w:rsidRPr="00A23832">
        <w:rPr>
          <w:rFonts w:hint="eastAsia"/>
          <w:szCs w:val="21"/>
          <w:lang w:val="x-none"/>
        </w:rPr>
        <w:t>（材料）、</w:t>
      </w:r>
      <w:r w:rsidRPr="00A23832">
        <w:rPr>
          <w:rFonts w:hint="eastAsia"/>
          <w:szCs w:val="21"/>
          <w:lang w:val="x-none"/>
        </w:rPr>
        <w:t>currency</w:t>
      </w:r>
      <w:r w:rsidRPr="00A23832">
        <w:rPr>
          <w:rFonts w:hint="eastAsia"/>
          <w:szCs w:val="21"/>
          <w:lang w:val="x-none"/>
        </w:rPr>
        <w:t>（货币）、</w:t>
      </w:r>
      <w:r w:rsidRPr="00A23832">
        <w:rPr>
          <w:rFonts w:hint="eastAsia"/>
          <w:szCs w:val="21"/>
          <w:lang w:val="x-none"/>
        </w:rPr>
        <w:t>consumable</w:t>
      </w:r>
      <w:r w:rsidRPr="00A23832">
        <w:rPr>
          <w:rFonts w:hint="eastAsia"/>
          <w:szCs w:val="21"/>
          <w:lang w:val="x-none"/>
        </w:rPr>
        <w:t>（消耗品），</w:t>
      </w:r>
      <w:r w:rsidRPr="00A23832">
        <w:rPr>
          <w:rFonts w:hint="eastAsia"/>
          <w:szCs w:val="21"/>
          <w:lang w:val="x-none"/>
        </w:rPr>
        <w:t xml:space="preserve">usable </w:t>
      </w:r>
      <w:r w:rsidRPr="00A23832">
        <w:rPr>
          <w:rFonts w:hint="eastAsia"/>
          <w:szCs w:val="21"/>
          <w:lang w:val="x-none"/>
        </w:rPr>
        <w:t>标记是否可使用。</w:t>
      </w:r>
    </w:p>
    <w:p w14:paraId="5AB3A48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8BB13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12. </w:t>
      </w:r>
      <w:r w:rsidRPr="00A23832">
        <w:rPr>
          <w:rFonts w:hint="eastAsia"/>
          <w:b/>
          <w:bCs/>
          <w:szCs w:val="21"/>
          <w:lang w:val="x-none"/>
        </w:rPr>
        <w:t>物品效果表（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world_item_effects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7BF2792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定义物品的使用效果。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物品，</w:t>
      </w:r>
      <w:proofErr w:type="spellStart"/>
      <w:r w:rsidRPr="00A23832">
        <w:rPr>
          <w:rFonts w:hint="eastAsia"/>
          <w:szCs w:val="21"/>
          <w:lang w:val="x-none"/>
        </w:rPr>
        <w:t>effect_code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为效果代码（如</w:t>
      </w:r>
      <w:r w:rsidRPr="00A23832">
        <w:rPr>
          <w:rFonts w:hint="eastAsia"/>
          <w:szCs w:val="21"/>
          <w:lang w:val="x-none"/>
        </w:rPr>
        <w:t>"MAX_WEIGHT_BONUS"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effect_value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为效果数值。通过联合唯一约束确保每个物品的每种效果唯一。</w:t>
      </w:r>
    </w:p>
    <w:p w14:paraId="201DDDE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4D6A49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13. </w:t>
      </w:r>
      <w:r w:rsidRPr="00A23832">
        <w:rPr>
          <w:rFonts w:hint="eastAsia"/>
          <w:b/>
          <w:bCs/>
          <w:szCs w:val="21"/>
          <w:lang w:val="x-none"/>
        </w:rPr>
        <w:t>房间初始物品表（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world_room_initial_items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974D4C7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定义房间中的固定初始物品。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为外键，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记录物品在</w:t>
      </w:r>
      <w:r w:rsidRPr="00A23832">
        <w:rPr>
          <w:rFonts w:hint="eastAsia"/>
          <w:szCs w:val="21"/>
          <w:lang w:val="x-none"/>
        </w:rPr>
        <w:t xml:space="preserve"> 9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9 </w:t>
      </w:r>
      <w:r w:rsidRPr="00A23832">
        <w:rPr>
          <w:rFonts w:hint="eastAsia"/>
          <w:szCs w:val="21"/>
          <w:lang w:val="x-none"/>
        </w:rPr>
        <w:t>网格中的坐标（</w:t>
      </w:r>
      <w:r w:rsidRPr="00A23832">
        <w:rPr>
          <w:rFonts w:hint="eastAsia"/>
          <w:szCs w:val="21"/>
          <w:lang w:val="x-none"/>
        </w:rPr>
        <w:t>0~8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0213984F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4C6C32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14. </w:t>
      </w:r>
      <w:r w:rsidRPr="00A23832">
        <w:rPr>
          <w:rFonts w:hint="eastAsia"/>
          <w:b/>
          <w:bCs/>
          <w:szCs w:val="21"/>
          <w:lang w:val="x-none"/>
        </w:rPr>
        <w:t>随机生成规则表（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world_random_spawn_rules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1839685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定义物品随机生成的规则。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关联物品，</w:t>
      </w:r>
      <w:proofErr w:type="spellStart"/>
      <w:r w:rsidRPr="00A23832">
        <w:rPr>
          <w:rFonts w:hint="eastAsia"/>
          <w:szCs w:val="21"/>
          <w:lang w:val="x-none"/>
        </w:rPr>
        <w:t>min_count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max_count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定义生成数量范围，</w:t>
      </w:r>
      <w:r w:rsidRPr="00A23832">
        <w:rPr>
          <w:rFonts w:hint="eastAsia"/>
          <w:szCs w:val="21"/>
          <w:lang w:val="x-none"/>
        </w:rPr>
        <w:t xml:space="preserve">enabled </w:t>
      </w:r>
      <w:r w:rsidRPr="00A23832">
        <w:rPr>
          <w:rFonts w:hint="eastAsia"/>
          <w:szCs w:val="21"/>
          <w:lang w:val="x-none"/>
        </w:rPr>
        <w:t>控制是否启用，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6D64B2C9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B2BB96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15. </w:t>
      </w:r>
      <w:r w:rsidRPr="00A23832">
        <w:rPr>
          <w:rFonts w:hint="eastAsia"/>
          <w:b/>
          <w:bCs/>
          <w:szCs w:val="21"/>
          <w:lang w:val="x-none"/>
        </w:rPr>
        <w:t>随机生成候选位置表（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world_random_spawn_candidates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6774DCA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为随机规则提供候选生成位置。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关联规则，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指定房间，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指定坐标，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094258B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218026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16. </w:t>
      </w:r>
      <w:r w:rsidRPr="00A23832">
        <w:rPr>
          <w:rFonts w:hint="eastAsia"/>
          <w:b/>
          <w:bCs/>
          <w:szCs w:val="21"/>
          <w:lang w:val="x-none"/>
        </w:rPr>
        <w:t>传送</w:t>
      </w:r>
      <w:proofErr w:type="gramStart"/>
      <w:r w:rsidRPr="00A23832">
        <w:rPr>
          <w:rFonts w:hint="eastAsia"/>
          <w:b/>
          <w:bCs/>
          <w:szCs w:val="21"/>
          <w:lang w:val="x-none"/>
        </w:rPr>
        <w:t>门目标</w:t>
      </w:r>
      <w:proofErr w:type="gramEnd"/>
      <w:r w:rsidRPr="00A23832">
        <w:rPr>
          <w:rFonts w:hint="eastAsia"/>
          <w:b/>
          <w:bCs/>
          <w:szCs w:val="21"/>
          <w:lang w:val="x-none"/>
        </w:rPr>
        <w:t>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world_portal_targets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E1FF584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为传送门类型房间配置可传送的目标房间。</w:t>
      </w:r>
      <w:proofErr w:type="spellStart"/>
      <w:r w:rsidRPr="00A23832">
        <w:rPr>
          <w:rFonts w:hint="eastAsia"/>
          <w:szCs w:val="21"/>
          <w:lang w:val="x-none"/>
        </w:rPr>
        <w:t>portal_room_id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为传送门房间，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为目标房间，通过约束确保不能传送到自身。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1B1A9E39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6734BF4E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17. </w:t>
      </w:r>
      <w:r w:rsidRPr="00A23832">
        <w:rPr>
          <w:rFonts w:hint="eastAsia"/>
          <w:b/>
          <w:bCs/>
          <w:szCs w:val="21"/>
          <w:lang w:val="x-none"/>
        </w:rPr>
        <w:t>游戏全局配置表（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world_game_config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1F37A5A" w14:textId="6D9C01ED" w:rsidR="00491E0C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单行配置表（通过</w:t>
      </w:r>
      <w:r w:rsidRPr="00A23832">
        <w:rPr>
          <w:rFonts w:hint="eastAsia"/>
          <w:szCs w:val="21"/>
          <w:lang w:val="x-none"/>
        </w:rPr>
        <w:t xml:space="preserve"> CHECK (id = 1) </w:t>
      </w:r>
      <w:r w:rsidRPr="00A23832">
        <w:rPr>
          <w:rFonts w:hint="eastAsia"/>
          <w:szCs w:val="21"/>
          <w:lang w:val="x-none"/>
        </w:rPr>
        <w:t>约束确保仅一条记录）。</w:t>
      </w:r>
      <w:proofErr w:type="spellStart"/>
      <w:r w:rsidRPr="00A23832">
        <w:rPr>
          <w:rFonts w:hint="eastAsia"/>
          <w:szCs w:val="21"/>
          <w:lang w:val="x-none"/>
        </w:rPr>
        <w:t>start_room_id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指定玩家初始房间，</w:t>
      </w:r>
      <w:proofErr w:type="spellStart"/>
      <w:r w:rsidRPr="00A23832">
        <w:rPr>
          <w:rFonts w:hint="eastAsia"/>
          <w:szCs w:val="21"/>
          <w:lang w:val="x-none"/>
        </w:rPr>
        <w:t>default_max_weight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为默认负重上限，</w:t>
      </w:r>
      <w:proofErr w:type="spellStart"/>
      <w:r w:rsidRPr="00A23832">
        <w:rPr>
          <w:rFonts w:hint="eastAsia"/>
          <w:szCs w:val="21"/>
          <w:lang w:val="x-none"/>
        </w:rPr>
        <w:t>default_player_grid_row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default_player_grid_col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为玩家初始网格坐标，</w:t>
      </w:r>
      <w:proofErr w:type="spellStart"/>
      <w:r w:rsidRPr="00A23832">
        <w:rPr>
          <w:rFonts w:hint="eastAsia"/>
          <w:szCs w:val="21"/>
          <w:lang w:val="x-none"/>
        </w:rPr>
        <w:t>spawn_random_seed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portal_random_seed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为随机种子。</w:t>
      </w:r>
    </w:p>
    <w:p w14:paraId="45325177" w14:textId="0396EB7E" w:rsidR="00491E0C" w:rsidRDefault="00491E0C" w:rsidP="003538EC">
      <w:pPr>
        <w:rPr>
          <w:szCs w:val="21"/>
          <w:lang w:val="x-none"/>
        </w:rPr>
      </w:pPr>
    </w:p>
    <w:p w14:paraId="643CE4C8" w14:textId="1C837159" w:rsidR="00B90B76" w:rsidRDefault="00B90B76" w:rsidP="003538EC">
      <w:pPr>
        <w:rPr>
          <w:szCs w:val="21"/>
          <w:lang w:val="x-none"/>
        </w:rPr>
      </w:pPr>
    </w:p>
    <w:p w14:paraId="79A02604" w14:textId="0FDF5A9F" w:rsidR="006A612E" w:rsidRDefault="006A612E" w:rsidP="003538EC">
      <w:pPr>
        <w:rPr>
          <w:szCs w:val="21"/>
          <w:lang w:val="x-none"/>
        </w:rPr>
      </w:pPr>
    </w:p>
    <w:p w14:paraId="06A44049" w14:textId="036674DB" w:rsidR="006A612E" w:rsidRDefault="006A612E" w:rsidP="003538EC">
      <w:pPr>
        <w:rPr>
          <w:szCs w:val="21"/>
          <w:lang w:val="x-none"/>
        </w:rPr>
      </w:pPr>
    </w:p>
    <w:p w14:paraId="0C9DA930" w14:textId="77777777" w:rsidR="006A612E" w:rsidRPr="00FD5A7F" w:rsidRDefault="006A612E" w:rsidP="003538EC">
      <w:pPr>
        <w:rPr>
          <w:szCs w:val="21"/>
          <w:lang w:val="x-none"/>
        </w:rPr>
      </w:pPr>
    </w:p>
    <w:p w14:paraId="1104FBAB" w14:textId="6835B8FF" w:rsidR="00337D56" w:rsidRPr="00235CB6" w:rsidRDefault="00971C49" w:rsidP="00337D5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6" w:name="_Toc232765862"/>
      <w:r>
        <w:rPr>
          <w:rFonts w:hint="eastAsia"/>
          <w:sz w:val="28"/>
          <w:lang w:eastAsia="zh-CN"/>
        </w:rPr>
        <w:t>团队组成与分工</w:t>
      </w:r>
      <w:bookmarkEnd w:id="16"/>
    </w:p>
    <w:p w14:paraId="78F0A74C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7" w:name="_Toc232765863"/>
      <w:r w:rsidRPr="00337D56">
        <w:t xml:space="preserve">2.3.1 </w:t>
      </w:r>
      <w:r w:rsidRPr="00337D56">
        <w:t>团队成员分工</w:t>
      </w:r>
      <w:bookmarkEnd w:id="17"/>
    </w:p>
    <w:p w14:paraId="434F0F09" w14:textId="069B6EED" w:rsidR="00337D56" w:rsidRPr="00501715" w:rsidRDefault="00337D56" w:rsidP="00337D56">
      <w:pPr>
        <w:ind w:firstLineChars="200" w:firstLine="420"/>
        <w:rPr>
          <w:szCs w:val="21"/>
        </w:rPr>
      </w:pPr>
      <w:r w:rsidRPr="00501715">
        <w:rPr>
          <w:szCs w:val="21"/>
        </w:rPr>
        <w:t>本项目采用团队协作开发模式，各成员分工明确、各司其职，分别负责项目管理、前后端开发、测试与文档撰写等工作，保障项目高效推进，具体成员职责如下表所示。</w:t>
      </w:r>
    </w:p>
    <w:p w14:paraId="13FB3778" w14:textId="77777777" w:rsidR="00337D56" w:rsidRPr="00501715" w:rsidRDefault="00337D56" w:rsidP="00337D56">
      <w:pPr>
        <w:ind w:firstLineChars="200" w:firstLine="420"/>
        <w:rPr>
          <w:szCs w:val="21"/>
        </w:rPr>
      </w:pPr>
    </w:p>
    <w:p w14:paraId="0C0786C8" w14:textId="4CB72A7A" w:rsidR="00337D56" w:rsidRPr="006A612E" w:rsidRDefault="00337D56" w:rsidP="00337D56">
      <w:pPr>
        <w:ind w:firstLineChars="200" w:firstLine="422"/>
        <w:jc w:val="center"/>
        <w:rPr>
          <w:b/>
          <w:bCs/>
          <w:szCs w:val="21"/>
        </w:rPr>
      </w:pPr>
      <w:r w:rsidRPr="006A612E">
        <w:rPr>
          <w:rFonts w:hint="eastAsia"/>
          <w:b/>
          <w:bCs/>
          <w:szCs w:val="21"/>
        </w:rPr>
        <w:t>表</w:t>
      </w:r>
      <w:r w:rsidRPr="006A612E">
        <w:rPr>
          <w:rFonts w:hint="eastAsia"/>
          <w:b/>
          <w:bCs/>
          <w:szCs w:val="21"/>
        </w:rPr>
        <w:t>4</w:t>
      </w:r>
      <w:r w:rsidRPr="006A612E">
        <w:rPr>
          <w:b/>
          <w:bCs/>
          <w:szCs w:val="21"/>
        </w:rPr>
        <w:t xml:space="preserve"> </w:t>
      </w:r>
      <w:r w:rsidRPr="006A612E">
        <w:rPr>
          <w:rFonts w:hint="eastAsia"/>
          <w:b/>
          <w:bCs/>
          <w:szCs w:val="21"/>
        </w:rPr>
        <w:t>项目成员一览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2268"/>
        <w:gridCol w:w="5670"/>
      </w:tblGrid>
      <w:tr w:rsidR="00337D56" w:rsidRPr="00501715" w14:paraId="3F503D19" w14:textId="77777777" w:rsidTr="00714A8E">
        <w:trPr>
          <w:trHeight w:val="156"/>
          <w:tblHeader/>
        </w:trPr>
        <w:tc>
          <w:tcPr>
            <w:tcW w:w="112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00B2FF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姓名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DFBB99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角色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CCA0D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主要职责</w:t>
            </w:r>
          </w:p>
        </w:tc>
      </w:tr>
      <w:tr w:rsidR="00337D56" w:rsidRPr="00501715" w14:paraId="336977D9" w14:textId="77777777" w:rsidTr="00714A8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44C2E6" w14:textId="651D3F01" w:rsidR="00337D56" w:rsidRPr="00501715" w:rsidRDefault="009C3E09" w:rsidP="00337D56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张铭轩</w:t>
            </w:r>
            <w:proofErr w:type="gramEnd"/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5AAB9" w14:textId="3FC0F5E0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开发工程师，测试师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36BC0" w14:textId="25CC67A2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>整体项目架构设计、</w:t>
            </w:r>
            <w:r w:rsidRPr="00714A8E">
              <w:rPr>
                <w:rFonts w:hint="eastAsia"/>
                <w:szCs w:val="21"/>
              </w:rPr>
              <w:t xml:space="preserve">Spring Boot </w:t>
            </w:r>
            <w:r w:rsidRPr="00714A8E">
              <w:rPr>
                <w:rFonts w:hint="eastAsia"/>
                <w:szCs w:val="21"/>
              </w:rPr>
              <w:t>后端开发、数据库持久层实现、单元测试编写、报告整体撰写、文档补充</w:t>
            </w:r>
          </w:p>
        </w:tc>
      </w:tr>
      <w:tr w:rsidR="00337D56" w:rsidRPr="00501715" w14:paraId="7D3A91A2" w14:textId="77777777" w:rsidTr="00714A8E">
        <w:trPr>
          <w:trHeight w:val="28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27842A" w14:textId="0DF3EDC2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杨立晗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063246" w14:textId="30D915D2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项目组长，开发工程师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C37A61" w14:textId="757B8C9F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 xml:space="preserve">Vue3 </w:t>
            </w:r>
            <w:r w:rsidRPr="00714A8E">
              <w:rPr>
                <w:rFonts w:hint="eastAsia"/>
                <w:szCs w:val="21"/>
              </w:rPr>
              <w:t>前端页面开发、可视化地图与背包组件实现、</w:t>
            </w:r>
            <w:r>
              <w:t xml:space="preserve">GitHub Actions CI </w:t>
            </w:r>
            <w:r>
              <w:t>流水线配置、</w:t>
            </w:r>
            <w:r w:rsidRPr="00714A8E">
              <w:rPr>
                <w:rFonts w:hint="eastAsia"/>
                <w:szCs w:val="21"/>
              </w:rPr>
              <w:t>集成测试、演示视频录制</w:t>
            </w:r>
          </w:p>
        </w:tc>
      </w:tr>
    </w:tbl>
    <w:p w14:paraId="0FEAB68B" w14:textId="15D9AECA" w:rsidR="00971C49" w:rsidRPr="00501715" w:rsidRDefault="008E3490" w:rsidP="008E3490">
      <w:pPr>
        <w:ind w:firstLine="420"/>
        <w:rPr>
          <w:szCs w:val="21"/>
        </w:rPr>
      </w:pPr>
      <w:r w:rsidRPr="008E3490">
        <w:rPr>
          <w:rFonts w:hint="eastAsia"/>
          <w:szCs w:val="21"/>
        </w:rPr>
        <w:lastRenderedPageBreak/>
        <w:t>考虑到两人各自的技术优势，后端核心逻辑与数据库设计由</w:t>
      </w:r>
      <w:proofErr w:type="gramStart"/>
      <w:r w:rsidRPr="008E3490">
        <w:rPr>
          <w:rFonts w:hint="eastAsia"/>
          <w:szCs w:val="21"/>
        </w:rPr>
        <w:t>张铭轩负责</w:t>
      </w:r>
      <w:proofErr w:type="gramEnd"/>
      <w:r w:rsidRPr="008E3490">
        <w:rPr>
          <w:rFonts w:hint="eastAsia"/>
          <w:szCs w:val="21"/>
        </w:rPr>
        <w:t>，前端界面开发与</w:t>
      </w:r>
      <w:r w:rsidRPr="008E3490">
        <w:rPr>
          <w:rFonts w:hint="eastAsia"/>
          <w:szCs w:val="21"/>
        </w:rPr>
        <w:t xml:space="preserve"> CI </w:t>
      </w:r>
      <w:r w:rsidRPr="008E3490">
        <w:rPr>
          <w:rFonts w:hint="eastAsia"/>
          <w:szCs w:val="21"/>
        </w:rPr>
        <w:t>配置由杨立晗负责。但在实际开发过程中，</w:t>
      </w:r>
      <w:proofErr w:type="gramStart"/>
      <w:r w:rsidRPr="008E3490">
        <w:rPr>
          <w:rFonts w:hint="eastAsia"/>
          <w:szCs w:val="21"/>
        </w:rPr>
        <w:t>两成员</w:t>
      </w:r>
      <w:proofErr w:type="gramEnd"/>
      <w:r w:rsidRPr="008E3490">
        <w:rPr>
          <w:rFonts w:hint="eastAsia"/>
          <w:szCs w:val="21"/>
        </w:rPr>
        <w:t>并非孤立工作——后端完成接口开发后，前端即时对接调试；前端发现业务逻辑问题则反馈给后端调整。这种紧密协作模式确保了前后端接口的一致性与系统整体的稳定性。</w:t>
      </w:r>
    </w:p>
    <w:p w14:paraId="61515E47" w14:textId="07377F3B" w:rsidR="00337D56" w:rsidRPr="00501715" w:rsidRDefault="00337D56" w:rsidP="00971C49">
      <w:pPr>
        <w:rPr>
          <w:szCs w:val="21"/>
        </w:rPr>
      </w:pPr>
    </w:p>
    <w:p w14:paraId="797119E2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8" w:name="_Toc232765864"/>
      <w:r w:rsidRPr="00337D56">
        <w:t xml:space="preserve">2.3.2 </w:t>
      </w:r>
      <w:r w:rsidRPr="00337D56">
        <w:t>阶段性任务分工</w:t>
      </w:r>
      <w:bookmarkEnd w:id="18"/>
    </w:p>
    <w:p w14:paraId="02FAE1A0" w14:textId="0782941F" w:rsidR="00337D56" w:rsidRPr="00501715" w:rsidRDefault="00337D56" w:rsidP="008E3490">
      <w:pPr>
        <w:ind w:firstLine="420"/>
        <w:rPr>
          <w:szCs w:val="21"/>
        </w:rPr>
      </w:pPr>
      <w:r w:rsidRPr="00501715">
        <w:rPr>
          <w:szCs w:val="21"/>
        </w:rPr>
        <w:t>结合</w:t>
      </w:r>
      <w:r w:rsidRPr="00491E0C">
        <w:rPr>
          <w:szCs w:val="21"/>
        </w:rPr>
        <w:t>项目开发各阶段工作内容，对团队成员阶段性任务进行细化拆分，明确各阶段人员工作内容，保证项目各环节有序落地，阶段性任务分工如下表所示。</w:t>
      </w:r>
    </w:p>
    <w:p w14:paraId="377920A2" w14:textId="77777777" w:rsidR="00337D56" w:rsidRPr="00714A8E" w:rsidRDefault="00337D56" w:rsidP="00337D56">
      <w:pPr>
        <w:rPr>
          <w:b/>
          <w:bCs/>
          <w:szCs w:val="21"/>
        </w:rPr>
      </w:pPr>
    </w:p>
    <w:p w14:paraId="5E557C2C" w14:textId="4942173E" w:rsidR="00337D56" w:rsidRPr="00714A8E" w:rsidRDefault="00337D56" w:rsidP="00337D56">
      <w:pPr>
        <w:jc w:val="center"/>
        <w:rPr>
          <w:b/>
          <w:bCs/>
          <w:szCs w:val="21"/>
        </w:rPr>
      </w:pPr>
      <w:r w:rsidRPr="00714A8E">
        <w:rPr>
          <w:rFonts w:hint="eastAsia"/>
          <w:b/>
          <w:bCs/>
          <w:szCs w:val="21"/>
        </w:rPr>
        <w:t>表</w:t>
      </w:r>
      <w:r w:rsidRPr="00714A8E">
        <w:rPr>
          <w:b/>
          <w:bCs/>
          <w:szCs w:val="21"/>
        </w:rPr>
        <w:t xml:space="preserve">5 </w:t>
      </w:r>
      <w:r w:rsidRPr="00714A8E">
        <w:rPr>
          <w:rFonts w:hint="eastAsia"/>
          <w:b/>
          <w:bCs/>
          <w:szCs w:val="21"/>
        </w:rPr>
        <w:t>项目成员具体分工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543"/>
        <w:gridCol w:w="3969"/>
      </w:tblGrid>
      <w:tr w:rsidR="00337D56" w:rsidRPr="00501715" w14:paraId="349FC7C5" w14:textId="77777777" w:rsidTr="008E3490">
        <w:trPr>
          <w:trHeight w:val="24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AE679A" w14:textId="77777777" w:rsidR="00337D56" w:rsidRPr="00714A8E" w:rsidRDefault="00337D56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b/>
                <w:bCs/>
                <w:szCs w:val="21"/>
              </w:rPr>
              <w:t>阶段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C96CCB" w14:textId="65EE8338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proofErr w:type="gramStart"/>
            <w:r w:rsidRPr="00714A8E">
              <w:rPr>
                <w:rFonts w:hint="eastAsia"/>
                <w:b/>
                <w:bCs/>
                <w:szCs w:val="21"/>
              </w:rPr>
              <w:t>张铭轩</w:t>
            </w:r>
            <w:proofErr w:type="gramEnd"/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5F7D3E" w14:textId="40EF58BF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rFonts w:hint="eastAsia"/>
                <w:b/>
                <w:bCs/>
                <w:szCs w:val="21"/>
              </w:rPr>
              <w:t>杨立晗</w:t>
            </w:r>
          </w:p>
        </w:tc>
      </w:tr>
      <w:tr w:rsidR="00337D56" w:rsidRPr="00501715" w14:paraId="01D75759" w14:textId="77777777" w:rsidTr="00714A8E">
        <w:trPr>
          <w:trHeight w:val="7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BFA8C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架构搭建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B9EC4D" w14:textId="76328ECD" w:rsidR="00337D56" w:rsidRPr="00501715" w:rsidRDefault="009C3E09" w:rsidP="00337D56">
            <w:pPr>
              <w:rPr>
                <w:szCs w:val="21"/>
              </w:rPr>
            </w:pPr>
            <w:r>
              <w:t>前后端分离整体架构设计、</w:t>
            </w:r>
            <w:r>
              <w:t xml:space="preserve">Maven </w:t>
            </w:r>
            <w:r>
              <w:t>项目初始化、</w:t>
            </w:r>
            <w:proofErr w:type="spellStart"/>
            <w:r>
              <w:t>GitFlow</w:t>
            </w:r>
            <w:proofErr w:type="spellEnd"/>
            <w:r>
              <w:t xml:space="preserve"> </w:t>
            </w:r>
            <w:r>
              <w:t>分支规范制定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AB06F0" w14:textId="6A55E24B" w:rsidR="00337D56" w:rsidRPr="00501715" w:rsidRDefault="009C3E09" w:rsidP="00337D56">
            <w:pPr>
              <w:rPr>
                <w:szCs w:val="21"/>
              </w:rPr>
            </w:pPr>
            <w:r>
              <w:t>前端</w:t>
            </w:r>
            <w:r>
              <w:t xml:space="preserve"> Vue </w:t>
            </w:r>
            <w:r>
              <w:t>项目初始化、路由与状态管理搭建、</w:t>
            </w:r>
            <w:proofErr w:type="spellStart"/>
            <w:r>
              <w:t>Axios</w:t>
            </w:r>
            <w:proofErr w:type="spellEnd"/>
            <w:r>
              <w:t xml:space="preserve"> </w:t>
            </w:r>
            <w:r>
              <w:t>请求封装</w:t>
            </w:r>
          </w:p>
        </w:tc>
      </w:tr>
      <w:tr w:rsidR="00337D56" w:rsidRPr="00501715" w14:paraId="6FF75DA6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EA90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后端开发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E663A2" w14:textId="7F206951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</w:rPr>
              <w:t>实现</w:t>
            </w:r>
            <w:r w:rsidR="009C3E09">
              <w:t>游戏核心逻辑、实体编写、负重、随机传送功能实现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890748" w14:textId="3BBEFFA2" w:rsidR="00337D56" w:rsidRPr="00501715" w:rsidRDefault="009C3E09" w:rsidP="00337D56">
            <w:pPr>
              <w:rPr>
                <w:szCs w:val="21"/>
              </w:rPr>
            </w:pPr>
            <w:r>
              <w:t>对接后端所有</w:t>
            </w:r>
            <w:r>
              <w:t xml:space="preserve"> API</w:t>
            </w:r>
            <w:r>
              <w:t>，调试接口跨域、数据交互问题</w:t>
            </w:r>
          </w:p>
        </w:tc>
      </w:tr>
      <w:tr w:rsidR="00337D56" w:rsidRPr="00501715" w14:paraId="4C7FB8A7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D09F77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前端开发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2834F" w14:textId="5C297E0E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初步搭建前端页面保证游戏正常运行，为后续优化提供空间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4108B" w14:textId="4688DBDE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调整前端界面布局风格，加入多媒体模块，提升项目视觉体验</w:t>
            </w:r>
          </w:p>
        </w:tc>
      </w:tr>
      <w:tr w:rsidR="00337D56" w:rsidRPr="00501715" w14:paraId="41897DE2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BA9AB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数据持久化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08FE81" w14:textId="648070F0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创建数据库服务接口，负责数据库的设计与搭建，编写数据库初始化文件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187E98" w14:textId="67BBB11A" w:rsidR="00337D56" w:rsidRPr="009C3E09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优化数据库设计，并根据功能需要对数据库进行扩展与维护。</w:t>
            </w:r>
          </w:p>
        </w:tc>
      </w:tr>
      <w:tr w:rsidR="00337D56" w:rsidRPr="00501715" w14:paraId="776BAAD0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F0E5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测试编写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C6AF4C" w14:textId="5F591F54" w:rsidR="00337D56" w:rsidRPr="00501715" w:rsidRDefault="009C3E09" w:rsidP="00337D56">
            <w:pPr>
              <w:rPr>
                <w:szCs w:val="21"/>
              </w:rPr>
            </w:pPr>
            <w:r>
              <w:t>后端单元测试、</w:t>
            </w:r>
            <w:r w:rsidR="00714A8E">
              <w:t>前端</w:t>
            </w:r>
            <w:r w:rsidR="00714A8E">
              <w:t xml:space="preserve"> E2E </w:t>
            </w:r>
            <w:r w:rsidR="00714A8E">
              <w:t>测试、界面功能测试、</w:t>
            </w:r>
            <w:r w:rsidR="00714A8E">
              <w:t xml:space="preserve">bug </w:t>
            </w:r>
            <w:r w:rsidR="00714A8E">
              <w:t>记录与反馈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3FC237" w14:textId="2E59C585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加入</w:t>
            </w:r>
            <w:proofErr w:type="spellStart"/>
            <w:r>
              <w:rPr>
                <w:rFonts w:hint="eastAsia"/>
                <w:szCs w:val="21"/>
              </w:rPr>
              <w:t>github</w:t>
            </w:r>
            <w:proofErr w:type="spellEnd"/>
            <w:r>
              <w:rPr>
                <w:rFonts w:hint="eastAsia"/>
                <w:szCs w:val="21"/>
              </w:rPr>
              <w:t>工作流，启动自动化检查并展开集成测试，确保项目整体无致命差错</w:t>
            </w:r>
          </w:p>
        </w:tc>
      </w:tr>
      <w:tr w:rsidR="00337D56" w:rsidRPr="00337D56" w14:paraId="4CE7AAAE" w14:textId="77777777" w:rsidTr="00714A8E">
        <w:trPr>
          <w:trHeight w:val="272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4F7A7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文档完善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1DB8E2" w14:textId="51AC3086" w:rsidR="00337D56" w:rsidRPr="009C3E09" w:rsidRDefault="00714A8E" w:rsidP="00337D56">
            <w:pPr>
              <w:rPr>
                <w:szCs w:val="21"/>
              </w:rPr>
            </w:pPr>
            <w:r>
              <w:t>项目</w:t>
            </w:r>
            <w:r>
              <w:t xml:space="preserve"> README</w:t>
            </w:r>
            <w:r>
              <w:t>、</w:t>
            </w:r>
            <w:r>
              <w:t xml:space="preserve">API </w:t>
            </w:r>
            <w:r>
              <w:t>文档、版本规划、软件工程实践报告主体内容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A6947" w14:textId="0E7AE09C" w:rsidR="00337D56" w:rsidRPr="00337D56" w:rsidRDefault="00714A8E" w:rsidP="00337D56">
            <w:pPr>
              <w:rPr>
                <w:sz w:val="24"/>
              </w:rPr>
            </w:pPr>
            <w:r>
              <w:t>演示文档、操作手册、流程图素材整理、报告格式校对</w:t>
            </w:r>
          </w:p>
        </w:tc>
      </w:tr>
    </w:tbl>
    <w:p w14:paraId="77189F12" w14:textId="5B63CAD1" w:rsidR="00337D56" w:rsidRDefault="008E3490" w:rsidP="008E3490">
      <w:pPr>
        <w:ind w:firstLine="420"/>
      </w:pPr>
      <w:r w:rsidRPr="008E3490">
        <w:rPr>
          <w:rFonts w:hint="eastAsia"/>
        </w:rPr>
        <w:t>在项目初期，</w:t>
      </w:r>
      <w:r>
        <w:rPr>
          <w:rFonts w:hint="eastAsia"/>
        </w:rPr>
        <w:t>由</w:t>
      </w:r>
      <w:r w:rsidR="00B90B76">
        <w:rPr>
          <w:rFonts w:hint="eastAsia"/>
        </w:rPr>
        <w:t>两人各自</w:t>
      </w:r>
      <w:r>
        <w:rPr>
          <w:rFonts w:hint="eastAsia"/>
        </w:rPr>
        <w:t>完成</w:t>
      </w:r>
      <w:r w:rsidRPr="008E3490">
        <w:rPr>
          <w:rFonts w:hint="eastAsia"/>
        </w:rPr>
        <w:t>环境搭建与框架学习；进入正式开发阶段后</w:t>
      </w:r>
      <w:r>
        <w:rPr>
          <w:rFonts w:hint="eastAsia"/>
        </w:rPr>
        <w:t>，</w:t>
      </w:r>
      <w:proofErr w:type="gramStart"/>
      <w:r w:rsidRPr="008E3490">
        <w:rPr>
          <w:rFonts w:hint="eastAsia"/>
        </w:rPr>
        <w:t>张铭轩优先</w:t>
      </w:r>
      <w:proofErr w:type="gramEnd"/>
      <w:r w:rsidRPr="008E3490">
        <w:rPr>
          <w:rFonts w:hint="eastAsia"/>
        </w:rPr>
        <w:t>完成</w:t>
      </w:r>
      <w:r w:rsidRPr="008E3490">
        <w:rPr>
          <w:rFonts w:hint="eastAsia"/>
        </w:rPr>
        <w:t xml:space="preserve"> API </w:t>
      </w:r>
      <w:r w:rsidRPr="008E3490">
        <w:rPr>
          <w:rFonts w:hint="eastAsia"/>
        </w:rPr>
        <w:t>接口定义与实现，杨立晗同步基于接口文档进行前端</w:t>
      </w:r>
      <w:r>
        <w:rPr>
          <w:rFonts w:hint="eastAsia"/>
        </w:rPr>
        <w:t>后端</w:t>
      </w:r>
      <w:r w:rsidRPr="008E3490">
        <w:rPr>
          <w:rFonts w:hint="eastAsia"/>
        </w:rPr>
        <w:t>对接。测试阶段两人交叉进行代码审查。</w:t>
      </w:r>
    </w:p>
    <w:p w14:paraId="2171ED47" w14:textId="77777777" w:rsidR="008E3490" w:rsidRDefault="008E3490" w:rsidP="008E3490">
      <w:pPr>
        <w:ind w:firstLine="420"/>
      </w:pPr>
    </w:p>
    <w:p w14:paraId="3328F6EA" w14:textId="5508FCC6" w:rsidR="00337D56" w:rsidRPr="00337D56" w:rsidRDefault="00337D56" w:rsidP="009677F8">
      <w:pPr>
        <w:pStyle w:val="3"/>
        <w:rPr>
          <w:b w:val="0"/>
          <w:bCs w:val="0"/>
        </w:rPr>
      </w:pPr>
      <w:bookmarkStart w:id="19" w:name="_Toc232765865"/>
      <w:r w:rsidRPr="00337D56">
        <w:rPr>
          <w:rFonts w:hint="eastAsia"/>
        </w:rPr>
        <w:lastRenderedPageBreak/>
        <w:t xml:space="preserve">2.3.3 </w:t>
      </w:r>
      <w:r w:rsidRPr="00337D56">
        <w:rPr>
          <w:rFonts w:hint="eastAsia"/>
        </w:rPr>
        <w:t>协作流程</w:t>
      </w:r>
      <w:bookmarkEnd w:id="19"/>
    </w:p>
    <w:p w14:paraId="0BB97744" w14:textId="13A80CCC" w:rsidR="00337D56" w:rsidRDefault="00AE5C97" w:rsidP="00AE5C97">
      <w:pPr>
        <w:jc w:val="center"/>
      </w:pPr>
      <w:r>
        <w:rPr>
          <w:noProof/>
        </w:rPr>
        <w:drawing>
          <wp:inline distT="0" distB="0" distL="0" distR="0" wp14:anchorId="44244783" wp14:editId="0C7F90E9">
            <wp:extent cx="3989827" cy="29241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43" cy="29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FA70E" w14:textId="1C11EC12" w:rsidR="00AE5C97" w:rsidRPr="00491E0C" w:rsidRDefault="00AE5C97" w:rsidP="00AE5C97">
      <w:pPr>
        <w:jc w:val="center"/>
        <w:rPr>
          <w:szCs w:val="21"/>
        </w:rPr>
      </w:pPr>
      <w:r w:rsidRPr="00491E0C">
        <w:rPr>
          <w:rFonts w:hint="eastAsia"/>
          <w:szCs w:val="21"/>
        </w:rPr>
        <w:t>图</w:t>
      </w:r>
      <w:r w:rsidR="00491E0C" w:rsidRPr="00491E0C">
        <w:rPr>
          <w:szCs w:val="21"/>
        </w:rPr>
        <w:t>4</w:t>
      </w:r>
      <w:r w:rsidRPr="00491E0C">
        <w:rPr>
          <w:szCs w:val="21"/>
        </w:rPr>
        <w:t xml:space="preserve"> </w:t>
      </w:r>
      <w:r w:rsidRPr="00491E0C">
        <w:rPr>
          <w:rFonts w:hint="eastAsia"/>
          <w:szCs w:val="21"/>
        </w:rPr>
        <w:t>成员协作流程</w:t>
      </w:r>
    </w:p>
    <w:p w14:paraId="2D00A282" w14:textId="4710ACF3" w:rsidR="00337D56" w:rsidRDefault="00337D56" w:rsidP="00971C49"/>
    <w:p w14:paraId="158824C4" w14:textId="17F7D1ED" w:rsidR="008E3490" w:rsidRDefault="008E3490" w:rsidP="008E3490">
      <w:r>
        <w:rPr>
          <w:rFonts w:hint="eastAsia"/>
        </w:rPr>
        <w:t>具体协作步骤说明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</w:p>
    <w:p w14:paraId="22F71D9D" w14:textId="77777777" w:rsidR="008E3490" w:rsidRDefault="008E3490" w:rsidP="008E3490">
      <w:r>
        <w:rPr>
          <w:rFonts w:hint="eastAsia"/>
        </w:rPr>
        <w:t xml:space="preserve">1. </w:t>
      </w:r>
      <w:r>
        <w:rPr>
          <w:rFonts w:hint="eastAsia"/>
        </w:rPr>
        <w:t>任务分配</w:t>
      </w:r>
      <w:r>
        <w:rPr>
          <w:rFonts w:hint="eastAsia"/>
        </w:rPr>
        <w:t xml:space="preserve"> </w:t>
      </w:r>
      <w:r>
        <w:rPr>
          <w:rFonts w:hint="eastAsia"/>
        </w:rPr>
        <w:t>：项目组长在</w:t>
      </w:r>
      <w:r>
        <w:rPr>
          <w:rFonts w:hint="eastAsia"/>
        </w:rPr>
        <w:t xml:space="preserve"> GitHub Issue </w:t>
      </w:r>
      <w:r>
        <w:rPr>
          <w:rFonts w:hint="eastAsia"/>
        </w:rPr>
        <w:t>中创建任务卡片，分配给对应成员</w:t>
      </w:r>
    </w:p>
    <w:p w14:paraId="7D37E287" w14:textId="77777777" w:rsidR="008E3490" w:rsidRDefault="008E3490" w:rsidP="008E3490">
      <w:r>
        <w:rPr>
          <w:rFonts w:hint="eastAsia"/>
        </w:rPr>
        <w:t xml:space="preserve">2. </w:t>
      </w:r>
      <w:r>
        <w:rPr>
          <w:rFonts w:hint="eastAsia"/>
        </w:rPr>
        <w:t>分支创建</w:t>
      </w:r>
      <w:r>
        <w:rPr>
          <w:rFonts w:hint="eastAsia"/>
        </w:rPr>
        <w:t xml:space="preserve"> </w:t>
      </w:r>
      <w:r>
        <w:rPr>
          <w:rFonts w:hint="eastAsia"/>
        </w:rPr>
        <w:t>：开发成员从</w:t>
      </w:r>
      <w:r>
        <w:rPr>
          <w:rFonts w:hint="eastAsia"/>
        </w:rPr>
        <w:t xml:space="preserve"> feature </w:t>
      </w:r>
      <w:r>
        <w:rPr>
          <w:rFonts w:hint="eastAsia"/>
        </w:rPr>
        <w:t>分支创建</w:t>
      </w:r>
      <w:r>
        <w:rPr>
          <w:rFonts w:hint="eastAsia"/>
        </w:rPr>
        <w:t xml:space="preserve"> feat/* </w:t>
      </w:r>
      <w:r>
        <w:rPr>
          <w:rFonts w:hint="eastAsia"/>
        </w:rPr>
        <w:t>或</w:t>
      </w:r>
      <w:r>
        <w:rPr>
          <w:rFonts w:hint="eastAsia"/>
        </w:rPr>
        <w:t xml:space="preserve"> fix/* </w:t>
      </w:r>
      <w:r>
        <w:rPr>
          <w:rFonts w:hint="eastAsia"/>
        </w:rPr>
        <w:t>个人分支</w:t>
      </w:r>
    </w:p>
    <w:p w14:paraId="63FA54B8" w14:textId="77777777" w:rsidR="008E3490" w:rsidRDefault="008E3490" w:rsidP="008E3490">
      <w:r>
        <w:rPr>
          <w:rFonts w:hint="eastAsia"/>
        </w:rPr>
        <w:t xml:space="preserve">3. </w:t>
      </w:r>
      <w:r>
        <w:rPr>
          <w:rFonts w:hint="eastAsia"/>
        </w:rPr>
        <w:t>编码开发</w:t>
      </w:r>
      <w:r>
        <w:rPr>
          <w:rFonts w:hint="eastAsia"/>
        </w:rPr>
        <w:t xml:space="preserve"> </w:t>
      </w:r>
      <w:r>
        <w:rPr>
          <w:rFonts w:hint="eastAsia"/>
        </w:rPr>
        <w:t>：在个人分支进行功能开发或</w:t>
      </w:r>
      <w:r>
        <w:rPr>
          <w:rFonts w:hint="eastAsia"/>
        </w:rPr>
        <w:t xml:space="preserve"> bug </w:t>
      </w:r>
      <w:r>
        <w:rPr>
          <w:rFonts w:hint="eastAsia"/>
        </w:rPr>
        <w:t>修复，频繁提交（建议每完成一个小功能即提交）</w:t>
      </w:r>
    </w:p>
    <w:p w14:paraId="15910477" w14:textId="77777777" w:rsidR="008E3490" w:rsidRDefault="008E3490" w:rsidP="008E3490">
      <w:r>
        <w:rPr>
          <w:rFonts w:hint="eastAsia"/>
        </w:rPr>
        <w:t xml:space="preserve">4. Pull Request </w:t>
      </w:r>
      <w:r>
        <w:rPr>
          <w:rFonts w:hint="eastAsia"/>
        </w:rPr>
        <w:t>：完成后发起</w:t>
      </w:r>
      <w:r>
        <w:rPr>
          <w:rFonts w:hint="eastAsia"/>
        </w:rPr>
        <w:t xml:space="preserve"> PR</w:t>
      </w:r>
      <w:r>
        <w:rPr>
          <w:rFonts w:hint="eastAsia"/>
        </w:rPr>
        <w:t>，目标分支为</w:t>
      </w:r>
      <w:r>
        <w:rPr>
          <w:rFonts w:hint="eastAsia"/>
        </w:rPr>
        <w:t xml:space="preserve"> feature </w:t>
      </w:r>
      <w:r>
        <w:rPr>
          <w:rFonts w:hint="eastAsia"/>
        </w:rPr>
        <w:t>，请求另一位成员进行代码审查</w:t>
      </w:r>
    </w:p>
    <w:p w14:paraId="7765191A" w14:textId="77777777" w:rsidR="008E3490" w:rsidRDefault="008E3490" w:rsidP="008E3490">
      <w:r>
        <w:rPr>
          <w:rFonts w:hint="eastAsia"/>
        </w:rPr>
        <w:t xml:space="preserve">5. </w:t>
      </w:r>
      <w:r>
        <w:rPr>
          <w:rFonts w:hint="eastAsia"/>
        </w:rPr>
        <w:t>代码审查</w:t>
      </w:r>
      <w:r>
        <w:rPr>
          <w:rFonts w:hint="eastAsia"/>
        </w:rPr>
        <w:t xml:space="preserve"> </w:t>
      </w:r>
      <w:r>
        <w:rPr>
          <w:rFonts w:hint="eastAsia"/>
        </w:rPr>
        <w:t>：审查者检查代码规范性、逻辑正确性，提出修改意见或直接批准合并</w:t>
      </w:r>
    </w:p>
    <w:p w14:paraId="7C80EC68" w14:textId="77777777" w:rsidR="008E3490" w:rsidRDefault="008E3490" w:rsidP="008E3490">
      <w:r>
        <w:rPr>
          <w:rFonts w:hint="eastAsia"/>
        </w:rPr>
        <w:t xml:space="preserve">6. CI </w:t>
      </w:r>
      <w:r>
        <w:rPr>
          <w:rFonts w:hint="eastAsia"/>
        </w:rPr>
        <w:t>验证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rFonts w:hint="eastAsia"/>
        </w:rPr>
        <w:t xml:space="preserve">PR </w:t>
      </w:r>
      <w:r>
        <w:rPr>
          <w:rFonts w:hint="eastAsia"/>
        </w:rPr>
        <w:t>合并后，</w:t>
      </w:r>
      <w:r>
        <w:rPr>
          <w:rFonts w:hint="eastAsia"/>
        </w:rPr>
        <w:t xml:space="preserve">GitHub Actions </w:t>
      </w:r>
      <w:r>
        <w:rPr>
          <w:rFonts w:hint="eastAsia"/>
        </w:rPr>
        <w:t>自动执行测试、</w:t>
      </w:r>
      <w:r>
        <w:rPr>
          <w:rFonts w:hint="eastAsia"/>
        </w:rPr>
        <w:t xml:space="preserve">lint </w:t>
      </w:r>
      <w:r>
        <w:rPr>
          <w:rFonts w:hint="eastAsia"/>
        </w:rPr>
        <w:t>检查与打包</w:t>
      </w:r>
    </w:p>
    <w:p w14:paraId="65C7B925" w14:textId="193D2F97" w:rsidR="008E3490" w:rsidRDefault="008E3490" w:rsidP="008E3490">
      <w:r>
        <w:rPr>
          <w:rFonts w:hint="eastAsia"/>
        </w:rPr>
        <w:t xml:space="preserve">7. </w:t>
      </w:r>
      <w:r>
        <w:rPr>
          <w:rFonts w:hint="eastAsia"/>
        </w:rPr>
        <w:t>版本发布</w:t>
      </w:r>
      <w:r>
        <w:rPr>
          <w:rFonts w:hint="eastAsia"/>
        </w:rPr>
        <w:t xml:space="preserve"> </w:t>
      </w:r>
      <w:r>
        <w:rPr>
          <w:rFonts w:hint="eastAsia"/>
        </w:rPr>
        <w:t>：通过</w:t>
      </w:r>
      <w:r>
        <w:rPr>
          <w:rFonts w:hint="eastAsia"/>
        </w:rPr>
        <w:t xml:space="preserve"> CI </w:t>
      </w:r>
      <w:r>
        <w:rPr>
          <w:rFonts w:hint="eastAsia"/>
        </w:rPr>
        <w:t>的代码可合并至</w:t>
      </w:r>
      <w:r>
        <w:rPr>
          <w:rFonts w:hint="eastAsia"/>
        </w:rPr>
        <w:t xml:space="preserve"> master </w:t>
      </w:r>
      <w:r>
        <w:rPr>
          <w:rFonts w:hint="eastAsia"/>
        </w:rPr>
        <w:t>分支，作为可发布版本</w:t>
      </w:r>
    </w:p>
    <w:p w14:paraId="5B577A10" w14:textId="77777777" w:rsidR="008E3490" w:rsidRPr="00337D56" w:rsidRDefault="008E3490" w:rsidP="008E3490"/>
    <w:p w14:paraId="0C74F7A5" w14:textId="5D6636FA" w:rsidR="00CE70EA" w:rsidRPr="00235CB6" w:rsidRDefault="00971C49" w:rsidP="00971C49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0" w:name="_Toc232765866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20"/>
    </w:p>
    <w:p w14:paraId="312174C6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1" w:name="_Toc232765867"/>
      <w:r w:rsidRPr="00CE70EA">
        <w:t xml:space="preserve">2.4.1 </w:t>
      </w:r>
      <w:r w:rsidRPr="00CE70EA">
        <w:t>开发工具与环境</w:t>
      </w:r>
      <w:bookmarkEnd w:id="21"/>
    </w:p>
    <w:p w14:paraId="6B898D85" w14:textId="7E4D293D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本项目前后端开发均采用稳定、主流的开发工具与运行环境，保障项目开发效率与版本兼容性，具体工具及版本说明如下表所示。</w:t>
      </w:r>
    </w:p>
    <w:p w14:paraId="7134011E" w14:textId="71E495AA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b/>
          <w:bCs/>
          <w:szCs w:val="21"/>
        </w:rPr>
        <w:t xml:space="preserve">6 </w:t>
      </w:r>
      <w:r w:rsidRPr="009C3E09">
        <w:rPr>
          <w:rFonts w:hint="eastAsia"/>
          <w:b/>
          <w:bCs/>
          <w:szCs w:val="21"/>
        </w:rPr>
        <w:t>项目开发工具一览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296"/>
        <w:gridCol w:w="6237"/>
      </w:tblGrid>
      <w:tr w:rsidR="00CE70EA" w:rsidRPr="00501715" w14:paraId="0D8F6B50" w14:textId="77777777" w:rsidTr="00F911B7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070CFF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工具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A58D9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7F37E0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用途</w:t>
            </w:r>
          </w:p>
        </w:tc>
      </w:tr>
      <w:tr w:rsidR="00CE70EA" w:rsidRPr="00501715" w14:paraId="31A017B1" w14:textId="77777777" w:rsidTr="00CE70EA">
        <w:trPr>
          <w:trHeight w:val="116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1494DB" w14:textId="77777777" w:rsidR="00CE70EA" w:rsidRPr="00501715" w:rsidRDefault="00CE70EA" w:rsidP="00CE70EA">
            <w:pPr>
              <w:rPr>
                <w:szCs w:val="21"/>
              </w:rPr>
            </w:pPr>
            <w:r w:rsidRPr="00501715">
              <w:rPr>
                <w:szCs w:val="21"/>
              </w:rPr>
              <w:t>IntelliJ IDEA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9F899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2024+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F8076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</w:t>
            </w:r>
            <w:r w:rsidRPr="00501715">
              <w:rPr>
                <w:szCs w:val="21"/>
              </w:rPr>
              <w:t>Java</w:t>
            </w:r>
            <w:r w:rsidRPr="00501715">
              <w:rPr>
                <w:szCs w:val="21"/>
              </w:rPr>
              <w:t>程序开发、代码调试与项目管理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1E447F45" w14:textId="77777777" w:rsidTr="00CE70EA">
        <w:trPr>
          <w:trHeight w:val="268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B9BF8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VS Code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6BE1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最新版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E877B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</w:t>
            </w:r>
            <w:r w:rsidRPr="00501715">
              <w:rPr>
                <w:szCs w:val="21"/>
              </w:rPr>
              <w:t>Vue</w:t>
            </w:r>
            <w:r w:rsidRPr="00501715">
              <w:rPr>
                <w:szCs w:val="21"/>
              </w:rPr>
              <w:t>页面开发、代码编辑与接口调试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25897DD3" w14:textId="77777777" w:rsidTr="00CE70EA">
        <w:trPr>
          <w:trHeight w:val="139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D335DC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Git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C610C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2.x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7FD7E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项目代码版本控制、分支管理与代码协同开发</w:t>
            </w:r>
          </w:p>
        </w:tc>
      </w:tr>
      <w:tr w:rsidR="00CE70EA" w:rsidRPr="00501715" w14:paraId="3E9CC946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ACCC2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Maven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0354D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3.9+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A9BBF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后端项目依赖管理、项目构建与打包部署</w:t>
            </w:r>
          </w:p>
        </w:tc>
      </w:tr>
      <w:tr w:rsidR="00CE70EA" w:rsidRPr="00501715" w14:paraId="3C410BA8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2546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Node.js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CCC25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47818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前端项目运行环境、语法解析与项目启动支撑</w:t>
            </w:r>
          </w:p>
        </w:tc>
      </w:tr>
      <w:tr w:rsidR="00CE70EA" w:rsidRPr="00501715" w14:paraId="3B596D58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69105D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proofErr w:type="spellStart"/>
            <w:r w:rsidRPr="00501715">
              <w:rPr>
                <w:szCs w:val="21"/>
              </w:rPr>
              <w:lastRenderedPageBreak/>
              <w:t>npm</w:t>
            </w:r>
            <w:proofErr w:type="spellEnd"/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A57B9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10+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82B4A9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前端项目依赖包下载、安装与版本管理</w:t>
            </w:r>
          </w:p>
        </w:tc>
      </w:tr>
    </w:tbl>
    <w:p w14:paraId="04FDDF53" w14:textId="5F5C3097" w:rsidR="00CE70EA" w:rsidRDefault="00CE70EA" w:rsidP="00CE70EA">
      <w:pPr>
        <w:rPr>
          <w:b/>
          <w:bCs/>
          <w:sz w:val="24"/>
        </w:rPr>
      </w:pPr>
    </w:p>
    <w:p w14:paraId="10277013" w14:textId="5A705045" w:rsidR="008E3490" w:rsidRPr="008E3490" w:rsidRDefault="008E3490" w:rsidP="008E3490">
      <w:pPr>
        <w:rPr>
          <w:b/>
          <w:bCs/>
          <w:szCs w:val="21"/>
        </w:rPr>
      </w:pPr>
      <w:r w:rsidRPr="008E3490">
        <w:rPr>
          <w:b/>
          <w:bCs/>
          <w:szCs w:val="21"/>
        </w:rPr>
        <w:t>开发环境配置说明</w:t>
      </w:r>
      <w:r w:rsidRPr="008E3490">
        <w:rPr>
          <w:b/>
          <w:bCs/>
          <w:szCs w:val="21"/>
        </w:rPr>
        <w:t xml:space="preserve"> </w:t>
      </w:r>
      <w:r w:rsidRPr="008E3490">
        <w:rPr>
          <w:b/>
          <w:bCs/>
          <w:szCs w:val="21"/>
        </w:rPr>
        <w:t>：</w:t>
      </w:r>
    </w:p>
    <w:p w14:paraId="5403381B" w14:textId="5F536C86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后端环境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>JDK 17 + Spring Boot 3.2 + Maven 3.9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Java 17 </w:t>
      </w:r>
      <w:r w:rsidRPr="008E3490">
        <w:rPr>
          <w:rFonts w:ascii="Times New Roman" w:hAnsi="Times New Roman" w:cs="Times New Roman"/>
          <w:szCs w:val="21"/>
        </w:rPr>
        <w:t>新特性（如</w:t>
      </w:r>
      <w:r w:rsidRPr="008E3490">
        <w:rPr>
          <w:rFonts w:ascii="Times New Roman" w:hAnsi="Times New Roman" w:cs="Times New Roman"/>
          <w:szCs w:val="21"/>
        </w:rPr>
        <w:t xml:space="preserve"> record </w:t>
      </w:r>
      <w:r w:rsidRPr="008E3490">
        <w:rPr>
          <w:rFonts w:ascii="Times New Roman" w:hAnsi="Times New Roman" w:cs="Times New Roman"/>
          <w:szCs w:val="21"/>
        </w:rPr>
        <w:t>类、</w:t>
      </w:r>
      <w:r w:rsidRPr="008E3490">
        <w:rPr>
          <w:rFonts w:ascii="Times New Roman" w:hAnsi="Times New Roman" w:cs="Times New Roman"/>
          <w:szCs w:val="21"/>
        </w:rPr>
        <w:t>Pattern Matching</w:t>
      </w:r>
      <w:r w:rsidRPr="008E3490">
        <w:rPr>
          <w:rFonts w:ascii="Times New Roman" w:hAnsi="Times New Roman" w:cs="Times New Roman"/>
          <w:szCs w:val="21"/>
        </w:rPr>
        <w:t>）可用</w:t>
      </w:r>
    </w:p>
    <w:p w14:paraId="1A8C4E49" w14:textId="0AD6DF25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前端环境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 xml:space="preserve">Node.js 20 + </w:t>
      </w:r>
      <w:proofErr w:type="spellStart"/>
      <w:r w:rsidRPr="008E3490">
        <w:rPr>
          <w:rFonts w:ascii="Times New Roman" w:hAnsi="Times New Roman" w:cs="Times New Roman"/>
          <w:szCs w:val="21"/>
        </w:rPr>
        <w:t>npm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10 + Vue CLI 5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Vue 3 Composition API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Vite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构建优化特性可用</w:t>
      </w:r>
    </w:p>
    <w:p w14:paraId="13A3FE45" w14:textId="55050522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数据库环境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：开发阶段使用</w:t>
      </w:r>
      <w:r w:rsidRPr="008E3490">
        <w:rPr>
          <w:rFonts w:ascii="Times New Roman" w:hAnsi="Times New Roman" w:cs="Times New Roman"/>
          <w:szCs w:val="21"/>
        </w:rPr>
        <w:t xml:space="preserve"> H2 </w:t>
      </w:r>
      <w:r w:rsidRPr="008E3490">
        <w:rPr>
          <w:rFonts w:ascii="Times New Roman" w:hAnsi="Times New Roman" w:cs="Times New Roman"/>
          <w:szCs w:val="21"/>
        </w:rPr>
        <w:t>内存数据库（配置</w:t>
      </w:r>
      <w:r w:rsidRPr="008E3490">
        <w:rPr>
          <w:rFonts w:ascii="Times New Roman" w:hAnsi="Times New Roman" w:cs="Times New Roman"/>
          <w:szCs w:val="21"/>
        </w:rPr>
        <w:t xml:space="preserve"> application-</w:t>
      </w:r>
      <w:proofErr w:type="spellStart"/>
      <w:r w:rsidRPr="008E3490">
        <w:rPr>
          <w:rFonts w:ascii="Times New Roman" w:hAnsi="Times New Roman" w:cs="Times New Roman"/>
          <w:szCs w:val="21"/>
        </w:rPr>
        <w:t>test.yml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），避免环境差异；生产阶段切换至</w:t>
      </w:r>
      <w:r w:rsidRPr="008E3490">
        <w:rPr>
          <w:rFonts w:ascii="Times New Roman" w:hAnsi="Times New Roman" w:cs="Times New Roman"/>
          <w:szCs w:val="21"/>
        </w:rPr>
        <w:t xml:space="preserve"> MySQL</w:t>
      </w:r>
      <w:r w:rsidRPr="008E3490">
        <w:rPr>
          <w:rFonts w:ascii="Times New Roman" w:hAnsi="Times New Roman" w:cs="Times New Roman"/>
          <w:szCs w:val="21"/>
        </w:rPr>
        <w:t>（配置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application.yml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</w:t>
      </w:r>
    </w:p>
    <w:p w14:paraId="155E55F1" w14:textId="39B156D6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浏览器要求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：现代浏览器（</w:t>
      </w:r>
      <w:r w:rsidRPr="008E3490">
        <w:rPr>
          <w:rFonts w:ascii="Times New Roman" w:hAnsi="Times New Roman" w:cs="Times New Roman"/>
          <w:szCs w:val="21"/>
        </w:rPr>
        <w:t>Chrome 90+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Firefox 88+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Edge 90+</w:t>
      </w:r>
      <w:r w:rsidRPr="008E3490">
        <w:rPr>
          <w:rFonts w:ascii="Times New Roman" w:hAnsi="Times New Roman" w:cs="Times New Roman"/>
          <w:szCs w:val="21"/>
        </w:rPr>
        <w:t>），</w:t>
      </w:r>
      <w:proofErr w:type="gramStart"/>
      <w:r w:rsidRPr="008E3490">
        <w:rPr>
          <w:rFonts w:ascii="Times New Roman" w:hAnsi="Times New Roman" w:cs="Times New Roman"/>
          <w:szCs w:val="21"/>
        </w:rPr>
        <w:t>需支持</w:t>
      </w:r>
      <w:proofErr w:type="gramEnd"/>
      <w:r w:rsidRPr="008E3490">
        <w:rPr>
          <w:rFonts w:ascii="Times New Roman" w:hAnsi="Times New Roman" w:cs="Times New Roman"/>
          <w:szCs w:val="21"/>
        </w:rPr>
        <w:t xml:space="preserve"> ES6+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CSS Grid/Flexbox</w:t>
      </w:r>
    </w:p>
    <w:p w14:paraId="6EC0F302" w14:textId="5F13ACDB" w:rsidR="00235CB6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版本兼容性约定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：团队约定所有依赖库优先使用</w:t>
      </w:r>
      <w:r w:rsidRPr="008E3490">
        <w:rPr>
          <w:rFonts w:ascii="Times New Roman" w:hAnsi="Times New Roman" w:cs="Times New Roman"/>
          <w:szCs w:val="21"/>
        </w:rPr>
        <w:t xml:space="preserve"> LTS</w:t>
      </w:r>
      <w:r w:rsidRPr="008E3490">
        <w:rPr>
          <w:rFonts w:ascii="Times New Roman" w:hAnsi="Times New Roman" w:cs="Times New Roman"/>
          <w:szCs w:val="21"/>
        </w:rPr>
        <w:t>（长期支持）版本，避免因版本升级导致的兼容性问题。</w:t>
      </w:r>
    </w:p>
    <w:p w14:paraId="07E11C4A" w14:textId="6206EF9D" w:rsidR="008E3490" w:rsidRDefault="008E3490" w:rsidP="00CE70EA">
      <w:pPr>
        <w:rPr>
          <w:b/>
          <w:bCs/>
          <w:sz w:val="24"/>
        </w:rPr>
      </w:pPr>
    </w:p>
    <w:p w14:paraId="3F2344BC" w14:textId="77777777" w:rsidR="008E3490" w:rsidRDefault="008E3490" w:rsidP="00CE70EA">
      <w:pPr>
        <w:rPr>
          <w:b/>
          <w:bCs/>
          <w:sz w:val="24"/>
        </w:rPr>
      </w:pPr>
    </w:p>
    <w:p w14:paraId="70C49A6A" w14:textId="694E8980" w:rsidR="00CE70EA" w:rsidRPr="00CE70EA" w:rsidRDefault="00CE70EA" w:rsidP="009677F8">
      <w:pPr>
        <w:pStyle w:val="3"/>
        <w:rPr>
          <w:b w:val="0"/>
          <w:bCs w:val="0"/>
        </w:rPr>
      </w:pPr>
      <w:bookmarkStart w:id="22" w:name="_Toc232765868"/>
      <w:r w:rsidRPr="00CE70EA">
        <w:t xml:space="preserve">2.4.2 </w:t>
      </w:r>
      <w:r w:rsidRPr="00CE70EA">
        <w:t>项目管理工具</w:t>
      </w:r>
      <w:bookmarkEnd w:id="22"/>
    </w:p>
    <w:p w14:paraId="4164BF5B" w14:textId="054FD9FD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项目全程采用</w:t>
      </w:r>
      <w:r w:rsidRPr="00501715">
        <w:rPr>
          <w:szCs w:val="21"/>
        </w:rPr>
        <w:t>GitHub</w:t>
      </w:r>
      <w:r w:rsidRPr="00501715">
        <w:rPr>
          <w:szCs w:val="21"/>
        </w:rPr>
        <w:t>生态工具进行标准化管理，覆盖任务分配、进度管控、代码审核、持续</w:t>
      </w:r>
      <w:proofErr w:type="gramStart"/>
      <w:r w:rsidRPr="00501715">
        <w:rPr>
          <w:szCs w:val="21"/>
        </w:rPr>
        <w:t>集成全</w:t>
      </w:r>
      <w:proofErr w:type="gramEnd"/>
      <w:r w:rsidRPr="00501715">
        <w:rPr>
          <w:szCs w:val="21"/>
        </w:rPr>
        <w:t>流程，有效提升团队协作效率，具体管理工具说明如下表所示。</w:t>
      </w:r>
    </w:p>
    <w:p w14:paraId="636A6DD0" w14:textId="77777777" w:rsidR="00F911B7" w:rsidRPr="00501715" w:rsidRDefault="00F911B7" w:rsidP="00CE70EA">
      <w:pPr>
        <w:ind w:firstLineChars="200" w:firstLine="420"/>
        <w:rPr>
          <w:szCs w:val="21"/>
        </w:rPr>
      </w:pPr>
    </w:p>
    <w:p w14:paraId="6AA046F0" w14:textId="2103F242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rFonts w:hint="eastAsia"/>
          <w:b/>
          <w:bCs/>
          <w:szCs w:val="21"/>
        </w:rPr>
        <w:t>7</w:t>
      </w:r>
      <w:r w:rsidRPr="009C3E09">
        <w:rPr>
          <w:b/>
          <w:bCs/>
          <w:szCs w:val="21"/>
        </w:rPr>
        <w:t xml:space="preserve"> </w:t>
      </w:r>
      <w:r w:rsidRPr="009C3E09">
        <w:rPr>
          <w:rFonts w:hint="eastAsia"/>
          <w:b/>
          <w:bCs/>
          <w:szCs w:val="21"/>
        </w:rPr>
        <w:t>项目管理工具一览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3772"/>
        <w:gridCol w:w="3788"/>
      </w:tblGrid>
      <w:tr w:rsidR="008E3490" w:rsidRPr="008E3490" w14:paraId="37ACDDB3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B57EB9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CB6EB3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62ADA7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在本项目中的应用</w:t>
            </w:r>
          </w:p>
        </w:tc>
      </w:tr>
      <w:tr w:rsidR="008E3490" w:rsidRPr="008E3490" w14:paraId="3C4FC734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C1E39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Issues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44B6E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用于项目任务创建、拆分、追踪与人员分配，记录开发任务进度与问题详情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28910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创建</w:t>
            </w:r>
            <w:r w:rsidRPr="008E3490">
              <w:rPr>
                <w:szCs w:val="21"/>
              </w:rPr>
              <w:t xml:space="preserve"> 20+ Issue </w:t>
            </w:r>
            <w:r w:rsidRPr="008E3490">
              <w:rPr>
                <w:szCs w:val="21"/>
              </w:rPr>
              <w:t>卡片，涵盖功能开发、</w:t>
            </w:r>
            <w:r w:rsidRPr="008E3490">
              <w:rPr>
                <w:szCs w:val="21"/>
              </w:rPr>
              <w:t xml:space="preserve">bug </w:t>
            </w:r>
            <w:r w:rsidRPr="008E3490">
              <w:rPr>
                <w:szCs w:val="21"/>
              </w:rPr>
              <w:t>修复、文档撰写等任务类型</w:t>
            </w:r>
          </w:p>
        </w:tc>
      </w:tr>
      <w:tr w:rsidR="008E3490" w:rsidRPr="008E3490" w14:paraId="0F2D2F9A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99E8D6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86368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可视化项目进度管理，实时监控各阶段开发进度，把控项目整体迭代节奏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E5C7C2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建立</w:t>
            </w:r>
            <w:r w:rsidRPr="008E3490">
              <w:rPr>
                <w:szCs w:val="21"/>
              </w:rPr>
              <w:t xml:space="preserve"> Kanban </w:t>
            </w:r>
            <w:r w:rsidRPr="008E3490">
              <w:rPr>
                <w:szCs w:val="21"/>
              </w:rPr>
              <w:t>看板，包含</w:t>
            </w:r>
            <w:r w:rsidRPr="008E3490">
              <w:rPr>
                <w:szCs w:val="21"/>
              </w:rPr>
              <w:t xml:space="preserve"> To Do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In Progress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 xml:space="preserve">Done </w:t>
            </w:r>
            <w:r w:rsidRPr="008E3490">
              <w:rPr>
                <w:szCs w:val="21"/>
              </w:rPr>
              <w:t>三列追踪任务流转</w:t>
            </w:r>
          </w:p>
        </w:tc>
      </w:tr>
      <w:tr w:rsidR="008E3490" w:rsidRPr="008E3490" w14:paraId="356967D2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87DD6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Pull Requests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62DB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用于代码提交审核、团队代码互评与分支代码合并，保障代码规范性与安全性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5534D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每次合并前必须通过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审查，拒绝未审查代码直接合并</w:t>
            </w:r>
          </w:p>
        </w:tc>
      </w:tr>
      <w:tr w:rsidR="008E3490" w:rsidRPr="008E3490" w14:paraId="5CEF713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0BBA2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EAEF4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实现项目自动化持续集成、自动构建与测试，简化项目部署流程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922F8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配置</w:t>
            </w:r>
            <w:r w:rsidRPr="008E3490">
              <w:rPr>
                <w:szCs w:val="21"/>
              </w:rPr>
              <w:t xml:space="preserve"> CI </w:t>
            </w:r>
            <w:r w:rsidRPr="008E3490">
              <w:rPr>
                <w:szCs w:val="21"/>
              </w:rPr>
              <w:t>流水线，自动执行</w:t>
            </w:r>
            <w:r w:rsidRPr="008E3490">
              <w:rPr>
                <w:szCs w:val="21"/>
              </w:rPr>
              <w:t xml:space="preserve"> </w:t>
            </w:r>
            <w:proofErr w:type="spellStart"/>
            <w:r w:rsidRPr="008E3490">
              <w:rPr>
                <w:szCs w:val="21"/>
              </w:rPr>
              <w:t>mvn</w:t>
            </w:r>
            <w:proofErr w:type="spellEnd"/>
            <w:r w:rsidRPr="008E3490">
              <w:rPr>
                <w:szCs w:val="21"/>
              </w:rPr>
              <w:t xml:space="preserve"> test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lint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build</w:t>
            </w:r>
          </w:p>
        </w:tc>
      </w:tr>
    </w:tbl>
    <w:p w14:paraId="222776E4" w14:textId="5860B180" w:rsidR="00CE70EA" w:rsidRDefault="00CE70EA" w:rsidP="00CE70EA">
      <w:pPr>
        <w:rPr>
          <w:b/>
          <w:bCs/>
          <w:sz w:val="24"/>
        </w:rPr>
      </w:pPr>
    </w:p>
    <w:p w14:paraId="10865917" w14:textId="77777777" w:rsidR="00501715" w:rsidRDefault="00501715" w:rsidP="00CE70EA">
      <w:pPr>
        <w:rPr>
          <w:b/>
          <w:bCs/>
          <w:sz w:val="24"/>
        </w:rPr>
      </w:pPr>
    </w:p>
    <w:p w14:paraId="6B2AAC41" w14:textId="55BF2CD3" w:rsidR="00CE70EA" w:rsidRPr="00CE70EA" w:rsidRDefault="00CE70EA" w:rsidP="009677F8">
      <w:pPr>
        <w:pStyle w:val="3"/>
        <w:rPr>
          <w:b w:val="0"/>
          <w:bCs w:val="0"/>
        </w:rPr>
      </w:pPr>
      <w:bookmarkStart w:id="23" w:name="_Toc232765869"/>
      <w:r w:rsidRPr="00CE70EA">
        <w:t xml:space="preserve">2.4.3 </w:t>
      </w:r>
      <w:r w:rsidRPr="00CE70EA">
        <w:t>代码规范约束</w:t>
      </w:r>
      <w:bookmarkEnd w:id="23"/>
    </w:p>
    <w:p w14:paraId="5F1F1DF1" w14:textId="7A7CF94A" w:rsidR="00CE70EA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为统一团队代码风格，提高代码可读性、规范性与可维护性，项目严格统一代码命名规范，所有开发代码均遵循以下命名标准。</w:t>
      </w:r>
    </w:p>
    <w:p w14:paraId="27748917" w14:textId="77777777" w:rsidR="00235CB6" w:rsidRPr="00501715" w:rsidRDefault="00235CB6" w:rsidP="00CE70EA">
      <w:pPr>
        <w:ind w:firstLineChars="200" w:firstLine="420"/>
        <w:rPr>
          <w:szCs w:val="21"/>
        </w:rPr>
      </w:pPr>
    </w:p>
    <w:p w14:paraId="47CC88C8" w14:textId="77777777" w:rsidR="00CE70EA" w:rsidRPr="00501715" w:rsidRDefault="00CE70EA" w:rsidP="00CE70EA">
      <w:pPr>
        <w:rPr>
          <w:szCs w:val="21"/>
        </w:rPr>
      </w:pPr>
      <w:r w:rsidRPr="00501715">
        <w:rPr>
          <w:b/>
          <w:bCs/>
          <w:szCs w:val="21"/>
        </w:rPr>
        <w:t>命名规范：</w:t>
      </w:r>
    </w:p>
    <w:p w14:paraId="0CA83F85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类名：采用</w:t>
      </w:r>
      <w:proofErr w:type="spellStart"/>
      <w:r w:rsidRPr="00501715">
        <w:rPr>
          <w:szCs w:val="21"/>
        </w:rPr>
        <w:t>PascalCase</w:t>
      </w:r>
      <w:proofErr w:type="spellEnd"/>
      <w:r w:rsidRPr="00501715">
        <w:rPr>
          <w:szCs w:val="21"/>
        </w:rPr>
        <w:t>大驼峰命名法，例如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GameController</w:t>
      </w:r>
      <w:proofErr w:type="spellEnd"/>
    </w:p>
    <w:p w14:paraId="2D998325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lastRenderedPageBreak/>
        <w:t>方法名</w:t>
      </w:r>
      <w:r w:rsidRPr="00501715">
        <w:rPr>
          <w:szCs w:val="21"/>
        </w:rPr>
        <w:t>/</w:t>
      </w:r>
      <w:r w:rsidRPr="00501715">
        <w:rPr>
          <w:szCs w:val="21"/>
        </w:rPr>
        <w:t>变量名：采用</w:t>
      </w:r>
      <w:r w:rsidRPr="00501715">
        <w:rPr>
          <w:szCs w:val="21"/>
        </w:rPr>
        <w:t>camelCase</w:t>
      </w:r>
      <w:r w:rsidRPr="00501715">
        <w:rPr>
          <w:szCs w:val="21"/>
        </w:rPr>
        <w:t>小驼峰命名法，例如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getCurrentRoom</w:t>
      </w:r>
      <w:proofErr w:type="spellEnd"/>
    </w:p>
    <w:p w14:paraId="7548F443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常量：采用</w:t>
      </w:r>
      <w:r w:rsidRPr="00501715">
        <w:rPr>
          <w:szCs w:val="21"/>
        </w:rPr>
        <w:t>UPPER_SNAKE_CASE</w:t>
      </w:r>
      <w:r w:rsidRPr="00501715">
        <w:rPr>
          <w:szCs w:val="21"/>
        </w:rPr>
        <w:t>大写下划线命名法，例如</w:t>
      </w:r>
      <w:r w:rsidRPr="00501715">
        <w:rPr>
          <w:szCs w:val="21"/>
        </w:rPr>
        <w:t xml:space="preserve"> MAX_WEIGHT</w:t>
      </w:r>
    </w:p>
    <w:p w14:paraId="0ACF95AB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包名：统一使用全小写格式，例如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cn.</w:t>
      </w:r>
      <w:proofErr w:type="gramStart"/>
      <w:r w:rsidRPr="00501715">
        <w:rPr>
          <w:szCs w:val="21"/>
        </w:rPr>
        <w:t>edu.whut</w:t>
      </w:r>
      <w:proofErr w:type="gramEnd"/>
      <w:r w:rsidRPr="00501715">
        <w:rPr>
          <w:szCs w:val="21"/>
        </w:rPr>
        <w:t>.sept.zuul</w:t>
      </w:r>
      <w:proofErr w:type="spellEnd"/>
    </w:p>
    <w:p w14:paraId="774BACFB" w14:textId="2D381545" w:rsidR="00F911B7" w:rsidRPr="00501715" w:rsidRDefault="00F911B7" w:rsidP="00971C49">
      <w:pPr>
        <w:rPr>
          <w:szCs w:val="21"/>
          <w:lang w:val="x-none"/>
        </w:rPr>
      </w:pPr>
    </w:p>
    <w:p w14:paraId="3FFFEE2B" w14:textId="77777777" w:rsidR="00501715" w:rsidRPr="00501715" w:rsidRDefault="00501715" w:rsidP="00971C49">
      <w:pPr>
        <w:rPr>
          <w:szCs w:val="21"/>
          <w:lang w:val="x-none"/>
        </w:rPr>
      </w:pPr>
    </w:p>
    <w:p w14:paraId="1D5BD6C5" w14:textId="30A33F6C" w:rsidR="00F911B7" w:rsidRPr="00501715" w:rsidRDefault="00F911B7" w:rsidP="00971C49">
      <w:pPr>
        <w:rPr>
          <w:b/>
          <w:bCs/>
          <w:szCs w:val="21"/>
          <w:lang w:val="x-none"/>
        </w:rPr>
      </w:pPr>
      <w:r w:rsidRPr="00501715">
        <w:rPr>
          <w:rFonts w:hint="eastAsia"/>
          <w:b/>
          <w:bCs/>
          <w:szCs w:val="21"/>
          <w:lang w:val="x-none"/>
        </w:rPr>
        <w:t>提交规范：</w:t>
      </w:r>
    </w:p>
    <w:p w14:paraId="372E6F53" w14:textId="73D02AC8" w:rsidR="00F911B7" w:rsidRPr="00501715" w:rsidRDefault="00F911B7" w:rsidP="00F911B7">
      <w:pPr>
        <w:rPr>
          <w:szCs w:val="21"/>
          <w:lang w:val="x-none"/>
        </w:rPr>
      </w:pPr>
      <w:r w:rsidRPr="00501715">
        <w:rPr>
          <w:szCs w:val="21"/>
          <w:lang w:val="x-none"/>
        </w:rPr>
        <w:t>&lt;type&gt;: &lt;subject&gt;</w:t>
      </w:r>
    </w:p>
    <w:p w14:paraId="0B718F82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feat: </w:t>
      </w:r>
      <w:r w:rsidRPr="00501715">
        <w:rPr>
          <w:rFonts w:hint="eastAsia"/>
          <w:szCs w:val="21"/>
          <w:lang w:val="x-none"/>
        </w:rPr>
        <w:t>添加用户登录功能</w:t>
      </w:r>
    </w:p>
    <w:p w14:paraId="1E9B253A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fix: </w:t>
      </w:r>
      <w:r w:rsidRPr="00501715">
        <w:rPr>
          <w:rFonts w:hint="eastAsia"/>
          <w:szCs w:val="21"/>
          <w:lang w:val="x-none"/>
        </w:rPr>
        <w:t>修复负重超限判断错误</w:t>
      </w:r>
    </w:p>
    <w:p w14:paraId="40EFE1F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test: </w:t>
      </w:r>
      <w:r w:rsidRPr="00501715">
        <w:rPr>
          <w:rFonts w:hint="eastAsia"/>
          <w:szCs w:val="21"/>
          <w:lang w:val="x-none"/>
        </w:rPr>
        <w:t>添加后端单元测试</w:t>
      </w:r>
    </w:p>
    <w:p w14:paraId="4DBD5810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refactor: </w:t>
      </w:r>
      <w:r w:rsidRPr="00501715">
        <w:rPr>
          <w:rFonts w:hint="eastAsia"/>
          <w:szCs w:val="21"/>
          <w:lang w:val="x-none"/>
        </w:rPr>
        <w:t>优化房间移动逻辑</w:t>
      </w:r>
    </w:p>
    <w:p w14:paraId="73E83DA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docs: </w:t>
      </w:r>
      <w:r w:rsidRPr="00501715">
        <w:rPr>
          <w:rFonts w:hint="eastAsia"/>
          <w:szCs w:val="21"/>
          <w:lang w:val="x-none"/>
        </w:rPr>
        <w:t>更新</w:t>
      </w:r>
      <w:r w:rsidRPr="00501715">
        <w:rPr>
          <w:rFonts w:hint="eastAsia"/>
          <w:szCs w:val="21"/>
          <w:lang w:val="x-none"/>
        </w:rPr>
        <w:t>README</w:t>
      </w:r>
    </w:p>
    <w:p w14:paraId="206B21B5" w14:textId="0E917026" w:rsidR="00CE70EA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ci: </w:t>
      </w:r>
      <w:r w:rsidRPr="00501715">
        <w:rPr>
          <w:rFonts w:hint="eastAsia"/>
          <w:szCs w:val="21"/>
          <w:lang w:val="x-none"/>
        </w:rPr>
        <w:t>配置</w:t>
      </w:r>
      <w:r w:rsidRPr="00501715">
        <w:rPr>
          <w:rFonts w:hint="eastAsia"/>
          <w:szCs w:val="21"/>
          <w:lang w:val="x-none"/>
        </w:rPr>
        <w:t>GitHub Actions</w:t>
      </w:r>
    </w:p>
    <w:p w14:paraId="7C88271C" w14:textId="77777777" w:rsidR="008E3490" w:rsidRPr="00501715" w:rsidRDefault="008E3490" w:rsidP="00F911B7">
      <w:pPr>
        <w:rPr>
          <w:szCs w:val="21"/>
          <w:lang w:val="x-none"/>
        </w:rPr>
      </w:pPr>
    </w:p>
    <w:p w14:paraId="58894062" w14:textId="6291DC62" w:rsidR="00CE70EA" w:rsidRDefault="008E3490" w:rsidP="00971C49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注释规范</w:t>
      </w:r>
      <w:r>
        <w:rPr>
          <w:rFonts w:hint="eastAsia"/>
          <w:b/>
          <w:bCs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E3490" w14:paraId="75C5B051" w14:textId="77777777" w:rsidTr="008E3490">
        <w:tc>
          <w:tcPr>
            <w:tcW w:w="9062" w:type="dxa"/>
            <w:shd w:val="clear" w:color="auto" w:fill="F2F2F2" w:themeFill="background1" w:themeFillShade="F2"/>
          </w:tcPr>
          <w:p w14:paraId="6F2E37D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>/**</w:t>
            </w:r>
          </w:p>
          <w:p w14:paraId="5B2045EF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获取当前游戏状态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0027C928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包含房间信息、物品列表、玩家位置等核心数据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115CA32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</w:t>
            </w:r>
          </w:p>
          <w:p w14:paraId="29EBDBAC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@return </w:t>
            </w:r>
            <w:r w:rsidRPr="008E3490">
              <w:rPr>
                <w:rFonts w:hint="eastAsia"/>
                <w:lang w:val="x-none"/>
              </w:rPr>
              <w:t>包含游戏状态信息的</w:t>
            </w:r>
            <w:r w:rsidRPr="008E3490">
              <w:rPr>
                <w:rFonts w:hint="eastAsia"/>
                <w:lang w:val="x-none"/>
              </w:rPr>
              <w:t xml:space="preserve"> Map </w:t>
            </w:r>
            <w:r w:rsidRPr="008E3490">
              <w:rPr>
                <w:rFonts w:hint="eastAsia"/>
                <w:lang w:val="x-none"/>
              </w:rPr>
              <w:t>对象</w:t>
            </w:r>
          </w:p>
          <w:p w14:paraId="585728C9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@author Michael </w:t>
            </w:r>
            <w:proofErr w:type="spellStart"/>
            <w:r w:rsidRPr="008E3490">
              <w:rPr>
                <w:lang w:val="x-none"/>
              </w:rPr>
              <w:t>Kölling</w:t>
            </w:r>
            <w:proofErr w:type="spellEnd"/>
          </w:p>
          <w:p w14:paraId="22C4882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@version 1.0</w:t>
            </w:r>
          </w:p>
          <w:p w14:paraId="68A71D0C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*/</w:t>
            </w:r>
          </w:p>
          <w:p w14:paraId="6E124500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public Map&lt;String, Object&gt; </w:t>
            </w:r>
            <w:proofErr w:type="spellStart"/>
            <w:r w:rsidRPr="008E3490">
              <w:rPr>
                <w:lang w:val="x-none"/>
              </w:rPr>
              <w:t>getStatus</w:t>
            </w:r>
            <w:proofErr w:type="spellEnd"/>
            <w:r w:rsidRPr="008E3490">
              <w:rPr>
                <w:lang w:val="x-none"/>
              </w:rPr>
              <w:t>() {</w:t>
            </w:r>
          </w:p>
          <w:p w14:paraId="4DEE039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   // TODO: </w:t>
            </w:r>
            <w:r w:rsidRPr="008E3490">
              <w:rPr>
                <w:rFonts w:hint="eastAsia"/>
                <w:lang w:val="x-none"/>
              </w:rPr>
              <w:t>优化返回值结构，减少不必要字段</w:t>
            </w:r>
          </w:p>
          <w:p w14:paraId="3F0BA12D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   return </w:t>
            </w:r>
            <w:proofErr w:type="spellStart"/>
            <w:r w:rsidRPr="008E3490">
              <w:rPr>
                <w:lang w:val="x-none"/>
              </w:rPr>
              <w:t>gameState</w:t>
            </w:r>
            <w:proofErr w:type="spellEnd"/>
            <w:r w:rsidRPr="008E3490">
              <w:rPr>
                <w:lang w:val="x-none"/>
              </w:rPr>
              <w:t>;</w:t>
            </w:r>
          </w:p>
          <w:p w14:paraId="552B360F" w14:textId="3C330A79" w:rsidR="008E3490" w:rsidRDefault="008E3490" w:rsidP="008E3490">
            <w:pPr>
              <w:rPr>
                <w:b/>
                <w:bCs/>
                <w:lang w:val="x-none"/>
              </w:rPr>
            </w:pPr>
            <w:r w:rsidRPr="008E3490">
              <w:rPr>
                <w:lang w:val="x-none"/>
              </w:rPr>
              <w:t>}</w:t>
            </w:r>
          </w:p>
        </w:tc>
      </w:tr>
    </w:tbl>
    <w:p w14:paraId="10C07645" w14:textId="22B712FD" w:rsidR="008E3490" w:rsidRDefault="008E3490" w:rsidP="00971C49">
      <w:pPr>
        <w:rPr>
          <w:b/>
          <w:bCs/>
          <w:lang w:val="x-none"/>
        </w:rPr>
      </w:pPr>
    </w:p>
    <w:p w14:paraId="3FA3D157" w14:textId="1FB7D619" w:rsidR="008E3490" w:rsidRPr="008E3490" w:rsidRDefault="008E3490" w:rsidP="008E3490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代码审查要点</w:t>
      </w:r>
    </w:p>
    <w:p w14:paraId="223AA190" w14:textId="6A9D4F20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PR </w:t>
      </w:r>
      <w:r w:rsidRPr="008E3490">
        <w:rPr>
          <w:rFonts w:hint="eastAsia"/>
          <w:lang w:val="x-none"/>
        </w:rPr>
        <w:t>审查时，重点检查以下方面：</w:t>
      </w:r>
    </w:p>
    <w:p w14:paraId="3E54DF3D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功能逻辑正确性</w:t>
      </w:r>
    </w:p>
    <w:p w14:paraId="5904FD67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命名是否符合规范</w:t>
      </w:r>
    </w:p>
    <w:p w14:paraId="2F7A34E1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是否有未处理的异常情况</w:t>
      </w:r>
    </w:p>
    <w:p w14:paraId="7E4B7B1E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日志输出是否适当</w:t>
      </w:r>
    </w:p>
    <w:p w14:paraId="646047FA" w14:textId="2FF17ADB" w:rsid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单元测试覆盖率是否达标</w:t>
      </w:r>
    </w:p>
    <w:p w14:paraId="5E03038A" w14:textId="10D76B66" w:rsidR="008E3490" w:rsidRDefault="008E3490" w:rsidP="008E3490">
      <w:pPr>
        <w:rPr>
          <w:lang w:val="x-none"/>
        </w:rPr>
      </w:pPr>
    </w:p>
    <w:p w14:paraId="333FF575" w14:textId="37B85555" w:rsidR="00FB6AC4" w:rsidRDefault="00FB6AC4" w:rsidP="008E3490">
      <w:pPr>
        <w:rPr>
          <w:lang w:val="x-none"/>
        </w:rPr>
      </w:pPr>
    </w:p>
    <w:p w14:paraId="28D170A2" w14:textId="77777777" w:rsidR="00B90B76" w:rsidRPr="008E3490" w:rsidRDefault="00B90B76" w:rsidP="008E3490">
      <w:pPr>
        <w:rPr>
          <w:lang w:val="x-none"/>
        </w:rPr>
      </w:pPr>
    </w:p>
    <w:p w14:paraId="3B8CF1F6" w14:textId="4E490545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4" w:name="_Toc232765870"/>
      <w:r w:rsidRPr="00F911B7">
        <w:rPr>
          <w:rFonts w:hint="eastAsia"/>
          <w:lang w:val="x-none"/>
        </w:rPr>
        <w:t xml:space="preserve">2.4.4 </w:t>
      </w:r>
      <w:r w:rsidRPr="00F911B7">
        <w:rPr>
          <w:rFonts w:hint="eastAsia"/>
          <w:lang w:val="x-none"/>
        </w:rPr>
        <w:t>测试要求</w:t>
      </w:r>
      <w:bookmarkEnd w:id="24"/>
    </w:p>
    <w:p w14:paraId="02C6EEFC" w14:textId="427DE6EA" w:rsidR="008E3490" w:rsidRDefault="008E3490" w:rsidP="008E3490">
      <w:pPr>
        <w:ind w:firstLine="420"/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>为保障代码质量与功能稳定性，项目建立完善的测试体系，遵循</w:t>
      </w:r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测试先行</w:t>
      </w:r>
      <w:proofErr w:type="spellEnd"/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原则，所有新增功能必须配套测试用例</w:t>
      </w:r>
      <w:proofErr w:type="spellEnd"/>
      <w:r w:rsidRPr="008E3490">
        <w:rPr>
          <w:rFonts w:hint="eastAsia"/>
          <w:szCs w:val="21"/>
          <w:lang w:val="x-none"/>
        </w:rPr>
        <w:t>。</w:t>
      </w:r>
    </w:p>
    <w:p w14:paraId="0E3528EF" w14:textId="77777777" w:rsidR="00FB6AC4" w:rsidRDefault="00FB6AC4" w:rsidP="00FB6AC4">
      <w:pPr>
        <w:ind w:firstLine="420"/>
        <w:rPr>
          <w:b/>
          <w:bCs/>
          <w:szCs w:val="21"/>
          <w:lang w:val="x-none"/>
        </w:rPr>
      </w:pPr>
    </w:p>
    <w:p w14:paraId="731088BB" w14:textId="287013CB" w:rsidR="008E3490" w:rsidRPr="00FB6AC4" w:rsidRDefault="00FB6AC4" w:rsidP="00FB6AC4">
      <w:pPr>
        <w:ind w:firstLine="420"/>
        <w:jc w:val="center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表</w:t>
      </w:r>
      <w:r w:rsidRPr="00FB6AC4">
        <w:rPr>
          <w:rFonts w:hint="eastAsia"/>
          <w:b/>
          <w:bCs/>
          <w:szCs w:val="21"/>
          <w:lang w:val="x-none"/>
        </w:rPr>
        <w:t>8</w:t>
      </w:r>
      <w:r w:rsidRPr="00FB6AC4">
        <w:rPr>
          <w:b/>
          <w:bCs/>
          <w:szCs w:val="21"/>
          <w:lang w:val="x-none"/>
        </w:rPr>
        <w:t xml:space="preserve"> </w:t>
      </w:r>
      <w:r w:rsidRPr="00FB6AC4">
        <w:rPr>
          <w:rFonts w:hint="eastAsia"/>
          <w:b/>
          <w:bCs/>
          <w:szCs w:val="21"/>
          <w:lang w:val="x-none"/>
        </w:rPr>
        <w:t>测试覆盖要求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3089"/>
        <w:gridCol w:w="3173"/>
      </w:tblGrid>
      <w:tr w:rsidR="008E3490" w:rsidRPr="008E3490" w14:paraId="71DA5502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D294C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lastRenderedPageBreak/>
              <w:t>测试类型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664165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目标覆盖率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79209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执行时机</w:t>
            </w:r>
          </w:p>
        </w:tc>
      </w:tr>
      <w:tr w:rsidR="008E3490" w:rsidRPr="008E3490" w14:paraId="6AE1DF9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C23BD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后端单元测试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F3E6C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70%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9F17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3B90266A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4A760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前端组件测试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E8E7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50%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CB1276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30D7A984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1E796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 xml:space="preserve">E2E </w:t>
            </w:r>
            <w:r w:rsidRPr="008E3490">
              <w:rPr>
                <w:szCs w:val="21"/>
              </w:rPr>
              <w:t>集成测试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24A73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核心流程全覆盖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06676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每次发布前</w:t>
            </w:r>
          </w:p>
        </w:tc>
      </w:tr>
    </w:tbl>
    <w:p w14:paraId="19F8938B" w14:textId="77777777" w:rsidR="008E3490" w:rsidRPr="008E3490" w:rsidRDefault="008E3490" w:rsidP="008E3490">
      <w:pPr>
        <w:rPr>
          <w:szCs w:val="21"/>
          <w:lang w:val="x-none"/>
        </w:rPr>
      </w:pPr>
    </w:p>
    <w:p w14:paraId="7040F0FE" w14:textId="1066D479" w:rsidR="008E3490" w:rsidRPr="008E3490" w:rsidRDefault="008E3490" w:rsidP="008E3490">
      <w:pPr>
        <w:rPr>
          <w:b/>
          <w:bCs/>
          <w:szCs w:val="21"/>
          <w:lang w:val="x-none"/>
        </w:rPr>
      </w:pPr>
      <w:r w:rsidRPr="008E3490">
        <w:rPr>
          <w:rFonts w:hint="eastAsia"/>
          <w:b/>
          <w:bCs/>
          <w:szCs w:val="21"/>
          <w:lang w:val="x-none"/>
        </w:rPr>
        <w:t>测试执行条件</w:t>
      </w:r>
    </w:p>
    <w:p w14:paraId="066A34A4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所有新增功能必须编写对应的单元测试</w:t>
      </w:r>
    </w:p>
    <w:p w14:paraId="33722E80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测试覆盖率需达到</w:t>
      </w:r>
      <w:r w:rsidRPr="008E3490">
        <w:rPr>
          <w:rFonts w:hint="eastAsia"/>
          <w:szCs w:val="21"/>
          <w:lang w:val="x-none"/>
        </w:rPr>
        <w:t xml:space="preserve"> 70% </w:t>
      </w:r>
      <w:r w:rsidRPr="008E3490">
        <w:rPr>
          <w:rFonts w:hint="eastAsia"/>
          <w:szCs w:val="21"/>
          <w:lang w:val="x-none"/>
        </w:rPr>
        <w:t>以上方可合并</w:t>
      </w:r>
    </w:p>
    <w:p w14:paraId="3E6EC3CF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所有测试用例必须通过</w:t>
      </w:r>
      <w:r w:rsidRPr="008E3490">
        <w:rPr>
          <w:rFonts w:hint="eastAsia"/>
          <w:szCs w:val="21"/>
          <w:lang w:val="x-none"/>
        </w:rPr>
        <w:t xml:space="preserve"> CI </w:t>
      </w:r>
      <w:r w:rsidRPr="008E3490">
        <w:rPr>
          <w:rFonts w:hint="eastAsia"/>
          <w:szCs w:val="21"/>
          <w:lang w:val="x-none"/>
        </w:rPr>
        <w:t>流水线自动检验</w:t>
      </w:r>
    </w:p>
    <w:p w14:paraId="33023CAE" w14:textId="53F1CCFE" w:rsidR="00F911B7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禁止提交会破坏现有测试的代码</w:t>
      </w:r>
    </w:p>
    <w:p w14:paraId="7E521E76" w14:textId="002B2B6B" w:rsidR="008E3490" w:rsidRDefault="008E3490" w:rsidP="008E3490">
      <w:pPr>
        <w:rPr>
          <w:szCs w:val="21"/>
          <w:lang w:val="x-none"/>
        </w:rPr>
      </w:pPr>
    </w:p>
    <w:p w14:paraId="132D5668" w14:textId="1E4BCC3B" w:rsidR="00FB6AC4" w:rsidRPr="00FB6AC4" w:rsidRDefault="00FB6AC4" w:rsidP="008E3490">
      <w:pPr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测试用例示例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B6AC4" w14:paraId="4685CC4D" w14:textId="77777777" w:rsidTr="00FB6AC4">
        <w:tc>
          <w:tcPr>
            <w:tcW w:w="9062" w:type="dxa"/>
            <w:shd w:val="clear" w:color="auto" w:fill="F2F2F2" w:themeFill="background1" w:themeFillShade="F2"/>
          </w:tcPr>
          <w:p w14:paraId="5594FF48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@Test</w:t>
            </w:r>
          </w:p>
          <w:p w14:paraId="50124FC3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void </w:t>
            </w:r>
            <w:proofErr w:type="spellStart"/>
            <w:r w:rsidRPr="00FB6AC4">
              <w:rPr>
                <w:szCs w:val="21"/>
                <w:lang w:val="x-none"/>
              </w:rPr>
              <w:t>testTakeItem_exceedsWeight</w:t>
            </w:r>
            <w:proofErr w:type="spellEnd"/>
            <w:r w:rsidRPr="00FB6AC4">
              <w:rPr>
                <w:szCs w:val="21"/>
                <w:lang w:val="x-none"/>
              </w:rPr>
              <w:t>() {</w:t>
            </w:r>
          </w:p>
          <w:p w14:paraId="698AC72D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给定玩家负重已满</w:t>
            </w:r>
          </w:p>
          <w:p w14:paraId="0C07F34D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player.setCurrentWeight</w:t>
            </w:r>
            <w:proofErr w:type="spellEnd"/>
            <w:r w:rsidRPr="00FB6AC4">
              <w:rPr>
                <w:szCs w:val="21"/>
                <w:lang w:val="x-none"/>
              </w:rPr>
              <w:t>(MAX_WEIGHT);</w:t>
            </w:r>
          </w:p>
          <w:p w14:paraId="280D7E4E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28B34C0E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当尝试拾取物品时</w:t>
            </w:r>
          </w:p>
          <w:p w14:paraId="01798723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boolean</w:t>
            </w:r>
            <w:proofErr w:type="spellEnd"/>
            <w:r w:rsidRPr="00FB6AC4">
              <w:rPr>
                <w:szCs w:val="21"/>
                <w:lang w:val="x-none"/>
              </w:rPr>
              <w:t xml:space="preserve"> result = </w:t>
            </w:r>
            <w:proofErr w:type="spellStart"/>
            <w:r w:rsidRPr="00FB6AC4">
              <w:rPr>
                <w:szCs w:val="21"/>
                <w:lang w:val="x-none"/>
              </w:rPr>
              <w:t>game.takeItem</w:t>
            </w:r>
            <w:proofErr w:type="spellEnd"/>
            <w:r w:rsidRPr="00FB6AC4">
              <w:rPr>
                <w:szCs w:val="21"/>
                <w:lang w:val="x-none"/>
              </w:rPr>
              <w:t>("</w:t>
            </w:r>
            <w:proofErr w:type="spellStart"/>
            <w:r w:rsidRPr="00FB6AC4">
              <w:rPr>
                <w:szCs w:val="21"/>
                <w:lang w:val="x-none"/>
              </w:rPr>
              <w:t>orirock</w:t>
            </w:r>
            <w:proofErr w:type="spellEnd"/>
            <w:r w:rsidRPr="00FB6AC4">
              <w:rPr>
                <w:szCs w:val="21"/>
                <w:lang w:val="x-none"/>
              </w:rPr>
              <w:t>");</w:t>
            </w:r>
          </w:p>
          <w:p w14:paraId="2E41F939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3402B95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则应拒绝并返回错误消息</w:t>
            </w:r>
          </w:p>
          <w:p w14:paraId="678CA4A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assertFalse</w:t>
            </w:r>
            <w:proofErr w:type="spellEnd"/>
            <w:r w:rsidRPr="00FB6AC4">
              <w:rPr>
                <w:szCs w:val="21"/>
                <w:lang w:val="x-none"/>
              </w:rPr>
              <w:t>(result);</w:t>
            </w:r>
          </w:p>
          <w:p w14:paraId="199516F6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assertEquals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("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物品太重，背包已满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！</w:t>
            </w:r>
            <w:r w:rsidRPr="00FB6AC4">
              <w:rPr>
                <w:rFonts w:hint="eastAsia"/>
                <w:szCs w:val="21"/>
                <w:lang w:val="x-none"/>
              </w:rPr>
              <w:t xml:space="preserve">",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game.getLastError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());</w:t>
            </w:r>
          </w:p>
          <w:p w14:paraId="7BFA25B7" w14:textId="079EA267" w:rsid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}</w:t>
            </w:r>
          </w:p>
        </w:tc>
      </w:tr>
    </w:tbl>
    <w:p w14:paraId="5CE6C64E" w14:textId="77777777" w:rsidR="00FB6AC4" w:rsidRPr="00501715" w:rsidRDefault="00FB6AC4" w:rsidP="008E3490">
      <w:pPr>
        <w:rPr>
          <w:szCs w:val="21"/>
          <w:lang w:val="x-none"/>
        </w:rPr>
      </w:pPr>
    </w:p>
    <w:p w14:paraId="496FBB75" w14:textId="252A4545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5" w:name="_Toc232765871"/>
      <w:r w:rsidRPr="00F911B7">
        <w:rPr>
          <w:rFonts w:hint="eastAsia"/>
          <w:lang w:val="x-none"/>
        </w:rPr>
        <w:t xml:space="preserve">2.4.5 </w:t>
      </w:r>
      <w:r w:rsidRPr="00F911B7">
        <w:rPr>
          <w:rFonts w:hint="eastAsia"/>
          <w:lang w:val="x-none"/>
        </w:rPr>
        <w:t>文档要求</w:t>
      </w:r>
      <w:bookmarkEnd w:id="25"/>
    </w:p>
    <w:p w14:paraId="7D4EE296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规范的文档管理是保障项目可维护性与团队协作效率的基础。项目文档分为代码注释、提交记录、说明文档三类。</w:t>
      </w:r>
    </w:p>
    <w:p w14:paraId="56577EF7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</w:p>
    <w:p w14:paraId="75AEA7EA" w14:textId="27FB0885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代码注释要求</w:t>
      </w:r>
    </w:p>
    <w:p w14:paraId="486CA23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类和方法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：核心类和方法必须添加</w:t>
      </w:r>
      <w:r w:rsidRPr="00FB6AC4">
        <w:rPr>
          <w:rFonts w:hint="eastAsia"/>
          <w:szCs w:val="21"/>
          <w:lang w:val="x-none"/>
        </w:rPr>
        <w:t xml:space="preserve"> Javadoc </w:t>
      </w:r>
      <w:r w:rsidRPr="00FB6AC4">
        <w:rPr>
          <w:rFonts w:hint="eastAsia"/>
          <w:szCs w:val="21"/>
          <w:lang w:val="x-none"/>
        </w:rPr>
        <w:t>注释，说明功能、参数、返回值与作者信息</w:t>
      </w:r>
    </w:p>
    <w:p w14:paraId="0A97C22B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复杂逻辑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：对于业务逻辑复杂或包含特殊算法的代码，需在关键步骤添加行内注释说明</w:t>
      </w:r>
    </w:p>
    <w:p w14:paraId="7B00A935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常量定义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：所有魔法数字（</w:t>
      </w:r>
      <w:r w:rsidRPr="00FB6AC4">
        <w:rPr>
          <w:rFonts w:hint="eastAsia"/>
          <w:szCs w:val="21"/>
          <w:lang w:val="x-none"/>
        </w:rPr>
        <w:t>Magic Number</w:t>
      </w:r>
      <w:r w:rsidRPr="00FB6AC4">
        <w:rPr>
          <w:rFonts w:hint="eastAsia"/>
          <w:szCs w:val="21"/>
          <w:lang w:val="x-none"/>
        </w:rPr>
        <w:t>）必须用常量替代并注明含义</w:t>
      </w:r>
    </w:p>
    <w:p w14:paraId="6368624B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待办事项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：使用</w:t>
      </w:r>
      <w:r w:rsidRPr="00FB6AC4">
        <w:rPr>
          <w:rFonts w:hint="eastAsia"/>
          <w:szCs w:val="21"/>
          <w:lang w:val="x-none"/>
        </w:rPr>
        <w:t xml:space="preserve"> // TODO: xxx </w:t>
      </w:r>
      <w:r w:rsidRPr="00FB6AC4">
        <w:rPr>
          <w:rFonts w:hint="eastAsia"/>
          <w:szCs w:val="21"/>
          <w:lang w:val="x-none"/>
        </w:rPr>
        <w:t>标注未完成项，使用</w:t>
      </w:r>
      <w:r w:rsidRPr="00FB6AC4">
        <w:rPr>
          <w:rFonts w:hint="eastAsia"/>
          <w:szCs w:val="21"/>
          <w:lang w:val="x-none"/>
        </w:rPr>
        <w:t xml:space="preserve"> // FIXME: xxx </w:t>
      </w:r>
      <w:r w:rsidRPr="00FB6AC4">
        <w:rPr>
          <w:rFonts w:hint="eastAsia"/>
          <w:szCs w:val="21"/>
          <w:lang w:val="x-none"/>
        </w:rPr>
        <w:t>标注已知问题</w:t>
      </w:r>
    </w:p>
    <w:p w14:paraId="6033E1C6" w14:textId="77777777" w:rsid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</w:p>
    <w:p w14:paraId="368FC3D1" w14:textId="193D500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提交信息要求</w:t>
      </w:r>
    </w:p>
    <w:p w14:paraId="00913DD1" w14:textId="3D6650FA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每次</w:t>
      </w:r>
      <w:r w:rsidRPr="00FB6AC4">
        <w:rPr>
          <w:rFonts w:hint="eastAsia"/>
          <w:szCs w:val="21"/>
          <w:lang w:val="x-none"/>
        </w:rPr>
        <w:t xml:space="preserve"> git commit </w:t>
      </w:r>
      <w:r w:rsidRPr="00FB6AC4">
        <w:rPr>
          <w:rFonts w:hint="eastAsia"/>
          <w:szCs w:val="21"/>
          <w:lang w:val="x-none"/>
        </w:rPr>
        <w:t>必须填写清晰的提交信息，遵循</w:t>
      </w:r>
      <w:r w:rsidRPr="00FB6AC4">
        <w:rPr>
          <w:rFonts w:hint="eastAsia"/>
          <w:szCs w:val="21"/>
          <w:lang w:val="x-none"/>
        </w:rPr>
        <w:t xml:space="preserve"> 2.4.3 </w:t>
      </w:r>
      <w:r w:rsidRPr="00FB6AC4">
        <w:rPr>
          <w:rFonts w:hint="eastAsia"/>
          <w:szCs w:val="21"/>
          <w:lang w:val="x-none"/>
        </w:rPr>
        <w:t>节的提交规范。提交信息应当：</w:t>
      </w:r>
    </w:p>
    <w:p w14:paraId="5EFD33B8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使用中文描述本次提交做了什么</w:t>
      </w:r>
    </w:p>
    <w:p w14:paraId="32B60DE9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简洁明了，不超过</w:t>
      </w:r>
      <w:r w:rsidRPr="00FB6AC4">
        <w:rPr>
          <w:rFonts w:hint="eastAsia"/>
          <w:szCs w:val="21"/>
          <w:lang w:val="x-none"/>
        </w:rPr>
        <w:t xml:space="preserve"> 50 </w:t>
      </w:r>
      <w:r w:rsidRPr="00FB6AC4">
        <w:rPr>
          <w:rFonts w:hint="eastAsia"/>
          <w:szCs w:val="21"/>
          <w:lang w:val="x-none"/>
        </w:rPr>
        <w:t>字符</w:t>
      </w:r>
    </w:p>
    <w:p w14:paraId="1B99D443" w14:textId="0D407073" w:rsidR="009C3E09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反映真实改动，避免</w:t>
      </w:r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修改代码</w:t>
      </w:r>
      <w:proofErr w:type="spellEnd"/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等模糊描述</w:t>
      </w:r>
      <w:proofErr w:type="spellEnd"/>
    </w:p>
    <w:p w14:paraId="75D32009" w14:textId="1A16329E" w:rsidR="00971C49" w:rsidRPr="00A93450" w:rsidRDefault="00971C49" w:rsidP="00971C49">
      <w:pPr>
        <w:pStyle w:val="1"/>
        <w:numPr>
          <w:ilvl w:val="0"/>
          <w:numId w:val="9"/>
        </w:numPr>
        <w:rPr>
          <w:rFonts w:ascii="宋体" w:eastAsia="宋体" w:hAnsi="宋体"/>
          <w:lang w:eastAsia="zh-CN"/>
        </w:rPr>
      </w:pPr>
      <w:bookmarkStart w:id="26" w:name="_Toc232765872"/>
      <w:r w:rsidRPr="00127466">
        <w:rPr>
          <w:rFonts w:ascii="宋体" w:eastAsia="宋体" w:hAnsi="宋体" w:hint="eastAsia"/>
          <w:lang w:eastAsia="zh-CN"/>
        </w:rPr>
        <w:lastRenderedPageBreak/>
        <w:t>小组软件过程</w:t>
      </w:r>
      <w:bookmarkEnd w:id="26"/>
    </w:p>
    <w:p w14:paraId="563FBFD6" w14:textId="4BB08BF7" w:rsidR="001521BE" w:rsidRPr="00A93450" w:rsidRDefault="002236E3" w:rsidP="001521BE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27" w:name="_Toc232765873"/>
      <w:r w:rsidRPr="00127466">
        <w:rPr>
          <w:rFonts w:ascii="宋体" w:eastAsia="宋体" w:hAnsi="宋体" w:hint="eastAsia"/>
          <w:sz w:val="28"/>
          <w:lang w:eastAsia="zh-CN"/>
        </w:rPr>
        <w:t>代码仓库</w:t>
      </w:r>
      <w:bookmarkEnd w:id="27"/>
    </w:p>
    <w:p w14:paraId="35CB2953" w14:textId="66AF4596" w:rsidR="001521BE" w:rsidRPr="001521BE" w:rsidRDefault="00BB3426" w:rsidP="009677F8">
      <w:pPr>
        <w:pStyle w:val="3"/>
        <w:rPr>
          <w:b w:val="0"/>
          <w:bCs w:val="0"/>
          <w:lang w:val="x-none"/>
        </w:rPr>
      </w:pPr>
      <w:bookmarkStart w:id="28" w:name="_Toc232765874"/>
      <w:r w:rsidRPr="001521BE">
        <w:rPr>
          <w:rFonts w:hint="eastAsia"/>
          <w:lang w:val="x-none"/>
        </w:rPr>
        <w:t xml:space="preserve">3.1.1 </w:t>
      </w:r>
      <w:r w:rsidRPr="001521BE">
        <w:rPr>
          <w:rFonts w:hint="eastAsia"/>
          <w:lang w:val="x-none"/>
        </w:rPr>
        <w:t>仓库结构</w:t>
      </w:r>
      <w:bookmarkEnd w:id="28"/>
    </w:p>
    <w:p w14:paraId="6956CBA1" w14:textId="6D0D8B51" w:rsidR="00971C49" w:rsidRPr="00501715" w:rsidRDefault="00BB3426" w:rsidP="001521BE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项目采用</w:t>
      </w:r>
      <w:proofErr w:type="spellStart"/>
      <w:r w:rsidRPr="00501715">
        <w:rPr>
          <w:rFonts w:hint="eastAsia"/>
          <w:szCs w:val="21"/>
          <w:lang w:val="x-none"/>
        </w:rPr>
        <w:t>monorepo</w:t>
      </w:r>
      <w:proofErr w:type="spellEnd"/>
      <w:r w:rsidRPr="00501715">
        <w:rPr>
          <w:rFonts w:hint="eastAsia"/>
          <w:szCs w:val="21"/>
          <w:lang w:val="x-none"/>
        </w:rPr>
        <w:t>（单体仓库）结构，将前后端代码放在同一个</w:t>
      </w:r>
      <w:proofErr w:type="spellStart"/>
      <w:r w:rsidRPr="00501715">
        <w:rPr>
          <w:rFonts w:hint="eastAsia"/>
          <w:szCs w:val="21"/>
          <w:lang w:val="x-none"/>
        </w:rPr>
        <w:t>Git</w:t>
      </w:r>
      <w:r w:rsidRPr="00501715">
        <w:rPr>
          <w:rFonts w:hint="eastAsia"/>
          <w:szCs w:val="21"/>
          <w:lang w:val="x-none"/>
        </w:rPr>
        <w:t>仓库中管理</w:t>
      </w:r>
      <w:proofErr w:type="spellEnd"/>
      <w:r w:rsidRPr="00501715">
        <w:rPr>
          <w:rFonts w:hint="eastAsia"/>
          <w:szCs w:val="21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21BE" w:rsidRPr="00501715" w14:paraId="3F0DA237" w14:textId="77777777" w:rsidTr="001521BE">
        <w:tc>
          <w:tcPr>
            <w:tcW w:w="9062" w:type="dxa"/>
            <w:shd w:val="clear" w:color="auto" w:fill="F2F2F2" w:themeFill="background1" w:themeFillShade="F2"/>
          </w:tcPr>
          <w:p w14:paraId="08582361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kai-fa-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arknights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仓库根目录</w:t>
            </w:r>
            <w:proofErr w:type="spellEnd"/>
          </w:p>
          <w:p w14:paraId="3851E853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.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配置文件</w:t>
            </w:r>
            <w:proofErr w:type="spellEnd"/>
          </w:p>
          <w:p w14:paraId="394A98D0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│</w:t>
            </w:r>
            <w:r w:rsidRPr="00501715">
              <w:rPr>
                <w:rFonts w:hint="eastAsia"/>
                <w:szCs w:val="21"/>
                <w:lang w:val="x-none"/>
              </w:rPr>
              <w:t xml:space="preserve">   </w:t>
            </w: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workflows/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Actions</w:t>
            </w:r>
            <w:r w:rsidRPr="00501715">
              <w:rPr>
                <w:rFonts w:hint="eastAsia"/>
                <w:szCs w:val="21"/>
                <w:lang w:val="x-none"/>
              </w:rPr>
              <w:t>工作流</w:t>
            </w:r>
            <w:proofErr w:type="spellEnd"/>
          </w:p>
          <w:p w14:paraId="7DD5232C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backend/               # </w:t>
            </w:r>
            <w:r w:rsidRPr="00501715">
              <w:rPr>
                <w:rFonts w:hint="eastAsia"/>
                <w:szCs w:val="21"/>
                <w:lang w:val="x-none"/>
              </w:rPr>
              <w:t>后端代码</w:t>
            </w:r>
          </w:p>
          <w:p w14:paraId="74B3575A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frontend/              # </w:t>
            </w:r>
            <w:r w:rsidRPr="00501715">
              <w:rPr>
                <w:rFonts w:hint="eastAsia"/>
                <w:szCs w:val="21"/>
                <w:lang w:val="x-none"/>
              </w:rPr>
              <w:t>前端代码</w:t>
            </w:r>
          </w:p>
          <w:p w14:paraId="7E773A89" w14:textId="1F2B0804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README.md             # </w:t>
            </w:r>
            <w:r w:rsidRPr="00501715">
              <w:rPr>
                <w:rFonts w:hint="eastAsia"/>
                <w:szCs w:val="21"/>
                <w:lang w:val="x-none"/>
              </w:rPr>
              <w:t>项目文档</w:t>
            </w:r>
          </w:p>
        </w:tc>
      </w:tr>
    </w:tbl>
    <w:p w14:paraId="3BA69DFC" w14:textId="511F5646" w:rsidR="001521BE" w:rsidRDefault="001521BE" w:rsidP="001521BE">
      <w:pPr>
        <w:rPr>
          <w:sz w:val="24"/>
          <w:lang w:val="x-none"/>
        </w:rPr>
      </w:pPr>
    </w:p>
    <w:p w14:paraId="5C1B2273" w14:textId="008FF4CC" w:rsidR="001521BE" w:rsidRPr="001521BE" w:rsidRDefault="001521BE" w:rsidP="009677F8">
      <w:pPr>
        <w:pStyle w:val="3"/>
        <w:rPr>
          <w:b w:val="0"/>
          <w:bCs w:val="0"/>
          <w:lang w:val="x-none"/>
        </w:rPr>
      </w:pPr>
      <w:bookmarkStart w:id="29" w:name="_Toc232765875"/>
      <w:r w:rsidRPr="001521BE">
        <w:rPr>
          <w:rFonts w:hint="eastAsia"/>
          <w:lang w:val="x-none"/>
        </w:rPr>
        <w:t xml:space="preserve">3.1.2 </w:t>
      </w:r>
      <w:r w:rsidRPr="001521BE">
        <w:rPr>
          <w:rFonts w:hint="eastAsia"/>
          <w:lang w:val="x-none"/>
        </w:rPr>
        <w:t>仓库设置</w:t>
      </w:r>
      <w:bookmarkEnd w:id="29"/>
    </w:p>
    <w:p w14:paraId="5AAC98A9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仓库可见性：</w:t>
      </w:r>
      <w:r w:rsidRPr="00501715">
        <w:rPr>
          <w:rFonts w:hint="eastAsia"/>
          <w:szCs w:val="21"/>
          <w:lang w:val="x-none"/>
        </w:rPr>
        <w:t>Private</w:t>
      </w:r>
      <w:r w:rsidRPr="00501715">
        <w:rPr>
          <w:rFonts w:hint="eastAsia"/>
          <w:szCs w:val="21"/>
          <w:lang w:val="x-none"/>
        </w:rPr>
        <w:t>（私有）</w:t>
      </w:r>
      <w:r w:rsidRPr="00501715">
        <w:rPr>
          <w:rFonts w:hint="eastAsia"/>
          <w:szCs w:val="21"/>
          <w:lang w:val="x-none"/>
        </w:rPr>
        <w:t xml:space="preserve"> </w:t>
      </w:r>
    </w:p>
    <w:p w14:paraId="299112A2" w14:textId="54CCB48A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默认分支：</w:t>
      </w:r>
      <w:r w:rsidRPr="00501715">
        <w:rPr>
          <w:rFonts w:hint="eastAsia"/>
          <w:szCs w:val="21"/>
          <w:lang w:val="x-none"/>
        </w:rPr>
        <w:t xml:space="preserve">main </w:t>
      </w:r>
    </w:p>
    <w:p w14:paraId="7A775A96" w14:textId="1840CB75" w:rsidR="001521BE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分支保护：</w:t>
      </w:r>
      <w:proofErr w:type="spellStart"/>
      <w:r w:rsidRPr="00501715">
        <w:rPr>
          <w:rFonts w:hint="eastAsia"/>
          <w:szCs w:val="21"/>
          <w:lang w:val="x-none"/>
        </w:rPr>
        <w:t>main</w:t>
      </w:r>
      <w:r w:rsidRPr="00501715">
        <w:rPr>
          <w:rFonts w:hint="eastAsia"/>
          <w:szCs w:val="21"/>
          <w:lang w:val="x-none"/>
        </w:rPr>
        <w:t>分支需要</w:t>
      </w:r>
      <w:r w:rsidRPr="00501715">
        <w:rPr>
          <w:rFonts w:hint="eastAsia"/>
          <w:szCs w:val="21"/>
          <w:lang w:val="x-none"/>
        </w:rPr>
        <w:t>PR</w:t>
      </w:r>
      <w:r w:rsidRPr="00501715">
        <w:rPr>
          <w:rFonts w:hint="eastAsia"/>
          <w:szCs w:val="21"/>
          <w:lang w:val="x-none"/>
        </w:rPr>
        <w:t>才能合并，所有分支需要通过</w:t>
      </w:r>
      <w:r w:rsidRPr="00501715">
        <w:rPr>
          <w:rFonts w:hint="eastAsia"/>
          <w:szCs w:val="21"/>
          <w:lang w:val="x-none"/>
        </w:rPr>
        <w:t>CI</w:t>
      </w:r>
      <w:r w:rsidRPr="00501715">
        <w:rPr>
          <w:rFonts w:hint="eastAsia"/>
          <w:szCs w:val="21"/>
          <w:lang w:val="x-none"/>
        </w:rPr>
        <w:t>检查才能合并</w:t>
      </w:r>
      <w:proofErr w:type="spellEnd"/>
    </w:p>
    <w:p w14:paraId="08C9FE48" w14:textId="0032036E" w:rsidR="009C3E09" w:rsidRDefault="009C3E09" w:rsidP="001521BE">
      <w:pPr>
        <w:rPr>
          <w:szCs w:val="21"/>
          <w:lang w:val="x-none"/>
        </w:rPr>
      </w:pPr>
    </w:p>
    <w:p w14:paraId="504DB3F0" w14:textId="77777777" w:rsidR="009C3E09" w:rsidRPr="00501715" w:rsidRDefault="009C3E09" w:rsidP="001521BE">
      <w:pPr>
        <w:rPr>
          <w:szCs w:val="21"/>
          <w:lang w:val="x-none"/>
        </w:rPr>
      </w:pPr>
    </w:p>
    <w:p w14:paraId="7557A318" w14:textId="7D79E1C9" w:rsidR="00127466" w:rsidRPr="00A93450" w:rsidRDefault="00971C49" w:rsidP="00127466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0" w:name="_Toc232765876"/>
      <w:r w:rsidRPr="00127466">
        <w:rPr>
          <w:rFonts w:ascii="宋体" w:eastAsia="宋体" w:hAnsi="宋体" w:hint="eastAsia"/>
          <w:sz w:val="28"/>
          <w:lang w:eastAsia="zh-CN"/>
        </w:rPr>
        <w:t>软件版本计划</w:t>
      </w:r>
      <w:bookmarkEnd w:id="30"/>
    </w:p>
    <w:p w14:paraId="3351BA49" w14:textId="77777777" w:rsidR="001521BE" w:rsidRPr="001521BE" w:rsidRDefault="001521BE" w:rsidP="009677F8">
      <w:pPr>
        <w:pStyle w:val="3"/>
        <w:rPr>
          <w:b w:val="0"/>
          <w:bCs w:val="0"/>
        </w:rPr>
      </w:pPr>
      <w:bookmarkStart w:id="31" w:name="_Toc232765877"/>
      <w:r w:rsidRPr="001521BE">
        <w:t xml:space="preserve">3.2.1 </w:t>
      </w:r>
      <w:r w:rsidRPr="001521BE">
        <w:t>版本规划</w:t>
      </w:r>
      <w:bookmarkEnd w:id="31"/>
    </w:p>
    <w:p w14:paraId="61644E92" w14:textId="6AAC7129" w:rsidR="001521BE" w:rsidRPr="00501715" w:rsidRDefault="001521BE" w:rsidP="001521BE">
      <w:pPr>
        <w:ind w:firstLineChars="200" w:firstLine="420"/>
        <w:rPr>
          <w:szCs w:val="21"/>
        </w:rPr>
      </w:pPr>
      <w:r w:rsidRPr="00501715">
        <w:rPr>
          <w:szCs w:val="21"/>
        </w:rPr>
        <w:t>本项目依据项目迭代节奏分阶段更新版本，逐步完善项目功能，各版本迭代规划与完成情况如下表所示。</w:t>
      </w:r>
    </w:p>
    <w:p w14:paraId="747E2967" w14:textId="0BB2FA9D" w:rsidR="001521BE" w:rsidRPr="00BC3E91" w:rsidRDefault="001521BE" w:rsidP="001521BE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9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项目版本一览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1279"/>
        <w:gridCol w:w="6945"/>
      </w:tblGrid>
      <w:tr w:rsidR="001521BE" w:rsidRPr="00501715" w14:paraId="5420EF64" w14:textId="77777777" w:rsidTr="001521BE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271EE3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8E13A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名称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454417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核心功能</w:t>
            </w:r>
          </w:p>
        </w:tc>
      </w:tr>
      <w:tr w:rsidR="001521BE" w:rsidRPr="00501715" w14:paraId="00308772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B0D0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v1.0.0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67DB1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基础版本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4D4F7C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完成前后端分离架构搭建、实现游戏核心基础功能</w:t>
            </w:r>
          </w:p>
        </w:tc>
      </w:tr>
      <w:tr w:rsidR="001521BE" w:rsidRPr="00501715" w14:paraId="03BA5A2D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8CE4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v1.1.0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9E0D34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功能扩展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6D477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新增用户账号系统、游戏存档持久化系统，完善基础业务能力</w:t>
            </w:r>
          </w:p>
        </w:tc>
      </w:tr>
      <w:tr w:rsidR="001521BE" w:rsidRPr="00501715" w14:paraId="4228D474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221C08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v1.2.0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9A34C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能力系统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E76FEB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迭代玩家能力模块，实现负重升级、金币加成等属性强化功能</w:t>
            </w:r>
          </w:p>
        </w:tc>
      </w:tr>
      <w:tr w:rsidR="001521BE" w:rsidRPr="00501715" w14:paraId="0220C9AB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6B4EF7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v1.3.0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C137FE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测试完善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8DD215" w14:textId="156D58C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编写测试用例，完成单元与集成测试，配置</w:t>
            </w:r>
            <w:r w:rsidRPr="00501715">
              <w:rPr>
                <w:szCs w:val="21"/>
              </w:rPr>
              <w:t>GitHub Actions CI</w:t>
            </w:r>
          </w:p>
        </w:tc>
      </w:tr>
    </w:tbl>
    <w:p w14:paraId="10F423FD" w14:textId="4AB639AF" w:rsidR="00257162" w:rsidRDefault="00257162" w:rsidP="00971C49">
      <w:pPr>
        <w:rPr>
          <w:lang w:val="x-none"/>
        </w:rPr>
      </w:pPr>
    </w:p>
    <w:p w14:paraId="2776D898" w14:textId="77777777" w:rsidR="00127466" w:rsidRPr="00127466" w:rsidRDefault="00127466" w:rsidP="009677F8">
      <w:pPr>
        <w:pStyle w:val="3"/>
        <w:rPr>
          <w:b w:val="0"/>
          <w:bCs w:val="0"/>
        </w:rPr>
      </w:pPr>
      <w:bookmarkStart w:id="32" w:name="_Toc232765878"/>
      <w:r w:rsidRPr="00127466">
        <w:t xml:space="preserve">3.2.2 </w:t>
      </w:r>
      <w:r w:rsidRPr="00127466">
        <w:t>发布流程</w:t>
      </w:r>
      <w:bookmarkEnd w:id="32"/>
    </w:p>
    <w:p w14:paraId="4B9CE4DE" w14:textId="48A89CA0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项目制定标准化迭代发布流程，从功能开发、测试校验到正式发布层层校验，保障版本稳定性，整体发布流程如下所示。</w:t>
      </w:r>
    </w:p>
    <w:p w14:paraId="078D81EA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</w:p>
    <w:p w14:paraId="30ABEBBB" w14:textId="297CC553" w:rsidR="00127466" w:rsidRPr="00501715" w:rsidRDefault="00127466" w:rsidP="00127466">
      <w:pPr>
        <w:rPr>
          <w:szCs w:val="21"/>
          <w:lang w:val="x-none"/>
        </w:rPr>
      </w:pPr>
      <w:r w:rsidRPr="00501715">
        <w:rPr>
          <w:noProof/>
          <w:szCs w:val="21"/>
        </w:rPr>
        <w:drawing>
          <wp:inline distT="0" distB="0" distL="0" distR="0" wp14:anchorId="582CD411" wp14:editId="05FFFD64">
            <wp:extent cx="5760720" cy="435610"/>
            <wp:effectExtent l="0" t="0" r="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4FDA6" w14:textId="67F3902D" w:rsidR="00127466" w:rsidRPr="00501715" w:rsidRDefault="00127466" w:rsidP="00127466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5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项目发布流程</w:t>
      </w:r>
    </w:p>
    <w:p w14:paraId="714EFD81" w14:textId="77777777" w:rsidR="00127466" w:rsidRPr="00501715" w:rsidRDefault="00127466" w:rsidP="00127466">
      <w:pPr>
        <w:jc w:val="center"/>
        <w:rPr>
          <w:szCs w:val="21"/>
          <w:lang w:val="x-none"/>
        </w:rPr>
      </w:pPr>
    </w:p>
    <w:p w14:paraId="2383C3D1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>流程说明：开发人员在开发分支完成功能迭代后，合并至测试分支开展集成测试；测试通过后生成发布候选版本，完成最终验收测试，校验无误后打版本</w:t>
      </w:r>
      <w:proofErr w:type="spellStart"/>
      <w:r w:rsidRPr="00501715">
        <w:rPr>
          <w:rFonts w:hint="eastAsia"/>
          <w:szCs w:val="21"/>
          <w:lang w:val="x-none"/>
        </w:rPr>
        <w:t>Tag</w:t>
      </w:r>
      <w:r w:rsidRPr="00501715">
        <w:rPr>
          <w:rFonts w:hint="eastAsia"/>
          <w:szCs w:val="21"/>
          <w:lang w:val="x-none"/>
        </w:rPr>
        <w:t>，完成项目正式发布，全程规避漏洞与兼容性问题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643EE537" w14:textId="77777777" w:rsidR="00127466" w:rsidRDefault="00127466" w:rsidP="00971C49">
      <w:pPr>
        <w:rPr>
          <w:rFonts w:hint="eastAsia"/>
          <w:lang w:val="x-none"/>
        </w:rPr>
      </w:pPr>
    </w:p>
    <w:p w14:paraId="54839581" w14:textId="77777777" w:rsidR="00127466" w:rsidRPr="00127466" w:rsidRDefault="00127466" w:rsidP="009677F8">
      <w:pPr>
        <w:pStyle w:val="3"/>
        <w:rPr>
          <w:b w:val="0"/>
          <w:bCs w:val="0"/>
          <w:lang w:val="x-none"/>
        </w:rPr>
      </w:pPr>
      <w:bookmarkStart w:id="33" w:name="_Toc232765879"/>
      <w:r w:rsidRPr="00127466">
        <w:rPr>
          <w:rFonts w:hint="eastAsia"/>
          <w:lang w:val="x-none"/>
        </w:rPr>
        <w:t xml:space="preserve">3.2.3 </w:t>
      </w:r>
      <w:r w:rsidRPr="00127466">
        <w:rPr>
          <w:rFonts w:hint="eastAsia"/>
          <w:lang w:val="x-none"/>
        </w:rPr>
        <w:t>版本管理策略</w:t>
      </w:r>
      <w:bookmarkEnd w:id="33"/>
    </w:p>
    <w:p w14:paraId="570B5D30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项目严格遵循语义化版本控制规则，通过三段式版本号区分项目迭代变更类型，精准定义版本迭代范围，具体管理策略如下：</w:t>
      </w:r>
    </w:p>
    <w:p w14:paraId="6A02E6C8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主版本号（</w:t>
      </w:r>
      <w:r w:rsidRPr="00501715">
        <w:rPr>
          <w:rFonts w:hint="eastAsia"/>
          <w:szCs w:val="21"/>
          <w:lang w:val="x-none"/>
        </w:rPr>
        <w:t>Major</w:t>
      </w:r>
      <w:r w:rsidRPr="00501715">
        <w:rPr>
          <w:rFonts w:hint="eastAsia"/>
          <w:szCs w:val="21"/>
          <w:lang w:val="x-none"/>
        </w:rPr>
        <w:t>）：用于项目颠覆性迭代，代表存在不兼容的</w:t>
      </w:r>
      <w:r w:rsidRPr="00501715">
        <w:rPr>
          <w:rFonts w:hint="eastAsia"/>
          <w:szCs w:val="21"/>
          <w:lang w:val="x-none"/>
        </w:rPr>
        <w:t xml:space="preserve"> API </w:t>
      </w:r>
      <w:r w:rsidRPr="00501715">
        <w:rPr>
          <w:rFonts w:hint="eastAsia"/>
          <w:szCs w:val="21"/>
          <w:lang w:val="x-none"/>
        </w:rPr>
        <w:t>结构变更，整体架构、核心逻辑发生重大调整时进行升级。</w:t>
      </w:r>
    </w:p>
    <w:p w14:paraId="0C5C7986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次版本号（</w:t>
      </w:r>
      <w:r w:rsidRPr="00501715">
        <w:rPr>
          <w:rFonts w:hint="eastAsia"/>
          <w:szCs w:val="21"/>
          <w:lang w:val="x-none"/>
        </w:rPr>
        <w:t>Minor</w:t>
      </w:r>
      <w:r w:rsidRPr="00501715">
        <w:rPr>
          <w:rFonts w:hint="eastAsia"/>
          <w:szCs w:val="21"/>
          <w:lang w:val="x-none"/>
        </w:rPr>
        <w:t>）：用于功能迭代更新，在兼容原有版本的基础上，新增业务功能、拓展模块能力时进行升级。</w:t>
      </w:r>
    </w:p>
    <w:p w14:paraId="6B7A84D3" w14:textId="52AECE9D" w:rsidR="001521BE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修订号（</w:t>
      </w:r>
      <w:r w:rsidRPr="00501715">
        <w:rPr>
          <w:rFonts w:hint="eastAsia"/>
          <w:szCs w:val="21"/>
          <w:lang w:val="x-none"/>
        </w:rPr>
        <w:t>Patch</w:t>
      </w:r>
      <w:r w:rsidRPr="00501715">
        <w:rPr>
          <w:rFonts w:hint="eastAsia"/>
          <w:szCs w:val="21"/>
          <w:lang w:val="x-none"/>
        </w:rPr>
        <w:t>）：用于小幅优化迭代，完全兼容原有版本，仅针对线上</w:t>
      </w:r>
      <w:proofErr w:type="spellStart"/>
      <w:r w:rsidRPr="00501715">
        <w:rPr>
          <w:rFonts w:hint="eastAsia"/>
          <w:szCs w:val="21"/>
          <w:lang w:val="x-none"/>
        </w:rPr>
        <w:t>bug</w:t>
      </w:r>
      <w:r w:rsidRPr="00501715">
        <w:rPr>
          <w:rFonts w:hint="eastAsia"/>
          <w:szCs w:val="21"/>
          <w:lang w:val="x-none"/>
        </w:rPr>
        <w:t>、细节问题进行修复与微调时进行升级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65670D18" w14:textId="77777777" w:rsidR="001521BE" w:rsidRPr="00501715" w:rsidRDefault="001521BE" w:rsidP="00971C49">
      <w:pPr>
        <w:rPr>
          <w:szCs w:val="21"/>
          <w:lang w:val="x-none"/>
        </w:rPr>
      </w:pPr>
    </w:p>
    <w:p w14:paraId="177D77A4" w14:textId="55DE485B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4" w:name="_Toc232765880"/>
      <w:r w:rsidRPr="00127466">
        <w:rPr>
          <w:rFonts w:ascii="宋体" w:eastAsia="宋体" w:hAnsi="宋体" w:hint="eastAsia"/>
          <w:sz w:val="28"/>
          <w:lang w:eastAsia="zh-CN"/>
        </w:rPr>
        <w:t>开发分支模型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与提交流程</w:t>
      </w:r>
      <w:bookmarkEnd w:id="34"/>
    </w:p>
    <w:p w14:paraId="4247B281" w14:textId="30ACCA28" w:rsidR="00127466" w:rsidRPr="001551E2" w:rsidRDefault="00127466" w:rsidP="00127466">
      <w:pPr>
        <w:pStyle w:val="3"/>
        <w:rPr>
          <w:kern w:val="0"/>
          <w:szCs w:val="24"/>
        </w:rPr>
      </w:pPr>
      <w:bookmarkStart w:id="35" w:name="_Toc231583604"/>
      <w:bookmarkStart w:id="36" w:name="_Toc232765881"/>
      <w:r w:rsidRPr="001551E2">
        <w:rPr>
          <w:szCs w:val="24"/>
        </w:rPr>
        <w:t xml:space="preserve">3.3.1 </w:t>
      </w:r>
      <w:r w:rsidRPr="001551E2">
        <w:rPr>
          <w:szCs w:val="24"/>
        </w:rPr>
        <w:t>分支模型（</w:t>
      </w:r>
      <w:proofErr w:type="spellStart"/>
      <w:r w:rsidRPr="001551E2">
        <w:rPr>
          <w:szCs w:val="24"/>
        </w:rPr>
        <w:t>GitFlow</w:t>
      </w:r>
      <w:proofErr w:type="spellEnd"/>
      <w:r w:rsidRPr="001551E2">
        <w:rPr>
          <w:szCs w:val="24"/>
        </w:rPr>
        <w:t>）</w:t>
      </w:r>
      <w:bookmarkEnd w:id="35"/>
      <w:bookmarkEnd w:id="36"/>
    </w:p>
    <w:p w14:paraId="5397C9DE" w14:textId="6BB57724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本项目团队开发全程采用标准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GitFlow</w:t>
      </w:r>
      <w:proofErr w:type="spellEnd"/>
      <w:r w:rsidRPr="00501715">
        <w:rPr>
          <w:szCs w:val="21"/>
        </w:rPr>
        <w:t xml:space="preserve"> </w:t>
      </w:r>
      <w:r w:rsidRPr="00501715">
        <w:rPr>
          <w:szCs w:val="21"/>
        </w:rPr>
        <w:t>分支管理模型，通过多分支隔离机制区分稳定代码、开发代码、功能代码与修复代码，实现功能开发、测试发布与线上故障修复互不干扰，保证项目迭代有序、版本稳定，适用于团队协作与规范化版本迭代场景。</w:t>
      </w:r>
    </w:p>
    <w:p w14:paraId="2BA8A048" w14:textId="4E82B7F8" w:rsidR="00C77F3F" w:rsidRPr="00501715" w:rsidRDefault="007063E7" w:rsidP="007063E7">
      <w:pPr>
        <w:jc w:val="center"/>
        <w:rPr>
          <w:szCs w:val="21"/>
        </w:rPr>
      </w:pPr>
      <w:r>
        <w:rPr>
          <w:noProof/>
        </w:rPr>
        <w:drawing>
          <wp:inline distT="0" distB="0" distL="0" distR="0" wp14:anchorId="055FC2F4" wp14:editId="6F57F780">
            <wp:extent cx="4289108" cy="4533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312" cy="454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A041D" w14:textId="46C7852C" w:rsidR="009C3E09" w:rsidRPr="00501715" w:rsidRDefault="000F6C86" w:rsidP="00F47A0B">
      <w:pPr>
        <w:jc w:val="center"/>
        <w:rPr>
          <w:rFonts w:hint="eastAsia"/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6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项目分支管理图</w:t>
      </w:r>
    </w:p>
    <w:p w14:paraId="01281CAC" w14:textId="4384A4FC" w:rsidR="00127466" w:rsidRPr="001551E2" w:rsidRDefault="00127466" w:rsidP="00127466">
      <w:pPr>
        <w:pStyle w:val="3"/>
        <w:rPr>
          <w:szCs w:val="24"/>
        </w:rPr>
      </w:pPr>
      <w:bookmarkStart w:id="37" w:name="_Toc231583605"/>
      <w:bookmarkStart w:id="38" w:name="_Toc232765882"/>
      <w:r w:rsidRPr="001551E2">
        <w:rPr>
          <w:szCs w:val="24"/>
        </w:rPr>
        <w:lastRenderedPageBreak/>
        <w:t xml:space="preserve">3.3.2 </w:t>
      </w:r>
      <w:r w:rsidRPr="001551E2">
        <w:rPr>
          <w:szCs w:val="24"/>
        </w:rPr>
        <w:t>分支说明</w:t>
      </w:r>
      <w:bookmarkEnd w:id="37"/>
      <w:bookmarkEnd w:id="38"/>
    </w:p>
    <w:p w14:paraId="7AE0AFD9" w14:textId="2DF0FE68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项目共划分主分支、开发分支、功能分支、发布分支、修复分支、测试分支六种分支类型，各分支职责、生命周期明确，具体规范如下表所示。</w:t>
      </w:r>
    </w:p>
    <w:p w14:paraId="115C97BA" w14:textId="77777777" w:rsidR="001551E2" w:rsidRPr="00501715" w:rsidRDefault="001551E2" w:rsidP="001551E2">
      <w:pPr>
        <w:ind w:firstLineChars="200" w:firstLine="420"/>
        <w:rPr>
          <w:szCs w:val="21"/>
        </w:rPr>
      </w:pPr>
    </w:p>
    <w:p w14:paraId="55531FBC" w14:textId="243F72A0" w:rsidR="001551E2" w:rsidRDefault="001551E2" w:rsidP="001551E2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10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项目分支一览</w:t>
      </w:r>
    </w:p>
    <w:tbl>
      <w:tblPr>
        <w:tblW w:w="8930" w:type="dxa"/>
        <w:tblInd w:w="13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992"/>
        <w:gridCol w:w="1518"/>
        <w:gridCol w:w="4435"/>
      </w:tblGrid>
      <w:tr w:rsidR="007063E7" w:rsidRPr="007063E7" w14:paraId="2C2635AB" w14:textId="77777777" w:rsidTr="007063E7">
        <w:trPr>
          <w:trHeight w:val="585"/>
          <w:tblHeader/>
        </w:trPr>
        <w:tc>
          <w:tcPr>
            <w:tcW w:w="198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72B367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分支类型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5976FE" w14:textId="77777777" w:rsidR="007063E7" w:rsidRPr="007063E7" w:rsidRDefault="007063E7" w:rsidP="007063E7">
            <w:pPr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分支名称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36E2C9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生命周期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A7243E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说明</w:t>
            </w:r>
          </w:p>
        </w:tc>
      </w:tr>
      <w:tr w:rsidR="007063E7" w:rsidRPr="007063E7" w14:paraId="0BF70679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E59E1D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长期核心分支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EF92D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master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E0B61D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永久保留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B77458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项目最终稳定发布分支，已通过</w:t>
            </w:r>
            <w:r w:rsidRPr="007063E7">
              <w:rPr>
                <w:szCs w:val="21"/>
              </w:rPr>
              <w:t>PR #14</w:t>
            </w:r>
            <w:r w:rsidRPr="007063E7">
              <w:rPr>
                <w:szCs w:val="21"/>
              </w:rPr>
              <w:t>集成可验收项目快照。禁止直接开发，所有修复、优化需先在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分支完成验证，再通</w:t>
            </w:r>
            <w:proofErr w:type="gramStart"/>
            <w:r w:rsidRPr="007063E7">
              <w:rPr>
                <w:szCs w:val="21"/>
              </w:rPr>
              <w:t>过发布</w:t>
            </w:r>
            <w:proofErr w:type="gramEnd"/>
            <w:r w:rsidRPr="007063E7">
              <w:rPr>
                <w:szCs w:val="21"/>
              </w:rPr>
              <w:t>快照方式同步至该分支，作为最终验收交付版本。</w:t>
            </w:r>
          </w:p>
        </w:tc>
      </w:tr>
      <w:tr w:rsidR="007063E7" w:rsidRPr="007063E7" w14:paraId="2ED02BC3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1EC013C5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C32ECE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feature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E75E30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验收前永久保留，验收后评估留存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1550F9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课程协作与项目集成核心分支，留存完整开发、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、测试、集成历史。课程验收结束前不建议删除，所有短期开发分支均从该分支拉出，开发完成后合并回该分支。已通过</w:t>
            </w:r>
            <w:r w:rsidRPr="007063E7">
              <w:rPr>
                <w:szCs w:val="21"/>
              </w:rPr>
              <w:t>PR #9</w:t>
            </w:r>
            <w:r w:rsidRPr="007063E7">
              <w:rPr>
                <w:szCs w:val="21"/>
              </w:rPr>
              <w:t>、</w:t>
            </w:r>
            <w:r w:rsidRPr="007063E7">
              <w:rPr>
                <w:szCs w:val="21"/>
              </w:rPr>
              <w:t>PR #10</w:t>
            </w:r>
            <w:r w:rsidRPr="007063E7">
              <w:rPr>
                <w:szCs w:val="21"/>
              </w:rPr>
              <w:t>完成分支稳定、</w:t>
            </w:r>
            <w:r w:rsidRPr="007063E7">
              <w:rPr>
                <w:szCs w:val="21"/>
              </w:rPr>
              <w:t>CI</w:t>
            </w:r>
            <w:r w:rsidRPr="007063E7">
              <w:rPr>
                <w:szCs w:val="21"/>
              </w:rPr>
              <w:t>优化、测试迁移等治理工作。</w:t>
            </w:r>
          </w:p>
        </w:tc>
      </w:tr>
      <w:tr w:rsidR="007063E7" w:rsidRPr="007063E7" w14:paraId="78A62B1D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09D24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规范短期开发分支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9599A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4F358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52194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功能开发专用分支，统一从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分支拉出，完成新功能开发后提交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，合并验证完毕后可删除分支，禁止创建</w:t>
            </w:r>
            <w:proofErr w:type="gramStart"/>
            <w:r w:rsidRPr="007063E7">
              <w:rPr>
                <w:szCs w:val="21"/>
              </w:rPr>
              <w:t>裸名功能</w:t>
            </w:r>
            <w:proofErr w:type="gramEnd"/>
            <w:r w:rsidRPr="007063E7">
              <w:rPr>
                <w:szCs w:val="21"/>
              </w:rPr>
              <w:t>分支。</w:t>
            </w:r>
          </w:p>
        </w:tc>
      </w:tr>
      <w:tr w:rsidR="007063E7" w:rsidRPr="007063E7" w14:paraId="5E09957B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19D0FD96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9D1553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fix/*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7BC9D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1B9401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缺陷修复专用分支，统一从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</w:t>
            </w:r>
            <w:r w:rsidRPr="007063E7">
              <w:rPr>
                <w:szCs w:val="21"/>
              </w:rPr>
              <w:t>bug</w:t>
            </w:r>
            <w:r w:rsidRPr="007063E7">
              <w:rPr>
                <w:szCs w:val="21"/>
              </w:rPr>
              <w:t>修复、功能验证后提交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，合并完毕后可删除分支，用于迭代小问题修复。</w:t>
            </w:r>
          </w:p>
        </w:tc>
      </w:tr>
      <w:tr w:rsidR="007063E7" w:rsidRPr="007063E7" w14:paraId="1E3C6699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30B87A32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349E8A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test/*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B2EDD2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A7B64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测试补充专用分支，统一从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分支拉出，用于新增、完善回归测试、单元测试代码，完成后合并回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，验证无误后可清理分支。</w:t>
            </w:r>
          </w:p>
        </w:tc>
      </w:tr>
      <w:tr w:rsidR="007063E7" w:rsidRPr="007063E7" w14:paraId="586E2FFC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0E38C910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86173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docs/*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369AB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DA1540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  <w:r w:rsidRPr="007063E7">
              <w:rPr>
                <w:szCs w:val="21"/>
              </w:rPr>
              <w:t>文档维护专用分支，统一从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分支拉出，用于更新</w:t>
            </w:r>
            <w:r w:rsidRPr="007063E7">
              <w:rPr>
                <w:szCs w:val="21"/>
              </w:rPr>
              <w:t>README</w:t>
            </w:r>
            <w:r w:rsidRPr="007063E7">
              <w:rPr>
                <w:szCs w:val="21"/>
              </w:rPr>
              <w:t>、分支规范、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模板、治理说明等文档，修改完成后合并回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，可按需清理分支。</w:t>
            </w:r>
          </w:p>
        </w:tc>
      </w:tr>
    </w:tbl>
    <w:p w14:paraId="7C4648DC" w14:textId="77777777" w:rsidR="007063E7" w:rsidRPr="007063E7" w:rsidRDefault="007063E7" w:rsidP="007063E7">
      <w:pPr>
        <w:ind w:firstLineChars="200" w:firstLine="420"/>
        <w:rPr>
          <w:rFonts w:hint="eastAsia"/>
          <w:szCs w:val="21"/>
        </w:rPr>
      </w:pPr>
      <w:r w:rsidRPr="007063E7">
        <w:rPr>
          <w:rFonts w:hint="eastAsia"/>
          <w:szCs w:val="21"/>
        </w:rPr>
        <w:t xml:space="preserve">1. </w:t>
      </w:r>
      <w:r w:rsidRPr="007063E7">
        <w:rPr>
          <w:rFonts w:hint="eastAsia"/>
          <w:szCs w:val="21"/>
        </w:rPr>
        <w:t>命名规范：禁止新增无前缀的</w:t>
      </w:r>
      <w:proofErr w:type="gramStart"/>
      <w:r w:rsidRPr="007063E7">
        <w:rPr>
          <w:rFonts w:hint="eastAsia"/>
          <w:szCs w:val="21"/>
        </w:rPr>
        <w:t>裸名长期</w:t>
      </w:r>
      <w:proofErr w:type="gramEnd"/>
      <w:r w:rsidRPr="007063E7">
        <w:rPr>
          <w:rFonts w:hint="eastAsia"/>
          <w:szCs w:val="21"/>
        </w:rPr>
        <w:t>分支，统一采用</w:t>
      </w:r>
      <w:r w:rsidRPr="007063E7">
        <w:rPr>
          <w:rFonts w:hint="eastAsia"/>
          <w:szCs w:val="21"/>
        </w:rPr>
        <w:t xml:space="preserve"> feat/fix/test/docs </w:t>
      </w:r>
      <w:r w:rsidRPr="007063E7">
        <w:rPr>
          <w:rFonts w:hint="eastAsia"/>
          <w:szCs w:val="21"/>
        </w:rPr>
        <w:t>标准化前缀命名；</w:t>
      </w:r>
    </w:p>
    <w:p w14:paraId="2F66078D" w14:textId="77777777" w:rsidR="007063E7" w:rsidRPr="007063E7" w:rsidRDefault="007063E7" w:rsidP="007063E7">
      <w:pPr>
        <w:ind w:firstLineChars="200" w:firstLine="420"/>
        <w:rPr>
          <w:rFonts w:hint="eastAsia"/>
          <w:szCs w:val="21"/>
        </w:rPr>
      </w:pPr>
      <w:r w:rsidRPr="007063E7">
        <w:rPr>
          <w:rFonts w:hint="eastAsia"/>
          <w:szCs w:val="21"/>
        </w:rPr>
        <w:t xml:space="preserve">2. </w:t>
      </w:r>
      <w:r w:rsidRPr="007063E7">
        <w:rPr>
          <w:rFonts w:hint="eastAsia"/>
          <w:szCs w:val="21"/>
        </w:rPr>
        <w:t>合并规范：</w:t>
      </w:r>
      <w:r w:rsidRPr="007063E7">
        <w:rPr>
          <w:rFonts w:hint="eastAsia"/>
          <w:szCs w:val="21"/>
        </w:rPr>
        <w:t xml:space="preserve">master </w:t>
      </w:r>
      <w:r w:rsidRPr="007063E7">
        <w:rPr>
          <w:rFonts w:hint="eastAsia"/>
          <w:szCs w:val="21"/>
        </w:rPr>
        <w:t>与</w:t>
      </w:r>
      <w:r w:rsidRPr="007063E7">
        <w:rPr>
          <w:rFonts w:hint="eastAsia"/>
          <w:szCs w:val="21"/>
        </w:rPr>
        <w:t xml:space="preserve"> feature </w:t>
      </w:r>
      <w:r w:rsidRPr="007063E7">
        <w:rPr>
          <w:rFonts w:hint="eastAsia"/>
          <w:szCs w:val="21"/>
        </w:rPr>
        <w:t>架构存在差异，放弃直接合并，固定使用发布快照方式完成版本同步；</w:t>
      </w:r>
    </w:p>
    <w:p w14:paraId="4E41B2D8" w14:textId="6F4CBBED" w:rsidR="007063E7" w:rsidRPr="00F47A0B" w:rsidRDefault="007063E7" w:rsidP="00F47A0B">
      <w:pPr>
        <w:ind w:firstLineChars="200" w:firstLine="420"/>
        <w:rPr>
          <w:rFonts w:hint="eastAsia"/>
          <w:szCs w:val="21"/>
        </w:rPr>
      </w:pPr>
      <w:r w:rsidRPr="007063E7">
        <w:rPr>
          <w:rFonts w:hint="eastAsia"/>
          <w:szCs w:val="21"/>
        </w:rPr>
        <w:t xml:space="preserve">3. </w:t>
      </w:r>
      <w:r w:rsidRPr="007063E7">
        <w:rPr>
          <w:rFonts w:hint="eastAsia"/>
          <w:szCs w:val="21"/>
        </w:rPr>
        <w:t>清理规则：所有历史临时分支统一在课程验收结束后集中清理，长期核心分支</w:t>
      </w:r>
      <w:r w:rsidRPr="007063E7">
        <w:rPr>
          <w:rFonts w:hint="eastAsia"/>
          <w:szCs w:val="21"/>
        </w:rPr>
        <w:t xml:space="preserve"> master</w:t>
      </w:r>
      <w:r w:rsidRPr="007063E7">
        <w:rPr>
          <w:rFonts w:hint="eastAsia"/>
          <w:szCs w:val="21"/>
        </w:rPr>
        <w:t>、</w:t>
      </w:r>
      <w:r w:rsidRPr="007063E7">
        <w:rPr>
          <w:rFonts w:hint="eastAsia"/>
          <w:szCs w:val="21"/>
        </w:rPr>
        <w:t xml:space="preserve">feature </w:t>
      </w:r>
      <w:r w:rsidRPr="007063E7">
        <w:rPr>
          <w:rFonts w:hint="eastAsia"/>
          <w:szCs w:val="21"/>
        </w:rPr>
        <w:t>持续保留。</w:t>
      </w:r>
    </w:p>
    <w:p w14:paraId="23D5A298" w14:textId="77777777" w:rsidR="007063E7" w:rsidRPr="00BC3E91" w:rsidRDefault="007063E7" w:rsidP="001551E2">
      <w:pPr>
        <w:ind w:firstLineChars="200" w:firstLine="422"/>
        <w:jc w:val="center"/>
        <w:rPr>
          <w:rFonts w:hint="eastAsia"/>
          <w:b/>
          <w:bCs/>
          <w:szCs w:val="21"/>
        </w:rPr>
      </w:pPr>
    </w:p>
    <w:p w14:paraId="3CB016C5" w14:textId="4076E462" w:rsidR="00127466" w:rsidRPr="001551E2" w:rsidRDefault="00127466" w:rsidP="00127466">
      <w:pPr>
        <w:pStyle w:val="3"/>
        <w:rPr>
          <w:szCs w:val="24"/>
        </w:rPr>
      </w:pPr>
      <w:bookmarkStart w:id="39" w:name="_Toc231583606"/>
      <w:bookmarkStart w:id="40" w:name="_Toc232765883"/>
      <w:r w:rsidRPr="001551E2">
        <w:rPr>
          <w:szCs w:val="24"/>
        </w:rPr>
        <w:t xml:space="preserve">3.3.3 </w:t>
      </w:r>
      <w:r w:rsidRPr="001551E2">
        <w:rPr>
          <w:szCs w:val="24"/>
        </w:rPr>
        <w:t>提交流程</w:t>
      </w:r>
      <w:bookmarkEnd w:id="39"/>
      <w:bookmarkEnd w:id="40"/>
    </w:p>
    <w:p w14:paraId="4A665ED4" w14:textId="7AF6F489" w:rsidR="00127466" w:rsidRPr="00501715" w:rsidRDefault="00127466" w:rsidP="000F6C86">
      <w:pPr>
        <w:ind w:firstLineChars="200" w:firstLine="420"/>
        <w:rPr>
          <w:szCs w:val="21"/>
        </w:rPr>
      </w:pPr>
      <w:r w:rsidRPr="00501715">
        <w:rPr>
          <w:szCs w:val="21"/>
        </w:rPr>
        <w:t>团队严格遵循标准化开发提交流程：开发者从</w:t>
      </w:r>
      <w:r w:rsidR="000F6C86" w:rsidRPr="00501715">
        <w:rPr>
          <w:rFonts w:hint="eastAsia"/>
          <w:szCs w:val="21"/>
        </w:rPr>
        <w:t>总</w:t>
      </w:r>
      <w:r w:rsidRPr="00501715">
        <w:rPr>
          <w:szCs w:val="21"/>
        </w:rPr>
        <w:t>分支拉取对应功能分支</w:t>
      </w:r>
      <w:r w:rsidRPr="00501715">
        <w:rPr>
          <w:szCs w:val="21"/>
        </w:rPr>
        <w:t xml:space="preserve"> feature/* </w:t>
      </w:r>
      <w:r w:rsidRPr="00501715">
        <w:rPr>
          <w:szCs w:val="21"/>
        </w:rPr>
        <w:t>进行本地开发；单功能开发完成后提交本地代码、推送远程分支并发起</w:t>
      </w:r>
      <w:r w:rsidRPr="00501715">
        <w:rPr>
          <w:szCs w:val="21"/>
        </w:rPr>
        <w:t xml:space="preserve"> Pull Request</w:t>
      </w:r>
      <w:r w:rsidRPr="00501715">
        <w:rPr>
          <w:szCs w:val="21"/>
        </w:rPr>
        <w:t>；经过</w:t>
      </w:r>
      <w:r w:rsidRPr="00501715">
        <w:rPr>
          <w:szCs w:val="21"/>
        </w:rPr>
        <w:t xml:space="preserve"> CI </w:t>
      </w:r>
      <w:r w:rsidRPr="00501715">
        <w:rPr>
          <w:szCs w:val="21"/>
        </w:rPr>
        <w:t>自动化校验、代码</w:t>
      </w:r>
      <w:r w:rsidRPr="00501715">
        <w:rPr>
          <w:szCs w:val="21"/>
        </w:rPr>
        <w:t xml:space="preserve"> Review </w:t>
      </w:r>
      <w:r w:rsidRPr="00501715">
        <w:rPr>
          <w:szCs w:val="21"/>
        </w:rPr>
        <w:t>与人工测试无误后，合并至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开发分支；版本迭代完成后基于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拉出</w:t>
      </w:r>
      <w:r w:rsidRPr="00501715">
        <w:rPr>
          <w:szCs w:val="21"/>
        </w:rPr>
        <w:t xml:space="preserve"> release </w:t>
      </w:r>
      <w:r w:rsidRPr="00501715">
        <w:rPr>
          <w:szCs w:val="21"/>
        </w:rPr>
        <w:t>分支进行发布验收，最终合并至</w:t>
      </w:r>
      <w:r w:rsidRPr="00501715">
        <w:rPr>
          <w:szCs w:val="21"/>
        </w:rPr>
        <w:t xml:space="preserve"> main </w:t>
      </w:r>
      <w:r w:rsidRPr="00501715">
        <w:rPr>
          <w:szCs w:val="21"/>
        </w:rPr>
        <w:t>主分支完成版本上线。所有临时分支在迭代结束后及时清理，保证仓库分支结构整洁规范。</w:t>
      </w:r>
    </w:p>
    <w:p w14:paraId="5DD629EC" w14:textId="77777777" w:rsidR="00012694" w:rsidRPr="00501715" w:rsidRDefault="00012694" w:rsidP="000F6C86">
      <w:pPr>
        <w:ind w:firstLineChars="200" w:firstLine="420"/>
        <w:rPr>
          <w:szCs w:val="21"/>
        </w:rPr>
      </w:pPr>
    </w:p>
    <w:p w14:paraId="4E4F17FD" w14:textId="3098E2E9" w:rsidR="000F6C86" w:rsidRPr="00501715" w:rsidRDefault="00012694" w:rsidP="00012694">
      <w:pPr>
        <w:tabs>
          <w:tab w:val="left" w:pos="2259"/>
        </w:tabs>
        <w:ind w:firstLineChars="200" w:firstLine="420"/>
        <w:jc w:val="center"/>
        <w:rPr>
          <w:szCs w:val="21"/>
        </w:rPr>
      </w:pPr>
      <w:r w:rsidRPr="00501715">
        <w:rPr>
          <w:noProof/>
          <w:szCs w:val="21"/>
        </w:rPr>
        <w:drawing>
          <wp:inline distT="0" distB="0" distL="0" distR="0" wp14:anchorId="4F431CB8" wp14:editId="11B9205A">
            <wp:extent cx="5078367" cy="3386137"/>
            <wp:effectExtent l="0" t="0" r="825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396" cy="342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5DBEF" w14:textId="4DD79592" w:rsidR="00012694" w:rsidRPr="00501715" w:rsidRDefault="00012694" w:rsidP="00012694">
      <w:pPr>
        <w:tabs>
          <w:tab w:val="left" w:pos="2259"/>
        </w:tabs>
        <w:ind w:firstLineChars="200" w:firstLine="420"/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7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项目提交流程图</w:t>
      </w:r>
    </w:p>
    <w:p w14:paraId="633680FC" w14:textId="77777777" w:rsidR="00501715" w:rsidRPr="00501715" w:rsidRDefault="00501715" w:rsidP="0076023C">
      <w:pPr>
        <w:tabs>
          <w:tab w:val="left" w:pos="2259"/>
        </w:tabs>
        <w:rPr>
          <w:szCs w:val="21"/>
        </w:rPr>
      </w:pPr>
    </w:p>
    <w:p w14:paraId="5450CDFF" w14:textId="76BCFC7E" w:rsidR="00127466" w:rsidRPr="001551E2" w:rsidRDefault="00127466" w:rsidP="00127466">
      <w:pPr>
        <w:pStyle w:val="3"/>
        <w:rPr>
          <w:szCs w:val="24"/>
        </w:rPr>
      </w:pPr>
      <w:bookmarkStart w:id="41" w:name="_Toc231583607"/>
      <w:bookmarkStart w:id="42" w:name="_Toc232765884"/>
      <w:r w:rsidRPr="001551E2">
        <w:rPr>
          <w:szCs w:val="24"/>
        </w:rPr>
        <w:t>3.3.4 PR</w:t>
      </w:r>
      <w:r w:rsidRPr="001551E2">
        <w:rPr>
          <w:szCs w:val="24"/>
        </w:rPr>
        <w:t>合并规范</w:t>
      </w:r>
      <w:bookmarkEnd w:id="41"/>
      <w:bookmarkEnd w:id="42"/>
    </w:p>
    <w:p w14:paraId="713BC186" w14:textId="61BB514D" w:rsidR="00501715" w:rsidRPr="00501715" w:rsidRDefault="00127466" w:rsidP="0076023C">
      <w:pPr>
        <w:ind w:firstLineChars="200" w:firstLine="420"/>
        <w:rPr>
          <w:szCs w:val="21"/>
        </w:rPr>
      </w:pPr>
      <w:r w:rsidRPr="00501715">
        <w:rPr>
          <w:szCs w:val="21"/>
        </w:rPr>
        <w:t>为保障代码质量与合并安全性，项目制定严格的</w:t>
      </w:r>
      <w:r w:rsidRPr="00501715">
        <w:rPr>
          <w:szCs w:val="21"/>
        </w:rPr>
        <w:t xml:space="preserve"> Pull Request </w:t>
      </w:r>
      <w:r w:rsidRPr="00501715">
        <w:rPr>
          <w:szCs w:val="21"/>
        </w:rPr>
        <w:t>合并检查规范，所有分支合并必须满足以下要求，方可允许合并入主干分支。具体检查标准如下表所示。</w:t>
      </w:r>
    </w:p>
    <w:p w14:paraId="071E1C69" w14:textId="5DB774EA" w:rsidR="000F6C86" w:rsidRPr="00BC3E91" w:rsidRDefault="000F6C86" w:rsidP="000F6C86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Pr="00BC3E91">
        <w:rPr>
          <w:rFonts w:hint="eastAsia"/>
          <w:b/>
          <w:bCs/>
          <w:szCs w:val="21"/>
        </w:rPr>
        <w:t>1</w:t>
      </w:r>
      <w:r w:rsidR="00BC3E91" w:rsidRPr="00BC3E91">
        <w:rPr>
          <w:b/>
          <w:bCs/>
          <w:szCs w:val="21"/>
        </w:rPr>
        <w:t>1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项目合并规范</w:t>
      </w:r>
    </w:p>
    <w:tbl>
      <w:tblPr>
        <w:tblW w:w="892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230"/>
      </w:tblGrid>
      <w:tr w:rsidR="00127466" w:rsidRPr="00501715" w14:paraId="2EFFC582" w14:textId="77777777" w:rsidTr="000F6C86">
        <w:trPr>
          <w:trHeight w:val="21"/>
          <w:tblHeader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88427B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检查项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6B649E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规范要求</w:t>
            </w:r>
          </w:p>
        </w:tc>
      </w:tr>
      <w:tr w:rsidR="00127466" w:rsidRPr="00501715" w14:paraId="774850FC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48EA57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CI</w:t>
            </w:r>
            <w:r w:rsidRPr="00501715">
              <w:rPr>
                <w:szCs w:val="21"/>
              </w:rPr>
              <w:t>检查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52C479" w14:textId="36B7B8DF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必须通过</w:t>
            </w:r>
            <w:r w:rsidRPr="00501715">
              <w:rPr>
                <w:szCs w:val="21"/>
              </w:rPr>
              <w:t>GitHub Actions</w:t>
            </w:r>
            <w:r w:rsidRPr="00501715">
              <w:rPr>
                <w:szCs w:val="21"/>
              </w:rPr>
              <w:t>所有自动化构建与测试校验，无报错</w:t>
            </w:r>
            <w:r w:rsidR="000F6C86" w:rsidRPr="00501715">
              <w:rPr>
                <w:rFonts w:hint="eastAsia"/>
                <w:szCs w:val="21"/>
              </w:rPr>
              <w:t>。</w:t>
            </w:r>
          </w:p>
        </w:tc>
      </w:tr>
      <w:tr w:rsidR="00127466" w:rsidRPr="00501715" w14:paraId="16B00811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7DDA4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</w:t>
            </w:r>
            <w:r w:rsidRPr="00501715">
              <w:rPr>
                <w:szCs w:val="21"/>
              </w:rPr>
              <w:t>Review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DEAD6D" w14:textId="2F681933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至少一名团队成员完成代码审核并通过，确认代码逻辑合理</w:t>
            </w:r>
          </w:p>
        </w:tc>
      </w:tr>
      <w:tr w:rsidR="00127466" w:rsidRPr="00501715" w14:paraId="720754C5" w14:textId="77777777" w:rsidTr="000F6C86">
        <w:trPr>
          <w:trHeight w:val="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322301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代码规范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75CB5B" w14:textId="50E4C2F3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严格遵循编码命名规范，代码格式统一、可读性强、注释规范。</w:t>
            </w:r>
          </w:p>
        </w:tc>
      </w:tr>
      <w:tr w:rsidR="00127466" w:rsidRPr="00501715" w14:paraId="12F0642D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4C0D5E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冲突解决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9961A" w14:textId="6F306A3A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分支合并前必须解决所有代码冲突，保证合并过程无覆盖异常。</w:t>
            </w:r>
          </w:p>
        </w:tc>
      </w:tr>
      <w:tr w:rsidR="00127466" w:rsidRPr="00501715" w14:paraId="03A10F44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3FC813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分支最新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B3D72" w14:textId="0DA0B06F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开发分支必须同步基于最新主干分支创建，保证代码基线最新。</w:t>
            </w:r>
          </w:p>
        </w:tc>
      </w:tr>
    </w:tbl>
    <w:p w14:paraId="1EE15819" w14:textId="5DBE2336" w:rsidR="0076023C" w:rsidRPr="0076023C" w:rsidRDefault="00012694" w:rsidP="0076023C">
      <w:pPr>
        <w:rPr>
          <w:rFonts w:ascii="宋体" w:hAnsi="宋体"/>
        </w:rPr>
      </w:pPr>
      <w:r>
        <w:rPr>
          <w:rFonts w:ascii="宋体" w:hAnsi="宋体"/>
        </w:rPr>
        <w:tab/>
      </w:r>
    </w:p>
    <w:p w14:paraId="0369F342" w14:textId="01C5DDF9" w:rsidR="00971C49" w:rsidRPr="00501715" w:rsidRDefault="00012694" w:rsidP="005148A3">
      <w:pPr>
        <w:ind w:firstLine="420"/>
        <w:rPr>
          <w:rFonts w:ascii="宋体" w:hAnsi="宋体"/>
          <w:szCs w:val="21"/>
        </w:rPr>
      </w:pPr>
      <w:r w:rsidRPr="00501715">
        <w:rPr>
          <w:szCs w:val="21"/>
        </w:rPr>
        <w:lastRenderedPageBreak/>
        <w:t>下图是</w:t>
      </w:r>
      <w:r w:rsidRPr="00501715">
        <w:rPr>
          <w:szCs w:val="21"/>
        </w:rPr>
        <w:t>PR</w:t>
      </w:r>
      <w:r w:rsidRPr="00501715">
        <w:rPr>
          <w:szCs w:val="21"/>
        </w:rPr>
        <w:t>合并的</w:t>
      </w:r>
      <w:r w:rsidR="005148A3" w:rsidRPr="00501715">
        <w:rPr>
          <w:szCs w:val="21"/>
        </w:rPr>
        <w:t>详细流程：</w:t>
      </w:r>
    </w:p>
    <w:p w14:paraId="31ED5952" w14:textId="4615AA26" w:rsidR="005148A3" w:rsidRDefault="005148A3" w:rsidP="005148A3">
      <w:pPr>
        <w:jc w:val="center"/>
        <w:rPr>
          <w:rFonts w:ascii="宋体" w:hAnsi="宋体"/>
        </w:rPr>
      </w:pPr>
      <w:r>
        <w:rPr>
          <w:noProof/>
        </w:rPr>
        <w:drawing>
          <wp:inline distT="0" distB="0" distL="0" distR="0" wp14:anchorId="46D2D61E" wp14:editId="36689606">
            <wp:extent cx="3533951" cy="485775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360" cy="49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4D0E" w14:textId="103A1D96" w:rsidR="005148A3" w:rsidRDefault="005148A3" w:rsidP="005148A3">
      <w:pPr>
        <w:jc w:val="center"/>
        <w:rPr>
          <w:szCs w:val="21"/>
        </w:rPr>
      </w:pPr>
      <w:r w:rsidRPr="00501715">
        <w:rPr>
          <w:szCs w:val="21"/>
        </w:rPr>
        <w:t>图</w:t>
      </w:r>
      <w:r w:rsidR="00491E0C">
        <w:rPr>
          <w:szCs w:val="21"/>
        </w:rPr>
        <w:t>8</w:t>
      </w:r>
      <w:r w:rsidRPr="00501715">
        <w:rPr>
          <w:szCs w:val="21"/>
        </w:rPr>
        <w:t xml:space="preserve">  PR</w:t>
      </w:r>
      <w:r w:rsidRPr="00501715">
        <w:rPr>
          <w:szCs w:val="21"/>
        </w:rPr>
        <w:t>合并流程图</w:t>
      </w:r>
    </w:p>
    <w:p w14:paraId="1833DFE2" w14:textId="77777777" w:rsidR="009C3E09" w:rsidRPr="00501715" w:rsidRDefault="009C3E09" w:rsidP="005148A3">
      <w:pPr>
        <w:jc w:val="center"/>
        <w:rPr>
          <w:szCs w:val="21"/>
        </w:rPr>
      </w:pPr>
    </w:p>
    <w:p w14:paraId="7F6DE428" w14:textId="77777777" w:rsidR="00971C49" w:rsidRPr="00501715" w:rsidRDefault="00971C49" w:rsidP="00971C49">
      <w:pPr>
        <w:rPr>
          <w:rFonts w:ascii="宋体" w:hAnsi="宋体"/>
          <w:szCs w:val="21"/>
          <w:lang w:val="x-none"/>
        </w:rPr>
      </w:pPr>
    </w:p>
    <w:p w14:paraId="5A67716E" w14:textId="6954CA4C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43" w:name="_Toc232765885"/>
      <w:r w:rsidRPr="00127466">
        <w:rPr>
          <w:rFonts w:ascii="宋体" w:eastAsia="宋体" w:hAnsi="宋体" w:hint="eastAsia"/>
          <w:sz w:val="28"/>
          <w:lang w:eastAsia="zh-CN"/>
        </w:rPr>
        <w:t>代码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规范与检查流程</w:t>
      </w:r>
      <w:bookmarkEnd w:id="43"/>
    </w:p>
    <w:p w14:paraId="05B8CC86" w14:textId="77777777" w:rsidR="005148A3" w:rsidRDefault="005148A3" w:rsidP="005148A3">
      <w:pPr>
        <w:rPr>
          <w:rFonts w:ascii="宋体" w:hAnsi="宋体"/>
          <w:b/>
          <w:bCs/>
          <w:sz w:val="24"/>
          <w:lang w:val="x-none"/>
        </w:rPr>
      </w:pPr>
    </w:p>
    <w:p w14:paraId="3919F6C0" w14:textId="1FE094CA" w:rsidR="005148A3" w:rsidRPr="005148A3" w:rsidRDefault="005148A3" w:rsidP="009677F8">
      <w:pPr>
        <w:pStyle w:val="3"/>
        <w:rPr>
          <w:rFonts w:ascii="宋体" w:hAnsi="宋体"/>
          <w:b w:val="0"/>
          <w:bCs w:val="0"/>
          <w:lang w:val="x-none"/>
        </w:rPr>
      </w:pPr>
      <w:bookmarkStart w:id="44" w:name="_Toc232765886"/>
      <w:r w:rsidRPr="005148A3">
        <w:rPr>
          <w:rFonts w:ascii="宋体" w:hAnsi="宋体" w:hint="eastAsia"/>
          <w:lang w:val="x-none"/>
        </w:rPr>
        <w:t>3.4.1 编码规范</w:t>
      </w:r>
      <w:bookmarkEnd w:id="44"/>
    </w:p>
    <w:p w14:paraId="25372116" w14:textId="341C059B" w:rsidR="002236E3" w:rsidRPr="00501715" w:rsidRDefault="005148A3" w:rsidP="005148A3">
      <w:pPr>
        <w:ind w:firstLineChars="200" w:firstLine="420"/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Java</w:t>
      </w:r>
      <w:r w:rsidRPr="00501715">
        <w:rPr>
          <w:szCs w:val="21"/>
          <w:lang w:val="x-none"/>
        </w:rPr>
        <w:t>编码规范</w:t>
      </w:r>
      <w:proofErr w:type="spellEnd"/>
      <w:r w:rsidRPr="00501715">
        <w:rPr>
          <w:szCs w:val="21"/>
          <w:lang w:val="x-none"/>
        </w:rPr>
        <w:t>（遵循</w:t>
      </w:r>
      <w:r w:rsidRPr="00501715">
        <w:rPr>
          <w:szCs w:val="21"/>
          <w:lang w:val="x-none"/>
        </w:rPr>
        <w:t>Google Java Style Guide</w:t>
      </w:r>
      <w:r w:rsidRPr="00501715">
        <w:rPr>
          <w:szCs w:val="21"/>
          <w:lang w:val="x-none"/>
        </w:rPr>
        <w:t>）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036C771B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7407819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/**</w:t>
            </w:r>
          </w:p>
          <w:p w14:paraId="5F02DFB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</w:t>
            </w:r>
            <w:r w:rsidRPr="00501715">
              <w:rPr>
                <w:szCs w:val="21"/>
                <w:lang w:val="x-none"/>
              </w:rPr>
              <w:t>类的简短描述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0C4E088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</w:t>
            </w:r>
          </w:p>
          <w:p w14:paraId="28AA566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@author </w:t>
            </w:r>
            <w:r w:rsidRPr="00501715">
              <w:rPr>
                <w:szCs w:val="21"/>
                <w:lang w:val="x-none"/>
              </w:rPr>
              <w:t>作者名</w:t>
            </w:r>
          </w:p>
          <w:p w14:paraId="29C2413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@version </w:t>
            </w:r>
            <w:r w:rsidRPr="00501715">
              <w:rPr>
                <w:szCs w:val="21"/>
                <w:lang w:val="x-none"/>
              </w:rPr>
              <w:t>版本号</w:t>
            </w:r>
          </w:p>
          <w:p w14:paraId="1C4D3FA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*/</w:t>
            </w:r>
          </w:p>
          <w:p w14:paraId="5A901E5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public class Example {</w:t>
            </w:r>
          </w:p>
          <w:p w14:paraId="65E8072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11675B6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常量命名</w:t>
            </w:r>
          </w:p>
          <w:p w14:paraId="452B52E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static final int MAX_WEIGHT = 20;</w:t>
            </w:r>
          </w:p>
          <w:p w14:paraId="2A17DD0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lastRenderedPageBreak/>
              <w:t xml:space="preserve">    </w:t>
            </w:r>
          </w:p>
          <w:p w14:paraId="70882EF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私有字段命名</w:t>
            </w:r>
          </w:p>
          <w:p w14:paraId="337E7B2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String </w:t>
            </w:r>
            <w:proofErr w:type="spellStart"/>
            <w:r w:rsidRPr="00501715">
              <w:rPr>
                <w:szCs w:val="21"/>
                <w:lang w:val="x-none"/>
              </w:rPr>
              <w:t>userName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164703F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int </w:t>
            </w:r>
            <w:proofErr w:type="spellStart"/>
            <w:r w:rsidRPr="00501715">
              <w:rPr>
                <w:szCs w:val="21"/>
                <w:lang w:val="x-none"/>
              </w:rPr>
              <w:t>itemCount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3D6F3C0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6F5E753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公有方法命名</w:t>
            </w:r>
          </w:p>
          <w:p w14:paraId="15C494C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void </w:t>
            </w:r>
            <w:proofErr w:type="spellStart"/>
            <w:r w:rsidRPr="00501715">
              <w:rPr>
                <w:szCs w:val="21"/>
                <w:lang w:val="x-none"/>
              </w:rPr>
              <w:t>setUserName</w:t>
            </w:r>
            <w:proofErr w:type="spellEnd"/>
            <w:r w:rsidRPr="00501715">
              <w:rPr>
                <w:szCs w:val="21"/>
                <w:lang w:val="x-none"/>
              </w:rPr>
              <w:t>(String name) { }</w:t>
            </w:r>
          </w:p>
          <w:p w14:paraId="318D6F30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String </w:t>
            </w:r>
            <w:proofErr w:type="spellStart"/>
            <w:r w:rsidRPr="00501715">
              <w:rPr>
                <w:szCs w:val="21"/>
                <w:lang w:val="x-none"/>
              </w:rPr>
              <w:t>getUserName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19EF61C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0F87B56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方法规范</w:t>
            </w:r>
          </w:p>
          <w:p w14:paraId="64466E7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/**</w:t>
            </w:r>
          </w:p>
          <w:p w14:paraId="7D09448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</w:t>
            </w:r>
            <w:r w:rsidRPr="00501715">
              <w:rPr>
                <w:szCs w:val="21"/>
                <w:lang w:val="x-none"/>
              </w:rPr>
              <w:t>方法功能描述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67966201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</w:t>
            </w:r>
          </w:p>
          <w:p w14:paraId="0F3AA97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</w:t>
            </w:r>
            <w:proofErr w:type="gramStart"/>
            <w:r w:rsidRPr="00501715">
              <w:rPr>
                <w:szCs w:val="21"/>
                <w:lang w:val="x-none"/>
              </w:rPr>
              <w:t xml:space="preserve">param param </w:t>
            </w:r>
            <w:proofErr w:type="gramEnd"/>
            <w:r w:rsidRPr="00501715">
              <w:rPr>
                <w:szCs w:val="21"/>
                <w:lang w:val="x-none"/>
              </w:rPr>
              <w:t>参数说明</w:t>
            </w:r>
          </w:p>
          <w:p w14:paraId="5884F42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@return </w:t>
            </w:r>
            <w:r w:rsidRPr="00501715">
              <w:rPr>
                <w:szCs w:val="21"/>
                <w:lang w:val="x-none"/>
              </w:rPr>
              <w:t>返回值说明</w:t>
            </w:r>
          </w:p>
          <w:p w14:paraId="7F98656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*/</w:t>
            </w:r>
          </w:p>
          <w:p w14:paraId="1476C7F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Result </w:t>
            </w:r>
            <w:proofErr w:type="spellStart"/>
            <w:r w:rsidRPr="00501715">
              <w:rPr>
                <w:szCs w:val="21"/>
                <w:lang w:val="x-none"/>
              </w:rPr>
              <w:t>doSomething</w:t>
            </w:r>
            <w:proofErr w:type="spellEnd"/>
            <w:r w:rsidRPr="00501715">
              <w:rPr>
                <w:szCs w:val="21"/>
                <w:lang w:val="x-none"/>
              </w:rPr>
              <w:t>(String param) {</w:t>
            </w:r>
          </w:p>
          <w:p w14:paraId="2BE2BE6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   // </w:t>
            </w:r>
            <w:r w:rsidRPr="00501715">
              <w:rPr>
                <w:szCs w:val="21"/>
                <w:lang w:val="x-none"/>
              </w:rPr>
              <w:t>实现</w:t>
            </w:r>
          </w:p>
          <w:p w14:paraId="34B0380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}</w:t>
            </w:r>
          </w:p>
          <w:p w14:paraId="4E573A82" w14:textId="676376D5" w:rsidR="005148A3" w:rsidRPr="00501715" w:rsidRDefault="005148A3" w:rsidP="005148A3">
            <w:pPr>
              <w:rPr>
                <w:rFonts w:ascii="宋体" w:hAnsi="宋体"/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45C2BA5F" w14:textId="77777777" w:rsidR="005148A3" w:rsidRPr="00501715" w:rsidRDefault="005148A3" w:rsidP="002236E3">
      <w:pPr>
        <w:rPr>
          <w:rFonts w:ascii="宋体" w:hAnsi="宋体"/>
          <w:szCs w:val="21"/>
          <w:lang w:val="x-none"/>
        </w:rPr>
      </w:pPr>
    </w:p>
    <w:p w14:paraId="5F59609F" w14:textId="0382A363" w:rsidR="002236E3" w:rsidRPr="00501715" w:rsidRDefault="005148A3" w:rsidP="002236E3">
      <w:pPr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Vue.js</w:t>
      </w:r>
      <w:r w:rsidRPr="00501715">
        <w:rPr>
          <w:szCs w:val="21"/>
          <w:lang w:val="x-none"/>
        </w:rPr>
        <w:t>编码规范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3DD71EE8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196C667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组件命名：</w:t>
            </w:r>
            <w:proofErr w:type="spellStart"/>
            <w:r w:rsidRPr="00501715">
              <w:rPr>
                <w:szCs w:val="21"/>
                <w:lang w:val="x-none"/>
              </w:rPr>
              <w:t>PascalCase</w:t>
            </w:r>
            <w:proofErr w:type="spellEnd"/>
          </w:p>
          <w:p w14:paraId="6EA490F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proofErr w:type="spellStart"/>
            <w:r w:rsidRPr="00501715">
              <w:rPr>
                <w:szCs w:val="21"/>
                <w:lang w:val="x-none"/>
              </w:rPr>
              <w:t>UserProfile.vue</w:t>
            </w:r>
            <w:proofErr w:type="spellEnd"/>
          </w:p>
          <w:p w14:paraId="3A5A3F7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</w:p>
          <w:p w14:paraId="33420CF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方法命名：</w:t>
            </w:r>
            <w:r w:rsidRPr="00501715">
              <w:rPr>
                <w:szCs w:val="21"/>
                <w:lang w:val="x-none"/>
              </w:rPr>
              <w:t>camelCase</w:t>
            </w:r>
          </w:p>
          <w:p w14:paraId="07F7BA1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methods: {</w:t>
            </w:r>
          </w:p>
          <w:p w14:paraId="45ABE3B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fetchUserData</w:t>
            </w:r>
            <w:proofErr w:type="spellEnd"/>
            <w:r w:rsidRPr="00501715">
              <w:rPr>
                <w:szCs w:val="21"/>
                <w:lang w:val="x-none"/>
              </w:rPr>
              <w:t>() { },</w:t>
            </w:r>
          </w:p>
          <w:p w14:paraId="6E4AF27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updateUserInfo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21AE064F" w14:textId="1741C6F4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  <w:p w14:paraId="2C34C92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计算属性命名</w:t>
            </w:r>
          </w:p>
          <w:p w14:paraId="0016EAA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computed: {</w:t>
            </w:r>
          </w:p>
          <w:p w14:paraId="0A35466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userFullName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4D57D6C5" w14:textId="38DA1A82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781AB741" w14:textId="33F52663" w:rsidR="005148A3" w:rsidRPr="005148A3" w:rsidRDefault="005148A3" w:rsidP="002236E3">
      <w:pPr>
        <w:rPr>
          <w:sz w:val="24"/>
          <w:lang w:val="x-none"/>
        </w:rPr>
      </w:pPr>
    </w:p>
    <w:p w14:paraId="5ECE6706" w14:textId="724062AF" w:rsidR="005148A3" w:rsidRDefault="005148A3" w:rsidP="009677F8">
      <w:pPr>
        <w:pStyle w:val="3"/>
        <w:rPr>
          <w:b w:val="0"/>
          <w:bCs w:val="0"/>
        </w:rPr>
      </w:pPr>
      <w:bookmarkStart w:id="45" w:name="_Toc232765887"/>
      <w:r w:rsidRPr="000310BF">
        <w:t xml:space="preserve">3.4.2 </w:t>
      </w:r>
      <w:r w:rsidRPr="000310BF">
        <w:t>代码检查工具</w:t>
      </w:r>
      <w:bookmarkEnd w:id="45"/>
    </w:p>
    <w:p w14:paraId="7F1978FB" w14:textId="04C97A18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Checkstyle</w:t>
      </w:r>
      <w:proofErr w:type="spellEnd"/>
      <w:r w:rsidRPr="00501715">
        <w:rPr>
          <w:rFonts w:hint="eastAsia"/>
          <w:szCs w:val="21"/>
        </w:rPr>
        <w:t>：检查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代码格式、命名规范校验</w:t>
      </w:r>
    </w:p>
    <w:p w14:paraId="405DAD8E" w14:textId="5F15A935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SpotBugs</w:t>
      </w:r>
      <w:proofErr w:type="spellEnd"/>
      <w:r w:rsidRPr="00501715">
        <w:rPr>
          <w:rFonts w:hint="eastAsia"/>
          <w:szCs w:val="21"/>
        </w:rPr>
        <w:t>：发现</w:t>
      </w:r>
      <w:r w:rsidRPr="005148A3">
        <w:rPr>
          <w:szCs w:val="21"/>
        </w:rPr>
        <w:t>潜在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代码缺陷、漏洞检测</w:t>
      </w:r>
    </w:p>
    <w:p w14:paraId="2B16BFC6" w14:textId="5D094B71" w:rsidR="000310BF" w:rsidRPr="00501715" w:rsidRDefault="000310BF" w:rsidP="002236E3">
      <w:pPr>
        <w:rPr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01715">
        <w:rPr>
          <w:rFonts w:hint="eastAsia"/>
          <w:szCs w:val="21"/>
        </w:rPr>
        <w:t>：进行</w:t>
      </w:r>
      <w:r w:rsidRPr="005148A3">
        <w:rPr>
          <w:szCs w:val="21"/>
        </w:rPr>
        <w:t xml:space="preserve">JS </w:t>
      </w:r>
      <w:r w:rsidRPr="005148A3">
        <w:rPr>
          <w:szCs w:val="21"/>
        </w:rPr>
        <w:t>代码风格、语法错误检查</w:t>
      </w:r>
    </w:p>
    <w:p w14:paraId="7C6B008C" w14:textId="21ADD96F" w:rsidR="000310BF" w:rsidRPr="00501715" w:rsidRDefault="000310BF" w:rsidP="002236E3">
      <w:pPr>
        <w:rPr>
          <w:b/>
          <w:bCs/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>-plugin-</w:t>
      </w:r>
      <w:proofErr w:type="spellStart"/>
      <w:r w:rsidRPr="005148A3">
        <w:rPr>
          <w:szCs w:val="21"/>
        </w:rPr>
        <w:t>vue</w:t>
      </w:r>
      <w:proofErr w:type="spellEnd"/>
      <w:r w:rsidRPr="00501715">
        <w:rPr>
          <w:rFonts w:hint="eastAsia"/>
          <w:szCs w:val="21"/>
        </w:rPr>
        <w:t>：</w:t>
      </w:r>
      <w:r w:rsidRPr="005148A3">
        <w:rPr>
          <w:szCs w:val="21"/>
        </w:rPr>
        <w:t xml:space="preserve">Vue </w:t>
      </w:r>
      <w:r w:rsidRPr="005148A3">
        <w:rPr>
          <w:szCs w:val="21"/>
        </w:rPr>
        <w:t>专属编码规范校验</w:t>
      </w:r>
    </w:p>
    <w:p w14:paraId="5F4B992E" w14:textId="77777777" w:rsidR="000310BF" w:rsidRPr="00501715" w:rsidRDefault="000310BF" w:rsidP="000310BF">
      <w:pPr>
        <w:jc w:val="center"/>
        <w:rPr>
          <w:b/>
          <w:bCs/>
          <w:szCs w:val="21"/>
          <w:lang w:val="x-none"/>
        </w:rPr>
      </w:pPr>
    </w:p>
    <w:p w14:paraId="10470FB0" w14:textId="11318059" w:rsidR="005148A3" w:rsidRPr="005148A3" w:rsidRDefault="005148A3" w:rsidP="002236E3">
      <w:pPr>
        <w:rPr>
          <w:b/>
          <w:bCs/>
        </w:rPr>
      </w:pPr>
    </w:p>
    <w:p w14:paraId="19111A5F" w14:textId="77777777" w:rsidR="005148A3" w:rsidRPr="005148A3" w:rsidRDefault="005148A3" w:rsidP="009677F8">
      <w:pPr>
        <w:pStyle w:val="3"/>
        <w:rPr>
          <w:b w:val="0"/>
          <w:bCs w:val="0"/>
        </w:rPr>
      </w:pPr>
      <w:bookmarkStart w:id="46" w:name="_Toc232765888"/>
      <w:r w:rsidRPr="005148A3">
        <w:lastRenderedPageBreak/>
        <w:t xml:space="preserve">3.4.3 </w:t>
      </w:r>
      <w:r w:rsidRPr="005148A3">
        <w:t>自动化检查流程</w:t>
      </w:r>
      <w:bookmarkEnd w:id="46"/>
    </w:p>
    <w:p w14:paraId="402D77B8" w14:textId="3EDA01CF" w:rsidR="005148A3" w:rsidRPr="00501715" w:rsidRDefault="005148A3" w:rsidP="000310BF">
      <w:pPr>
        <w:ind w:firstLineChars="200" w:firstLine="420"/>
        <w:rPr>
          <w:szCs w:val="21"/>
        </w:rPr>
      </w:pPr>
      <w:r w:rsidRPr="005148A3">
        <w:rPr>
          <w:szCs w:val="21"/>
        </w:rPr>
        <w:t>项目依托</w:t>
      </w:r>
      <w:r w:rsidRPr="005148A3">
        <w:rPr>
          <w:szCs w:val="21"/>
        </w:rPr>
        <w:t xml:space="preserve"> GitHub Actions </w:t>
      </w:r>
      <w:r w:rsidRPr="005148A3">
        <w:rPr>
          <w:szCs w:val="21"/>
        </w:rPr>
        <w:t>实现自动化代码质检：提交代码推送远程、发起</w:t>
      </w:r>
      <w:r w:rsidRPr="005148A3">
        <w:rPr>
          <w:szCs w:val="21"/>
        </w:rPr>
        <w:t xml:space="preserve"> PR </w:t>
      </w:r>
      <w:r w:rsidRPr="005148A3">
        <w:rPr>
          <w:szCs w:val="21"/>
        </w:rPr>
        <w:t>时自动触发流水线，依次运行</w:t>
      </w:r>
      <w:r w:rsidRPr="005148A3">
        <w:rPr>
          <w:szCs w:val="21"/>
        </w:rPr>
        <w:t xml:space="preserve"> </w:t>
      </w:r>
      <w:proofErr w:type="spellStart"/>
      <w:r w:rsidRPr="005148A3">
        <w:rPr>
          <w:szCs w:val="21"/>
        </w:rPr>
        <w:t>Checkstyle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SpotBugs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 xml:space="preserve"> </w:t>
      </w:r>
      <w:r w:rsidRPr="005148A3">
        <w:rPr>
          <w:szCs w:val="21"/>
        </w:rPr>
        <w:t>等静态检查工具；任意一项规则校验失败则</w:t>
      </w:r>
      <w:r w:rsidRPr="005148A3">
        <w:rPr>
          <w:szCs w:val="21"/>
        </w:rPr>
        <w:t xml:space="preserve"> CI </w:t>
      </w:r>
      <w:r w:rsidRPr="005148A3">
        <w:rPr>
          <w:szCs w:val="21"/>
        </w:rPr>
        <w:t>阻断，无法进入后续</w:t>
      </w:r>
      <w:r w:rsidRPr="005148A3">
        <w:rPr>
          <w:szCs w:val="21"/>
        </w:rPr>
        <w:t xml:space="preserve"> Review </w:t>
      </w:r>
      <w:r w:rsidRPr="005148A3">
        <w:rPr>
          <w:szCs w:val="21"/>
        </w:rPr>
        <w:t>与合并流程，全部检查通过后才开启人工</w:t>
      </w:r>
      <w:r w:rsidRPr="005148A3">
        <w:rPr>
          <w:szCs w:val="21"/>
        </w:rPr>
        <w:t xml:space="preserve"> Code Review</w:t>
      </w:r>
      <w:r w:rsidRPr="005148A3">
        <w:rPr>
          <w:szCs w:val="21"/>
        </w:rPr>
        <w:t>。</w:t>
      </w:r>
    </w:p>
    <w:p w14:paraId="4C844614" w14:textId="7553F6A2" w:rsidR="000310BF" w:rsidRDefault="000310BF" w:rsidP="000310BF">
      <w:pPr>
        <w:jc w:val="center"/>
        <w:rPr>
          <w:sz w:val="24"/>
        </w:rPr>
      </w:pPr>
      <w:r w:rsidRPr="000310BF">
        <w:rPr>
          <w:noProof/>
          <w:sz w:val="24"/>
        </w:rPr>
        <w:drawing>
          <wp:inline distT="0" distB="0" distL="0" distR="0" wp14:anchorId="29509D44" wp14:editId="75B67FDB">
            <wp:extent cx="5760720" cy="867410"/>
            <wp:effectExtent l="0" t="0" r="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8B48" w14:textId="7954C6E1" w:rsidR="000310BF" w:rsidRPr="00501715" w:rsidRDefault="000310BF" w:rsidP="000310BF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9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代码检查流程</w:t>
      </w:r>
    </w:p>
    <w:p w14:paraId="212674B3" w14:textId="77777777" w:rsidR="005148A3" w:rsidRPr="005148A3" w:rsidRDefault="005148A3" w:rsidP="005148A3">
      <w:pPr>
        <w:rPr>
          <w:sz w:val="24"/>
        </w:rPr>
      </w:pPr>
    </w:p>
    <w:p w14:paraId="2B569314" w14:textId="10205F15" w:rsidR="005148A3" w:rsidRDefault="005148A3" w:rsidP="009677F8">
      <w:pPr>
        <w:pStyle w:val="3"/>
        <w:rPr>
          <w:b w:val="0"/>
          <w:bCs w:val="0"/>
        </w:rPr>
      </w:pPr>
      <w:bookmarkStart w:id="47" w:name="_Toc232765889"/>
      <w:r w:rsidRPr="005148A3">
        <w:t xml:space="preserve">3.4.4 Code Review </w:t>
      </w:r>
      <w:r w:rsidRPr="005148A3">
        <w:t>流程</w:t>
      </w:r>
      <w:bookmarkEnd w:id="47"/>
    </w:p>
    <w:p w14:paraId="44EC67B8" w14:textId="77777777" w:rsidR="000310BF" w:rsidRPr="005148A3" w:rsidRDefault="000310BF" w:rsidP="005148A3">
      <w:pPr>
        <w:rPr>
          <w:b/>
          <w:bCs/>
          <w:szCs w:val="21"/>
        </w:rPr>
      </w:pPr>
    </w:p>
    <w:p w14:paraId="335539D0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1</w:t>
      </w:r>
      <w:r w:rsidRPr="005148A3">
        <w:rPr>
          <w:szCs w:val="21"/>
        </w:rPr>
        <w:t>）</w:t>
      </w:r>
      <w:r w:rsidRPr="005148A3">
        <w:rPr>
          <w:szCs w:val="21"/>
        </w:rPr>
        <w:t xml:space="preserve">Review </w:t>
      </w:r>
      <w:r w:rsidRPr="005148A3">
        <w:rPr>
          <w:szCs w:val="21"/>
        </w:rPr>
        <w:t>核查清单</w:t>
      </w:r>
    </w:p>
    <w:p w14:paraId="6797A857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评审人员按照统一清单逐项核对代码：</w:t>
      </w:r>
    </w:p>
    <w:p w14:paraId="40221242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业务逻辑实现是否准确无误</w:t>
      </w:r>
    </w:p>
    <w:p w14:paraId="76234318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各类边界异常场景是否做兼容处理</w:t>
      </w:r>
    </w:p>
    <w:p w14:paraId="41D1D6BF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代码是否存在潜在安全漏洞</w:t>
      </w:r>
    </w:p>
    <w:p w14:paraId="2A282DF0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变量、类、方法命名规范且可读性高</w:t>
      </w:r>
    </w:p>
    <w:p w14:paraId="62770DC7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关键逻辑配套注释完整规范</w:t>
      </w:r>
    </w:p>
    <w:p w14:paraId="0C5870F9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剔除无效冗余代码、重复代码</w:t>
      </w:r>
    </w:p>
    <w:p w14:paraId="37F2C697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配套单元测试用例覆盖充分</w:t>
      </w:r>
    </w:p>
    <w:p w14:paraId="77B9694A" w14:textId="34FF4FFA" w:rsidR="005148A3" w:rsidRPr="00501715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整体代码符合项目统一编码规范</w:t>
      </w:r>
    </w:p>
    <w:p w14:paraId="41AC0682" w14:textId="77777777" w:rsidR="00C303DF" w:rsidRPr="005148A3" w:rsidRDefault="00C303DF" w:rsidP="000310BF">
      <w:pPr>
        <w:ind w:left="720"/>
        <w:rPr>
          <w:szCs w:val="21"/>
        </w:rPr>
      </w:pPr>
    </w:p>
    <w:p w14:paraId="1F09454E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2</w:t>
      </w:r>
      <w:r w:rsidRPr="005148A3">
        <w:rPr>
          <w:szCs w:val="21"/>
        </w:rPr>
        <w:t>）评审意见规范格式</w:t>
      </w:r>
    </w:p>
    <w:p w14:paraId="41B479E8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统一格式：</w:t>
      </w:r>
      <w:r w:rsidRPr="005148A3">
        <w:rPr>
          <w:szCs w:val="21"/>
        </w:rPr>
        <w:t>&lt;</w:t>
      </w:r>
      <w:r w:rsidRPr="005148A3">
        <w:rPr>
          <w:szCs w:val="21"/>
        </w:rPr>
        <w:t>意见类型</w:t>
      </w:r>
      <w:r w:rsidRPr="005148A3">
        <w:rPr>
          <w:szCs w:val="21"/>
        </w:rPr>
        <w:t>&gt;: &lt;</w:t>
      </w:r>
      <w:r w:rsidRPr="005148A3">
        <w:rPr>
          <w:szCs w:val="21"/>
        </w:rPr>
        <w:t>问题描述</w:t>
      </w:r>
      <w:r w:rsidRPr="005148A3">
        <w:rPr>
          <w:szCs w:val="21"/>
        </w:rPr>
        <w:t>&gt;</w:t>
      </w:r>
    </w:p>
    <w:p w14:paraId="43B5987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blocking</w:t>
      </w:r>
      <w:r w:rsidRPr="005148A3">
        <w:rPr>
          <w:szCs w:val="21"/>
        </w:rPr>
        <w:t>：阻塞合并（严重</w:t>
      </w:r>
      <w:r w:rsidRPr="005148A3">
        <w:rPr>
          <w:szCs w:val="21"/>
        </w:rPr>
        <w:t xml:space="preserve"> bug</w:t>
      </w:r>
      <w:r w:rsidRPr="005148A3">
        <w:rPr>
          <w:szCs w:val="21"/>
        </w:rPr>
        <w:t>、逻辑错误，必须修改）</w:t>
      </w:r>
    </w:p>
    <w:p w14:paraId="28A5F4C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nitpick</w:t>
      </w:r>
      <w:r w:rsidRPr="005148A3">
        <w:rPr>
          <w:szCs w:val="21"/>
        </w:rPr>
        <w:t>：优化微调（格式、命名小瑕疵，建议修改）</w:t>
      </w:r>
    </w:p>
    <w:p w14:paraId="01AB5174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suggestion</w:t>
      </w:r>
      <w:r w:rsidRPr="005148A3">
        <w:rPr>
          <w:szCs w:val="21"/>
        </w:rPr>
        <w:t>：优化建议（代码写法优化方案）</w:t>
      </w:r>
    </w:p>
    <w:p w14:paraId="2460919B" w14:textId="05F18A4D" w:rsidR="005148A3" w:rsidRPr="00501715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question</w:t>
      </w:r>
      <w:r w:rsidRPr="005148A3">
        <w:rPr>
          <w:szCs w:val="21"/>
        </w:rPr>
        <w:t>：疑问沟通（针对代码实现逻辑提出疑问）</w:t>
      </w:r>
    </w:p>
    <w:p w14:paraId="5F45B43D" w14:textId="13748A53" w:rsidR="000310BF" w:rsidRDefault="000310BF" w:rsidP="000310BF">
      <w:pPr>
        <w:rPr>
          <w:sz w:val="24"/>
        </w:rPr>
      </w:pPr>
    </w:p>
    <w:p w14:paraId="78EB5356" w14:textId="76E90B7E" w:rsidR="00501715" w:rsidRDefault="00501715" w:rsidP="000310BF">
      <w:pPr>
        <w:rPr>
          <w:sz w:val="24"/>
        </w:rPr>
      </w:pPr>
    </w:p>
    <w:p w14:paraId="656AC759" w14:textId="77777777" w:rsidR="00501715" w:rsidRPr="005148A3" w:rsidRDefault="00501715" w:rsidP="000310BF">
      <w:pPr>
        <w:rPr>
          <w:sz w:val="24"/>
        </w:rPr>
      </w:pPr>
    </w:p>
    <w:p w14:paraId="56EE9210" w14:textId="46C4B295" w:rsidR="005148A3" w:rsidRPr="00501715" w:rsidRDefault="005148A3" w:rsidP="005148A3">
      <w:pPr>
        <w:rPr>
          <w:szCs w:val="21"/>
        </w:rPr>
      </w:pPr>
      <w:r w:rsidRPr="005148A3">
        <w:rPr>
          <w:szCs w:val="21"/>
        </w:rPr>
        <w:t>示例：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5E6E4478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06CF9CEA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blocking: </w:t>
            </w:r>
            <w:r w:rsidRPr="005148A3">
              <w:rPr>
                <w:szCs w:val="21"/>
              </w:rPr>
              <w:t>这个方法没有处理空指针情况</w:t>
            </w:r>
          </w:p>
          <w:p w14:paraId="65C37A5F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nitpick: </w:t>
            </w:r>
            <w:r w:rsidRPr="005148A3">
              <w:rPr>
                <w:szCs w:val="21"/>
              </w:rPr>
              <w:t>变量命名可以更清晰一些</w:t>
            </w:r>
          </w:p>
          <w:p w14:paraId="173A85A7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suggestion: </w:t>
            </w:r>
            <w:r w:rsidRPr="005148A3">
              <w:rPr>
                <w:szCs w:val="21"/>
              </w:rPr>
              <w:t>可以考虑使用</w:t>
            </w:r>
            <w:r w:rsidRPr="005148A3">
              <w:rPr>
                <w:szCs w:val="21"/>
              </w:rPr>
              <w:t>Stream API</w:t>
            </w:r>
            <w:r w:rsidRPr="005148A3">
              <w:rPr>
                <w:szCs w:val="21"/>
              </w:rPr>
              <w:t>简化代码</w:t>
            </w:r>
          </w:p>
          <w:p w14:paraId="1CFAD947" w14:textId="2F9414A4" w:rsidR="005148A3" w:rsidRPr="00501715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question: </w:t>
            </w:r>
            <w:r w:rsidRPr="005148A3">
              <w:rPr>
                <w:szCs w:val="21"/>
              </w:rPr>
              <w:t>这里为什么要用递归？能改成循环吗？</w:t>
            </w:r>
          </w:p>
        </w:tc>
      </w:tr>
    </w:tbl>
    <w:p w14:paraId="0303E84E" w14:textId="77777777" w:rsidR="005148A3" w:rsidRPr="005148A3" w:rsidRDefault="005148A3" w:rsidP="005148A3">
      <w:pPr>
        <w:rPr>
          <w:sz w:val="24"/>
        </w:rPr>
      </w:pPr>
    </w:p>
    <w:p w14:paraId="21062C3B" w14:textId="77777777" w:rsidR="005148A3" w:rsidRPr="005148A3" w:rsidRDefault="005148A3" w:rsidP="002236E3">
      <w:pPr>
        <w:rPr>
          <w:lang w:val="x-none"/>
        </w:rPr>
      </w:pPr>
    </w:p>
    <w:p w14:paraId="33ADCC98" w14:textId="6580FAE9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48" w:name="_Toc232765890"/>
      <w:r w:rsidRPr="005148A3">
        <w:rPr>
          <w:rFonts w:eastAsia="宋体"/>
          <w:sz w:val="28"/>
          <w:lang w:eastAsia="zh-CN"/>
        </w:rPr>
        <w:t>项目测试计划与实施流程</w:t>
      </w:r>
      <w:bookmarkEnd w:id="48"/>
    </w:p>
    <w:p w14:paraId="21D68849" w14:textId="77777777" w:rsidR="00135304" w:rsidRDefault="00135304" w:rsidP="00135304">
      <w:pPr>
        <w:rPr>
          <w:lang w:val="x-none"/>
        </w:rPr>
      </w:pPr>
    </w:p>
    <w:p w14:paraId="7915F471" w14:textId="0485F361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49" w:name="_Toc232765891"/>
      <w:r w:rsidRPr="00135304">
        <w:rPr>
          <w:rFonts w:hint="eastAsia"/>
          <w:lang w:val="x-none"/>
        </w:rPr>
        <w:lastRenderedPageBreak/>
        <w:t xml:space="preserve">3.5.1 </w:t>
      </w:r>
      <w:r w:rsidRPr="00135304">
        <w:rPr>
          <w:rFonts w:hint="eastAsia"/>
          <w:lang w:val="x-none"/>
        </w:rPr>
        <w:t>测试策略</w:t>
      </w:r>
      <w:bookmarkEnd w:id="49"/>
    </w:p>
    <w:p w14:paraId="057F31D9" w14:textId="5A4F858A" w:rsidR="002236E3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采用测试金字塔策略</w:t>
      </w:r>
    </w:p>
    <w:p w14:paraId="7A337E99" w14:textId="080E4213" w:rsidR="002236E3" w:rsidRDefault="00135304" w:rsidP="00135304">
      <w:pPr>
        <w:jc w:val="center"/>
        <w:rPr>
          <w:lang w:val="x-none"/>
        </w:rPr>
      </w:pPr>
      <w:r>
        <w:rPr>
          <w:noProof/>
        </w:rPr>
        <w:drawing>
          <wp:inline distT="0" distB="0" distL="0" distR="0" wp14:anchorId="5ACF758A" wp14:editId="321FFE0D">
            <wp:extent cx="2774885" cy="1950375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219" cy="197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CC403" w14:textId="061AE920" w:rsidR="000310BF" w:rsidRPr="007063E7" w:rsidRDefault="00135304" w:rsidP="007063E7">
      <w:pPr>
        <w:jc w:val="center"/>
        <w:rPr>
          <w:rFonts w:hint="eastAsia"/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10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测试金字塔</w:t>
      </w:r>
    </w:p>
    <w:p w14:paraId="45AA7370" w14:textId="5845BC3E" w:rsidR="000310BF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0" w:name="_Toc232765892"/>
      <w:r w:rsidRPr="00135304">
        <w:rPr>
          <w:rFonts w:hint="eastAsia"/>
          <w:lang w:val="x-none"/>
        </w:rPr>
        <w:t xml:space="preserve">3.5.2 </w:t>
      </w:r>
      <w:r w:rsidRPr="00135304">
        <w:rPr>
          <w:rFonts w:hint="eastAsia"/>
          <w:lang w:val="x-none"/>
        </w:rPr>
        <w:t>测试覆盖范围</w:t>
      </w:r>
      <w:bookmarkEnd w:id="50"/>
    </w:p>
    <w:p w14:paraId="1B33EAED" w14:textId="34C83866" w:rsidR="000310BF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本项目采用单元测试对</w:t>
      </w:r>
      <w:proofErr w:type="gramStart"/>
      <w:r w:rsidRPr="00501715">
        <w:rPr>
          <w:rFonts w:hint="eastAsia"/>
          <w:szCs w:val="21"/>
          <w:lang w:val="x-none"/>
        </w:rPr>
        <w:t>各核心</w:t>
      </w:r>
      <w:proofErr w:type="gramEnd"/>
      <w:r w:rsidRPr="00501715">
        <w:rPr>
          <w:rFonts w:hint="eastAsia"/>
          <w:szCs w:val="21"/>
          <w:lang w:val="x-none"/>
        </w:rPr>
        <w:t>模块进行用例覆盖，整体合计</w:t>
      </w:r>
      <w:r w:rsidRPr="00501715">
        <w:rPr>
          <w:rFonts w:hint="eastAsia"/>
          <w:szCs w:val="21"/>
          <w:lang w:val="x-none"/>
        </w:rPr>
        <w:t xml:space="preserve"> 99 </w:t>
      </w:r>
      <w:proofErr w:type="gramStart"/>
      <w:r w:rsidRPr="00501715">
        <w:rPr>
          <w:rFonts w:hint="eastAsia"/>
          <w:szCs w:val="21"/>
          <w:lang w:val="x-none"/>
        </w:rPr>
        <w:t>个</w:t>
      </w:r>
      <w:proofErr w:type="gramEnd"/>
      <w:r w:rsidRPr="00501715">
        <w:rPr>
          <w:rFonts w:hint="eastAsia"/>
          <w:szCs w:val="21"/>
          <w:lang w:val="x-none"/>
        </w:rPr>
        <w:t>测试用例，所有用例全部执行通过，具体测试明细如下：</w:t>
      </w:r>
    </w:p>
    <w:p w14:paraId="00287EB8" w14:textId="2C01F55B" w:rsidR="00135304" w:rsidRPr="00BC3E91" w:rsidRDefault="00135304" w:rsidP="00135304">
      <w:pPr>
        <w:ind w:firstLineChars="200" w:firstLine="422"/>
        <w:jc w:val="center"/>
        <w:rPr>
          <w:b/>
          <w:bCs/>
          <w:szCs w:val="21"/>
          <w:lang w:val="x-none"/>
        </w:rPr>
      </w:pPr>
      <w:r w:rsidRPr="00BC3E91">
        <w:rPr>
          <w:rFonts w:hint="eastAsia"/>
          <w:b/>
          <w:bCs/>
          <w:szCs w:val="21"/>
          <w:lang w:val="x-none"/>
        </w:rPr>
        <w:t>表</w:t>
      </w:r>
      <w:r w:rsidRPr="00BC3E91">
        <w:rPr>
          <w:rFonts w:hint="eastAsia"/>
          <w:b/>
          <w:bCs/>
          <w:szCs w:val="21"/>
          <w:lang w:val="x-none"/>
        </w:rPr>
        <w:t>1</w:t>
      </w:r>
      <w:r w:rsidR="00BC3E91" w:rsidRPr="00BC3E91">
        <w:rPr>
          <w:b/>
          <w:bCs/>
          <w:szCs w:val="21"/>
          <w:lang w:val="x-none"/>
        </w:rPr>
        <w:t>2</w:t>
      </w:r>
      <w:r w:rsidRPr="00BC3E91">
        <w:rPr>
          <w:b/>
          <w:bCs/>
          <w:szCs w:val="21"/>
          <w:lang w:val="x-none"/>
        </w:rPr>
        <w:t xml:space="preserve"> </w:t>
      </w:r>
      <w:r w:rsidRPr="00BC3E91">
        <w:rPr>
          <w:rFonts w:hint="eastAsia"/>
          <w:b/>
          <w:bCs/>
          <w:szCs w:val="21"/>
          <w:lang w:val="x-none"/>
        </w:rPr>
        <w:t>项目测试用例一览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  <w:gridCol w:w="1765"/>
        <w:gridCol w:w="4087"/>
      </w:tblGrid>
      <w:tr w:rsidR="00135304" w:rsidRPr="00135304" w14:paraId="4BC90419" w14:textId="77777777" w:rsidTr="00135304">
        <w:trPr>
          <w:trHeight w:val="215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D8AB4E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30A941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测试数量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D9D4E3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覆盖范围</w:t>
            </w:r>
          </w:p>
        </w:tc>
      </w:tr>
      <w:tr w:rsidR="00135304" w:rsidRPr="00135304" w14:paraId="384E5C3F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AF18C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ItemTest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55B6F9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5948E5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物品属性验证</w:t>
            </w:r>
          </w:p>
        </w:tc>
      </w:tr>
      <w:tr w:rsidR="00135304" w:rsidRPr="00135304" w14:paraId="768E6B18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35BBD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PlayerTest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73467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62777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背包管理、负重判断</w:t>
            </w:r>
          </w:p>
        </w:tc>
      </w:tr>
      <w:tr w:rsidR="00135304" w:rsidRPr="00135304" w14:paraId="148656F5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AF6783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RoomTest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22E6B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FA5B1D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房间物品、出口设置</w:t>
            </w:r>
          </w:p>
        </w:tc>
      </w:tr>
      <w:tr w:rsidR="00135304" w:rsidRPr="00135304" w14:paraId="3A7BF403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C2AC6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5BC1A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026C4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游戏核心逻辑</w:t>
            </w:r>
          </w:p>
        </w:tc>
      </w:tr>
      <w:tr w:rsidR="00135304" w:rsidRPr="00135304" w14:paraId="21B5CBF5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4CE384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GameControllerTest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C12348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3634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 xml:space="preserve">REST API </w:t>
            </w:r>
            <w:r w:rsidRPr="00135304">
              <w:rPr>
                <w:kern w:val="0"/>
                <w:szCs w:val="21"/>
              </w:rPr>
              <w:t>端点接口校验</w:t>
            </w:r>
          </w:p>
        </w:tc>
      </w:tr>
    </w:tbl>
    <w:p w14:paraId="0F1F4802" w14:textId="083CF57D" w:rsidR="00135304" w:rsidRPr="00501715" w:rsidRDefault="00135304" w:rsidP="002236E3">
      <w:pPr>
        <w:rPr>
          <w:szCs w:val="21"/>
          <w:lang w:val="x-none"/>
        </w:rPr>
      </w:pPr>
    </w:p>
    <w:p w14:paraId="25A27BE0" w14:textId="658DE379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1" w:name="_Toc232765893"/>
      <w:r w:rsidRPr="00135304">
        <w:rPr>
          <w:rFonts w:hint="eastAsia"/>
          <w:lang w:val="x-none"/>
        </w:rPr>
        <w:lastRenderedPageBreak/>
        <w:t xml:space="preserve">3.5.3 </w:t>
      </w:r>
      <w:r w:rsidRPr="00135304">
        <w:rPr>
          <w:rFonts w:hint="eastAsia"/>
          <w:lang w:val="x-none"/>
        </w:rPr>
        <w:t>测试执行流程</w:t>
      </w:r>
      <w:bookmarkEnd w:id="51"/>
    </w:p>
    <w:p w14:paraId="0F5C9711" w14:textId="13A5F2FE" w:rsidR="00135304" w:rsidRDefault="00135304" w:rsidP="002236E3">
      <w:pPr>
        <w:rPr>
          <w:lang w:val="x-none"/>
        </w:rPr>
      </w:pPr>
      <w:r>
        <w:rPr>
          <w:noProof/>
        </w:rPr>
        <w:drawing>
          <wp:inline distT="0" distB="0" distL="0" distR="0" wp14:anchorId="38B83921" wp14:editId="217A1EF3">
            <wp:extent cx="5760720" cy="288099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F7E20" w14:textId="62530CF5" w:rsidR="00135304" w:rsidRPr="00501715" w:rsidRDefault="00135304" w:rsidP="00135304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Pr="00501715">
        <w:rPr>
          <w:rFonts w:hint="eastAsia"/>
          <w:szCs w:val="21"/>
          <w:lang w:val="x-none"/>
        </w:rPr>
        <w:t>1</w:t>
      </w:r>
      <w:r w:rsidR="00491E0C">
        <w:rPr>
          <w:szCs w:val="21"/>
          <w:lang w:val="x-none"/>
        </w:rPr>
        <w:t>1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测试执行流程图</w:t>
      </w:r>
    </w:p>
    <w:p w14:paraId="33A39921" w14:textId="4CD2D88A" w:rsidR="00135304" w:rsidRDefault="00135304" w:rsidP="002236E3">
      <w:pPr>
        <w:rPr>
          <w:lang w:val="x-none"/>
        </w:rPr>
      </w:pPr>
    </w:p>
    <w:p w14:paraId="7FD6F20B" w14:textId="77777777" w:rsidR="00501715" w:rsidRPr="00501715" w:rsidRDefault="00135304" w:rsidP="009677F8">
      <w:pPr>
        <w:pStyle w:val="3"/>
        <w:rPr>
          <w:b w:val="0"/>
          <w:bCs w:val="0"/>
          <w:lang w:val="x-none"/>
        </w:rPr>
      </w:pPr>
      <w:bookmarkStart w:id="52" w:name="_Toc232765894"/>
      <w:r w:rsidRPr="00501715">
        <w:rPr>
          <w:rFonts w:hint="eastAsia"/>
          <w:lang w:val="x-none"/>
        </w:rPr>
        <w:t xml:space="preserve">3.5.4 </w:t>
      </w:r>
      <w:r w:rsidRPr="00501715">
        <w:rPr>
          <w:rFonts w:hint="eastAsia"/>
          <w:lang w:val="x-none"/>
        </w:rPr>
        <w:t>测试命名规范</w:t>
      </w:r>
      <w:bookmarkEnd w:id="52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46D7C04A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582E819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// JUnit 5 </w:t>
            </w:r>
            <w:r w:rsidRPr="00501715">
              <w:rPr>
                <w:rFonts w:hint="eastAsia"/>
                <w:lang w:val="x-none"/>
              </w:rPr>
              <w:t>测试方法命名</w:t>
            </w:r>
          </w:p>
          <w:p w14:paraId="0B2EC2C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1BF2CBFF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testAddItemExceedingWeightLimit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4C88B39A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335EFD1A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5E20A65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testMoveToInvalidDirection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259A0D8E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2206D20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378D67E6" w14:textId="7AB467C0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testTakeNonExistentItem</w:t>
            </w:r>
            <w:proofErr w:type="spellEnd"/>
            <w:r w:rsidRPr="00501715">
              <w:rPr>
                <w:lang w:val="x-none"/>
              </w:rPr>
              <w:t>() { }</w:t>
            </w:r>
          </w:p>
        </w:tc>
      </w:tr>
    </w:tbl>
    <w:p w14:paraId="4FC9F867" w14:textId="2426CEC4" w:rsidR="00135304" w:rsidRDefault="00135304" w:rsidP="002236E3">
      <w:pPr>
        <w:rPr>
          <w:lang w:val="x-none"/>
        </w:rPr>
      </w:pPr>
    </w:p>
    <w:p w14:paraId="18CB7F26" w14:textId="770C1494" w:rsidR="00501715" w:rsidRPr="00501715" w:rsidRDefault="00501715" w:rsidP="009677F8">
      <w:pPr>
        <w:pStyle w:val="3"/>
        <w:rPr>
          <w:b w:val="0"/>
          <w:bCs w:val="0"/>
          <w:lang w:val="x-none"/>
        </w:rPr>
      </w:pPr>
      <w:bookmarkStart w:id="53" w:name="_Toc232765895"/>
      <w:r w:rsidRPr="00501715">
        <w:rPr>
          <w:rFonts w:hint="eastAsia"/>
          <w:lang w:val="x-none"/>
        </w:rPr>
        <w:t xml:space="preserve">3.5.5 </w:t>
      </w:r>
      <w:r w:rsidRPr="00501715">
        <w:rPr>
          <w:rFonts w:hint="eastAsia"/>
          <w:lang w:val="x-none"/>
        </w:rPr>
        <w:t>测试数据管理</w:t>
      </w:r>
      <w:bookmarkEnd w:id="53"/>
    </w:p>
    <w:p w14:paraId="51D98D4D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@BeforeEach </w:t>
      </w:r>
      <w:r w:rsidRPr="00501715">
        <w:rPr>
          <w:rFonts w:hint="eastAsia"/>
          <w:lang w:val="x-none"/>
        </w:rPr>
        <w:t>注解初始化测试数据</w:t>
      </w:r>
    </w:p>
    <w:p w14:paraId="220E9B2A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@AfterEach </w:t>
      </w:r>
      <w:r w:rsidRPr="00501715">
        <w:rPr>
          <w:rFonts w:hint="eastAsia"/>
          <w:lang w:val="x-none"/>
        </w:rPr>
        <w:t>注解清理测试数据</w:t>
      </w:r>
    </w:p>
    <w:p w14:paraId="40667FCA" w14:textId="25636C15" w:rsidR="00135304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测试之间相互独立，不依赖执行顺序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5720D26C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71CCD15C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@BeforeEach</w:t>
            </w:r>
          </w:p>
          <w:p w14:paraId="5988A2B1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setUp</w:t>
            </w:r>
            <w:proofErr w:type="spellEnd"/>
            <w:r w:rsidRPr="00501715">
              <w:rPr>
                <w:lang w:val="x-none"/>
              </w:rPr>
              <w:t>() {</w:t>
            </w:r>
          </w:p>
          <w:p w14:paraId="69D64C45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    </w:t>
            </w:r>
            <w:proofErr w:type="spellStart"/>
            <w:r w:rsidRPr="00501715">
              <w:rPr>
                <w:rFonts w:hint="eastAsia"/>
                <w:lang w:val="x-none"/>
              </w:rPr>
              <w:t>game.resetToStart</w:t>
            </w:r>
            <w:proofErr w:type="spellEnd"/>
            <w:r w:rsidRPr="00501715">
              <w:rPr>
                <w:rFonts w:hint="eastAsia"/>
                <w:lang w:val="x-none"/>
              </w:rPr>
              <w:t xml:space="preserve">();  // </w:t>
            </w:r>
            <w:r w:rsidRPr="00501715">
              <w:rPr>
                <w:rFonts w:hint="eastAsia"/>
                <w:lang w:val="x-none"/>
              </w:rPr>
              <w:t>每个测试前重置游戏状态</w:t>
            </w:r>
          </w:p>
          <w:p w14:paraId="72C6FE90" w14:textId="5D38E974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}</w:t>
            </w:r>
          </w:p>
        </w:tc>
      </w:tr>
    </w:tbl>
    <w:p w14:paraId="534279E3" w14:textId="1D3B7ADA" w:rsidR="00135304" w:rsidRDefault="00135304" w:rsidP="002236E3">
      <w:pPr>
        <w:rPr>
          <w:lang w:val="x-none"/>
        </w:rPr>
      </w:pPr>
    </w:p>
    <w:p w14:paraId="0DE4BA91" w14:textId="77777777" w:rsidR="00501715" w:rsidRDefault="00501715" w:rsidP="002236E3">
      <w:pPr>
        <w:rPr>
          <w:lang w:val="x-none"/>
        </w:rPr>
      </w:pPr>
    </w:p>
    <w:p w14:paraId="39EED43C" w14:textId="77777777" w:rsidR="00135304" w:rsidRPr="000310BF" w:rsidRDefault="00135304" w:rsidP="002236E3">
      <w:pPr>
        <w:rPr>
          <w:lang w:val="x-none"/>
        </w:rPr>
      </w:pPr>
    </w:p>
    <w:p w14:paraId="55A794C3" w14:textId="241FDEAE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54" w:name="_Toc232765896"/>
      <w:r w:rsidRPr="005148A3">
        <w:rPr>
          <w:rFonts w:eastAsia="宋体"/>
          <w:sz w:val="28"/>
          <w:lang w:eastAsia="zh-CN"/>
        </w:rPr>
        <w:t>项目集成与发布规范</w:t>
      </w:r>
      <w:bookmarkEnd w:id="54"/>
    </w:p>
    <w:p w14:paraId="53642DC9" w14:textId="77777777" w:rsidR="002236E3" w:rsidRPr="00501715" w:rsidRDefault="002236E3" w:rsidP="002236E3">
      <w:pPr>
        <w:rPr>
          <w:sz w:val="24"/>
          <w:lang w:val="x-none"/>
        </w:rPr>
      </w:pPr>
    </w:p>
    <w:p w14:paraId="2800C7D2" w14:textId="4F0ED9AC" w:rsidR="00501715" w:rsidRPr="00501715" w:rsidRDefault="00501715" w:rsidP="009677F8">
      <w:pPr>
        <w:pStyle w:val="3"/>
        <w:rPr>
          <w:b w:val="0"/>
          <w:bCs w:val="0"/>
          <w:color w:val="000000" w:themeColor="text1"/>
          <w:lang w:val="x-none" w:eastAsia="x-none"/>
        </w:rPr>
      </w:pPr>
      <w:bookmarkStart w:id="55" w:name="_Toc232765897"/>
      <w:r w:rsidRPr="00501715">
        <w:rPr>
          <w:color w:val="000000" w:themeColor="text1"/>
          <w:lang w:val="x-none" w:eastAsia="x-none"/>
        </w:rPr>
        <w:lastRenderedPageBreak/>
        <w:t xml:space="preserve">3.6.1 </w:t>
      </w:r>
      <w:proofErr w:type="spellStart"/>
      <w:r w:rsidRPr="00501715">
        <w:rPr>
          <w:color w:val="000000" w:themeColor="text1"/>
          <w:lang w:val="x-none" w:eastAsia="x-none"/>
        </w:rPr>
        <w:t>持续集成（</w:t>
      </w:r>
      <w:r w:rsidRPr="00501715">
        <w:rPr>
          <w:color w:val="000000" w:themeColor="text1"/>
          <w:lang w:val="x-none" w:eastAsia="x-none"/>
        </w:rPr>
        <w:t>CI</w:t>
      </w:r>
      <w:r w:rsidRPr="00501715">
        <w:rPr>
          <w:color w:val="000000" w:themeColor="text1"/>
          <w:lang w:val="x-none" w:eastAsia="x-none"/>
        </w:rPr>
        <w:t>）配置</w:t>
      </w:r>
      <w:bookmarkEnd w:id="55"/>
      <w:proofErr w:type="spellEnd"/>
    </w:p>
    <w:p w14:paraId="02D83FA3" w14:textId="1CAD3224" w:rsidR="00F975E4" w:rsidRDefault="00501715" w:rsidP="00501715">
      <w:pPr>
        <w:rPr>
          <w:color w:val="000000" w:themeColor="text1"/>
          <w:szCs w:val="21"/>
          <w:lang w:val="x-none" w:eastAsia="x-none"/>
        </w:rPr>
      </w:pPr>
      <w:proofErr w:type="spellStart"/>
      <w:r w:rsidRPr="00501715">
        <w:rPr>
          <w:color w:val="000000" w:themeColor="text1"/>
          <w:szCs w:val="21"/>
          <w:lang w:val="x-none" w:eastAsia="x-none"/>
        </w:rPr>
        <w:t>使用</w:t>
      </w:r>
      <w:r w:rsidRPr="00501715">
        <w:rPr>
          <w:color w:val="000000" w:themeColor="text1"/>
          <w:szCs w:val="21"/>
          <w:lang w:val="x-none" w:eastAsia="x-none"/>
        </w:rPr>
        <w:t>GitHub</w:t>
      </w:r>
      <w:proofErr w:type="spellEnd"/>
      <w:r w:rsidRPr="00501715">
        <w:rPr>
          <w:color w:val="000000" w:themeColor="text1"/>
          <w:szCs w:val="21"/>
          <w:lang w:val="x-none" w:eastAsia="x-none"/>
        </w:rPr>
        <w:t xml:space="preserve"> </w:t>
      </w:r>
      <w:proofErr w:type="spellStart"/>
      <w:r w:rsidRPr="00501715">
        <w:rPr>
          <w:color w:val="000000" w:themeColor="text1"/>
          <w:szCs w:val="21"/>
          <w:lang w:val="x-none" w:eastAsia="x-none"/>
        </w:rPr>
        <w:t>Actions</w:t>
      </w:r>
      <w:r w:rsidRPr="00501715">
        <w:rPr>
          <w:color w:val="000000" w:themeColor="text1"/>
          <w:szCs w:val="21"/>
          <w:lang w:val="x-none" w:eastAsia="x-none"/>
        </w:rPr>
        <w:t>实现自动化</w:t>
      </w:r>
      <w:r w:rsidRPr="00501715">
        <w:rPr>
          <w:color w:val="000000" w:themeColor="text1"/>
          <w:szCs w:val="21"/>
          <w:lang w:val="x-none" w:eastAsia="x-none"/>
        </w:rPr>
        <w:t>CI</w:t>
      </w:r>
      <w:r w:rsidRPr="00501715">
        <w:rPr>
          <w:color w:val="000000" w:themeColor="text1"/>
          <w:szCs w:val="21"/>
          <w:lang w:val="x-none" w:eastAsia="x-none"/>
        </w:rPr>
        <w:t>流程</w:t>
      </w:r>
      <w:proofErr w:type="spellEnd"/>
      <w:r w:rsidRPr="00501715">
        <w:rPr>
          <w:color w:val="000000" w:themeColor="text1"/>
          <w:szCs w:val="21"/>
          <w:lang w:val="x-none" w:eastAsia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F0139" w14:paraId="4EEFB520" w14:textId="77777777" w:rsidTr="009F0139">
        <w:tc>
          <w:tcPr>
            <w:tcW w:w="9062" w:type="dxa"/>
            <w:shd w:val="clear" w:color="auto" w:fill="F2F2F2" w:themeFill="background1" w:themeFillShade="F2"/>
          </w:tcPr>
          <w:p w14:paraId="47C5D5A0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# .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github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/workflows/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ci.yml</w:t>
            </w:r>
            <w:proofErr w:type="spellEnd"/>
          </w:p>
          <w:p w14:paraId="40C7ACEE" w14:textId="0E2F1F95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name: CI Pipeline</w:t>
            </w:r>
          </w:p>
          <w:p w14:paraId="47420851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on:</w:t>
            </w:r>
          </w:p>
          <w:p w14:paraId="4B45ED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push:</w:t>
            </w:r>
          </w:p>
          <w:p w14:paraId="54C0E4A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develop, 'feature/**']</w:t>
            </w:r>
          </w:p>
          <w:p w14:paraId="070FEA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pull_request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:</w:t>
            </w:r>
          </w:p>
          <w:p w14:paraId="51C2BF47" w14:textId="2760E1BA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develop]</w:t>
            </w:r>
          </w:p>
          <w:p w14:paraId="3730F04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jobs:</w:t>
            </w:r>
          </w:p>
          <w:p w14:paraId="6B7F3D7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backend:</w:t>
            </w:r>
          </w:p>
          <w:p w14:paraId="0B66F939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0873A94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583274D1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22B8563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actions/setup-java@v4</w:t>
            </w:r>
          </w:p>
          <w:p w14:paraId="14D018C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0E52745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java-version: '17'</w:t>
            </w:r>
          </w:p>
          <w:p w14:paraId="0C46DBD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distribution: '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temurin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'</w:t>
            </w:r>
          </w:p>
          <w:p w14:paraId="156DA37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Run tests</w:t>
            </w:r>
          </w:p>
          <w:p w14:paraId="2A24376A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test</w:t>
            </w:r>
          </w:p>
          <w:p w14:paraId="4A6E9FA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Package</w:t>
            </w:r>
          </w:p>
          <w:p w14:paraId="10F04BE0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package</w:t>
            </w:r>
          </w:p>
          <w:p w14:paraId="6D9B814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</w:t>
            </w:r>
          </w:p>
          <w:p w14:paraId="01BC584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frontend:</w:t>
            </w:r>
          </w:p>
          <w:p w14:paraId="3192F4C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6DC477F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253B262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6932B34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actions/setup-node@v4</w:t>
            </w:r>
          </w:p>
          <w:p w14:paraId="59157FB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28D17B2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node-version: '20'</w:t>
            </w:r>
          </w:p>
          <w:p w14:paraId="076E61A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Install dependencies</w:t>
            </w:r>
          </w:p>
          <w:p w14:paraId="30A63A3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ci</w:t>
            </w:r>
          </w:p>
          <w:p w14:paraId="7414EA7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Build</w:t>
            </w:r>
          </w:p>
          <w:p w14:paraId="1268862A" w14:textId="61738276" w:rsid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run build</w:t>
            </w:r>
          </w:p>
        </w:tc>
      </w:tr>
    </w:tbl>
    <w:p w14:paraId="3B695AD5" w14:textId="77777777" w:rsidR="00501715" w:rsidRPr="00501715" w:rsidRDefault="00501715" w:rsidP="00501715">
      <w:pPr>
        <w:rPr>
          <w:color w:val="000000" w:themeColor="text1"/>
          <w:szCs w:val="21"/>
          <w:lang w:val="x-none" w:eastAsia="x-none"/>
        </w:rPr>
      </w:pPr>
    </w:p>
    <w:p w14:paraId="1C7E994D" w14:textId="40DB60EF" w:rsidR="009F0139" w:rsidRPr="009F0139" w:rsidRDefault="009F0139" w:rsidP="009677F8">
      <w:pPr>
        <w:pStyle w:val="3"/>
        <w:rPr>
          <w:color w:val="000000" w:themeColor="text1"/>
          <w:szCs w:val="21"/>
          <w:lang w:val="x-none" w:eastAsia="x-none"/>
        </w:rPr>
      </w:pPr>
      <w:bookmarkStart w:id="56" w:name="_Toc232765898"/>
      <w:r w:rsidRPr="009F0139">
        <w:rPr>
          <w:color w:val="000000" w:themeColor="text1"/>
          <w:lang w:val="x-none" w:eastAsia="x-none"/>
        </w:rPr>
        <w:t xml:space="preserve">3.6.2 </w:t>
      </w:r>
      <w:proofErr w:type="spellStart"/>
      <w:r w:rsidRPr="009F0139">
        <w:rPr>
          <w:color w:val="000000" w:themeColor="text1"/>
          <w:lang w:val="x-none" w:eastAsia="x-none"/>
        </w:rPr>
        <w:t>CI</w:t>
      </w:r>
      <w:r w:rsidRPr="009F0139">
        <w:rPr>
          <w:color w:val="000000" w:themeColor="text1"/>
          <w:lang w:val="x-none" w:eastAsia="x-none"/>
        </w:rPr>
        <w:t>检查项</w:t>
      </w:r>
      <w:bookmarkEnd w:id="56"/>
      <w:proofErr w:type="spellEnd"/>
    </w:p>
    <w:p w14:paraId="3B228771" w14:textId="2B3F2223" w:rsidR="009F0139" w:rsidRPr="00BC3E91" w:rsidRDefault="009F0139" w:rsidP="009F0139">
      <w:pPr>
        <w:jc w:val="center"/>
        <w:rPr>
          <w:b/>
          <w:bCs/>
          <w:color w:val="000000" w:themeColor="text1"/>
          <w:szCs w:val="21"/>
          <w:lang w:val="x-none"/>
        </w:rPr>
      </w:pPr>
      <w:r w:rsidRPr="00BC3E91">
        <w:rPr>
          <w:b/>
          <w:bCs/>
          <w:color w:val="000000" w:themeColor="text1"/>
          <w:szCs w:val="21"/>
          <w:lang w:val="x-none"/>
        </w:rPr>
        <w:t>表</w:t>
      </w:r>
      <w:r w:rsidRPr="00BC3E91">
        <w:rPr>
          <w:b/>
          <w:bCs/>
          <w:color w:val="000000" w:themeColor="text1"/>
          <w:szCs w:val="21"/>
          <w:lang w:val="x-none"/>
        </w:rPr>
        <w:t>1</w:t>
      </w:r>
      <w:r w:rsidR="00BC3E91" w:rsidRPr="00BC3E91">
        <w:rPr>
          <w:b/>
          <w:bCs/>
          <w:color w:val="000000" w:themeColor="text1"/>
          <w:szCs w:val="21"/>
          <w:lang w:val="x-none"/>
        </w:rPr>
        <w:t>3</w:t>
      </w:r>
      <w:r w:rsidRPr="00BC3E91">
        <w:rPr>
          <w:b/>
          <w:bCs/>
          <w:color w:val="000000" w:themeColor="text1"/>
          <w:szCs w:val="21"/>
          <w:lang w:val="x-none"/>
        </w:rPr>
        <w:t xml:space="preserve"> </w:t>
      </w:r>
      <w:r w:rsidR="00013309" w:rsidRPr="00BC3E91">
        <w:rPr>
          <w:b/>
          <w:bCs/>
          <w:color w:val="000000" w:themeColor="text1"/>
          <w:szCs w:val="21"/>
          <w:lang w:val="x-none"/>
        </w:rPr>
        <w:t xml:space="preserve"> </w:t>
      </w:r>
      <w:proofErr w:type="spellStart"/>
      <w:r w:rsidRPr="00BC3E91">
        <w:rPr>
          <w:b/>
          <w:bCs/>
          <w:color w:val="000000" w:themeColor="text1"/>
          <w:szCs w:val="21"/>
          <w:lang w:val="x-none"/>
        </w:rPr>
        <w:t>CI</w:t>
      </w:r>
      <w:r w:rsidRPr="00BC3E91">
        <w:rPr>
          <w:b/>
          <w:bCs/>
          <w:color w:val="000000" w:themeColor="text1"/>
          <w:szCs w:val="21"/>
          <w:lang w:val="x-none"/>
        </w:rPr>
        <w:t>详细检查项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4932"/>
        <w:gridCol w:w="2799"/>
      </w:tblGrid>
      <w:tr w:rsidR="009F0139" w:rsidRPr="009F0139" w14:paraId="5B84825B" w14:textId="77777777" w:rsidTr="007063E7">
        <w:trPr>
          <w:trHeight w:val="117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920B6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检查项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D8B6F7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FFB32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失败处理</w:t>
            </w:r>
          </w:p>
        </w:tc>
      </w:tr>
      <w:tr w:rsidR="009F0139" w:rsidRPr="009F0139" w14:paraId="0783C4A4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9CB0F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编译检查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3FA471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验证代码是否可正常编译构建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943A0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7625DC96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B78B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F37DC4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执行全部</w:t>
            </w:r>
            <w:r w:rsidRPr="009F0139">
              <w:rPr>
                <w:kern w:val="0"/>
                <w:szCs w:val="21"/>
              </w:rPr>
              <w:t xml:space="preserve"> 99 </w:t>
            </w:r>
            <w:proofErr w:type="gramStart"/>
            <w:r w:rsidRPr="009F0139">
              <w:rPr>
                <w:kern w:val="0"/>
                <w:szCs w:val="21"/>
              </w:rPr>
              <w:t>个</w:t>
            </w:r>
            <w:proofErr w:type="gramEnd"/>
            <w:r w:rsidRPr="009F0139">
              <w:rPr>
                <w:kern w:val="0"/>
                <w:szCs w:val="21"/>
              </w:rPr>
              <w:t>测试用例，确保功能正常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CAE4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4E44A6F0" w14:textId="77777777" w:rsidTr="009F0139">
        <w:trPr>
          <w:trHeight w:val="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C52B1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lastRenderedPageBreak/>
              <w:t>代码格式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4D0ED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检查</w:t>
            </w:r>
            <w:r w:rsidRPr="009F0139">
              <w:rPr>
                <w:kern w:val="0"/>
                <w:szCs w:val="21"/>
              </w:rPr>
              <w:t xml:space="preserve"> </w:t>
            </w:r>
            <w:proofErr w:type="spellStart"/>
            <w:r w:rsidRPr="009F0139">
              <w:rPr>
                <w:kern w:val="0"/>
                <w:szCs w:val="21"/>
              </w:rPr>
              <w:t>Checkstyle</w:t>
            </w:r>
            <w:proofErr w:type="spellEnd"/>
            <w:r w:rsidRPr="009F0139">
              <w:rPr>
                <w:kern w:val="0"/>
                <w:szCs w:val="21"/>
              </w:rPr>
              <w:t>、</w:t>
            </w:r>
            <w:proofErr w:type="spellStart"/>
            <w:r w:rsidRPr="009F0139">
              <w:rPr>
                <w:kern w:val="0"/>
                <w:szCs w:val="21"/>
              </w:rPr>
              <w:t>ESLint</w:t>
            </w:r>
            <w:proofErr w:type="spellEnd"/>
            <w:r w:rsidRPr="009F0139">
              <w:rPr>
                <w:kern w:val="0"/>
                <w:szCs w:val="21"/>
              </w:rPr>
              <w:t xml:space="preserve"> </w:t>
            </w:r>
            <w:r w:rsidRPr="009F0139">
              <w:rPr>
                <w:kern w:val="0"/>
                <w:szCs w:val="21"/>
              </w:rPr>
              <w:t>等规范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4027D4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53CC2D8A" w14:textId="77777777" w:rsidTr="009F0139">
        <w:trPr>
          <w:trHeight w:val="1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C5247F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安全扫描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15F7C6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检测代码潜在安全漏洞与风险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F4664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警告</w:t>
            </w:r>
            <w:r w:rsidRPr="009F0139">
              <w:rPr>
                <w:kern w:val="0"/>
                <w:szCs w:val="21"/>
              </w:rPr>
              <w:t xml:space="preserve"> / </w:t>
            </w:r>
            <w:r w:rsidRPr="009F0139">
              <w:rPr>
                <w:kern w:val="0"/>
                <w:szCs w:val="21"/>
              </w:rPr>
              <w:t>直接阻塞</w:t>
            </w:r>
            <w:r w:rsidRPr="009F0139">
              <w:rPr>
                <w:kern w:val="0"/>
                <w:szCs w:val="21"/>
              </w:rPr>
              <w:t xml:space="preserve"> PR</w:t>
            </w:r>
          </w:p>
        </w:tc>
      </w:tr>
    </w:tbl>
    <w:p w14:paraId="130F62DC" w14:textId="27E6E9FA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60AAE938" w14:textId="07DB89B8" w:rsidR="009F0139" w:rsidRPr="009F0139" w:rsidRDefault="009F0139" w:rsidP="009677F8">
      <w:pPr>
        <w:pStyle w:val="3"/>
        <w:rPr>
          <w:rFonts w:ascii="宋体" w:hAnsi="宋体"/>
          <w:b w:val="0"/>
          <w:bCs w:val="0"/>
          <w:color w:val="000000" w:themeColor="text1"/>
          <w:lang w:val="x-none" w:eastAsia="x-none"/>
        </w:rPr>
      </w:pPr>
      <w:bookmarkStart w:id="57" w:name="_Toc232765899"/>
      <w:r w:rsidRPr="009F0139">
        <w:rPr>
          <w:rFonts w:ascii="宋体" w:hAnsi="宋体" w:hint="eastAsia"/>
          <w:color w:val="000000" w:themeColor="text1"/>
          <w:lang w:val="x-none" w:eastAsia="x-none"/>
        </w:rPr>
        <w:t xml:space="preserve">3.6.3 </w:t>
      </w:r>
      <w:proofErr w:type="spellStart"/>
      <w:r w:rsidRPr="009F0139">
        <w:rPr>
          <w:rFonts w:ascii="宋体" w:hAnsi="宋体" w:hint="eastAsia"/>
          <w:color w:val="000000" w:themeColor="text1"/>
          <w:lang w:val="x-none" w:eastAsia="x-none"/>
        </w:rPr>
        <w:t>发布流程</w:t>
      </w:r>
      <w:bookmarkEnd w:id="57"/>
      <w:proofErr w:type="spellEnd"/>
    </w:p>
    <w:p w14:paraId="48001A01" w14:textId="48A80049" w:rsidR="000310BF" w:rsidRPr="009F0139" w:rsidRDefault="009F0139" w:rsidP="00F975E4">
      <w:pPr>
        <w:rPr>
          <w:rFonts w:ascii="宋体" w:hAnsi="宋体"/>
          <w:color w:val="000000" w:themeColor="text1"/>
          <w:lang w:val="x-none" w:eastAsia="x-none"/>
        </w:rPr>
      </w:pPr>
      <w:r>
        <w:rPr>
          <w:noProof/>
        </w:rPr>
        <w:drawing>
          <wp:inline distT="0" distB="0" distL="0" distR="0" wp14:anchorId="0B59D946" wp14:editId="69ACB726">
            <wp:extent cx="5760720" cy="4610735"/>
            <wp:effectExtent l="0" t="0" r="317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E1A9D" w14:textId="51BE0830" w:rsidR="000310BF" w:rsidRPr="009F0139" w:rsidRDefault="009F0139" w:rsidP="009F0139">
      <w:pPr>
        <w:jc w:val="center"/>
        <w:rPr>
          <w:rFonts w:ascii="宋体" w:hAnsi="宋体"/>
          <w:color w:val="000000" w:themeColor="text1"/>
          <w:lang w:val="x-none"/>
        </w:rPr>
      </w:pPr>
      <w:r>
        <w:rPr>
          <w:rFonts w:ascii="宋体" w:hAnsi="宋体" w:hint="eastAsia"/>
          <w:color w:val="000000" w:themeColor="text1"/>
          <w:lang w:val="x-none"/>
        </w:rPr>
        <w:t>图1</w:t>
      </w:r>
      <w:r w:rsidR="00491E0C">
        <w:rPr>
          <w:rFonts w:ascii="宋体" w:hAnsi="宋体"/>
          <w:color w:val="000000" w:themeColor="text1"/>
          <w:lang w:val="x-none"/>
        </w:rPr>
        <w:t>2</w:t>
      </w:r>
      <w:r>
        <w:rPr>
          <w:rFonts w:ascii="宋体" w:hAnsi="宋体"/>
          <w:color w:val="000000" w:themeColor="text1"/>
          <w:lang w:val="x-none"/>
        </w:rPr>
        <w:t xml:space="preserve"> </w:t>
      </w:r>
      <w:r>
        <w:rPr>
          <w:rFonts w:ascii="宋体" w:hAnsi="宋体" w:hint="eastAsia"/>
          <w:color w:val="000000" w:themeColor="text1"/>
          <w:lang w:val="x-none"/>
        </w:rPr>
        <w:t>项目发布流程</w:t>
      </w:r>
    </w:p>
    <w:p w14:paraId="4AC8035C" w14:textId="390BF86B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2536B676" w14:textId="7932AE3E" w:rsidR="00013309" w:rsidRPr="00013309" w:rsidRDefault="00013309" w:rsidP="00013309">
      <w:pPr>
        <w:pStyle w:val="2"/>
        <w:spacing w:line="360" w:lineRule="atLeast"/>
        <w:rPr>
          <w:rFonts w:ascii="Times New Roman" w:eastAsia="宋体" w:hAnsi="Times New Roman" w:cs="Times New Roman"/>
          <w:color w:val="1F2329"/>
          <w:kern w:val="0"/>
          <w:sz w:val="24"/>
          <w:szCs w:val="24"/>
        </w:rPr>
      </w:pPr>
      <w:bookmarkStart w:id="58" w:name="_Toc231583611"/>
      <w:bookmarkStart w:id="59" w:name="_Toc232765900"/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 xml:space="preserve">3.6.4 </w:t>
      </w:r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>发布检查清单</w:t>
      </w:r>
      <w:bookmarkEnd w:id="58"/>
      <w:bookmarkEnd w:id="59"/>
    </w:p>
    <w:p w14:paraId="3F0299D2" w14:textId="1D91BF7A" w:rsidR="00013309" w:rsidRDefault="00013309" w:rsidP="00013309">
      <w:pPr>
        <w:spacing w:line="360" w:lineRule="atLeast"/>
        <w:rPr>
          <w:color w:val="1F2329"/>
        </w:rPr>
      </w:pPr>
      <w:r w:rsidRPr="00013309">
        <w:rPr>
          <w:color w:val="1F2329"/>
        </w:rPr>
        <w:t>项目正式版本发布前需逐项完成校验，全部达标才可打包发布，清单如下：</w:t>
      </w:r>
    </w:p>
    <w:p w14:paraId="7B6B6550" w14:textId="0A58D828" w:rsidR="00013309" w:rsidRPr="00BC3E91" w:rsidRDefault="00013309" w:rsidP="00013309">
      <w:pPr>
        <w:spacing w:line="360" w:lineRule="atLeast"/>
        <w:jc w:val="center"/>
        <w:rPr>
          <w:b/>
          <w:bCs/>
          <w:color w:val="1F2329"/>
          <w:sz w:val="24"/>
        </w:rPr>
      </w:pPr>
      <w:r w:rsidRPr="00BC3E91">
        <w:rPr>
          <w:rFonts w:hint="eastAsia"/>
          <w:b/>
          <w:bCs/>
          <w:color w:val="1F2329"/>
        </w:rPr>
        <w:t>表</w:t>
      </w:r>
      <w:r w:rsidRPr="00BC3E91">
        <w:rPr>
          <w:rFonts w:hint="eastAsia"/>
          <w:b/>
          <w:bCs/>
          <w:color w:val="1F2329"/>
        </w:rPr>
        <w:t>1</w:t>
      </w:r>
      <w:r w:rsidR="00BC3E91" w:rsidRPr="00BC3E91">
        <w:rPr>
          <w:b/>
          <w:bCs/>
          <w:color w:val="1F2329"/>
        </w:rPr>
        <w:t>4</w:t>
      </w:r>
      <w:r w:rsidRPr="00BC3E91">
        <w:rPr>
          <w:b/>
          <w:bCs/>
          <w:color w:val="1F2329"/>
        </w:rPr>
        <w:t xml:space="preserve"> </w:t>
      </w:r>
      <w:r w:rsidRPr="00BC3E91">
        <w:rPr>
          <w:rFonts w:hint="eastAsia"/>
          <w:b/>
          <w:bCs/>
          <w:color w:val="1F2329"/>
        </w:rPr>
        <w:t>项目检查清单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831"/>
      </w:tblGrid>
      <w:tr w:rsidR="00013309" w:rsidRPr="00013309" w14:paraId="1CA2801C" w14:textId="77777777" w:rsidTr="00013309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23261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序号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392C5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检查内容</w:t>
            </w:r>
            <w:proofErr w:type="spellEnd"/>
          </w:p>
        </w:tc>
      </w:tr>
      <w:tr w:rsidR="00013309" w:rsidRPr="00013309" w14:paraId="6FBD7811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9854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1A6C6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所有开发功能开发完毕，单元测试全部通过</w:t>
            </w:r>
            <w:proofErr w:type="spellEnd"/>
          </w:p>
        </w:tc>
      </w:tr>
      <w:tr w:rsidR="00013309" w:rsidRPr="00013309" w14:paraId="2C348BF7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B41D7C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DBFAE2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代码全部通过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CI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自动化各项校验</w:t>
            </w:r>
            <w:proofErr w:type="spellEnd"/>
          </w:p>
        </w:tc>
      </w:tr>
      <w:tr w:rsidR="00013309" w:rsidRPr="00013309" w14:paraId="15A7AAC9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A50B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27F32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项目配套文档同步更新完毕</w:t>
            </w:r>
            <w:proofErr w:type="spellEnd"/>
          </w:p>
        </w:tc>
      </w:tr>
      <w:tr w:rsidR="00013309" w:rsidRPr="00013309" w14:paraId="5E6D94F3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4F9A6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3B397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 xml:space="preserve">CHANGELOG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文档完善版本变更记录</w:t>
            </w:r>
            <w:proofErr w:type="spellEnd"/>
          </w:p>
        </w:tc>
      </w:tr>
      <w:tr w:rsidR="00013309" w:rsidRPr="00013309" w14:paraId="48F65830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F81A1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E1988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项目语义化版本号完成升级修改</w:t>
            </w:r>
            <w:proofErr w:type="spellEnd"/>
          </w:p>
        </w:tc>
      </w:tr>
      <w:tr w:rsidR="00013309" w:rsidRPr="00013309" w14:paraId="27343A53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A204D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A0E9C0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在</w:t>
            </w:r>
            <w:r w:rsidRPr="00013309">
              <w:rPr>
                <w:color w:val="000000" w:themeColor="text1"/>
                <w:lang w:eastAsia="x-none"/>
              </w:rPr>
              <w:t xml:space="preserve"> GitHub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创建对应版本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Release</w:t>
            </w:r>
          </w:p>
        </w:tc>
      </w:tr>
      <w:tr w:rsidR="00013309" w:rsidRPr="00013309" w14:paraId="48669EC5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AE583F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7C3769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项目相关开发人员完成上线通知</w:t>
            </w:r>
            <w:proofErr w:type="spellEnd"/>
          </w:p>
        </w:tc>
      </w:tr>
    </w:tbl>
    <w:p w14:paraId="071B5729" w14:textId="77777777" w:rsidR="00714A8E" w:rsidRDefault="00714A8E" w:rsidP="00013309">
      <w:pPr>
        <w:rPr>
          <w:rFonts w:ascii="宋体" w:hAnsi="宋体"/>
          <w:b/>
          <w:bCs/>
          <w:color w:val="000000" w:themeColor="text1"/>
          <w:sz w:val="24"/>
          <w:lang w:eastAsia="x-none"/>
        </w:rPr>
      </w:pPr>
    </w:p>
    <w:p w14:paraId="0F28D618" w14:textId="25DC14EC" w:rsidR="00013309" w:rsidRPr="00013309" w:rsidRDefault="00013309" w:rsidP="009677F8">
      <w:pPr>
        <w:pStyle w:val="3"/>
        <w:rPr>
          <w:rFonts w:ascii="宋体" w:hAnsi="宋体"/>
          <w:b w:val="0"/>
          <w:bCs w:val="0"/>
          <w:color w:val="FF0000"/>
          <w:lang w:eastAsia="x-none"/>
        </w:rPr>
      </w:pPr>
      <w:bookmarkStart w:id="60" w:name="_Toc232765901"/>
      <w:r w:rsidRPr="00013309">
        <w:rPr>
          <w:rFonts w:ascii="宋体" w:hAnsi="宋体" w:hint="eastAsia"/>
          <w:color w:val="000000" w:themeColor="text1"/>
          <w:lang w:eastAsia="x-none"/>
        </w:rPr>
        <w:t xml:space="preserve">3.6.5 </w:t>
      </w:r>
      <w:proofErr w:type="spellStart"/>
      <w:r w:rsidRPr="00013309">
        <w:rPr>
          <w:rFonts w:ascii="宋体" w:hAnsi="宋体" w:hint="eastAsia"/>
          <w:color w:val="000000" w:themeColor="text1"/>
          <w:lang w:eastAsia="x-none"/>
        </w:rPr>
        <w:t>回滚机制</w:t>
      </w:r>
      <w:bookmarkEnd w:id="60"/>
      <w:proofErr w:type="spellEnd"/>
    </w:p>
    <w:p w14:paraId="532E3F96" w14:textId="77777777" w:rsidR="00013309" w:rsidRPr="00013309" w:rsidRDefault="00013309" w:rsidP="00013309">
      <w:pPr>
        <w:ind w:firstLineChars="200" w:firstLine="420"/>
        <w:rPr>
          <w:color w:val="000000" w:themeColor="text1"/>
          <w:lang w:eastAsia="x-none"/>
        </w:rPr>
      </w:pPr>
      <w:proofErr w:type="spellStart"/>
      <w:r w:rsidRPr="00013309">
        <w:rPr>
          <w:color w:val="000000" w:themeColor="text1"/>
          <w:lang w:eastAsia="x-none"/>
        </w:rPr>
        <w:t>生产环境出现异常时，按照下述流程完成版本回滚与后续修复发布</w:t>
      </w:r>
      <w:proofErr w:type="spellEnd"/>
      <w:r w:rsidRPr="00013309">
        <w:rPr>
          <w:color w:val="000000" w:themeColor="text1"/>
          <w:lang w:eastAsia="x-none"/>
        </w:rPr>
        <w:t>：</w:t>
      </w:r>
    </w:p>
    <w:p w14:paraId="304A524F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发现问题：</w:t>
      </w:r>
      <w:r w:rsidRPr="00013309">
        <w:rPr>
          <w:color w:val="000000" w:themeColor="text1"/>
          <w:lang w:eastAsia="x-none"/>
        </w:rPr>
        <w:t>依托监控系统告警或用户反馈捕获线上故障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2E445AFF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评估影响：</w:t>
      </w:r>
      <w:r w:rsidRPr="00013309">
        <w:rPr>
          <w:color w:val="000000" w:themeColor="text1"/>
          <w:lang w:eastAsia="x-none"/>
        </w:rPr>
        <w:t>排查故障，明确问题影响范围与严重等级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0F63A841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决定回滚：</w:t>
      </w:r>
      <w:r w:rsidRPr="00013309">
        <w:rPr>
          <w:color w:val="000000" w:themeColor="text1"/>
          <w:lang w:eastAsia="x-none"/>
        </w:rPr>
        <w:t>若故障影响较大、需要快速恢复业务，则启动版本回滚操作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7D3A8141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执行回滚：</w:t>
      </w:r>
      <w:r w:rsidRPr="00013309">
        <w:rPr>
          <w:color w:val="000000" w:themeColor="text1"/>
          <w:lang w:eastAsia="x-none"/>
        </w:rPr>
        <w:t>使用</w:t>
      </w:r>
      <w:r w:rsidRPr="00013309">
        <w:rPr>
          <w:color w:val="000000" w:themeColor="text1"/>
          <w:lang w:eastAsia="x-none"/>
        </w:rPr>
        <w:t>git</w:t>
      </w:r>
      <w:proofErr w:type="spellEnd"/>
      <w:r w:rsidRPr="00013309">
        <w:rPr>
          <w:color w:val="000000" w:themeColor="text1"/>
          <w:lang w:eastAsia="x-none"/>
        </w:rPr>
        <w:t xml:space="preserve"> revert</w:t>
      </w:r>
      <w:proofErr w:type="spellStart"/>
      <w:r w:rsidRPr="00013309">
        <w:rPr>
          <w:color w:val="000000" w:themeColor="text1"/>
          <w:lang w:eastAsia="x-none"/>
        </w:rPr>
        <w:t>指定提交，或回退至历史稳定</w:t>
      </w:r>
      <w:proofErr w:type="spellEnd"/>
      <w:r w:rsidRPr="00013309">
        <w:rPr>
          <w:color w:val="000000" w:themeColor="text1"/>
          <w:lang w:eastAsia="x-none"/>
        </w:rPr>
        <w:t xml:space="preserve"> Tag</w:t>
      </w:r>
      <w:r w:rsidRPr="00013309">
        <w:rPr>
          <w:color w:val="000000" w:themeColor="text1"/>
          <w:lang w:eastAsia="x-none"/>
        </w:rPr>
        <w:t>，</w:t>
      </w:r>
      <w:proofErr w:type="spellStart"/>
      <w:r w:rsidRPr="00013309">
        <w:rPr>
          <w:color w:val="000000" w:themeColor="text1"/>
          <w:lang w:eastAsia="x-none"/>
        </w:rPr>
        <w:t>快速恢复线上可用版本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487D8AEE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修复问题：</w:t>
      </w:r>
      <w:r w:rsidRPr="00013309">
        <w:rPr>
          <w:color w:val="000000" w:themeColor="text1"/>
          <w:lang w:eastAsia="x-none"/>
        </w:rPr>
        <w:t>在</w:t>
      </w:r>
      <w:proofErr w:type="spellEnd"/>
      <w:r w:rsidRPr="00013309">
        <w:rPr>
          <w:color w:val="000000" w:themeColor="text1"/>
          <w:lang w:eastAsia="x-none"/>
        </w:rPr>
        <w:t xml:space="preserve"> develop </w:t>
      </w:r>
      <w:proofErr w:type="spellStart"/>
      <w:r w:rsidRPr="00013309">
        <w:rPr>
          <w:color w:val="000000" w:themeColor="text1"/>
          <w:lang w:eastAsia="x-none"/>
        </w:rPr>
        <w:t>开发分支定位并修复代码</w:t>
      </w:r>
      <w:proofErr w:type="spellEnd"/>
      <w:r w:rsidRPr="00013309">
        <w:rPr>
          <w:color w:val="000000" w:themeColor="text1"/>
          <w:lang w:eastAsia="x-none"/>
        </w:rPr>
        <w:t xml:space="preserve"> BUG</w:t>
      </w:r>
      <w:r w:rsidRPr="00013309">
        <w:rPr>
          <w:color w:val="000000" w:themeColor="text1"/>
          <w:lang w:eastAsia="x-none"/>
        </w:rPr>
        <w:t>；</w:t>
      </w:r>
    </w:p>
    <w:p w14:paraId="1347B118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重新测试</w:t>
      </w:r>
      <w:r w:rsidRPr="00013309">
        <w:rPr>
          <w:color w:val="000000" w:themeColor="text1"/>
          <w:lang w:eastAsia="x-none"/>
        </w:rPr>
        <w:t>：对修复代码开展全量校验，确保通过</w:t>
      </w:r>
      <w:proofErr w:type="spellEnd"/>
      <w:r w:rsidRPr="00013309">
        <w:rPr>
          <w:color w:val="000000" w:themeColor="text1"/>
          <w:lang w:eastAsia="x-none"/>
        </w:rPr>
        <w:t xml:space="preserve"> CI </w:t>
      </w:r>
      <w:proofErr w:type="spellStart"/>
      <w:r w:rsidRPr="00013309">
        <w:rPr>
          <w:color w:val="000000" w:themeColor="text1"/>
          <w:lang w:eastAsia="x-none"/>
        </w:rPr>
        <w:t>检查与全部单元测试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40619706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重新发布：</w:t>
      </w:r>
      <w:r w:rsidRPr="00013309">
        <w:rPr>
          <w:color w:val="000000" w:themeColor="text1"/>
          <w:lang w:eastAsia="x-none"/>
        </w:rPr>
        <w:t>测试无误后，再次走规范发布流程完成新版本上线</w:t>
      </w:r>
      <w:proofErr w:type="spellEnd"/>
      <w:r w:rsidRPr="00013309">
        <w:rPr>
          <w:color w:val="000000" w:themeColor="text1"/>
          <w:lang w:eastAsia="x-none"/>
        </w:rPr>
        <w:t>。</w:t>
      </w:r>
    </w:p>
    <w:p w14:paraId="7AEB8895" w14:textId="77777777" w:rsidR="00013309" w:rsidRPr="00013309" w:rsidRDefault="00013309" w:rsidP="00013309">
      <w:pPr>
        <w:rPr>
          <w:color w:val="000000" w:themeColor="text1"/>
          <w:lang w:eastAsia="x-none"/>
        </w:rPr>
      </w:pPr>
    </w:p>
    <w:p w14:paraId="38E3C04E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23AD18D2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429DEC02" w14:textId="655030D4" w:rsidR="0076023C" w:rsidRDefault="0076023C">
      <w:pPr>
        <w:widowControl/>
        <w:jc w:val="left"/>
        <w:rPr>
          <w:rFonts w:ascii="宋体" w:hAnsi="宋体"/>
          <w:color w:val="000000" w:themeColor="text1"/>
          <w:lang w:eastAsia="x-none"/>
        </w:rPr>
      </w:pPr>
      <w:r>
        <w:rPr>
          <w:rFonts w:ascii="宋体" w:hAnsi="宋体"/>
          <w:color w:val="000000" w:themeColor="text1"/>
          <w:lang w:eastAsia="x-none"/>
        </w:rPr>
        <w:br w:type="page"/>
      </w:r>
    </w:p>
    <w:p w14:paraId="506E2E40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2CA630DE" w14:textId="01BD302B" w:rsidR="00257162" w:rsidRPr="00BC3E91" w:rsidRDefault="002236E3" w:rsidP="00F975E4">
      <w:pPr>
        <w:pStyle w:val="1"/>
        <w:numPr>
          <w:ilvl w:val="0"/>
          <w:numId w:val="9"/>
        </w:numPr>
        <w:rPr>
          <w:rFonts w:ascii="宋体" w:eastAsia="宋体" w:hAnsi="宋体"/>
          <w:sz w:val="28"/>
        </w:rPr>
      </w:pPr>
      <w:bookmarkStart w:id="61" w:name="_Toc232765902"/>
      <w:r w:rsidRPr="00127466">
        <w:rPr>
          <w:rFonts w:ascii="宋体" w:eastAsia="宋体" w:hAnsi="宋体" w:hint="eastAsia"/>
          <w:lang w:eastAsia="zh-CN"/>
        </w:rPr>
        <w:t>小组成员任务报告</w:t>
      </w:r>
      <w:bookmarkEnd w:id="61"/>
    </w:p>
    <w:p w14:paraId="7D81A4B3" w14:textId="5E3D900B" w:rsidR="00F975E4" w:rsidRPr="00BC3E91" w:rsidRDefault="00BC3E91" w:rsidP="00BC3E91">
      <w:pPr>
        <w:ind w:firstLine="420"/>
        <w:rPr>
          <w:rFonts w:ascii="宋体" w:hAnsi="宋体"/>
          <w:bCs/>
          <w:color w:val="000000" w:themeColor="text1"/>
          <w:szCs w:val="21"/>
          <w:lang w:val="x-none"/>
        </w:rPr>
      </w:pPr>
      <w:r w:rsidRPr="00BC3E91">
        <w:rPr>
          <w:rFonts w:ascii="宋体" w:hAnsi="宋体" w:hint="eastAsia"/>
          <w:bCs/>
          <w:color w:val="000000" w:themeColor="text1"/>
          <w:szCs w:val="21"/>
          <w:lang w:val="x-none"/>
        </w:rPr>
        <w:t>本章节详细说明小组中每位成员所承担的任务、实施过程与实施成果等内容。</w:t>
      </w:r>
    </w:p>
    <w:p w14:paraId="48A3304A" w14:textId="58ABE8A6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2" w:name="_Toc232765903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一</w:t>
      </w:r>
      <w:proofErr w:type="gramEnd"/>
      <w:r w:rsidRPr="00BC3E91">
        <w:rPr>
          <w:rFonts w:eastAsia="宋体"/>
          <w:sz w:val="28"/>
          <w:szCs w:val="28"/>
          <w:lang w:eastAsia="zh-CN"/>
        </w:rPr>
        <w:t>任务分工及实施过程描述</w:t>
      </w:r>
      <w:bookmarkEnd w:id="62"/>
    </w:p>
    <w:p w14:paraId="7AE0B09D" w14:textId="08238142" w:rsidR="00886D6B" w:rsidRDefault="00886D6B" w:rsidP="00886D6B">
      <w:pPr>
        <w:ind w:firstLine="420"/>
        <w:rPr>
          <w:lang w:val="x-none"/>
        </w:rPr>
      </w:pPr>
      <w:r w:rsidRPr="00BC3E91">
        <w:rPr>
          <w:lang w:val="x-none"/>
        </w:rPr>
        <w:t>成员：</w:t>
      </w:r>
      <w:proofErr w:type="gramStart"/>
      <w:r w:rsidRPr="00BC3E91">
        <w:rPr>
          <w:lang w:val="x-none"/>
        </w:rPr>
        <w:t>张铭轩</w:t>
      </w:r>
      <w:proofErr w:type="gramEnd"/>
      <w:r w:rsidRPr="00BC3E91">
        <w:rPr>
          <w:lang w:val="x-none"/>
        </w:rPr>
        <w:t xml:space="preserve"> — </w:t>
      </w:r>
      <w:r w:rsidRPr="00BC3E91">
        <w:rPr>
          <w:lang w:val="x-none"/>
        </w:rPr>
        <w:t>开发工程师，测试师</w:t>
      </w:r>
    </w:p>
    <w:p w14:paraId="5522840A" w14:textId="77777777" w:rsidR="00BC3E91" w:rsidRPr="00BC3E91" w:rsidRDefault="00BC3E91" w:rsidP="00886D6B">
      <w:pPr>
        <w:ind w:firstLine="420"/>
        <w:rPr>
          <w:lang w:val="x-none"/>
        </w:rPr>
      </w:pPr>
    </w:p>
    <w:p w14:paraId="18E466FB" w14:textId="6A413DE4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3" w:name="_Toc232765904"/>
      <w:r w:rsidRPr="00BC3E91">
        <w:rPr>
          <w:lang w:val="x-none"/>
        </w:rPr>
        <w:t xml:space="preserve">4.1.1 </w:t>
      </w:r>
      <w:r w:rsidRPr="00BC3E91">
        <w:rPr>
          <w:lang w:val="x-none"/>
        </w:rPr>
        <w:t>职责概述</w:t>
      </w:r>
      <w:bookmarkEnd w:id="63"/>
    </w:p>
    <w:p w14:paraId="0D4F6D0D" w14:textId="7B9D1D00" w:rsidR="00886D6B" w:rsidRPr="00BC3E91" w:rsidRDefault="00886D6B" w:rsidP="00BC3E91">
      <w:pPr>
        <w:ind w:firstLine="420"/>
        <w:rPr>
          <w:lang w:val="x-none"/>
        </w:rPr>
      </w:pPr>
      <w:r w:rsidRPr="00BC3E91">
        <w:rPr>
          <w:lang w:val="x-none"/>
        </w:rPr>
        <w:t>张</w:t>
      </w:r>
      <w:proofErr w:type="gramStart"/>
      <w:r w:rsidRPr="00BC3E91">
        <w:rPr>
          <w:lang w:val="x-none"/>
        </w:rPr>
        <w:t>铭轩作为</w:t>
      </w:r>
      <w:proofErr w:type="gramEnd"/>
      <w:r w:rsidRPr="00BC3E91">
        <w:rPr>
          <w:lang w:val="x-none"/>
        </w:rPr>
        <w:t>团队开发工程师与测试师，主要负责项目后端架构设计、核心业务逻辑实现、数据库持久</w:t>
      </w:r>
      <w:proofErr w:type="gramStart"/>
      <w:r w:rsidRPr="00BC3E91">
        <w:rPr>
          <w:lang w:val="x-none"/>
        </w:rPr>
        <w:t>化开发</w:t>
      </w:r>
      <w:proofErr w:type="gramEnd"/>
      <w:r w:rsidRPr="00BC3E91">
        <w:rPr>
          <w:lang w:val="x-none"/>
        </w:rPr>
        <w:t>以及测试体系搭建。同时承担项目报告的主体撰写与文档规范制定工作。</w:t>
      </w:r>
    </w:p>
    <w:p w14:paraId="556E7E1D" w14:textId="77777777" w:rsidR="00BC3E91" w:rsidRPr="00BC3E91" w:rsidRDefault="00BC3E91" w:rsidP="00886D6B">
      <w:pPr>
        <w:rPr>
          <w:sz w:val="24"/>
          <w:lang w:val="x-none"/>
        </w:rPr>
      </w:pPr>
    </w:p>
    <w:p w14:paraId="27BE79B2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4" w:name="_Toc232765905"/>
      <w:r w:rsidRPr="00BC3E91">
        <w:rPr>
          <w:lang w:val="x-none"/>
        </w:rPr>
        <w:t xml:space="preserve">4.1.2 </w:t>
      </w:r>
      <w:r w:rsidRPr="00BC3E91">
        <w:rPr>
          <w:lang w:val="x-none"/>
        </w:rPr>
        <w:t>任务实施过程</w:t>
      </w:r>
      <w:bookmarkEnd w:id="64"/>
      <w:r w:rsidRPr="00BC3E91">
        <w:rPr>
          <w:lang w:val="x-none"/>
        </w:rPr>
        <w:t xml:space="preserve"> </w:t>
      </w:r>
    </w:p>
    <w:p w14:paraId="3B17323D" w14:textId="12E64A56" w:rsidR="00886D6B" w:rsidRPr="00BC3E91" w:rsidRDefault="00886D6B" w:rsidP="00886D6B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1</w:t>
      </w:r>
      <w:r w:rsidRPr="00BC3E91">
        <w:rPr>
          <w:b/>
          <w:bCs/>
          <w:lang w:val="x-none"/>
        </w:rPr>
        <w:t>）后端架构搭建</w:t>
      </w:r>
    </w:p>
    <w:p w14:paraId="053543D6" w14:textId="6575620B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>项目初期，张</w:t>
      </w:r>
      <w:proofErr w:type="gramStart"/>
      <w:r w:rsidRPr="00BC3E91">
        <w:rPr>
          <w:lang w:val="x-none"/>
        </w:rPr>
        <w:t>铭轩首先</w:t>
      </w:r>
      <w:proofErr w:type="gramEnd"/>
      <w:r w:rsidRPr="00BC3E91">
        <w:rPr>
          <w:lang w:val="x-none"/>
        </w:rPr>
        <w:t>完成</w:t>
      </w:r>
      <w:r w:rsidRPr="00BC3E91">
        <w:rPr>
          <w:lang w:val="x-none"/>
        </w:rPr>
        <w:t xml:space="preserve"> Spring Boot </w:t>
      </w:r>
      <w:r w:rsidRPr="00BC3E91">
        <w:rPr>
          <w:lang w:val="x-none"/>
        </w:rPr>
        <w:t>项目初始化工作：</w:t>
      </w:r>
    </w:p>
    <w:p w14:paraId="67781C84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配置</w:t>
      </w:r>
      <w:r w:rsidRPr="00BC3E91">
        <w:rPr>
          <w:lang w:val="x-none"/>
        </w:rPr>
        <w:t xml:space="preserve"> Maven pom.xml </w:t>
      </w:r>
      <w:r w:rsidRPr="00BC3E91">
        <w:rPr>
          <w:lang w:val="x-none"/>
        </w:rPr>
        <w:t>依赖文件，引入</w:t>
      </w:r>
      <w:r w:rsidRPr="00BC3E91">
        <w:rPr>
          <w:lang w:val="x-none"/>
        </w:rPr>
        <w:t xml:space="preserve"> Spring Web</w:t>
      </w:r>
      <w:r w:rsidRPr="00BC3E91">
        <w:rPr>
          <w:lang w:val="x-none"/>
        </w:rPr>
        <w:t>、</w:t>
      </w:r>
      <w:r w:rsidRPr="00BC3E91">
        <w:rPr>
          <w:lang w:val="x-none"/>
        </w:rPr>
        <w:t>Spring Data JPA</w:t>
      </w:r>
      <w:r w:rsidRPr="00BC3E91">
        <w:rPr>
          <w:lang w:val="x-none"/>
        </w:rPr>
        <w:t>、</w:t>
      </w:r>
      <w:r w:rsidRPr="00BC3E91">
        <w:rPr>
          <w:lang w:val="x-none"/>
        </w:rPr>
        <w:t>H2 Database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MySQL Driver </w:t>
      </w:r>
      <w:r w:rsidRPr="00BC3E91">
        <w:rPr>
          <w:lang w:val="x-none"/>
        </w:rPr>
        <w:t>等核心依赖</w:t>
      </w:r>
    </w:p>
    <w:p w14:paraId="05EAE181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Package </w:t>
      </w:r>
      <w:r w:rsidRPr="00BC3E91">
        <w:rPr>
          <w:lang w:val="x-none"/>
        </w:rPr>
        <w:t>结构，采用标准的三层架构（</w:t>
      </w:r>
      <w:r w:rsidRPr="00BC3E91">
        <w:rPr>
          <w:lang w:val="x-none"/>
        </w:rPr>
        <w:t>Controller → Service → Repository</w:t>
      </w:r>
      <w:r w:rsidRPr="00BC3E91">
        <w:rPr>
          <w:lang w:val="x-none"/>
        </w:rPr>
        <w:t>）</w:t>
      </w:r>
    </w:p>
    <w:p w14:paraId="1ED9B468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创建</w:t>
      </w:r>
      <w:r w:rsidRPr="00BC3E91">
        <w:rPr>
          <w:lang w:val="x-none"/>
        </w:rPr>
        <w:t xml:space="preserve"> ZuulApplication.java </w:t>
      </w:r>
      <w:r w:rsidRPr="00BC3E91">
        <w:rPr>
          <w:lang w:val="x-none"/>
        </w:rPr>
        <w:t>启动类，配置跨域注解</w:t>
      </w:r>
      <w:r w:rsidRPr="00BC3E91">
        <w:rPr>
          <w:lang w:val="x-none"/>
        </w:rPr>
        <w:t xml:space="preserve"> @CrossOrigin</w:t>
      </w:r>
    </w:p>
    <w:p w14:paraId="3477619C" w14:textId="20EAC982" w:rsidR="002236E3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编写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application.yml</w:t>
      </w:r>
      <w:proofErr w:type="spellEnd"/>
      <w:r w:rsidRPr="00BC3E91">
        <w:rPr>
          <w:lang w:val="x-none"/>
        </w:rPr>
        <w:t xml:space="preserve"> </w:t>
      </w:r>
      <w:r w:rsidRPr="00BC3E91">
        <w:rPr>
          <w:lang w:val="x-none"/>
        </w:rPr>
        <w:t>与</w:t>
      </w:r>
      <w:r w:rsidRPr="00BC3E91">
        <w:rPr>
          <w:lang w:val="x-none"/>
        </w:rPr>
        <w:t xml:space="preserve"> application-</w:t>
      </w:r>
      <w:proofErr w:type="spellStart"/>
      <w:r w:rsidRPr="00BC3E91">
        <w:rPr>
          <w:lang w:val="x-none"/>
        </w:rPr>
        <w:t>test.yml</w:t>
      </w:r>
      <w:proofErr w:type="spellEnd"/>
      <w:r w:rsidRPr="00BC3E91">
        <w:rPr>
          <w:lang w:val="x-none"/>
        </w:rPr>
        <w:t xml:space="preserve"> </w:t>
      </w:r>
      <w:proofErr w:type="gramStart"/>
      <w:r w:rsidRPr="00BC3E91">
        <w:rPr>
          <w:lang w:val="x-none"/>
        </w:rPr>
        <w:t>双环境</w:t>
      </w:r>
      <w:proofErr w:type="gramEnd"/>
      <w:r w:rsidRPr="00BC3E91">
        <w:rPr>
          <w:lang w:val="x-none"/>
        </w:rPr>
        <w:t>配置文件，开发环境使用</w:t>
      </w:r>
      <w:r w:rsidRPr="00BC3E91">
        <w:rPr>
          <w:lang w:val="x-none"/>
        </w:rPr>
        <w:t xml:space="preserve"> H2 </w:t>
      </w:r>
      <w:r w:rsidRPr="00BC3E91">
        <w:rPr>
          <w:lang w:val="x-none"/>
        </w:rPr>
        <w:t>内存数据库，生产环境切换至</w:t>
      </w:r>
      <w:r w:rsidRPr="00BC3E91">
        <w:rPr>
          <w:lang w:val="x-none"/>
        </w:rPr>
        <w:t xml:space="preserve"> MySQL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:rsidRPr="00BC3E91" w14:paraId="7A1B183D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383D163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# </w:t>
            </w:r>
            <w:proofErr w:type="spellStart"/>
            <w:r w:rsidRPr="00BC3E91">
              <w:rPr>
                <w:lang w:val="x-none"/>
              </w:rPr>
              <w:t>application.yml</w:t>
            </w:r>
            <w:proofErr w:type="spellEnd"/>
            <w:r w:rsidRPr="00BC3E91">
              <w:rPr>
                <w:lang w:val="x-none"/>
              </w:rPr>
              <w:t>（生产环境）</w:t>
            </w:r>
          </w:p>
          <w:p w14:paraId="130496D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spring:</w:t>
            </w:r>
          </w:p>
          <w:p w14:paraId="321A66D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datasource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39E8A95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url: </w:t>
            </w:r>
            <w:proofErr w:type="spellStart"/>
            <w:r w:rsidRPr="00BC3E91">
              <w:rPr>
                <w:lang w:val="x-none"/>
              </w:rPr>
              <w:t>jdbc:mysql</w:t>
            </w:r>
            <w:proofErr w:type="spellEnd"/>
            <w:r w:rsidRPr="00BC3E91">
              <w:rPr>
                <w:lang w:val="x-none"/>
              </w:rPr>
              <w:t>://localhost:3306/</w:t>
            </w:r>
            <w:proofErr w:type="spellStart"/>
            <w:r w:rsidRPr="00BC3E91">
              <w:rPr>
                <w:lang w:val="x-none"/>
              </w:rPr>
              <w:t>zuul_game</w:t>
            </w:r>
            <w:proofErr w:type="spellEnd"/>
          </w:p>
          <w:p w14:paraId="2DB62B6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username: root</w:t>
            </w:r>
          </w:p>
          <w:p w14:paraId="40ABE75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password: ${DB_PASSWORD}</w:t>
            </w:r>
          </w:p>
          <w:p w14:paraId="1DD77F3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jpa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6F37AC0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hibernate:</w:t>
            </w:r>
          </w:p>
          <w:p w14:paraId="2AB4EDFF" w14:textId="45CE9275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  </w:t>
            </w:r>
            <w:proofErr w:type="spellStart"/>
            <w:r w:rsidRPr="00BC3E91">
              <w:rPr>
                <w:lang w:val="x-none"/>
              </w:rPr>
              <w:t>ddl</w:t>
            </w:r>
            <w:proofErr w:type="spellEnd"/>
            <w:r w:rsidRPr="00BC3E91">
              <w:rPr>
                <w:lang w:val="x-none"/>
              </w:rPr>
              <w:t>-auto: update</w:t>
            </w:r>
          </w:p>
        </w:tc>
      </w:tr>
    </w:tbl>
    <w:p w14:paraId="093E1C4A" w14:textId="633F400C" w:rsidR="002236E3" w:rsidRPr="00BC3E91" w:rsidRDefault="002236E3" w:rsidP="00F975E4">
      <w:pPr>
        <w:rPr>
          <w:lang w:val="x-none"/>
        </w:rPr>
      </w:pPr>
    </w:p>
    <w:p w14:paraId="7DF334AE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2</w:t>
      </w:r>
      <w:r w:rsidRPr="00BC3E91">
        <w:rPr>
          <w:b/>
          <w:bCs/>
          <w:lang w:val="x-none"/>
        </w:rPr>
        <w:t>）游戏核心服务开发</w:t>
      </w:r>
    </w:p>
    <w:p w14:paraId="7638E7D3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>核心游戏逻辑在</w:t>
      </w:r>
      <w:r w:rsidRPr="00BC3E91">
        <w:rPr>
          <w:lang w:val="x-none"/>
        </w:rPr>
        <w:t xml:space="preserve"> Game.java </w:t>
      </w:r>
      <w:r w:rsidRPr="00BC3E91">
        <w:rPr>
          <w:lang w:val="x-none"/>
        </w:rPr>
        <w:t>中实现，张</w:t>
      </w:r>
      <w:proofErr w:type="gramStart"/>
      <w:r w:rsidRPr="00BC3E91">
        <w:rPr>
          <w:lang w:val="x-none"/>
        </w:rPr>
        <w:t>铭轩完成</w:t>
      </w:r>
      <w:proofErr w:type="gramEnd"/>
      <w:r w:rsidRPr="00BC3E91">
        <w:rPr>
          <w:lang w:val="x-none"/>
        </w:rPr>
        <w:t>以下功能：</w:t>
      </w:r>
    </w:p>
    <w:p w14:paraId="00228A29" w14:textId="77777777" w:rsidR="00BC3E91" w:rsidRPr="00BC3E91" w:rsidRDefault="00BC3E91" w:rsidP="00BC3E91">
      <w:pPr>
        <w:rPr>
          <w:lang w:val="x-none"/>
        </w:rPr>
      </w:pPr>
    </w:p>
    <w:p w14:paraId="4B3B0042" w14:textId="25C7EBF0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房间系统实现</w:t>
      </w:r>
      <w:r w:rsidRPr="00BC3E91">
        <w:rPr>
          <w:b/>
          <w:bCs/>
          <w:lang w:val="x-none"/>
        </w:rPr>
        <w:t xml:space="preserve"> </w:t>
      </w:r>
      <w:r w:rsidRPr="00BC3E91">
        <w:rPr>
          <w:b/>
          <w:bCs/>
          <w:lang w:val="x-none"/>
        </w:rPr>
        <w:t>：</w:t>
      </w:r>
    </w:p>
    <w:p w14:paraId="3185BDF7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25+ </w:t>
      </w:r>
      <w:r w:rsidRPr="00BC3E91">
        <w:rPr>
          <w:lang w:val="x-none"/>
        </w:rPr>
        <w:t>房间的有向图结构，使用</w:t>
      </w:r>
      <w:r w:rsidRPr="00BC3E91">
        <w:rPr>
          <w:lang w:val="x-none"/>
        </w:rPr>
        <w:t xml:space="preserve"> HashMap&lt;String, Room&gt; </w:t>
      </w:r>
      <w:r w:rsidRPr="00BC3E91">
        <w:rPr>
          <w:lang w:val="x-none"/>
        </w:rPr>
        <w:t>存储</w:t>
      </w:r>
    </w:p>
    <w:p w14:paraId="72D58C56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实现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createRooms</w:t>
      </w:r>
      <w:proofErr w:type="spellEnd"/>
      <w:r w:rsidRPr="00BC3E91">
        <w:rPr>
          <w:lang w:val="x-none"/>
        </w:rPr>
        <w:t xml:space="preserve">() </w:t>
      </w:r>
      <w:r w:rsidRPr="00BC3E91">
        <w:rPr>
          <w:lang w:val="x-none"/>
        </w:rPr>
        <w:t>方法，定义房间名称（中英文）、短描述、长描述</w:t>
      </w:r>
    </w:p>
    <w:p w14:paraId="0575B6C2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建立房间出口连接关系，支持东、西、南、北四个水平方向以及</w:t>
      </w:r>
      <w:r w:rsidRPr="00BC3E91">
        <w:rPr>
          <w:lang w:val="x-none"/>
        </w:rPr>
        <w:t xml:space="preserve"> up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down </w:t>
      </w:r>
      <w:r w:rsidRPr="00BC3E91">
        <w:rPr>
          <w:lang w:val="x-none"/>
        </w:rPr>
        <w:t>垂直方向</w:t>
      </w:r>
    </w:p>
    <w:p w14:paraId="0C88F676" w14:textId="40F6EC3D" w:rsid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设计传送门（</w:t>
      </w:r>
      <w:r w:rsidRPr="00BC3E91">
        <w:rPr>
          <w:lang w:val="x-none"/>
        </w:rPr>
        <w:t>portal</w:t>
      </w:r>
      <w:r w:rsidRPr="00BC3E91">
        <w:rPr>
          <w:lang w:val="x-none"/>
        </w:rPr>
        <w:t>）房间，实现随机传送到其他区域的机制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1ACC77FA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5749759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// </w:t>
            </w:r>
            <w:r w:rsidRPr="00BC3E91">
              <w:rPr>
                <w:rFonts w:hint="eastAsia"/>
                <w:lang w:val="x-none"/>
              </w:rPr>
              <w:t>传送门逻辑</w:t>
            </w:r>
          </w:p>
          <w:p w14:paraId="3830371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if (</w:t>
            </w:r>
            <w:proofErr w:type="spellStart"/>
            <w:r w:rsidRPr="00BC3E91">
              <w:rPr>
                <w:lang w:val="x-none"/>
              </w:rPr>
              <w:t>currentRoom.getId</w:t>
            </w:r>
            <w:proofErr w:type="spellEnd"/>
            <w:r w:rsidRPr="00BC3E91">
              <w:rPr>
                <w:lang w:val="x-none"/>
              </w:rPr>
              <w:t>().equals("portal")) {</w:t>
            </w:r>
          </w:p>
          <w:p w14:paraId="2CBE00B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Room[]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rooms.values</w:t>
            </w:r>
            <w:proofErr w:type="spellEnd"/>
            <w:r w:rsidRPr="00BC3E91">
              <w:rPr>
                <w:lang w:val="x-none"/>
              </w:rPr>
              <w:t>().</w:t>
            </w:r>
            <w:proofErr w:type="spellStart"/>
            <w:r w:rsidRPr="00BC3E91">
              <w:rPr>
                <w:lang w:val="x-none"/>
              </w:rPr>
              <w:t>toArray</w:t>
            </w:r>
            <w:proofErr w:type="spellEnd"/>
            <w:r w:rsidRPr="00BC3E91">
              <w:rPr>
                <w:lang w:val="x-none"/>
              </w:rPr>
              <w:t>(new Room[0]);</w:t>
            </w:r>
          </w:p>
          <w:p w14:paraId="102D348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>[new Random().</w:t>
            </w:r>
            <w:proofErr w:type="spellStart"/>
            <w:r w:rsidRPr="00BC3E91">
              <w:rPr>
                <w:lang w:val="x-none"/>
              </w:rPr>
              <w:t>nextInt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allRooms.length</w:t>
            </w:r>
            <w:proofErr w:type="spellEnd"/>
            <w:r w:rsidRPr="00BC3E91">
              <w:rPr>
                <w:lang w:val="x-none"/>
              </w:rPr>
              <w:t>)];</w:t>
            </w:r>
          </w:p>
          <w:p w14:paraId="3145220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>;</w:t>
            </w:r>
          </w:p>
          <w:p w14:paraId="3944ADCE" w14:textId="4436E0C6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lastRenderedPageBreak/>
              <w:t>}</w:t>
            </w:r>
          </w:p>
        </w:tc>
      </w:tr>
    </w:tbl>
    <w:p w14:paraId="5E11A2CF" w14:textId="77777777" w:rsidR="00BC3E91" w:rsidRDefault="00BC3E91" w:rsidP="00BC3E91">
      <w:pPr>
        <w:rPr>
          <w:lang w:val="x-none"/>
        </w:rPr>
      </w:pPr>
    </w:p>
    <w:p w14:paraId="117775CB" w14:textId="7A6DB6FB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物品系统实现</w:t>
      </w:r>
      <w:r w:rsidRPr="00BC3E91">
        <w:rPr>
          <w:rFonts w:hint="eastAsia"/>
          <w:b/>
          <w:bCs/>
          <w:lang w:val="x-none"/>
        </w:rPr>
        <w:t xml:space="preserve"> </w:t>
      </w:r>
      <w:r w:rsidRPr="00BC3E91">
        <w:rPr>
          <w:rFonts w:hint="eastAsia"/>
          <w:b/>
          <w:bCs/>
          <w:lang w:val="x-none"/>
        </w:rPr>
        <w:t>：</w:t>
      </w:r>
    </w:p>
    <w:p w14:paraId="2EEEA1CC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Item.java </w:t>
      </w:r>
      <w:r w:rsidRPr="00BC3E91">
        <w:rPr>
          <w:rFonts w:hint="eastAsia"/>
          <w:lang w:val="x-none"/>
        </w:rPr>
        <w:t>实体类，包含</w:t>
      </w:r>
      <w:r w:rsidRPr="00BC3E91">
        <w:rPr>
          <w:rFonts w:hint="eastAsia"/>
          <w:lang w:val="x-none"/>
        </w:rPr>
        <w:t xml:space="preserve"> id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name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description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weight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 xml:space="preserve">value </w:t>
      </w:r>
      <w:r w:rsidRPr="00BC3E91">
        <w:rPr>
          <w:rFonts w:hint="eastAsia"/>
          <w:lang w:val="x-none"/>
        </w:rPr>
        <w:t>五元属性</w:t>
      </w:r>
    </w:p>
    <w:p w14:paraId="13C1D9AB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为</w:t>
      </w:r>
      <w:r w:rsidRPr="00BC3E91">
        <w:rPr>
          <w:rFonts w:hint="eastAsia"/>
          <w:lang w:val="x-none"/>
        </w:rPr>
        <w:t xml:space="preserve"> 45+ </w:t>
      </w:r>
      <w:r w:rsidRPr="00BC3E91">
        <w:rPr>
          <w:rFonts w:hint="eastAsia"/>
          <w:lang w:val="x-none"/>
        </w:rPr>
        <w:t>种物品编写初始化代码，配置于各个房间中</w:t>
      </w:r>
    </w:p>
    <w:p w14:paraId="5BD1C4A3" w14:textId="7F734E44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实现物品的拾取（</w:t>
      </w:r>
      <w:r w:rsidRPr="00BC3E91">
        <w:rPr>
          <w:rFonts w:hint="eastAsia"/>
          <w:lang w:val="x-none"/>
        </w:rPr>
        <w:t>take</w:t>
      </w:r>
      <w:r w:rsidRPr="00BC3E91">
        <w:rPr>
          <w:rFonts w:hint="eastAsia"/>
          <w:lang w:val="x-none"/>
        </w:rPr>
        <w:t>）、丢弃（</w:t>
      </w:r>
      <w:r w:rsidRPr="00BC3E91">
        <w:rPr>
          <w:rFonts w:hint="eastAsia"/>
          <w:lang w:val="x-none"/>
        </w:rPr>
        <w:t>drop</w:t>
      </w:r>
      <w:r w:rsidRPr="00BC3E91">
        <w:rPr>
          <w:rFonts w:hint="eastAsia"/>
          <w:lang w:val="x-none"/>
        </w:rPr>
        <w:t>）方法，自动校验背包负重上限</w:t>
      </w:r>
    </w:p>
    <w:p w14:paraId="058E845D" w14:textId="5AB6E120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>负重校验逻辑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65BA2AC6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FBAA8F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public </w:t>
            </w:r>
            <w:proofErr w:type="spellStart"/>
            <w:r w:rsidRPr="00BC3E91">
              <w:rPr>
                <w:lang w:val="x-none"/>
              </w:rPr>
              <w:t>boolean</w:t>
            </w:r>
            <w:proofErr w:type="spellEnd"/>
            <w:r w:rsidRPr="00BC3E91">
              <w:rPr>
                <w:lang w:val="x-none"/>
              </w:rPr>
              <w:t xml:space="preserve"> </w:t>
            </w:r>
            <w:proofErr w:type="spellStart"/>
            <w:r w:rsidRPr="00BC3E91">
              <w:rPr>
                <w:lang w:val="x-none"/>
              </w:rPr>
              <w:t>takeItem</w:t>
            </w:r>
            <w:proofErr w:type="spellEnd"/>
            <w:r w:rsidRPr="00BC3E91">
              <w:rPr>
                <w:lang w:val="x-none"/>
              </w:rPr>
              <w:t xml:space="preserve">(String 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 {</w:t>
            </w:r>
          </w:p>
          <w:p w14:paraId="26F17C8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Item </w:t>
            </w:r>
            <w:proofErr w:type="spellStart"/>
            <w:r w:rsidRPr="00BC3E91">
              <w:rPr>
                <w:lang w:val="x-none"/>
              </w:rPr>
              <w:t>item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currentRoom.getItem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19440AA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(item == null) return false;</w:t>
            </w:r>
          </w:p>
          <w:p w14:paraId="62584C5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70758E3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int 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player.getCurrentWeight</w:t>
            </w:r>
            <w:proofErr w:type="spellEnd"/>
            <w:r w:rsidRPr="00BC3E91">
              <w:rPr>
                <w:lang w:val="x-none"/>
              </w:rPr>
              <w:t xml:space="preserve">() + </w:t>
            </w:r>
            <w:proofErr w:type="spellStart"/>
            <w:r w:rsidRPr="00BC3E91">
              <w:rPr>
                <w:lang w:val="x-none"/>
              </w:rPr>
              <w:t>item.getWeight</w:t>
            </w:r>
            <w:proofErr w:type="spellEnd"/>
            <w:r w:rsidRPr="00BC3E91">
              <w:rPr>
                <w:lang w:val="x-none"/>
              </w:rPr>
              <w:t>();</w:t>
            </w:r>
          </w:p>
          <w:p w14:paraId="68DEC09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&gt; </w:t>
            </w:r>
            <w:proofErr w:type="spellStart"/>
            <w:r w:rsidRPr="00BC3E91">
              <w:rPr>
                <w:lang w:val="x-none"/>
              </w:rPr>
              <w:t>player.getMaxWeight</w:t>
            </w:r>
            <w:proofErr w:type="spellEnd"/>
            <w:r w:rsidRPr="00BC3E91">
              <w:rPr>
                <w:lang w:val="x-none"/>
              </w:rPr>
              <w:t>()) {</w:t>
            </w:r>
          </w:p>
          <w:p w14:paraId="448EE8D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        return false; // </w:t>
            </w:r>
            <w:r w:rsidRPr="00BC3E91">
              <w:rPr>
                <w:rFonts w:hint="eastAsia"/>
                <w:lang w:val="x-none"/>
              </w:rPr>
              <w:t>负重超限</w:t>
            </w:r>
          </w:p>
          <w:p w14:paraId="39889D8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}</w:t>
            </w:r>
          </w:p>
          <w:p w14:paraId="49115C0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3A0453A8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player.addItem</w:t>
            </w:r>
            <w:proofErr w:type="spellEnd"/>
            <w:r w:rsidRPr="00BC3E91">
              <w:rPr>
                <w:lang w:val="x-none"/>
              </w:rPr>
              <w:t>(item);</w:t>
            </w:r>
          </w:p>
          <w:p w14:paraId="530A2913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currentRoom.removeItem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47D69DF6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return true;</w:t>
            </w:r>
          </w:p>
          <w:p w14:paraId="180DD53C" w14:textId="0F76BAF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}</w:t>
            </w:r>
          </w:p>
        </w:tc>
      </w:tr>
    </w:tbl>
    <w:p w14:paraId="34E05359" w14:textId="1CEA5A65" w:rsidR="00BC3E91" w:rsidRDefault="00BC3E91" w:rsidP="00BC3E91">
      <w:pPr>
        <w:rPr>
          <w:lang w:val="x-none"/>
        </w:rPr>
      </w:pPr>
    </w:p>
    <w:p w14:paraId="0790CE9D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3</w:t>
      </w:r>
      <w:r w:rsidRPr="00BC3E91">
        <w:rPr>
          <w:rFonts w:hint="eastAsia"/>
          <w:b/>
          <w:bCs/>
          <w:lang w:val="x-none"/>
        </w:rPr>
        <w:t>）能力服务与存档系统</w:t>
      </w:r>
    </w:p>
    <w:p w14:paraId="60405F32" w14:textId="7523FE90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AbilityService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2090E259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UserAbility.java </w:t>
      </w:r>
      <w:r w:rsidRPr="00BC3E91">
        <w:rPr>
          <w:rFonts w:hint="eastAsia"/>
          <w:lang w:val="x-none"/>
        </w:rPr>
        <w:t>实体类，记录用户的三项能力等级与对应属性值</w:t>
      </w:r>
    </w:p>
    <w:p w14:paraId="71483A5C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</w:t>
      </w:r>
      <w:proofErr w:type="spellStart"/>
      <w:r w:rsidRPr="00BC3E91">
        <w:rPr>
          <w:rFonts w:hint="eastAsia"/>
          <w:lang w:val="x-none"/>
        </w:rPr>
        <w:t>upgradeAbility</w:t>
      </w:r>
      <w:proofErr w:type="spellEnd"/>
      <w:r w:rsidRPr="00BC3E91">
        <w:rPr>
          <w:rFonts w:hint="eastAsia"/>
          <w:lang w:val="x-none"/>
        </w:rPr>
        <w:t xml:space="preserve">(String </w:t>
      </w:r>
      <w:proofErr w:type="spellStart"/>
      <w:r w:rsidRPr="00BC3E91">
        <w:rPr>
          <w:rFonts w:hint="eastAsia"/>
          <w:lang w:val="x-none"/>
        </w:rPr>
        <w:t>abilityCode</w:t>
      </w:r>
      <w:proofErr w:type="spellEnd"/>
      <w:r w:rsidRPr="00BC3E91">
        <w:rPr>
          <w:rFonts w:hint="eastAsia"/>
          <w:lang w:val="x-none"/>
        </w:rPr>
        <w:t xml:space="preserve">) </w:t>
      </w:r>
      <w:r w:rsidRPr="00BC3E91">
        <w:rPr>
          <w:rFonts w:hint="eastAsia"/>
          <w:lang w:val="x-none"/>
        </w:rPr>
        <w:t>方法，处理能力升级逻辑</w:t>
      </w:r>
    </w:p>
    <w:p w14:paraId="659A9F18" w14:textId="7AF3C6F1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设计金币结算算法，支持金币加成百分比计算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41FBEAF5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0B8C065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getGoldBonusPercent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userId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15DB16F6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 xml:space="preserve"> = (int) (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*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/ 100.0);</w:t>
            </w:r>
          </w:p>
          <w:p w14:paraId="1D257B67" w14:textId="110CA46D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totalEarned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+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>;</w:t>
            </w:r>
          </w:p>
        </w:tc>
      </w:tr>
    </w:tbl>
    <w:p w14:paraId="7801B430" w14:textId="0A696E23" w:rsidR="00BC3E91" w:rsidRDefault="00BC3E91" w:rsidP="00F975E4">
      <w:pPr>
        <w:rPr>
          <w:lang w:val="x-none"/>
        </w:rPr>
      </w:pPr>
    </w:p>
    <w:p w14:paraId="2FF036EE" w14:textId="0EA6232C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SaveService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2D782141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GameSave.java </w:t>
      </w:r>
      <w:r w:rsidRPr="00BC3E91">
        <w:rPr>
          <w:rFonts w:hint="eastAsia"/>
          <w:lang w:val="x-none"/>
        </w:rPr>
        <w:t>实体类，设计完整的数据快照结构</w:t>
      </w:r>
    </w:p>
    <w:p w14:paraId="74A07774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实现存档保存（保存房间状态、背包物品、玩家属性）</w:t>
      </w:r>
    </w:p>
    <w:p w14:paraId="4B1389DC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实现存档加载（完整恢复所有状态数据）</w:t>
      </w:r>
    </w:p>
    <w:p w14:paraId="09B2E652" w14:textId="479CAC5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实现新建游戏（重置所有状态）</w:t>
      </w:r>
    </w:p>
    <w:p w14:paraId="1A690438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4</w:t>
      </w:r>
      <w:r w:rsidRPr="00BC3E91">
        <w:rPr>
          <w:rFonts w:hint="eastAsia"/>
          <w:b/>
          <w:bCs/>
          <w:lang w:val="x-none"/>
        </w:rPr>
        <w:t>）测试体系搭建</w:t>
      </w:r>
    </w:p>
    <w:p w14:paraId="7567B114" w14:textId="131F4794" w:rsidR="00BC3E91" w:rsidRDefault="00BC3E91" w:rsidP="00BC3E91">
      <w:pPr>
        <w:ind w:firstLine="420"/>
        <w:rPr>
          <w:lang w:val="x-none"/>
        </w:rPr>
      </w:pPr>
      <w:r w:rsidRPr="00BC3E91">
        <w:rPr>
          <w:rFonts w:hint="eastAsia"/>
          <w:lang w:val="x-none"/>
        </w:rPr>
        <w:t>张</w:t>
      </w:r>
      <w:proofErr w:type="gramStart"/>
      <w:r w:rsidRPr="00BC3E91">
        <w:rPr>
          <w:rFonts w:hint="eastAsia"/>
          <w:lang w:val="x-none"/>
        </w:rPr>
        <w:t>铭轩负责</w:t>
      </w:r>
      <w:proofErr w:type="gramEnd"/>
      <w:r w:rsidRPr="00BC3E91">
        <w:rPr>
          <w:rFonts w:hint="eastAsia"/>
          <w:lang w:val="x-none"/>
        </w:rPr>
        <w:t>后端整套单元测试体系搭建，针对游戏核心业务模块编写独立测试类，对房间交互、背包负重、存档持久化、角色养成等关键</w:t>
      </w:r>
      <w:proofErr w:type="gramStart"/>
      <w:r w:rsidRPr="00BC3E91">
        <w:rPr>
          <w:rFonts w:hint="eastAsia"/>
          <w:lang w:val="x-none"/>
        </w:rPr>
        <w:t>逻辑做全覆盖</w:t>
      </w:r>
      <w:proofErr w:type="gramEnd"/>
      <w:r w:rsidRPr="00BC3E91">
        <w:rPr>
          <w:rFonts w:hint="eastAsia"/>
          <w:lang w:val="x-none"/>
        </w:rPr>
        <w:t>校验，各模块测试覆盖率均达标项目</w:t>
      </w:r>
      <w:r w:rsidRPr="00BC3E91">
        <w:rPr>
          <w:rFonts w:hint="eastAsia"/>
          <w:lang w:val="x-none"/>
        </w:rPr>
        <w:t xml:space="preserve"> 70% </w:t>
      </w:r>
      <w:r w:rsidRPr="00BC3E91">
        <w:rPr>
          <w:rFonts w:hint="eastAsia"/>
          <w:lang w:val="x-none"/>
        </w:rPr>
        <w:t>的最低要求，保障后端业务逻辑稳定可靠。</w:t>
      </w:r>
    </w:p>
    <w:p w14:paraId="3209ABB8" w14:textId="0BA9EA9B" w:rsidR="00BC3E91" w:rsidRPr="00BC3E91" w:rsidRDefault="00BC3E91" w:rsidP="00BC3E91">
      <w:pPr>
        <w:ind w:firstLine="420"/>
        <w:jc w:val="center"/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表</w:t>
      </w:r>
      <w:r w:rsidRPr="00BC3E91">
        <w:rPr>
          <w:rFonts w:hint="eastAsia"/>
          <w:b/>
          <w:bCs/>
          <w:lang w:val="x-none"/>
        </w:rPr>
        <w:t>1</w:t>
      </w:r>
      <w:r w:rsidRPr="00BC3E91">
        <w:rPr>
          <w:b/>
          <w:bCs/>
          <w:lang w:val="x-none"/>
        </w:rPr>
        <w:t xml:space="preserve">5 </w:t>
      </w:r>
      <w:r w:rsidRPr="00BC3E91">
        <w:rPr>
          <w:rFonts w:hint="eastAsia"/>
          <w:b/>
          <w:bCs/>
          <w:lang w:val="x-none"/>
        </w:rPr>
        <w:t>功能测试说明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4910"/>
        <w:gridCol w:w="1348"/>
      </w:tblGrid>
      <w:tr w:rsidR="00BC3E91" w:rsidRPr="00BC3E91" w14:paraId="421EC327" w14:textId="77777777" w:rsidTr="00BC3E91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1B109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E195D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测试内容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E1E5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覆盖率</w:t>
            </w:r>
          </w:p>
        </w:tc>
      </w:tr>
      <w:tr w:rsidR="00BC3E91" w:rsidRPr="00BC3E91" w14:paraId="68FCF7C5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3176F3" w14:textId="77777777" w:rsidR="00BC3E91" w:rsidRPr="00BC3E91" w:rsidRDefault="00BC3E91" w:rsidP="00BC3E91">
            <w:proofErr w:type="spellStart"/>
            <w:r w:rsidRPr="00BC3E91">
              <w:t>GameServiceTest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D2291" w14:textId="77777777" w:rsidR="00BC3E91" w:rsidRPr="00BC3E91" w:rsidRDefault="00BC3E91" w:rsidP="00BC3E91">
            <w:r w:rsidRPr="00BC3E91">
              <w:t>房间移动、物品拾取、负重校验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3E9CB" w14:textId="494167FE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58D28E4E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BA377A" w14:textId="77777777" w:rsidR="00BC3E91" w:rsidRPr="00BC3E91" w:rsidRDefault="00BC3E91" w:rsidP="00BC3E91">
            <w:proofErr w:type="spellStart"/>
            <w:r w:rsidRPr="00BC3E91">
              <w:lastRenderedPageBreak/>
              <w:t>AbilityServiceTest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F2746" w14:textId="77777777" w:rsidR="00BC3E91" w:rsidRPr="00BC3E91" w:rsidRDefault="00BC3E91" w:rsidP="00BC3E91">
            <w:r w:rsidRPr="00BC3E91">
              <w:t>能力升级、金币结算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C28E1C" w14:textId="635FF962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1E1C861B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AA20C7" w14:textId="77777777" w:rsidR="00BC3E91" w:rsidRPr="00BC3E91" w:rsidRDefault="00BC3E91" w:rsidP="00BC3E91">
            <w:proofErr w:type="spellStart"/>
            <w:r w:rsidRPr="00BC3E91">
              <w:t>SaveServiceTest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B82EFC" w14:textId="77777777" w:rsidR="00BC3E91" w:rsidRPr="00BC3E91" w:rsidRDefault="00BC3E91" w:rsidP="00BC3E91">
            <w:r w:rsidRPr="00BC3E91">
              <w:t>存档保存、加载、创建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EF5854" w14:textId="05DF1C6E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</w:tbl>
    <w:p w14:paraId="11A82B10" w14:textId="62678183" w:rsidR="00BC3E91" w:rsidRPr="00BC3E91" w:rsidRDefault="00BC3E91" w:rsidP="00F975E4">
      <w:pPr>
        <w:rPr>
          <w:b/>
          <w:bCs/>
          <w:sz w:val="24"/>
          <w:lang w:val="x-none"/>
        </w:rPr>
      </w:pPr>
    </w:p>
    <w:p w14:paraId="64A9A4A3" w14:textId="77777777" w:rsidR="00BC3E91" w:rsidRPr="00BC3E91" w:rsidRDefault="00BC3E91" w:rsidP="009677F8">
      <w:pPr>
        <w:pStyle w:val="3"/>
        <w:rPr>
          <w:b w:val="0"/>
          <w:bCs w:val="0"/>
        </w:rPr>
      </w:pPr>
      <w:bookmarkStart w:id="65" w:name="_Toc232765906"/>
      <w:r w:rsidRPr="00BC3E91">
        <w:t xml:space="preserve">4.1.3 </w:t>
      </w:r>
      <w:r w:rsidRPr="00BC3E91">
        <w:t>实施成果</w:t>
      </w:r>
      <w:bookmarkEnd w:id="65"/>
    </w:p>
    <w:p w14:paraId="37E06924" w14:textId="4F64496F" w:rsidR="00BC3E91" w:rsidRDefault="00BC3E91" w:rsidP="00BC3E91">
      <w:pPr>
        <w:ind w:firstLine="420"/>
      </w:pPr>
      <w:r w:rsidRPr="00BC3E91">
        <w:t>后端开发工作产出多项完整交付物，涵盖业务代码、数据库脚本、测试用例与标准化</w:t>
      </w:r>
      <w:r w:rsidRPr="00BC3E91">
        <w:t xml:space="preserve"> API </w:t>
      </w:r>
      <w:r w:rsidRPr="00BC3E91">
        <w:t>接口，全部成果均通过</w:t>
      </w:r>
      <w:r w:rsidRPr="00BC3E91">
        <w:t xml:space="preserve"> CI </w:t>
      </w:r>
      <w:r w:rsidRPr="00BC3E91">
        <w:t>自动化校验，满足项目功能与质量规范，明细如下表所示。</w:t>
      </w:r>
    </w:p>
    <w:p w14:paraId="55620AFA" w14:textId="2F717877" w:rsidR="0038327C" w:rsidRPr="0038327C" w:rsidRDefault="0038327C" w:rsidP="0038327C">
      <w:pPr>
        <w:ind w:firstLine="420"/>
        <w:jc w:val="center"/>
        <w:rPr>
          <w:b/>
          <w:bCs/>
        </w:rPr>
      </w:pPr>
      <w:r w:rsidRPr="0038327C">
        <w:rPr>
          <w:rFonts w:hint="eastAsia"/>
          <w:b/>
          <w:bCs/>
        </w:rPr>
        <w:t>表</w:t>
      </w:r>
      <w:r w:rsidRPr="0038327C">
        <w:rPr>
          <w:rFonts w:hint="eastAsia"/>
          <w:b/>
          <w:bCs/>
        </w:rPr>
        <w:t>1</w:t>
      </w:r>
      <w:r w:rsidRPr="0038327C">
        <w:rPr>
          <w:b/>
          <w:bCs/>
        </w:rPr>
        <w:t xml:space="preserve">6 </w:t>
      </w:r>
      <w:r w:rsidRPr="0038327C">
        <w:rPr>
          <w:rFonts w:hint="eastAsia"/>
          <w:b/>
          <w:bCs/>
        </w:rPr>
        <w:t>后端实施成果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7788"/>
      </w:tblGrid>
      <w:tr w:rsidR="00BC3E91" w:rsidRPr="00BC3E91" w14:paraId="467E7896" w14:textId="77777777" w:rsidTr="00B90B76">
        <w:trPr>
          <w:tblHeader/>
        </w:trPr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513179" w14:textId="77777777" w:rsidR="00BC3E91" w:rsidRPr="00BC3E91" w:rsidRDefault="00BC3E91" w:rsidP="00B90B76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成果类型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3C162" w14:textId="77777777" w:rsidR="00BC3E91" w:rsidRPr="00BC3E91" w:rsidRDefault="00BC3E91" w:rsidP="00B90B76">
            <w:pPr>
              <w:ind w:firstLine="420"/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具体内容</w:t>
            </w:r>
          </w:p>
        </w:tc>
      </w:tr>
      <w:tr w:rsidR="00BC3E91" w:rsidRPr="00BC3E91" w14:paraId="416207CA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E4DDDE" w14:textId="77777777" w:rsidR="00BC3E91" w:rsidRPr="00BC3E91" w:rsidRDefault="00BC3E91" w:rsidP="00BC3E91">
            <w:r w:rsidRPr="00BC3E91">
              <w:t>后端代码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208382" w14:textId="22FC76A1" w:rsidR="00BC3E91" w:rsidRPr="00BC3E91" w:rsidRDefault="00BC3E91" w:rsidP="00BC3E91">
            <w:r w:rsidRPr="00BC3E91">
              <w:t>Game.java</w:t>
            </w:r>
            <w:r w:rsidRPr="00BC3E91">
              <w:t>（</w:t>
            </w:r>
            <w:r w:rsidRPr="00BC3E91">
              <w:t xml:space="preserve">600+ </w:t>
            </w:r>
            <w:r w:rsidRPr="00BC3E91">
              <w:t>行）、</w:t>
            </w:r>
            <w:r w:rsidRPr="00BC3E91">
              <w:t>AbilityService.java</w:t>
            </w:r>
            <w:r w:rsidRPr="00BC3E91">
              <w:t>、</w:t>
            </w:r>
            <w:r w:rsidRPr="00BC3E91">
              <w:t xml:space="preserve">SaveService.java </w:t>
            </w:r>
            <w:r w:rsidRPr="00BC3E91">
              <w:t>等</w:t>
            </w:r>
            <w:r w:rsidRPr="00BC3E91">
              <w:t xml:space="preserve">Java </w:t>
            </w:r>
            <w:r w:rsidRPr="00BC3E91">
              <w:t>类</w:t>
            </w:r>
          </w:p>
        </w:tc>
      </w:tr>
      <w:tr w:rsidR="00BC3E91" w:rsidRPr="00BC3E91" w14:paraId="2E1974D9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D1AA12" w14:textId="77777777" w:rsidR="00BC3E91" w:rsidRPr="00BC3E91" w:rsidRDefault="00BC3E91" w:rsidP="00BC3E91">
            <w:r w:rsidRPr="00BC3E91">
              <w:t>数据库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765EA3" w14:textId="4F925316" w:rsidR="00BC3E91" w:rsidRPr="00BC3E91" w:rsidRDefault="00BC3E91" w:rsidP="00BC3E91">
            <w:r w:rsidRPr="00BC3E91">
              <w:t>完成</w:t>
            </w:r>
            <w:r>
              <w:rPr>
                <w:rFonts w:hint="eastAsia"/>
              </w:rPr>
              <w:t>数据库</w:t>
            </w:r>
            <w:r w:rsidRPr="00BC3E91">
              <w:t>初始化脚本，包含</w:t>
            </w:r>
            <w:r w:rsidRPr="00BC3E91">
              <w:t xml:space="preserve"> User</w:t>
            </w:r>
            <w:r w:rsidRPr="00BC3E91">
              <w:t>、</w:t>
            </w:r>
            <w:proofErr w:type="spellStart"/>
            <w:r w:rsidRPr="00BC3E91">
              <w:t>GameSave</w:t>
            </w:r>
            <w:proofErr w:type="spellEnd"/>
            <w:r w:rsidRPr="00BC3E91">
              <w:t>、</w:t>
            </w:r>
            <w:proofErr w:type="spellStart"/>
            <w:r w:rsidRPr="00BC3E91">
              <w:t>AbilityConfig</w:t>
            </w:r>
            <w:proofErr w:type="spellEnd"/>
            <w:r w:rsidRPr="00BC3E91">
              <w:t>、</w:t>
            </w:r>
            <w:proofErr w:type="spellStart"/>
            <w:r w:rsidRPr="00BC3E91">
              <w:t>UserAbility</w:t>
            </w:r>
            <w:proofErr w:type="spellEnd"/>
            <w:r w:rsidRPr="00BC3E91">
              <w:t xml:space="preserve"> </w:t>
            </w:r>
            <w:r w:rsidRPr="00BC3E91">
              <w:t>四张表</w:t>
            </w:r>
          </w:p>
        </w:tc>
      </w:tr>
      <w:tr w:rsidR="00BC3E91" w:rsidRPr="00BC3E91" w14:paraId="7B69E1F5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A4764F" w14:textId="77777777" w:rsidR="00BC3E91" w:rsidRPr="00BC3E91" w:rsidRDefault="00BC3E91" w:rsidP="00BC3E91">
            <w:r w:rsidRPr="00BC3E91">
              <w:t>测试代码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B877F" w14:textId="77777777" w:rsidR="00BC3E91" w:rsidRPr="00BC3E91" w:rsidRDefault="00BC3E91" w:rsidP="00BC3E91">
            <w:r w:rsidRPr="00BC3E91">
              <w:t xml:space="preserve">30+ </w:t>
            </w:r>
            <w:proofErr w:type="gramStart"/>
            <w:r w:rsidRPr="00BC3E91">
              <w:t>个</w:t>
            </w:r>
            <w:proofErr w:type="gramEnd"/>
            <w:r w:rsidRPr="00BC3E91">
              <w:t>单元测试方法，平均覆盖率</w:t>
            </w:r>
            <w:r w:rsidRPr="00BC3E91">
              <w:t xml:space="preserve"> 78%</w:t>
            </w:r>
          </w:p>
        </w:tc>
      </w:tr>
      <w:tr w:rsidR="00BC3E91" w:rsidRPr="00BC3E91" w14:paraId="25A0FE8D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0E7781" w14:textId="77777777" w:rsidR="00BC3E91" w:rsidRPr="00BC3E91" w:rsidRDefault="00BC3E91" w:rsidP="00BC3E91">
            <w:r w:rsidRPr="00BC3E91">
              <w:t xml:space="preserve">API </w:t>
            </w:r>
            <w:r w:rsidRPr="00BC3E91">
              <w:t>接口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0B614F" w14:textId="77777777" w:rsidR="00BC3E91" w:rsidRPr="00BC3E91" w:rsidRDefault="00BC3E91" w:rsidP="00BC3E91">
            <w:r w:rsidRPr="00BC3E91">
              <w:t xml:space="preserve">15+ </w:t>
            </w:r>
            <w:proofErr w:type="gramStart"/>
            <w:r w:rsidRPr="00BC3E91">
              <w:t>个</w:t>
            </w:r>
            <w:proofErr w:type="gramEnd"/>
            <w:r w:rsidRPr="00BC3E91">
              <w:t xml:space="preserve"> RESTful </w:t>
            </w:r>
            <w:r w:rsidRPr="00BC3E91">
              <w:t>接口，覆盖游戏所有操作</w:t>
            </w:r>
          </w:p>
        </w:tc>
      </w:tr>
    </w:tbl>
    <w:p w14:paraId="4140865C" w14:textId="34B55CC6" w:rsidR="00E40925" w:rsidRDefault="00E40925" w:rsidP="00E40925"/>
    <w:p w14:paraId="2CB4DB97" w14:textId="00C3DC55" w:rsidR="00E40925" w:rsidRPr="00E40925" w:rsidRDefault="00E40925" w:rsidP="009677F8">
      <w:pPr>
        <w:pStyle w:val="3"/>
        <w:rPr>
          <w:b w:val="0"/>
          <w:bCs w:val="0"/>
        </w:rPr>
      </w:pPr>
      <w:bookmarkStart w:id="66" w:name="_Toc232765907"/>
      <w:r w:rsidRPr="00E40925">
        <w:rPr>
          <w:rFonts w:hint="eastAsia"/>
        </w:rPr>
        <w:t>4</w:t>
      </w:r>
      <w:r w:rsidRPr="00E40925">
        <w:t>.1.4</w:t>
      </w:r>
      <w:r w:rsidRPr="00E40925">
        <w:rPr>
          <w:rFonts w:hint="eastAsia"/>
        </w:rPr>
        <w:t>实施成果展示</w:t>
      </w:r>
      <w:bookmarkEnd w:id="66"/>
    </w:p>
    <w:p w14:paraId="68B9A329" w14:textId="00F1955D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4EFBB9FF" wp14:editId="71718884">
            <wp:extent cx="2877820" cy="3548063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3072" cy="356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3C371" w14:textId="565EC5BC" w:rsidR="00E40925" w:rsidRPr="00E40925" w:rsidRDefault="00E40925" w:rsidP="00E40925">
      <w:pPr>
        <w:ind w:firstLine="420"/>
        <w:jc w:val="center"/>
      </w:pPr>
      <w:r w:rsidRPr="00E40925">
        <w:rPr>
          <w:rFonts w:hint="eastAsia"/>
        </w:rPr>
        <w:t>图</w:t>
      </w:r>
      <w:r>
        <w:t>13</w:t>
      </w:r>
      <w:r w:rsidRPr="00E40925">
        <w:rPr>
          <w:rFonts w:hint="eastAsia"/>
        </w:rPr>
        <w:t xml:space="preserve"> </w:t>
      </w:r>
      <w:r w:rsidRPr="00E40925">
        <w:rPr>
          <w:rFonts w:hint="eastAsia"/>
        </w:rPr>
        <w:t>后端项目结构截图</w:t>
      </w:r>
    </w:p>
    <w:p w14:paraId="78B490CB" w14:textId="3C8FE32F" w:rsidR="00E40925" w:rsidRDefault="00E40925" w:rsidP="00E40925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8F5C5D9" wp14:editId="5EDE6CC6">
            <wp:extent cx="5000148" cy="272415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672" cy="2744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FD510" w14:textId="52987B78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14</w:t>
      </w:r>
      <w:r>
        <w:rPr>
          <w:rFonts w:hint="eastAsia"/>
        </w:rPr>
        <w:t xml:space="preserve"> </w:t>
      </w:r>
      <w:r>
        <w:rPr>
          <w:rFonts w:hint="eastAsia"/>
        </w:rPr>
        <w:t>单元测试结果截图</w:t>
      </w:r>
    </w:p>
    <w:p w14:paraId="20A4726F" w14:textId="189F4FCC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32C5150F" wp14:editId="4B6FEA50">
            <wp:extent cx="3975470" cy="3213417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9161" cy="32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380B" w14:textId="77FC6794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15</w:t>
      </w:r>
      <w:r>
        <w:rPr>
          <w:rFonts w:hint="eastAsia"/>
        </w:rPr>
        <w:t xml:space="preserve"> </w:t>
      </w:r>
      <w:r>
        <w:rPr>
          <w:rFonts w:hint="eastAsia"/>
        </w:rPr>
        <w:t>初始化脚本截图</w:t>
      </w:r>
    </w:p>
    <w:p w14:paraId="06126977" w14:textId="7C4C31C4" w:rsidR="00BC3E91" w:rsidRDefault="00BC3E91" w:rsidP="00E40925">
      <w:pPr>
        <w:rPr>
          <w:lang w:val="x-none"/>
        </w:rPr>
      </w:pPr>
    </w:p>
    <w:p w14:paraId="6AD57A2D" w14:textId="77777777" w:rsidR="00E40925" w:rsidRPr="00BC3E91" w:rsidRDefault="00E40925" w:rsidP="00E40925">
      <w:pPr>
        <w:rPr>
          <w:lang w:val="x-none"/>
        </w:rPr>
      </w:pPr>
    </w:p>
    <w:p w14:paraId="390DBED3" w14:textId="1E63876E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7" w:name="_Toc232765908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二任务</w:t>
      </w:r>
      <w:proofErr w:type="gramEnd"/>
      <w:r w:rsidRPr="00BC3E91">
        <w:rPr>
          <w:rFonts w:eastAsia="宋体"/>
          <w:sz w:val="28"/>
          <w:szCs w:val="28"/>
          <w:lang w:eastAsia="zh-CN"/>
        </w:rPr>
        <w:t>分工及实施过程描述</w:t>
      </w:r>
      <w:bookmarkEnd w:id="67"/>
    </w:p>
    <w:p w14:paraId="4FD3914D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成员：杨立晗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—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项目组长，开发工程师</w:t>
      </w:r>
    </w:p>
    <w:p w14:paraId="44121D2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027A085A" w14:textId="0422BF50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8" w:name="_Toc232765909"/>
      <w:r w:rsidRPr="00B90B76">
        <w:rPr>
          <w:rFonts w:hint="eastAsia"/>
          <w:lang w:val="x-none"/>
        </w:rPr>
        <w:t xml:space="preserve">4.2.1 </w:t>
      </w:r>
      <w:r w:rsidRPr="00B90B76">
        <w:rPr>
          <w:rFonts w:hint="eastAsia"/>
          <w:lang w:val="x-none"/>
        </w:rPr>
        <w:t>职责概述</w:t>
      </w:r>
      <w:bookmarkEnd w:id="68"/>
    </w:p>
    <w:p w14:paraId="1E9F12DA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杨立晗作为项目组长与前端开发工程师，主要负责项目整体进度把控、</w:t>
      </w:r>
      <w:r w:rsidRPr="00B90B76">
        <w:rPr>
          <w:rFonts w:hint="eastAsia"/>
          <w:lang w:val="x-none"/>
        </w:rPr>
        <w:t xml:space="preserve">Vue.js </w:t>
      </w:r>
      <w:r w:rsidRPr="00B90B76">
        <w:rPr>
          <w:rFonts w:hint="eastAsia"/>
          <w:lang w:val="x-none"/>
        </w:rPr>
        <w:t>前端页面开发、可视化组件实现、</w:t>
      </w:r>
      <w:r w:rsidRPr="00B90B76">
        <w:rPr>
          <w:rFonts w:hint="eastAsia"/>
          <w:lang w:val="x-none"/>
        </w:rPr>
        <w:t xml:space="preserve">GitHub Actions CI </w:t>
      </w:r>
      <w:r w:rsidRPr="00B90B76">
        <w:rPr>
          <w:rFonts w:hint="eastAsia"/>
          <w:lang w:val="x-none"/>
        </w:rPr>
        <w:t>流水线配置，以及演示视频的录制与演示文档的制作。</w:t>
      </w:r>
    </w:p>
    <w:p w14:paraId="02B1874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5F827DE0" w14:textId="099DB83C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9" w:name="_Toc232765910"/>
      <w:r w:rsidRPr="00B90B76">
        <w:rPr>
          <w:rFonts w:hint="eastAsia"/>
          <w:lang w:val="x-none"/>
        </w:rPr>
        <w:lastRenderedPageBreak/>
        <w:t xml:space="preserve">4.2.2 </w:t>
      </w:r>
      <w:r w:rsidRPr="00B90B76">
        <w:rPr>
          <w:rFonts w:hint="eastAsia"/>
          <w:lang w:val="x-none"/>
        </w:rPr>
        <w:t>任务实施过程</w:t>
      </w:r>
      <w:bookmarkEnd w:id="69"/>
      <w:r w:rsidRPr="00B90B76">
        <w:rPr>
          <w:rFonts w:hint="eastAsia"/>
          <w:lang w:val="x-none"/>
        </w:rPr>
        <w:t xml:space="preserve"> </w:t>
      </w:r>
    </w:p>
    <w:p w14:paraId="57A30AD7" w14:textId="161FDD89" w:rsidR="00B90B76" w:rsidRPr="00B90B76" w:rsidRDefault="00B90B76" w:rsidP="00B90B76">
      <w:pPr>
        <w:rPr>
          <w:b/>
          <w:bCs/>
          <w:lang w:val="x-none"/>
        </w:rPr>
      </w:pPr>
      <w:r w:rsidRPr="00B90B76">
        <w:rPr>
          <w:rFonts w:hint="eastAsia"/>
          <w:b/>
          <w:bCs/>
          <w:lang w:val="x-none"/>
        </w:rPr>
        <w:t>（</w:t>
      </w:r>
      <w:r w:rsidRPr="00B90B76">
        <w:rPr>
          <w:rFonts w:hint="eastAsia"/>
          <w:b/>
          <w:bCs/>
          <w:lang w:val="x-none"/>
        </w:rPr>
        <w:t>1</w:t>
      </w:r>
      <w:r w:rsidRPr="00B90B76">
        <w:rPr>
          <w:rFonts w:hint="eastAsia"/>
          <w:b/>
          <w:bCs/>
          <w:lang w:val="x-none"/>
        </w:rPr>
        <w:t>）前端项目初始化</w:t>
      </w:r>
    </w:p>
    <w:p w14:paraId="4FB74E5C" w14:textId="1EF93D9B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>杨立晗完成前端</w:t>
      </w:r>
      <w:r w:rsidRPr="00B90B76">
        <w:rPr>
          <w:rFonts w:hint="eastAsia"/>
          <w:lang w:val="x-none"/>
        </w:rPr>
        <w:t xml:space="preserve"> Vue </w:t>
      </w:r>
      <w:r w:rsidRPr="00B90B76">
        <w:rPr>
          <w:rFonts w:hint="eastAsia"/>
          <w:lang w:val="x-none"/>
        </w:rPr>
        <w:t>项目搭建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工作：</w:t>
      </w:r>
    </w:p>
    <w:p w14:paraId="4645FFD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使用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vue</w:t>
      </w:r>
      <w:proofErr w:type="spellEnd"/>
      <w:r w:rsidRPr="00B90B76">
        <w:rPr>
          <w:rFonts w:hint="eastAsia"/>
          <w:lang w:val="x-none"/>
        </w:rPr>
        <w:t xml:space="preserve"> create </w:t>
      </w:r>
      <w:r w:rsidRPr="00B90B76">
        <w:rPr>
          <w:rFonts w:hint="eastAsia"/>
          <w:lang w:val="x-none"/>
        </w:rPr>
        <w:t>创建</w:t>
      </w:r>
      <w:r w:rsidRPr="00B90B76">
        <w:rPr>
          <w:rFonts w:hint="eastAsia"/>
          <w:lang w:val="x-none"/>
        </w:rPr>
        <w:t xml:space="preserve"> Vue 3 </w:t>
      </w:r>
      <w:r w:rsidRPr="00B90B76">
        <w:rPr>
          <w:rFonts w:hint="eastAsia"/>
          <w:lang w:val="x-none"/>
        </w:rPr>
        <w:t>项目，选择</w:t>
      </w:r>
      <w:r w:rsidRPr="00B90B76">
        <w:rPr>
          <w:rFonts w:hint="eastAsia"/>
          <w:lang w:val="x-none"/>
        </w:rPr>
        <w:t xml:space="preserve"> Vue CLI </w:t>
      </w:r>
      <w:r w:rsidRPr="00B90B76">
        <w:rPr>
          <w:rFonts w:hint="eastAsia"/>
          <w:lang w:val="x-none"/>
        </w:rPr>
        <w:t>作为构建工具</w:t>
      </w:r>
    </w:p>
    <w:p w14:paraId="067545A3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package.json</w:t>
      </w:r>
      <w:proofErr w:type="spellEnd"/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，引入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Axios</w:t>
      </w:r>
      <w:proofErr w:type="spellEnd"/>
      <w:r w:rsidRPr="00B90B76">
        <w:rPr>
          <w:rFonts w:hint="eastAsia"/>
          <w:lang w:val="x-none"/>
        </w:rPr>
        <w:t>、</w:t>
      </w:r>
      <w:r w:rsidRPr="00B90B76">
        <w:rPr>
          <w:rFonts w:hint="eastAsia"/>
          <w:lang w:val="x-none"/>
        </w:rPr>
        <w:t xml:space="preserve">Vue Router </w:t>
      </w:r>
      <w:r w:rsidRPr="00B90B76">
        <w:rPr>
          <w:rFonts w:hint="eastAsia"/>
          <w:lang w:val="x-none"/>
        </w:rPr>
        <w:t>等核心依赖</w:t>
      </w:r>
    </w:p>
    <w:p w14:paraId="5BFD1FD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vue.config.js </w:t>
      </w:r>
      <w:r w:rsidRPr="00B90B76">
        <w:rPr>
          <w:rFonts w:hint="eastAsia"/>
          <w:lang w:val="x-none"/>
        </w:rPr>
        <w:t>，设置代理解决开发环境跨域问题</w:t>
      </w:r>
    </w:p>
    <w:p w14:paraId="7A70217F" w14:textId="18BC03C1" w:rsidR="002236E3" w:rsidRPr="00BC3E91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建立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src</w:t>
      </w:r>
      <w:proofErr w:type="spellEnd"/>
      <w:r w:rsidRPr="00B90B76">
        <w:rPr>
          <w:rFonts w:hint="eastAsia"/>
          <w:lang w:val="x-none"/>
        </w:rPr>
        <w:t>/</w:t>
      </w:r>
      <w:proofErr w:type="spellStart"/>
      <w:r w:rsidRPr="00B90B76">
        <w:rPr>
          <w:rFonts w:hint="eastAsia"/>
          <w:lang w:val="x-none"/>
        </w:rPr>
        <w:t>api</w:t>
      </w:r>
      <w:proofErr w:type="spellEnd"/>
      <w:r w:rsidRPr="00B90B76">
        <w:rPr>
          <w:rFonts w:hint="eastAsia"/>
          <w:lang w:val="x-none"/>
        </w:rPr>
        <w:t xml:space="preserve">/ </w:t>
      </w:r>
      <w:r w:rsidRPr="00B90B76">
        <w:rPr>
          <w:rFonts w:hint="eastAsia"/>
          <w:lang w:val="x-none"/>
        </w:rPr>
        <w:t>目录结构，统一封装</w:t>
      </w:r>
      <w:r w:rsidRPr="00B90B76">
        <w:rPr>
          <w:rFonts w:hint="eastAsia"/>
          <w:lang w:val="x-none"/>
        </w:rPr>
        <w:t xml:space="preserve"> HTTP </w:t>
      </w:r>
      <w:r w:rsidRPr="00B90B76">
        <w:rPr>
          <w:rFonts w:hint="eastAsia"/>
          <w:lang w:val="x-none"/>
        </w:rPr>
        <w:t>请求方法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90B76" w14:paraId="165DD5FC" w14:textId="77777777" w:rsidTr="00B90B76">
        <w:tc>
          <w:tcPr>
            <w:tcW w:w="9062" w:type="dxa"/>
            <w:shd w:val="clear" w:color="auto" w:fill="F2F2F2" w:themeFill="background1" w:themeFillShade="F2"/>
          </w:tcPr>
          <w:p w14:paraId="0700C6A0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rFonts w:hint="eastAsia"/>
                <w:lang w:val="x-none"/>
              </w:rPr>
              <w:t xml:space="preserve">// http.js </w:t>
            </w:r>
            <w:r w:rsidRPr="00B90B76">
              <w:rPr>
                <w:rFonts w:hint="eastAsia"/>
                <w:lang w:val="x-none"/>
              </w:rPr>
              <w:t>封装</w:t>
            </w:r>
          </w:p>
          <w:p w14:paraId="43D09DEC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const http = </w:t>
            </w:r>
            <w:proofErr w:type="spellStart"/>
            <w:r w:rsidRPr="00B90B76">
              <w:rPr>
                <w:lang w:val="x-none"/>
              </w:rPr>
              <w:t>axios.create</w:t>
            </w:r>
            <w:proofErr w:type="spellEnd"/>
            <w:r w:rsidRPr="00B90B76">
              <w:rPr>
                <w:lang w:val="x-none"/>
              </w:rPr>
              <w:t>({</w:t>
            </w:r>
          </w:p>
          <w:p w14:paraId="3547509C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</w:t>
            </w:r>
            <w:proofErr w:type="spellStart"/>
            <w:r w:rsidRPr="00B90B76">
              <w:rPr>
                <w:lang w:val="x-none"/>
              </w:rPr>
              <w:t>baseURL</w:t>
            </w:r>
            <w:proofErr w:type="spellEnd"/>
            <w:r w:rsidRPr="00B90B76">
              <w:rPr>
                <w:lang w:val="x-none"/>
              </w:rPr>
              <w:t xml:space="preserve">: </w:t>
            </w:r>
            <w:proofErr w:type="spellStart"/>
            <w:r w:rsidRPr="00B90B76">
              <w:rPr>
                <w:lang w:val="x-none"/>
              </w:rPr>
              <w:t>process.env.VUE_APP_API_BASE_URL</w:t>
            </w:r>
            <w:proofErr w:type="spellEnd"/>
            <w:r w:rsidRPr="00B90B76">
              <w:rPr>
                <w:lang w:val="x-none"/>
              </w:rPr>
              <w:t xml:space="preserve"> || 'http://localhost:8080/</w:t>
            </w:r>
            <w:proofErr w:type="spellStart"/>
            <w:r w:rsidRPr="00B90B76">
              <w:rPr>
                <w:lang w:val="x-none"/>
              </w:rPr>
              <w:t>api</w:t>
            </w:r>
            <w:proofErr w:type="spellEnd"/>
            <w:r w:rsidRPr="00B90B76">
              <w:rPr>
                <w:lang w:val="x-none"/>
              </w:rPr>
              <w:t>',</w:t>
            </w:r>
          </w:p>
          <w:p w14:paraId="0BEC3D67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timeout: 10000</w:t>
            </w:r>
          </w:p>
          <w:p w14:paraId="43BBCABF" w14:textId="00FC4BE6" w:rsid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>});</w:t>
            </w:r>
          </w:p>
        </w:tc>
      </w:tr>
    </w:tbl>
    <w:p w14:paraId="40288E38" w14:textId="77777777" w:rsidR="002236E3" w:rsidRPr="00BC3E91" w:rsidRDefault="002236E3" w:rsidP="00F975E4">
      <w:pPr>
        <w:rPr>
          <w:lang w:val="x-none"/>
        </w:rPr>
      </w:pPr>
    </w:p>
    <w:p w14:paraId="04F6A98F" w14:textId="77777777" w:rsidR="00B90B76" w:rsidRPr="00B90B76" w:rsidRDefault="00B90B76" w:rsidP="00B90B76">
      <w:pPr>
        <w:rPr>
          <w:b/>
          <w:bCs/>
          <w:color w:val="000000" w:themeColor="text1"/>
          <w:lang w:val="x-none"/>
        </w:rPr>
      </w:pPr>
      <w:r w:rsidRPr="00B90B76">
        <w:rPr>
          <w:rFonts w:hint="eastAsia"/>
          <w:b/>
          <w:bCs/>
          <w:color w:val="000000" w:themeColor="text1"/>
          <w:lang w:val="x-none"/>
        </w:rPr>
        <w:t>（</w:t>
      </w:r>
      <w:r w:rsidRPr="00B90B76">
        <w:rPr>
          <w:rFonts w:hint="eastAsia"/>
          <w:b/>
          <w:bCs/>
          <w:color w:val="000000" w:themeColor="text1"/>
          <w:lang w:val="x-none"/>
        </w:rPr>
        <w:t>2</w:t>
      </w:r>
      <w:r w:rsidRPr="00B90B76">
        <w:rPr>
          <w:rFonts w:hint="eastAsia"/>
          <w:b/>
          <w:bCs/>
          <w:color w:val="000000" w:themeColor="text1"/>
          <w:lang w:val="x-none"/>
        </w:rPr>
        <w:t>）</w:t>
      </w:r>
      <w:r w:rsidRPr="00B90B76">
        <w:rPr>
          <w:rFonts w:hint="eastAsia"/>
          <w:b/>
          <w:bCs/>
          <w:color w:val="000000" w:themeColor="text1"/>
          <w:lang w:val="x-none"/>
        </w:rPr>
        <w:t xml:space="preserve">Vue </w:t>
      </w:r>
      <w:r w:rsidRPr="00B90B76">
        <w:rPr>
          <w:rFonts w:hint="eastAsia"/>
          <w:b/>
          <w:bCs/>
          <w:color w:val="000000" w:themeColor="text1"/>
          <w:lang w:val="x-none"/>
        </w:rPr>
        <w:t>组件体系开发</w:t>
      </w:r>
    </w:p>
    <w:p w14:paraId="1FCD2A47" w14:textId="3481A4F7" w:rsidR="00B90B76" w:rsidRPr="00B90B76" w:rsidRDefault="00B90B76" w:rsidP="00B90B76">
      <w:pPr>
        <w:ind w:firstLine="420"/>
        <w:rPr>
          <w:color w:val="000000" w:themeColor="text1"/>
          <w:lang w:val="x-none"/>
        </w:rPr>
      </w:pPr>
      <w:r w:rsidRPr="00B90B76">
        <w:rPr>
          <w:rFonts w:hint="eastAsia"/>
          <w:color w:val="000000" w:themeColor="text1"/>
          <w:lang w:val="x-none"/>
        </w:rPr>
        <w:t>杨立晗设计并实现了完整的</w:t>
      </w:r>
      <w:r w:rsidRPr="00B90B76">
        <w:rPr>
          <w:rFonts w:hint="eastAsia"/>
          <w:color w:val="000000" w:themeColor="text1"/>
          <w:lang w:val="x-none"/>
        </w:rPr>
        <w:t xml:space="preserve"> Vue </w:t>
      </w:r>
      <w:r w:rsidRPr="00B90B76">
        <w:rPr>
          <w:rFonts w:hint="eastAsia"/>
          <w:color w:val="000000" w:themeColor="text1"/>
          <w:lang w:val="x-none"/>
        </w:rPr>
        <w:t>组件树：</w:t>
      </w:r>
    </w:p>
    <w:p w14:paraId="68F3E681" w14:textId="0D5061B9" w:rsidR="00F975E4" w:rsidRPr="0038327C" w:rsidRDefault="0038327C" w:rsidP="0038327C">
      <w:pPr>
        <w:jc w:val="center"/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表</w:t>
      </w:r>
      <w:r w:rsidRPr="0038327C">
        <w:rPr>
          <w:rFonts w:hint="eastAsia"/>
          <w:b/>
          <w:bCs/>
          <w:color w:val="000000" w:themeColor="text1"/>
          <w:lang w:val="x-none"/>
        </w:rPr>
        <w:t>1</w:t>
      </w:r>
      <w:r w:rsidRPr="0038327C">
        <w:rPr>
          <w:b/>
          <w:bCs/>
          <w:color w:val="000000" w:themeColor="text1"/>
          <w:lang w:val="x-none"/>
        </w:rPr>
        <w:t xml:space="preserve">7 </w:t>
      </w:r>
      <w:r w:rsidRPr="0038327C">
        <w:rPr>
          <w:rFonts w:hint="eastAsia"/>
          <w:b/>
          <w:bCs/>
          <w:color w:val="000000" w:themeColor="text1"/>
          <w:lang w:val="x-none"/>
        </w:rPr>
        <w:t>前端组件开发明细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940"/>
        <w:gridCol w:w="4528"/>
      </w:tblGrid>
      <w:tr w:rsidR="0038327C" w:rsidRPr="0038327C" w14:paraId="724F787C" w14:textId="77777777" w:rsidTr="0038327C">
        <w:trPr>
          <w:trHeight w:val="20"/>
          <w:tblHeader/>
        </w:trPr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D2C76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组件名称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F8886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文件位置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357ED4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2FCBC72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CE156B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RoomGrid.vue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18AB2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9AAD7" w14:textId="31B786BC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俯视角房间网格，渲染玩家、物品、出口指示</w:t>
            </w:r>
          </w:p>
        </w:tc>
      </w:tr>
      <w:tr w:rsidR="0038327C" w:rsidRPr="0038327C" w14:paraId="61D2D92B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A332B4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RoomCell.vue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CE495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39DCA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单个房间格子，处理碰撞检测与交互</w:t>
            </w:r>
          </w:p>
        </w:tc>
      </w:tr>
      <w:tr w:rsidR="0038327C" w:rsidRPr="0038327C" w14:paraId="2F297FEF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2330A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PlayerAvatar.vue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CD007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7BC8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玩家角色立绘，支持多种动画状态</w:t>
            </w:r>
          </w:p>
        </w:tc>
      </w:tr>
      <w:tr w:rsidR="0038327C" w:rsidRPr="0038327C" w14:paraId="4D7D4BD4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1DC053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InventoryHotbar.vue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81B74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F1E8D1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底部快捷背包栏，显示已选物品</w:t>
            </w:r>
          </w:p>
        </w:tc>
      </w:tr>
      <w:tr w:rsidR="0038327C" w:rsidRPr="0038327C" w14:paraId="4AF3460A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2DCCE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InventoryDetailOverlay.vue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DAE0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AA25B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背包详情浮层，支持物品丢弃与使用</w:t>
            </w:r>
          </w:p>
        </w:tc>
      </w:tr>
      <w:tr w:rsidR="0038327C" w:rsidRPr="0038327C" w14:paraId="4557807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D2C452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ActionPanel.vue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2841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51207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操作面板，集成所有游戏操作按钮</w:t>
            </w:r>
          </w:p>
        </w:tc>
      </w:tr>
      <w:tr w:rsidR="0038327C" w:rsidRPr="0038327C" w14:paraId="08B682A4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E781FC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GameStatusBar.vue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7281F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04C9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顶部状态栏，显示房间名、金币、背包负重</w:t>
            </w:r>
          </w:p>
        </w:tc>
      </w:tr>
    </w:tbl>
    <w:p w14:paraId="2217D69A" w14:textId="0790855A" w:rsidR="00F975E4" w:rsidRPr="0038327C" w:rsidRDefault="00F975E4" w:rsidP="00E06FA1">
      <w:pPr>
        <w:rPr>
          <w:color w:val="000000" w:themeColor="text1"/>
        </w:rPr>
      </w:pPr>
    </w:p>
    <w:p w14:paraId="31AD52EE" w14:textId="70874178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proofErr w:type="spellStart"/>
      <w:r w:rsidRPr="0038327C">
        <w:rPr>
          <w:rFonts w:hint="eastAsia"/>
          <w:b/>
          <w:bCs/>
          <w:color w:val="000000" w:themeColor="text1"/>
          <w:lang w:val="x-none"/>
        </w:rPr>
        <w:t>Arknights</w:t>
      </w:r>
      <w:proofErr w:type="spellEnd"/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主题风格实现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：</w:t>
      </w:r>
    </w:p>
    <w:p w14:paraId="5434AE8A" w14:textId="5CE8AD76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为实现统一视觉风格，杨立晗进行了以下设计：</w:t>
      </w:r>
    </w:p>
    <w:p w14:paraId="0418CDB6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配色方案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：统一使用深色背景（</w:t>
      </w:r>
      <w:r w:rsidRPr="0038327C">
        <w:rPr>
          <w:rFonts w:hint="eastAsia"/>
          <w:color w:val="000000" w:themeColor="text1"/>
          <w:lang w:val="x-none"/>
        </w:rPr>
        <w:t>#1a1a2e</w:t>
      </w:r>
      <w:r w:rsidRPr="0038327C">
        <w:rPr>
          <w:rFonts w:hint="eastAsia"/>
          <w:color w:val="000000" w:themeColor="text1"/>
          <w:lang w:val="x-none"/>
        </w:rPr>
        <w:t>）、金色强调色（</w:t>
      </w:r>
      <w:r w:rsidRPr="0038327C">
        <w:rPr>
          <w:rFonts w:hint="eastAsia"/>
          <w:color w:val="000000" w:themeColor="text1"/>
          <w:lang w:val="x-none"/>
        </w:rPr>
        <w:t>#f7d67b</w:t>
      </w:r>
      <w:r w:rsidRPr="0038327C">
        <w:rPr>
          <w:rFonts w:hint="eastAsia"/>
          <w:color w:val="000000" w:themeColor="text1"/>
          <w:lang w:val="x-none"/>
        </w:rPr>
        <w:t>）、米色文字（</w:t>
      </w:r>
      <w:r w:rsidRPr="0038327C">
        <w:rPr>
          <w:rFonts w:hint="eastAsia"/>
          <w:color w:val="000000" w:themeColor="text1"/>
          <w:lang w:val="x-none"/>
        </w:rPr>
        <w:t>#f6ead2</w:t>
      </w:r>
      <w:r w:rsidRPr="0038327C">
        <w:rPr>
          <w:rFonts w:hint="eastAsia"/>
          <w:color w:val="000000" w:themeColor="text1"/>
          <w:lang w:val="x-none"/>
        </w:rPr>
        <w:t>）</w:t>
      </w:r>
    </w:p>
    <w:p w14:paraId="46986FF8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字体选择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：使用</w:t>
      </w:r>
      <w:r w:rsidRPr="0038327C">
        <w:rPr>
          <w:rFonts w:hint="eastAsia"/>
          <w:color w:val="000000" w:themeColor="text1"/>
          <w:lang w:val="x-none"/>
        </w:rPr>
        <w:t xml:space="preserve"> Spinnaker </w:t>
      </w:r>
      <w:r w:rsidRPr="0038327C">
        <w:rPr>
          <w:rFonts w:hint="eastAsia"/>
          <w:color w:val="000000" w:themeColor="text1"/>
          <w:lang w:val="x-none"/>
        </w:rPr>
        <w:t>字体作为标题字体，</w:t>
      </w:r>
      <w:proofErr w:type="spellStart"/>
      <w:r w:rsidRPr="0038327C">
        <w:rPr>
          <w:rFonts w:hint="eastAsia"/>
          <w:color w:val="000000" w:themeColor="text1"/>
          <w:lang w:val="x-none"/>
        </w:rPr>
        <w:t>Saira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Semi Condensed </w:t>
      </w:r>
      <w:r w:rsidRPr="0038327C">
        <w:rPr>
          <w:rFonts w:hint="eastAsia"/>
          <w:color w:val="000000" w:themeColor="text1"/>
          <w:lang w:val="x-none"/>
        </w:rPr>
        <w:t>作为正文字体</w:t>
      </w:r>
    </w:p>
    <w:p w14:paraId="610C676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动态背景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ArknightsBackground.vue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实现鼠标跟随悬浮粒子效果</w:t>
      </w:r>
    </w:p>
    <w:p w14:paraId="0039A81F" w14:textId="33E8440C" w:rsidR="00F975E4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动画设计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usePlayerAnimation.js </w:t>
      </w:r>
      <w:r w:rsidRPr="0038327C">
        <w:rPr>
          <w:rFonts w:hint="eastAsia"/>
          <w:color w:val="000000" w:themeColor="text1"/>
          <w:lang w:val="x-none"/>
        </w:rPr>
        <w:t>组合式函数管理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角色立绘动画</w:t>
      </w:r>
      <w:proofErr w:type="gramEnd"/>
      <w:r w:rsidRPr="0038327C">
        <w:rPr>
          <w:rFonts w:hint="eastAsia"/>
          <w:color w:val="000000" w:themeColor="text1"/>
          <w:lang w:val="x-none"/>
        </w:rPr>
        <w:t>（待机、移动、操作、离开）</w:t>
      </w:r>
    </w:p>
    <w:p w14:paraId="2571BAE9" w14:textId="171C3A3D" w:rsidR="0038327C" w:rsidRPr="0038327C" w:rsidRDefault="0038327C" w:rsidP="00F975E4">
      <w:pPr>
        <w:rPr>
          <w:color w:val="000000" w:themeColor="text1"/>
          <w:lang w:val="x-none"/>
        </w:rPr>
      </w:pPr>
    </w:p>
    <w:p w14:paraId="3F13C381" w14:textId="77777777" w:rsidR="0038327C" w:rsidRPr="0038327C" w:rsidRDefault="0038327C" w:rsidP="0038327C">
      <w:pPr>
        <w:rPr>
          <w:b/>
          <w:bCs/>
          <w:color w:val="000000" w:themeColor="text1"/>
        </w:rPr>
      </w:pPr>
      <w:r w:rsidRPr="0038327C">
        <w:rPr>
          <w:b/>
          <w:bCs/>
          <w:color w:val="000000" w:themeColor="text1"/>
        </w:rPr>
        <w:t>（</w:t>
      </w:r>
      <w:r w:rsidRPr="0038327C">
        <w:rPr>
          <w:b/>
          <w:bCs/>
          <w:color w:val="000000" w:themeColor="text1"/>
        </w:rPr>
        <w:t>3</w:t>
      </w:r>
      <w:r w:rsidRPr="0038327C">
        <w:rPr>
          <w:b/>
          <w:bCs/>
          <w:color w:val="000000" w:themeColor="text1"/>
        </w:rPr>
        <w:t>）组合式函数（</w:t>
      </w:r>
      <w:proofErr w:type="spellStart"/>
      <w:r w:rsidRPr="0038327C">
        <w:rPr>
          <w:b/>
          <w:bCs/>
          <w:color w:val="000000" w:themeColor="text1"/>
        </w:rPr>
        <w:t>Composables</w:t>
      </w:r>
      <w:proofErr w:type="spellEnd"/>
      <w:r w:rsidRPr="0038327C">
        <w:rPr>
          <w:b/>
          <w:bCs/>
          <w:color w:val="000000" w:themeColor="text1"/>
        </w:rPr>
        <w:t>）开发</w:t>
      </w:r>
    </w:p>
    <w:p w14:paraId="1DB5D74B" w14:textId="5680A9B3" w:rsidR="00E40925" w:rsidRDefault="0038327C" w:rsidP="00E40925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为降低组件耦合、提升通用逻辑复用性，杨立晗基于</w:t>
      </w:r>
      <w:r w:rsidRPr="0038327C">
        <w:rPr>
          <w:color w:val="000000" w:themeColor="text1"/>
        </w:rPr>
        <w:t xml:space="preserve"> Vue3 </w:t>
      </w:r>
      <w:r w:rsidRPr="0038327C">
        <w:rPr>
          <w:color w:val="000000" w:themeColor="text1"/>
        </w:rPr>
        <w:t>组合式</w:t>
      </w:r>
      <w:r w:rsidRPr="0038327C">
        <w:rPr>
          <w:color w:val="000000" w:themeColor="text1"/>
        </w:rPr>
        <w:t xml:space="preserve"> API </w:t>
      </w:r>
      <w:r w:rsidRPr="0038327C">
        <w:rPr>
          <w:color w:val="000000" w:themeColor="text1"/>
        </w:rPr>
        <w:t>将页面中重复业务逻辑抽离为独立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Composables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工具函数，实现逻辑与视图分离。所有通用交互、状态管理、事件监听逻辑统一封装，各组合函数职责单一，可在任意组件按需导入调用，大幅简化页面代码结构，提升前端代码可维护性，各组合函数功能如</w:t>
      </w:r>
      <w:r>
        <w:rPr>
          <w:rFonts w:hint="eastAsia"/>
          <w:color w:val="000000" w:themeColor="text1"/>
        </w:rPr>
        <w:t>下</w:t>
      </w:r>
      <w:r w:rsidRPr="0038327C">
        <w:rPr>
          <w:color w:val="000000" w:themeColor="text1"/>
        </w:rPr>
        <w:t>表所示。</w:t>
      </w:r>
    </w:p>
    <w:p w14:paraId="20FB1684" w14:textId="77777777" w:rsidR="00E40925" w:rsidRDefault="00E40925" w:rsidP="00E40925">
      <w:pPr>
        <w:ind w:firstLine="420"/>
        <w:rPr>
          <w:color w:val="000000" w:themeColor="text1"/>
        </w:rPr>
      </w:pPr>
    </w:p>
    <w:p w14:paraId="7BD2FE09" w14:textId="5A22CA4A" w:rsidR="0038327C" w:rsidRPr="0038327C" w:rsidRDefault="0038327C" w:rsidP="0038327C">
      <w:pPr>
        <w:ind w:firstLine="420"/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8 </w:t>
      </w:r>
      <w:r w:rsidRPr="0038327C">
        <w:rPr>
          <w:rFonts w:hint="eastAsia"/>
          <w:b/>
          <w:bCs/>
          <w:color w:val="000000" w:themeColor="text1"/>
        </w:rPr>
        <w:t>前端组合式函数开发明细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5793"/>
      </w:tblGrid>
      <w:tr w:rsidR="0038327C" w:rsidRPr="0038327C" w14:paraId="64C23CBE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B4C4E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函数名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B01D6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5C628E79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A1223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usePlayerMovement.js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AB3023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玩家键盘移动逻辑、碰撞检测、出口检测</w:t>
            </w:r>
          </w:p>
        </w:tc>
      </w:tr>
      <w:tr w:rsidR="0038327C" w:rsidRPr="0038327C" w14:paraId="585F966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0970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usePlayerAnimation.js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F47B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  <w:r w:rsidRPr="0038327C">
              <w:rPr>
                <w:color w:val="000000" w:themeColor="text1"/>
              </w:rPr>
              <w:t>状态管理、动画切换逻辑</w:t>
            </w:r>
          </w:p>
        </w:tc>
      </w:tr>
      <w:tr w:rsidR="0038327C" w:rsidRPr="0038327C" w14:paraId="55930A50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1962C7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useRoomInteraction.js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F4E1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房间物品交互、格子占用检测</w:t>
            </w:r>
          </w:p>
        </w:tc>
      </w:tr>
      <w:tr w:rsidR="0038327C" w:rsidRPr="0038327C" w14:paraId="42BD6B92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FF8FFC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useBackgroundMusic.js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435FC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背景音乐播放控制、音量调节</w:t>
            </w:r>
          </w:p>
        </w:tc>
      </w:tr>
      <w:tr w:rsidR="0038327C" w:rsidRPr="0038327C" w14:paraId="09B3061F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48E90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useKeyboardControls.js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6E11F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全局键盘事件监听</w:t>
            </w:r>
          </w:p>
        </w:tc>
      </w:tr>
      <w:tr w:rsidR="0038327C" w:rsidRPr="0038327C" w14:paraId="75187FA2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FE9640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useMessageLog.js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6D790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游戏消息日志管理</w:t>
            </w:r>
          </w:p>
        </w:tc>
      </w:tr>
      <w:tr w:rsidR="0038327C" w:rsidRPr="0038327C" w14:paraId="071A777C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55F44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useAbilityState.js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47F7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能力状态与升级逻辑</w:t>
            </w:r>
          </w:p>
        </w:tc>
      </w:tr>
      <w:tr w:rsidR="0038327C" w:rsidRPr="0038327C" w14:paraId="5740A0CE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668A9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useAuthState.js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DEB133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用户认证状态管理</w:t>
            </w:r>
          </w:p>
        </w:tc>
      </w:tr>
    </w:tbl>
    <w:p w14:paraId="30F2F57A" w14:textId="4FE5A3E5" w:rsidR="0038327C" w:rsidRPr="0038327C" w:rsidRDefault="0038327C" w:rsidP="00F975E4">
      <w:pPr>
        <w:rPr>
          <w:color w:val="000000" w:themeColor="text1"/>
        </w:rPr>
      </w:pPr>
    </w:p>
    <w:p w14:paraId="33BF9469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4</w:t>
      </w:r>
      <w:r w:rsidRPr="0038327C">
        <w:rPr>
          <w:rFonts w:hint="eastAsia"/>
          <w:b/>
          <w:bCs/>
          <w:color w:val="000000" w:themeColor="text1"/>
          <w:lang w:val="x-none"/>
        </w:rPr>
        <w:t>）游戏主视图整合</w:t>
      </w:r>
    </w:p>
    <w:p w14:paraId="37CD6DF2" w14:textId="57AD4EBE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杨立晗负责整合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App.vue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与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，实现完整的游戏主界面：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0DA22C94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773D8ED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rFonts w:hint="eastAsia"/>
                <w:color w:val="000000" w:themeColor="text1"/>
                <w:lang w:val="x-none"/>
              </w:rPr>
              <w:t xml:space="preserve">&lt;!-- </w:t>
            </w:r>
            <w:proofErr w:type="spellStart"/>
            <w:r w:rsidRPr="0038327C">
              <w:rPr>
                <w:rFonts w:hint="eastAsia"/>
                <w:color w:val="000000" w:themeColor="text1"/>
                <w:lang w:val="x-none"/>
              </w:rPr>
              <w:t>App.vue</w:t>
            </w:r>
            <w:proofErr w:type="spellEnd"/>
            <w:r w:rsidRPr="0038327C">
              <w:rPr>
                <w:rFonts w:hint="eastAsia"/>
                <w:color w:val="000000" w:themeColor="text1"/>
                <w:lang w:val="x-none"/>
              </w:rPr>
              <w:t xml:space="preserve"> </w:t>
            </w:r>
            <w:r w:rsidRPr="0038327C">
              <w:rPr>
                <w:rFonts w:hint="eastAsia"/>
                <w:color w:val="000000" w:themeColor="text1"/>
                <w:lang w:val="x-none"/>
              </w:rPr>
              <w:t>状态机逻辑</w:t>
            </w:r>
            <w:r w:rsidRPr="0038327C">
              <w:rPr>
                <w:rFonts w:hint="eastAsia"/>
                <w:color w:val="000000" w:themeColor="text1"/>
                <w:lang w:val="x-none"/>
              </w:rPr>
              <w:t xml:space="preserve"> --&gt;</w:t>
            </w:r>
          </w:p>
          <w:p w14:paraId="0F9D801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&lt;template&gt;</w:t>
            </w:r>
          </w:p>
          <w:p w14:paraId="2847857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&lt;div id="app"&gt;</w:t>
            </w:r>
          </w:p>
          <w:p w14:paraId="5AD7E5E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&lt;Login v-if="!</w:t>
            </w:r>
            <w:proofErr w:type="spellStart"/>
            <w:r w:rsidRPr="0038327C">
              <w:rPr>
                <w:color w:val="000000" w:themeColor="text1"/>
                <w:lang w:val="x-none"/>
              </w:rPr>
              <w:t>isLoggedIn</w:t>
            </w:r>
            <w:proofErr w:type="spellEnd"/>
            <w:r w:rsidRPr="0038327C">
              <w:rPr>
                <w:color w:val="000000" w:themeColor="text1"/>
                <w:lang w:val="x-none"/>
              </w:rPr>
              <w:t>" @login-success="handleLoginSuccess" /&gt;</w:t>
            </w:r>
          </w:p>
          <w:p w14:paraId="279C515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v-else-if="</w:t>
            </w:r>
            <w:proofErr w:type="spellStart"/>
            <w:r w:rsidRPr="0038327C">
              <w:rPr>
                <w:color w:val="000000" w:themeColor="text1"/>
                <w:lang w:val="x-none"/>
              </w:rPr>
              <w:t>showGameStart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>" ... /&gt;</w:t>
            </w:r>
          </w:p>
          <w:p w14:paraId="32E9892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GameView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 ... /&gt;</w:t>
            </w:r>
          </w:p>
          <w:p w14:paraId="443FF53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&lt;/div&gt;</w:t>
            </w:r>
          </w:p>
          <w:p w14:paraId="55E00164" w14:textId="64ADFF9D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&lt;/template&gt;</w:t>
            </w:r>
          </w:p>
        </w:tc>
      </w:tr>
    </w:tbl>
    <w:p w14:paraId="529E737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状态流转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Login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GameStart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，三个顶层状态覆盖完整游戏生命周期。</w:t>
      </w:r>
    </w:p>
    <w:p w14:paraId="69029A52" w14:textId="77777777" w:rsid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 </w:t>
      </w:r>
    </w:p>
    <w:p w14:paraId="23C0EC75" w14:textId="0B201642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5</w:t>
      </w:r>
      <w:r w:rsidRPr="0038327C">
        <w:rPr>
          <w:rFonts w:hint="eastAsia"/>
          <w:b/>
          <w:bCs/>
          <w:color w:val="000000" w:themeColor="text1"/>
          <w:lang w:val="x-none"/>
        </w:rPr>
        <w:t>）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GitHub Actions CI </w:t>
      </w:r>
      <w:r w:rsidRPr="0038327C">
        <w:rPr>
          <w:rFonts w:hint="eastAsia"/>
          <w:b/>
          <w:bCs/>
          <w:color w:val="000000" w:themeColor="text1"/>
          <w:lang w:val="x-none"/>
        </w:rPr>
        <w:t>配置</w:t>
      </w:r>
    </w:p>
    <w:p w14:paraId="6DB02F12" w14:textId="3B3C15E0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杨立晗设计并配置了完整的</w:t>
      </w:r>
      <w:r w:rsidRPr="0038327C">
        <w:rPr>
          <w:rFonts w:hint="eastAsia"/>
          <w:color w:val="000000" w:themeColor="text1"/>
          <w:lang w:val="x-none"/>
        </w:rPr>
        <w:t xml:space="preserve"> GitHub Actions </w:t>
      </w:r>
      <w:r w:rsidRPr="0038327C">
        <w:rPr>
          <w:rFonts w:hint="eastAsia"/>
          <w:color w:val="000000" w:themeColor="text1"/>
          <w:lang w:val="x-none"/>
        </w:rPr>
        <w:t>流水线：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36945BAA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0B7C7A4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# .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github</w:t>
            </w:r>
            <w:proofErr w:type="spellEnd"/>
            <w:r w:rsidRPr="0038327C">
              <w:rPr>
                <w:color w:val="000000" w:themeColor="text1"/>
                <w:lang w:val="x-none"/>
              </w:rPr>
              <w:t>/workflows/</w:t>
            </w:r>
            <w:proofErr w:type="spellStart"/>
            <w:r w:rsidRPr="0038327C">
              <w:rPr>
                <w:color w:val="000000" w:themeColor="text1"/>
                <w:lang w:val="x-none"/>
              </w:rPr>
              <w:t>ci.yml</w:t>
            </w:r>
            <w:proofErr w:type="spellEnd"/>
          </w:p>
          <w:p w14:paraId="416C469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name: CI</w:t>
            </w:r>
          </w:p>
          <w:p w14:paraId="71DDFE2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on:</w:t>
            </w:r>
          </w:p>
          <w:p w14:paraId="6C6C077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push:</w:t>
            </w:r>
          </w:p>
          <w:p w14:paraId="07665BD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7CDDD5D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pull_request</w:t>
            </w:r>
            <w:proofErr w:type="spellEnd"/>
            <w:r w:rsidRPr="0038327C">
              <w:rPr>
                <w:color w:val="000000" w:themeColor="text1"/>
                <w:lang w:val="x-none"/>
              </w:rPr>
              <w:t>:</w:t>
            </w:r>
          </w:p>
          <w:p w14:paraId="6562772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0D829E7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6705052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jobs:</w:t>
            </w:r>
          </w:p>
          <w:p w14:paraId="46A39A8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backend:</w:t>
            </w:r>
          </w:p>
          <w:p w14:paraId="0D6C4CC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0ECAC5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13F8BA5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lastRenderedPageBreak/>
              <w:t xml:space="preserve">      - uses: actions/checkout@v3</w:t>
            </w:r>
          </w:p>
          <w:p w14:paraId="48103B3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 up JDK 17</w:t>
            </w:r>
          </w:p>
          <w:p w14:paraId="31BBC67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actions/setup-java@v3</w:t>
            </w:r>
          </w:p>
          <w:p w14:paraId="0BBA23F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7F01A46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java-version: '17'</w:t>
            </w:r>
          </w:p>
          <w:p w14:paraId="7D0DB53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Test</w:t>
            </w:r>
          </w:p>
          <w:p w14:paraId="11ED4A0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test</w:t>
            </w:r>
          </w:p>
          <w:p w14:paraId="573CF888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Package</w:t>
            </w:r>
          </w:p>
          <w:p w14:paraId="5917500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package</w:t>
            </w:r>
          </w:p>
          <w:p w14:paraId="6E65CF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52C7A30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frontend:</w:t>
            </w:r>
          </w:p>
          <w:p w14:paraId="4FC69B4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113F310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4047E12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uses: actions/checkout@v3</w:t>
            </w:r>
          </w:p>
          <w:p w14:paraId="2094B32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Setup Node</w:t>
            </w:r>
          </w:p>
          <w:p w14:paraId="03AA159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actions/setup-node@v3</w:t>
            </w:r>
          </w:p>
          <w:p w14:paraId="2F0C338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02228A4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node-version: '20'</w:t>
            </w:r>
          </w:p>
          <w:p w14:paraId="0220A34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Frontend Build</w:t>
            </w:r>
          </w:p>
          <w:p w14:paraId="3923FB6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|</w:t>
            </w:r>
          </w:p>
          <w:p w14:paraId="3470D33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cd frontend</w:t>
            </w:r>
          </w:p>
          <w:p w14:paraId="6763C2A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ci</w:t>
            </w:r>
          </w:p>
          <w:p w14:paraId="792EE95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lint</w:t>
            </w:r>
          </w:p>
          <w:p w14:paraId="7A8E0CF7" w14:textId="17BB822F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build</w:t>
            </w:r>
          </w:p>
        </w:tc>
      </w:tr>
    </w:tbl>
    <w:p w14:paraId="38656D43" w14:textId="4D09F9EA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CI </w:t>
      </w:r>
      <w:r w:rsidRPr="0038327C">
        <w:rPr>
          <w:rFonts w:hint="eastAsia"/>
          <w:color w:val="000000" w:themeColor="text1"/>
          <w:lang w:val="x-none"/>
        </w:rPr>
        <w:t>流程实现了：后端测试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后端打包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前端依赖安装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</w:t>
      </w:r>
      <w:r w:rsidRPr="0038327C">
        <w:rPr>
          <w:rFonts w:hint="eastAsia"/>
          <w:color w:val="000000" w:themeColor="text1"/>
          <w:lang w:val="x-none"/>
        </w:rPr>
        <w:t xml:space="preserve"> Lint </w:t>
      </w:r>
      <w:r w:rsidRPr="0038327C">
        <w:rPr>
          <w:rFonts w:hint="eastAsia"/>
          <w:color w:val="000000" w:themeColor="text1"/>
          <w:lang w:val="x-none"/>
        </w:rPr>
        <w:t>检查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前端构建的完整自动化链条。</w:t>
      </w:r>
    </w:p>
    <w:p w14:paraId="7C1B1E4A" w14:textId="7C3B5626" w:rsidR="0038327C" w:rsidRPr="0038327C" w:rsidRDefault="0038327C" w:rsidP="00F975E4">
      <w:pPr>
        <w:rPr>
          <w:color w:val="000000" w:themeColor="text1"/>
          <w:lang w:val="x-none"/>
        </w:rPr>
      </w:pPr>
    </w:p>
    <w:p w14:paraId="0081C69A" w14:textId="1F1B4508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6</w:t>
      </w:r>
      <w:r w:rsidRPr="0038327C">
        <w:rPr>
          <w:rFonts w:hint="eastAsia"/>
          <w:b/>
          <w:bCs/>
          <w:color w:val="000000" w:themeColor="text1"/>
          <w:lang w:val="x-none"/>
        </w:rPr>
        <w:t>）多媒体与资源整合</w:t>
      </w:r>
    </w:p>
    <w:p w14:paraId="3403D591" w14:textId="7433F8BA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杨立晗负责以下多媒体资源的管理与整合：</w:t>
      </w:r>
    </w:p>
    <w:p w14:paraId="1224E6CB" w14:textId="4F2B9E72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背景音乐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两首音乐</w:t>
      </w:r>
      <w:r w:rsidRPr="0038327C">
        <w:rPr>
          <w:rFonts w:hint="eastAsia"/>
          <w:color w:val="000000" w:themeColor="text1"/>
          <w:lang w:val="x-none"/>
        </w:rPr>
        <w:t>，通过</w:t>
      </w:r>
      <w:r w:rsidRPr="0038327C">
        <w:rPr>
          <w:rFonts w:hint="eastAsia"/>
          <w:color w:val="000000" w:themeColor="text1"/>
          <w:lang w:val="x-none"/>
        </w:rPr>
        <w:t xml:space="preserve"> useBackgroundMusic.js </w:t>
      </w:r>
      <w:r w:rsidRPr="0038327C">
        <w:rPr>
          <w:rFonts w:hint="eastAsia"/>
          <w:color w:val="000000" w:themeColor="text1"/>
          <w:lang w:val="x-none"/>
        </w:rPr>
        <w:t>实现场景自动切换</w:t>
      </w:r>
    </w:p>
    <w:p w14:paraId="2CB6C40A" w14:textId="08D9F9F3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物品图片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：收集并整理</w:t>
      </w:r>
      <w:r w:rsidRPr="0038327C">
        <w:rPr>
          <w:rFonts w:hint="eastAsia"/>
          <w:color w:val="000000" w:themeColor="text1"/>
          <w:lang w:val="x-none"/>
        </w:rPr>
        <w:t xml:space="preserve"> 80+ </w:t>
      </w:r>
      <w:r w:rsidRPr="0038327C">
        <w:rPr>
          <w:rFonts w:hint="eastAsia"/>
          <w:color w:val="000000" w:themeColor="text1"/>
          <w:lang w:val="x-none"/>
        </w:rPr>
        <w:t>张物品图片，按命名规范存储</w:t>
      </w:r>
    </w:p>
    <w:p w14:paraId="7A8B7DFF" w14:textId="03483379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游戏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角色立绘的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5 </w:t>
      </w:r>
      <w:r w:rsidRPr="0038327C">
        <w:rPr>
          <w:rFonts w:hint="eastAsia"/>
          <w:color w:val="000000" w:themeColor="text1"/>
          <w:lang w:val="x-none"/>
        </w:rPr>
        <w:t>种动画状态（待机、移动、操作、睡眠、离开）</w:t>
      </w:r>
    </w:p>
    <w:p w14:paraId="06943269" w14:textId="576A697C" w:rsidR="0038327C" w:rsidRDefault="0038327C" w:rsidP="00F975E4">
      <w:pPr>
        <w:rPr>
          <w:color w:val="FF0000"/>
          <w:lang w:val="x-none"/>
        </w:rPr>
      </w:pPr>
    </w:p>
    <w:p w14:paraId="6D610E99" w14:textId="77777777" w:rsidR="0038327C" w:rsidRPr="0038327C" w:rsidRDefault="0038327C" w:rsidP="009677F8">
      <w:pPr>
        <w:pStyle w:val="3"/>
        <w:rPr>
          <w:b w:val="0"/>
          <w:bCs w:val="0"/>
          <w:color w:val="000000" w:themeColor="text1"/>
        </w:rPr>
      </w:pPr>
      <w:bookmarkStart w:id="70" w:name="_Toc232765911"/>
      <w:r w:rsidRPr="0038327C">
        <w:rPr>
          <w:color w:val="000000" w:themeColor="text1"/>
        </w:rPr>
        <w:t xml:space="preserve">4.2.3 </w:t>
      </w:r>
      <w:r w:rsidRPr="0038327C">
        <w:rPr>
          <w:color w:val="000000" w:themeColor="text1"/>
        </w:rPr>
        <w:t>实施成果</w:t>
      </w:r>
      <w:bookmarkEnd w:id="70"/>
    </w:p>
    <w:p w14:paraId="3F79E5D0" w14:textId="77777777" w:rsidR="0038327C" w:rsidRPr="0038327C" w:rsidRDefault="0038327C" w:rsidP="0038327C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前端开发工作完成全套可视化界面、通用逻辑封装、视觉资源与自动化构建配置，所有页面功能可正常交互，配套交付完整演示材料，各项产出明细如上表所示。整套前端代码遵循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ESLint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编码规范，可通过</w:t>
      </w:r>
      <w:r w:rsidRPr="0038327C">
        <w:rPr>
          <w:color w:val="000000" w:themeColor="text1"/>
        </w:rPr>
        <w:t xml:space="preserve"> CI </w:t>
      </w:r>
      <w:r w:rsidRPr="0038327C">
        <w:rPr>
          <w:color w:val="000000" w:themeColor="text1"/>
        </w:rPr>
        <w:t>流水线自动化校验、打包部署，组件与组合函数分层设计，代码复用性与可维护性良好。</w:t>
      </w:r>
    </w:p>
    <w:p w14:paraId="285D8D5E" w14:textId="093F5D4D" w:rsidR="0038327C" w:rsidRPr="0038327C" w:rsidRDefault="0038327C" w:rsidP="0038327C">
      <w:pPr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9 </w:t>
      </w:r>
      <w:r w:rsidRPr="0038327C">
        <w:rPr>
          <w:rFonts w:hint="eastAsia"/>
          <w:b/>
          <w:bCs/>
          <w:color w:val="000000" w:themeColor="text1"/>
        </w:rPr>
        <w:t>前端实施成果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7475"/>
      </w:tblGrid>
      <w:tr w:rsidR="0038327C" w:rsidRPr="0038327C" w14:paraId="198DFEF7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9CFCC1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成果类型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948E3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具体内容</w:t>
            </w:r>
          </w:p>
        </w:tc>
      </w:tr>
      <w:tr w:rsidR="0038327C" w:rsidRPr="0038327C" w14:paraId="61F39753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AFCA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前端组件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C8CD5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20+ Vue </w:t>
            </w:r>
            <w:r w:rsidRPr="0038327C">
              <w:rPr>
                <w:color w:val="000000" w:themeColor="text1"/>
              </w:rPr>
              <w:t>组件，覆盖登录、游戏、存档、能力、背景等所有界面</w:t>
            </w:r>
          </w:p>
        </w:tc>
      </w:tr>
      <w:tr w:rsidR="0038327C" w:rsidRPr="0038327C" w14:paraId="63B1C6ED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1441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组合式函数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DE04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 </w:t>
            </w:r>
            <w:proofErr w:type="gramStart"/>
            <w:r w:rsidRPr="0038327C">
              <w:rPr>
                <w:color w:val="000000" w:themeColor="text1"/>
              </w:rPr>
              <w:t>个</w:t>
            </w:r>
            <w:proofErr w:type="gramEnd"/>
            <w:r w:rsidRPr="0038327C">
              <w:rPr>
                <w:color w:val="000000" w:themeColor="text1"/>
              </w:rPr>
              <w:t>可复用逻辑模块，显著减少代码冗余</w:t>
            </w:r>
          </w:p>
        </w:tc>
      </w:tr>
      <w:tr w:rsidR="0038327C" w:rsidRPr="0038327C" w14:paraId="1B00325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968B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lastRenderedPageBreak/>
              <w:t>界面设计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2D63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明日方舟主题统一风格，深色背景</w:t>
            </w:r>
            <w:r w:rsidRPr="0038327C">
              <w:rPr>
                <w:color w:val="000000" w:themeColor="text1"/>
              </w:rPr>
              <w:t xml:space="preserve"> + </w:t>
            </w:r>
            <w:r w:rsidRPr="0038327C">
              <w:rPr>
                <w:color w:val="000000" w:themeColor="text1"/>
              </w:rPr>
              <w:t>金色配色</w:t>
            </w:r>
          </w:p>
        </w:tc>
      </w:tr>
      <w:tr w:rsidR="0038327C" w:rsidRPr="0038327C" w14:paraId="6A26482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97853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CI </w:t>
            </w:r>
            <w:r w:rsidRPr="0038327C">
              <w:rPr>
                <w:color w:val="000000" w:themeColor="text1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DECB3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完整的</w:t>
            </w:r>
            <w:r w:rsidRPr="0038327C">
              <w:rPr>
                <w:color w:val="000000" w:themeColor="text1"/>
              </w:rPr>
              <w:t xml:space="preserve"> GitHub Actions </w:t>
            </w:r>
            <w:r w:rsidRPr="0038327C">
              <w:rPr>
                <w:color w:val="000000" w:themeColor="text1"/>
              </w:rPr>
              <w:t>流水线，覆盖测试、</w:t>
            </w:r>
            <w:r w:rsidRPr="0038327C">
              <w:rPr>
                <w:color w:val="000000" w:themeColor="text1"/>
              </w:rPr>
              <w:t>lint</w:t>
            </w:r>
            <w:r w:rsidRPr="0038327C">
              <w:rPr>
                <w:color w:val="000000" w:themeColor="text1"/>
              </w:rPr>
              <w:t>、</w:t>
            </w:r>
            <w:proofErr w:type="gramStart"/>
            <w:r w:rsidRPr="0038327C">
              <w:rPr>
                <w:color w:val="000000" w:themeColor="text1"/>
              </w:rPr>
              <w:t>构建全</w:t>
            </w:r>
            <w:proofErr w:type="gramEnd"/>
            <w:r w:rsidRPr="0038327C">
              <w:rPr>
                <w:color w:val="000000" w:themeColor="text1"/>
              </w:rPr>
              <w:t>流程</w:t>
            </w:r>
          </w:p>
        </w:tc>
      </w:tr>
      <w:tr w:rsidR="0038327C" w:rsidRPr="0038327C" w14:paraId="2044FBA3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AAFE3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资源整合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E6B1F0" w14:textId="2C1ACCE6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80+ </w:t>
            </w:r>
            <w:r w:rsidRPr="0038327C">
              <w:rPr>
                <w:color w:val="000000" w:themeColor="text1"/>
              </w:rPr>
              <w:t>物品图片、</w:t>
            </w:r>
            <w:r w:rsidRPr="0038327C">
              <w:rPr>
                <w:color w:val="000000" w:themeColor="text1"/>
              </w:rPr>
              <w:t xml:space="preserve">2 </w:t>
            </w:r>
            <w:r w:rsidRPr="0038327C">
              <w:rPr>
                <w:color w:val="000000" w:themeColor="text1"/>
              </w:rPr>
              <w:t>首背景音乐、</w:t>
            </w:r>
            <w:r w:rsidRPr="0038327C">
              <w:rPr>
                <w:color w:val="000000" w:themeColor="text1"/>
              </w:rPr>
              <w:t>1</w:t>
            </w:r>
            <w:r w:rsidRPr="0038327C">
              <w:rPr>
                <w:color w:val="000000" w:themeColor="text1"/>
              </w:rPr>
              <w:t>套</w:t>
            </w: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</w:p>
        </w:tc>
      </w:tr>
      <w:tr w:rsidR="0038327C" w:rsidRPr="0038327C" w14:paraId="20ED7CAB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765F94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演示材料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3D6F8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</w:t>
            </w:r>
            <w:r w:rsidRPr="0038327C">
              <w:rPr>
                <w:color w:val="000000" w:themeColor="text1"/>
              </w:rPr>
              <w:t xml:space="preserve"> PPT</w:t>
            </w:r>
            <w:r w:rsidRPr="0038327C">
              <w:rPr>
                <w:color w:val="000000" w:themeColor="text1"/>
              </w:rPr>
              <w:t>、操作手册、演示视频（录制中）</w:t>
            </w:r>
          </w:p>
        </w:tc>
      </w:tr>
    </w:tbl>
    <w:p w14:paraId="2ABC6774" w14:textId="5DB2050A" w:rsidR="00E40925" w:rsidRDefault="00E40925" w:rsidP="00E40925">
      <w:pPr>
        <w:rPr>
          <w:color w:val="000000" w:themeColor="text1"/>
        </w:rPr>
      </w:pPr>
    </w:p>
    <w:p w14:paraId="11782F1F" w14:textId="3DB43836" w:rsidR="00625ADD" w:rsidRPr="00625ADD" w:rsidRDefault="00625ADD" w:rsidP="009677F8">
      <w:pPr>
        <w:pStyle w:val="3"/>
        <w:rPr>
          <w:b w:val="0"/>
          <w:bCs w:val="0"/>
          <w:color w:val="000000" w:themeColor="text1"/>
        </w:rPr>
      </w:pPr>
      <w:bookmarkStart w:id="71" w:name="_Toc232765912"/>
      <w:r w:rsidRPr="00625ADD">
        <w:rPr>
          <w:rFonts w:hint="eastAsia"/>
          <w:color w:val="000000" w:themeColor="text1"/>
        </w:rPr>
        <w:t>4</w:t>
      </w:r>
      <w:r w:rsidRPr="00625ADD">
        <w:rPr>
          <w:color w:val="000000" w:themeColor="text1"/>
        </w:rPr>
        <w:t xml:space="preserve">.2.4 </w:t>
      </w:r>
      <w:r w:rsidRPr="00625ADD">
        <w:rPr>
          <w:rFonts w:hint="eastAsia"/>
          <w:color w:val="000000" w:themeColor="text1"/>
        </w:rPr>
        <w:t>成果展示</w:t>
      </w:r>
      <w:bookmarkEnd w:id="71"/>
    </w:p>
    <w:p w14:paraId="571C63F3" w14:textId="0C4D95A4" w:rsidR="00E40925" w:rsidRPr="00E40925" w:rsidRDefault="00625ADD" w:rsidP="00E40925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0D44E01" wp14:editId="66850D7A">
            <wp:extent cx="5962866" cy="604507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545" cy="6051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F7A347" w14:textId="13A426C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15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游戏界面截图</w:t>
      </w:r>
    </w:p>
    <w:p w14:paraId="343FA892" w14:textId="05C0A8A7" w:rsidR="00E40925" w:rsidRDefault="00625ADD" w:rsidP="00625ADD">
      <w:pPr>
        <w:jc w:val="center"/>
        <w:rPr>
          <w:color w:val="000000" w:themeColor="text1"/>
        </w:rPr>
      </w:pPr>
      <w:r w:rsidRPr="00625ADD">
        <w:rPr>
          <w:rFonts w:hint="eastAsia"/>
          <w:color w:val="000000" w:themeColor="text1"/>
        </w:rPr>
        <w:t>完整游戏主界面，包含俯视角房间网格、右侧操作面板、底部物品栏、顶部状态栏</w:t>
      </w:r>
    </w:p>
    <w:p w14:paraId="4AE693F8" w14:textId="0AC769E3" w:rsidR="00625ADD" w:rsidRDefault="00625ADD" w:rsidP="00625ADD">
      <w:pPr>
        <w:jc w:val="center"/>
        <w:rPr>
          <w:color w:val="000000" w:themeColor="text1"/>
        </w:rPr>
      </w:pPr>
    </w:p>
    <w:p w14:paraId="1F35E64F" w14:textId="761D9BF1" w:rsidR="00625ADD" w:rsidRPr="00625ADD" w:rsidRDefault="00625ADD" w:rsidP="00625ADD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32618F52" wp14:editId="622EDFEE">
            <wp:extent cx="5760720" cy="309499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E21F" w14:textId="07B5C42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16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登录界面截图</w:t>
      </w:r>
    </w:p>
    <w:p w14:paraId="2758F204" w14:textId="75EABE4D" w:rsidR="00625ADD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明日方舟风格的登录界面，包含</w:t>
      </w:r>
      <w:r w:rsidRPr="00C24F26">
        <w:rPr>
          <w:rFonts w:hint="eastAsia"/>
          <w:color w:val="000000" w:themeColor="text1"/>
        </w:rPr>
        <w:t xml:space="preserve"> Logo</w:t>
      </w:r>
      <w:r w:rsidRPr="00C24F26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壁纸</w:t>
      </w:r>
      <w:r w:rsidRPr="00C24F26">
        <w:rPr>
          <w:rFonts w:hint="eastAsia"/>
          <w:color w:val="000000" w:themeColor="text1"/>
        </w:rPr>
        <w:t>切换、背景动态粒子效果</w:t>
      </w:r>
    </w:p>
    <w:p w14:paraId="541C829F" w14:textId="2E94BE12" w:rsidR="00E40925" w:rsidRPr="00E40925" w:rsidRDefault="00625ADD" w:rsidP="00625ADD">
      <w:pPr>
        <w:jc w:val="center"/>
        <w:rPr>
          <w:color w:val="000000" w:themeColor="text1"/>
        </w:rPr>
      </w:pPr>
      <w:r w:rsidRPr="00625ADD">
        <w:rPr>
          <w:noProof/>
          <w:color w:val="000000" w:themeColor="text1"/>
        </w:rPr>
        <w:drawing>
          <wp:inline distT="0" distB="0" distL="0" distR="0" wp14:anchorId="1B4C7622" wp14:editId="6884CBA7">
            <wp:extent cx="5760720" cy="42672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582" cy="426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8C47" w14:textId="49938490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7 </w:t>
      </w:r>
      <w:r w:rsidRPr="00E40925">
        <w:rPr>
          <w:rFonts w:hint="eastAsia"/>
          <w:color w:val="000000" w:themeColor="text1"/>
        </w:rPr>
        <w:t>背包详情面板截图</w:t>
      </w:r>
    </w:p>
    <w:p w14:paraId="3B515411" w14:textId="4245DDBF" w:rsidR="00C24F26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点击背包按钮后弹出的详情浮层，展示物品列表、负重信息、物品价值</w:t>
      </w:r>
    </w:p>
    <w:p w14:paraId="290A603A" w14:textId="4676CC04" w:rsidR="00E40925" w:rsidRPr="00625ADD" w:rsidRDefault="00625ADD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78445CE" wp14:editId="61466719">
            <wp:extent cx="3684827" cy="38862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573" cy="39006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291D9B" w14:textId="21B4DDD9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8 </w:t>
      </w:r>
      <w:r w:rsidRPr="00E40925">
        <w:rPr>
          <w:rFonts w:hint="eastAsia"/>
          <w:color w:val="000000" w:themeColor="text1"/>
        </w:rPr>
        <w:t>能力升级面板截图</w:t>
      </w:r>
    </w:p>
    <w:p w14:paraId="0EF576A9" w14:textId="15D0DDA2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-</w:t>
      </w:r>
      <w:r w:rsidRPr="00E40925">
        <w:rPr>
          <w:rFonts w:hint="eastAsia"/>
          <w:color w:val="000000" w:themeColor="text1"/>
        </w:rPr>
        <w:t>能力面板展示三项可升级属性（最大负重、金币加成、移动速度）及升级按钮</w:t>
      </w:r>
    </w:p>
    <w:p w14:paraId="146F79E6" w14:textId="7B07C6C7" w:rsidR="00625ADD" w:rsidRPr="00E40925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AF97C52" wp14:editId="641982C0">
            <wp:extent cx="5158728" cy="3530862"/>
            <wp:effectExtent l="0" t="0" r="444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977" cy="3537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6ED185" w14:textId="04E8638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19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地图绘制功能截图</w:t>
      </w:r>
    </w:p>
    <w:p w14:paraId="04D04CB2" w14:textId="757E2F45" w:rsidR="00E40925" w:rsidRDefault="00E40925" w:rsidP="00C24F26">
      <w:pPr>
        <w:ind w:left="420" w:firstLine="420"/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悬浮地图展示所有房间位置与连接关系，当前房间高亮显示</w:t>
      </w:r>
    </w:p>
    <w:p w14:paraId="15CC19A9" w14:textId="31EF920E" w:rsidR="00625ADD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71C4C7B" wp14:editId="22EDA6A5">
            <wp:extent cx="4832667" cy="3736303"/>
            <wp:effectExtent l="0" t="0" r="635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31" cy="37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193C3" w14:textId="48CA967A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图</w:t>
      </w: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 xml:space="preserve">0 </w:t>
      </w:r>
      <w:r>
        <w:rPr>
          <w:rFonts w:hint="eastAsia"/>
          <w:color w:val="000000" w:themeColor="text1"/>
        </w:rPr>
        <w:t>帮助文档</w:t>
      </w:r>
    </w:p>
    <w:p w14:paraId="36B56D06" w14:textId="54404043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帮助文档记录了系统的各项功能使用指南，通过左侧导航栏查看相应内容</w:t>
      </w:r>
    </w:p>
    <w:p w14:paraId="3FEE24DB" w14:textId="77777777" w:rsidR="00C24F26" w:rsidRDefault="00C24F26" w:rsidP="00625ADD">
      <w:pPr>
        <w:jc w:val="center"/>
        <w:rPr>
          <w:color w:val="000000" w:themeColor="text1"/>
        </w:rPr>
      </w:pPr>
    </w:p>
    <w:p w14:paraId="31D12DFE" w14:textId="0220B525" w:rsidR="00C24F26" w:rsidRPr="00C24F26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5169FD" wp14:editId="5BDD4F83">
            <wp:extent cx="5982683" cy="3281362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532" cy="32966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B0B93" w14:textId="2543B4F0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2</w:t>
      </w:r>
      <w:r w:rsidR="00C24F26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 GitHub Actions CI </w:t>
      </w:r>
      <w:r w:rsidRPr="00E40925">
        <w:rPr>
          <w:rFonts w:hint="eastAsia"/>
          <w:color w:val="000000" w:themeColor="text1"/>
        </w:rPr>
        <w:t>流水线截图</w:t>
      </w:r>
    </w:p>
    <w:p w14:paraId="72C4D212" w14:textId="519940C6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 xml:space="preserve">GitHub </w:t>
      </w:r>
      <w:r w:rsidRPr="00E40925">
        <w:rPr>
          <w:rFonts w:hint="eastAsia"/>
          <w:color w:val="000000" w:themeColor="text1"/>
        </w:rPr>
        <w:t>仓库</w:t>
      </w:r>
      <w:r w:rsidRPr="00E40925">
        <w:rPr>
          <w:rFonts w:hint="eastAsia"/>
          <w:color w:val="000000" w:themeColor="text1"/>
        </w:rPr>
        <w:t xml:space="preserve"> Actions </w:t>
      </w:r>
      <w:r w:rsidRPr="00E40925">
        <w:rPr>
          <w:rFonts w:hint="eastAsia"/>
          <w:color w:val="000000" w:themeColor="text1"/>
        </w:rPr>
        <w:t>页面展示</w:t>
      </w:r>
      <w:r w:rsidRPr="00E40925">
        <w:rPr>
          <w:rFonts w:hint="eastAsia"/>
          <w:color w:val="000000" w:themeColor="text1"/>
        </w:rPr>
        <w:t xml:space="preserve"> CI </w:t>
      </w:r>
      <w:r w:rsidRPr="00E40925">
        <w:rPr>
          <w:rFonts w:hint="eastAsia"/>
          <w:color w:val="000000" w:themeColor="text1"/>
        </w:rPr>
        <w:t>运行状态，全部</w:t>
      </w:r>
      <w:r w:rsidRPr="00E40925">
        <w:rPr>
          <w:rFonts w:hint="eastAsia"/>
          <w:color w:val="000000" w:themeColor="text1"/>
        </w:rPr>
        <w:t xml:space="preserve"> check </w:t>
      </w:r>
      <w:proofErr w:type="gramStart"/>
      <w:r w:rsidRPr="00E40925">
        <w:rPr>
          <w:rFonts w:hint="eastAsia"/>
          <w:color w:val="000000" w:themeColor="text1"/>
        </w:rPr>
        <w:t>勾选通过</w:t>
      </w:r>
      <w:proofErr w:type="gramEnd"/>
    </w:p>
    <w:p w14:paraId="21C42117" w14:textId="449CE20F" w:rsidR="0038327C" w:rsidRPr="00E40925" w:rsidRDefault="0038327C" w:rsidP="00C24F26">
      <w:pPr>
        <w:jc w:val="center"/>
        <w:rPr>
          <w:color w:val="000000" w:themeColor="text1"/>
        </w:rPr>
      </w:pPr>
    </w:p>
    <w:p w14:paraId="791E3E8D" w14:textId="185296CB" w:rsidR="0038327C" w:rsidRDefault="0038327C" w:rsidP="00F975E4">
      <w:pPr>
        <w:rPr>
          <w:color w:val="FF0000"/>
          <w:lang w:val="x-none"/>
        </w:rPr>
      </w:pPr>
    </w:p>
    <w:p w14:paraId="4BDDD30E" w14:textId="77777777" w:rsidR="0038327C" w:rsidRPr="00F975E4" w:rsidRDefault="0038327C" w:rsidP="00F975E4">
      <w:pPr>
        <w:rPr>
          <w:color w:val="FF0000"/>
          <w:lang w:val="x-none"/>
        </w:rPr>
      </w:pPr>
    </w:p>
    <w:p w14:paraId="618F7D58" w14:textId="37C1CE0E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72" w:name="_Toc232765913"/>
      <w:r w:rsidRPr="002236E3">
        <w:rPr>
          <w:rFonts w:hint="eastAsia"/>
          <w:lang w:eastAsia="zh-CN"/>
        </w:rPr>
        <w:lastRenderedPageBreak/>
        <w:t>实施过程问题记录与分析</w:t>
      </w:r>
      <w:bookmarkEnd w:id="72"/>
    </w:p>
    <w:p w14:paraId="36E27FF5" w14:textId="77777777" w:rsidR="00C24F26" w:rsidRPr="00C24F26" w:rsidRDefault="00C24F26" w:rsidP="00C24F26">
      <w:pPr>
        <w:ind w:firstLine="420"/>
        <w:rPr>
          <w:lang w:val="x-none"/>
        </w:rPr>
      </w:pPr>
      <w:r w:rsidRPr="00C24F26">
        <w:rPr>
          <w:rFonts w:hint="eastAsia"/>
          <w:lang w:val="x-none"/>
        </w:rPr>
        <w:t>本章节记录了项目合作开发过程中遇到的典型问题及其解决分析，供后续参考借鉴。</w:t>
      </w:r>
    </w:p>
    <w:p w14:paraId="2A53B92A" w14:textId="77777777" w:rsidR="00C24F26" w:rsidRPr="00C24F26" w:rsidRDefault="00C24F26" w:rsidP="00C24F26">
      <w:pPr>
        <w:rPr>
          <w:lang w:val="x-none"/>
        </w:rPr>
      </w:pPr>
    </w:p>
    <w:p w14:paraId="53B1AD05" w14:textId="77777777" w:rsidR="00C24F26" w:rsidRPr="009677F8" w:rsidRDefault="00C24F26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73" w:name="_Toc232765914"/>
      <w:r w:rsidRPr="009677F8">
        <w:rPr>
          <w:rFonts w:ascii="宋体" w:eastAsia="宋体" w:hAnsi="宋体" w:hint="eastAsia"/>
          <w:szCs w:val="28"/>
          <w:lang w:val="x-none"/>
        </w:rPr>
        <w:t>5.1 技术问题记录</w:t>
      </w:r>
      <w:bookmarkEnd w:id="7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68F34DF5" w14:textId="230A0D6C" w:rsidR="00C24F26" w:rsidRPr="00C24F26" w:rsidRDefault="00C24F26" w:rsidP="009677F8">
      <w:pPr>
        <w:pStyle w:val="3"/>
        <w:rPr>
          <w:b w:val="0"/>
          <w:bCs w:val="0"/>
          <w:lang w:val="x-none"/>
        </w:rPr>
      </w:pPr>
      <w:bookmarkStart w:id="74" w:name="_Toc232765915"/>
      <w:r w:rsidRPr="00C24F26">
        <w:rPr>
          <w:rFonts w:hint="eastAsia"/>
          <w:lang w:val="x-none"/>
        </w:rPr>
        <w:t xml:space="preserve">5.1.1 </w:t>
      </w:r>
      <w:r w:rsidRPr="00C24F26">
        <w:rPr>
          <w:rFonts w:hint="eastAsia"/>
          <w:lang w:val="x-none"/>
        </w:rPr>
        <w:t>前后端跨域访问问题</w:t>
      </w:r>
      <w:bookmarkEnd w:id="74"/>
    </w:p>
    <w:p w14:paraId="5382BD37" w14:textId="78A6F523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C24F26">
        <w:rPr>
          <w:rFonts w:hint="eastAsia"/>
          <w:lang w:val="x-none"/>
        </w:rPr>
        <w:t>前端</w:t>
      </w:r>
      <w:r w:rsidRPr="00C24F26">
        <w:rPr>
          <w:rFonts w:hint="eastAsia"/>
          <w:lang w:val="x-none"/>
        </w:rPr>
        <w:t xml:space="preserve"> Vue </w:t>
      </w:r>
      <w:r w:rsidRPr="00C24F26">
        <w:rPr>
          <w:rFonts w:hint="eastAsia"/>
          <w:lang w:val="x-none"/>
        </w:rPr>
        <w:t>项目通过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Axios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访问后端</w:t>
      </w:r>
      <w:r w:rsidRPr="00C24F26">
        <w:rPr>
          <w:rFonts w:hint="eastAsia"/>
          <w:lang w:val="x-none"/>
        </w:rPr>
        <w:t xml:space="preserve"> REST API </w:t>
      </w:r>
      <w:r w:rsidRPr="00C24F26">
        <w:rPr>
          <w:rFonts w:hint="eastAsia"/>
          <w:lang w:val="x-none"/>
        </w:rPr>
        <w:t>时，浏览器控制台报</w:t>
      </w:r>
      <w:r w:rsidRPr="00C24F26">
        <w:rPr>
          <w:rFonts w:hint="eastAsia"/>
          <w:lang w:val="x-none"/>
        </w:rPr>
        <w:t xml:space="preserve"> Access-Control-Allow-Origin </w:t>
      </w:r>
      <w:r w:rsidRPr="00C24F26">
        <w:rPr>
          <w:rFonts w:hint="eastAsia"/>
          <w:lang w:val="x-none"/>
        </w:rPr>
        <w:t>跨域错误，导致接口请求失败。</w:t>
      </w:r>
    </w:p>
    <w:p w14:paraId="2E18A255" w14:textId="38173760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C24F26">
        <w:rPr>
          <w:rFonts w:hint="eastAsia"/>
          <w:lang w:val="x-none"/>
        </w:rPr>
        <w:t>开发环境中前端运行在</w:t>
      </w:r>
      <w:r w:rsidRPr="00C24F26">
        <w:rPr>
          <w:rFonts w:hint="eastAsia"/>
          <w:lang w:val="x-none"/>
        </w:rPr>
        <w:t xml:space="preserve"> localhost:8081 </w:t>
      </w:r>
      <w:r w:rsidRPr="00C24F26">
        <w:rPr>
          <w:rFonts w:hint="eastAsia"/>
          <w:lang w:val="x-none"/>
        </w:rPr>
        <w:t>，后端运行在</w:t>
      </w:r>
      <w:r w:rsidRPr="00C24F26">
        <w:rPr>
          <w:rFonts w:hint="eastAsia"/>
          <w:lang w:val="x-none"/>
        </w:rPr>
        <w:t xml:space="preserve"> localhost:8080 </w:t>
      </w:r>
      <w:r w:rsidRPr="00C24F26">
        <w:rPr>
          <w:rFonts w:hint="eastAsia"/>
          <w:lang w:val="x-none"/>
        </w:rPr>
        <w:t>，浏览器同源策略阻止了跨域请求。</w:t>
      </w:r>
    </w:p>
    <w:p w14:paraId="5327337E" w14:textId="6DB43ADC" w:rsidR="00F21274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C24F26">
        <w:rPr>
          <w:rFonts w:hint="eastAsia"/>
          <w:lang w:val="x-none"/>
        </w:rPr>
        <w:t>在后端</w:t>
      </w:r>
      <w:r w:rsidRPr="00C24F26">
        <w:rPr>
          <w:rFonts w:hint="eastAsia"/>
          <w:lang w:val="x-none"/>
        </w:rPr>
        <w:t xml:space="preserve"> Spring Boot </w:t>
      </w:r>
      <w:r w:rsidRPr="00C24F26">
        <w:rPr>
          <w:rFonts w:hint="eastAsia"/>
          <w:lang w:val="x-none"/>
        </w:rPr>
        <w:t>应用中添加</w:t>
      </w:r>
      <w:r w:rsidRPr="00C24F26">
        <w:rPr>
          <w:rFonts w:hint="eastAsia"/>
          <w:lang w:val="x-none"/>
        </w:rPr>
        <w:t xml:space="preserve"> @CrossOrigin </w:t>
      </w:r>
      <w:r w:rsidRPr="00C24F26">
        <w:rPr>
          <w:rFonts w:hint="eastAsia"/>
          <w:lang w:val="x-none"/>
        </w:rPr>
        <w:t>注解或在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WebMvcConfig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中配置跨域策略：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0ECC7D54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62495F1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@Configuration</w:t>
            </w:r>
          </w:p>
          <w:p w14:paraId="33D2C12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public class </w:t>
            </w:r>
            <w:proofErr w:type="spellStart"/>
            <w:r w:rsidRPr="00730A72">
              <w:rPr>
                <w:lang w:val="x-none"/>
              </w:rPr>
              <w:t>WebConfig</w:t>
            </w:r>
            <w:proofErr w:type="spellEnd"/>
            <w:r w:rsidRPr="00730A72">
              <w:rPr>
                <w:lang w:val="x-none"/>
              </w:rPr>
              <w:t xml:space="preserve"> implements </w:t>
            </w:r>
            <w:proofErr w:type="spellStart"/>
            <w:r w:rsidRPr="00730A72">
              <w:rPr>
                <w:lang w:val="x-none"/>
              </w:rPr>
              <w:t>WebMvcConfigurer</w:t>
            </w:r>
            <w:proofErr w:type="spellEnd"/>
            <w:r w:rsidRPr="00730A72">
              <w:rPr>
                <w:lang w:val="x-none"/>
              </w:rPr>
              <w:t xml:space="preserve"> {</w:t>
            </w:r>
          </w:p>
          <w:p w14:paraId="3748413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@Override</w:t>
            </w:r>
          </w:p>
          <w:p w14:paraId="69FBC61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public void </w:t>
            </w:r>
            <w:proofErr w:type="spellStart"/>
            <w:r w:rsidRPr="00730A72">
              <w:rPr>
                <w:lang w:val="x-none"/>
              </w:rPr>
              <w:t>addCorsMappings</w:t>
            </w:r>
            <w:proofErr w:type="spellEnd"/>
            <w:r w:rsidRPr="00730A72">
              <w:rPr>
                <w:lang w:val="x-none"/>
              </w:rPr>
              <w:t>(</w:t>
            </w:r>
            <w:proofErr w:type="spellStart"/>
            <w:r w:rsidRPr="00730A72">
              <w:rPr>
                <w:lang w:val="x-none"/>
              </w:rPr>
              <w:t>CorsRegistry</w:t>
            </w:r>
            <w:proofErr w:type="spellEnd"/>
            <w:r w:rsidRPr="00730A72">
              <w:rPr>
                <w:lang w:val="x-none"/>
              </w:rPr>
              <w:t xml:space="preserve"> registry) {</w:t>
            </w:r>
          </w:p>
          <w:p w14:paraId="7AEAF64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registry.addMapping</w:t>
            </w:r>
            <w:proofErr w:type="spellEnd"/>
            <w:r w:rsidRPr="00730A72">
              <w:rPr>
                <w:lang w:val="x-none"/>
              </w:rPr>
              <w:t>("/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/**")</w:t>
            </w:r>
          </w:p>
          <w:p w14:paraId="22F81702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allowedOrigins</w:t>
            </w:r>
            <w:proofErr w:type="spellEnd"/>
            <w:r w:rsidRPr="00730A72">
              <w:rPr>
                <w:lang w:val="x-none"/>
              </w:rPr>
              <w:t>("http://localhost:8081")</w:t>
            </w:r>
          </w:p>
          <w:p w14:paraId="2297673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allowedMethods</w:t>
            </w:r>
            <w:proofErr w:type="spellEnd"/>
            <w:r w:rsidRPr="00730A72">
              <w:rPr>
                <w:lang w:val="x-none"/>
              </w:rPr>
              <w:t>("GET", "POST", "PUT", "DELETE", "OPTIONS")</w:t>
            </w:r>
          </w:p>
          <w:p w14:paraId="255E96DF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allowedHeaders</w:t>
            </w:r>
            <w:proofErr w:type="spellEnd"/>
            <w:r w:rsidRPr="00730A72">
              <w:rPr>
                <w:lang w:val="x-none"/>
              </w:rPr>
              <w:t>("*");</w:t>
            </w:r>
          </w:p>
          <w:p w14:paraId="38CEBB3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7FAC447D" w14:textId="6DF0C40E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3642F3B9" w14:textId="0D59FDE0" w:rsidR="00730A72" w:rsidRDefault="00730A72" w:rsidP="00730A72">
      <w:pPr>
        <w:ind w:firstLine="420"/>
        <w:rPr>
          <w:lang w:val="x-none"/>
        </w:rPr>
      </w:pPr>
      <w:r w:rsidRPr="00730A72">
        <w:rPr>
          <w:rFonts w:hint="eastAsia"/>
          <w:lang w:val="x-none"/>
        </w:rPr>
        <w:t>同时在</w:t>
      </w:r>
      <w:r w:rsidRPr="00730A72">
        <w:rPr>
          <w:rFonts w:hint="eastAsia"/>
          <w:lang w:val="x-none"/>
        </w:rPr>
        <w:t xml:space="preserve"> vue.config.js </w:t>
      </w:r>
      <w:r w:rsidRPr="00730A72">
        <w:rPr>
          <w:rFonts w:hint="eastAsia"/>
          <w:lang w:val="x-none"/>
        </w:rPr>
        <w:t>中配置开发服务器代理，将</w:t>
      </w:r>
      <w:r w:rsidRPr="00730A72">
        <w:rPr>
          <w:rFonts w:hint="eastAsia"/>
          <w:lang w:val="x-none"/>
        </w:rPr>
        <w:t xml:space="preserve"> /</w:t>
      </w:r>
      <w:proofErr w:type="spellStart"/>
      <w:r w:rsidRPr="00730A72">
        <w:rPr>
          <w:rFonts w:hint="eastAsia"/>
          <w:lang w:val="x-none"/>
        </w:rPr>
        <w:t>api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请求转发至后端：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2C0B338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1369A242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module.exports</w:t>
            </w:r>
            <w:proofErr w:type="spellEnd"/>
            <w:r w:rsidRPr="00730A72">
              <w:rPr>
                <w:lang w:val="x-none"/>
              </w:rPr>
              <w:t xml:space="preserve"> = {</w:t>
            </w:r>
          </w:p>
          <w:p w14:paraId="568267C9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</w:t>
            </w:r>
            <w:proofErr w:type="spellStart"/>
            <w:r w:rsidRPr="00730A72">
              <w:rPr>
                <w:lang w:val="x-none"/>
              </w:rPr>
              <w:t>devServer</w:t>
            </w:r>
            <w:proofErr w:type="spellEnd"/>
            <w:r w:rsidRPr="00730A72">
              <w:rPr>
                <w:lang w:val="x-none"/>
              </w:rPr>
              <w:t>: {</w:t>
            </w:r>
          </w:p>
          <w:p w14:paraId="63D4717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proxy: {</w:t>
            </w:r>
          </w:p>
          <w:p w14:paraId="6812E90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'/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': {</w:t>
            </w:r>
          </w:p>
          <w:p w14:paraId="3883A8B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target: 'http://localhost:8080',</w:t>
            </w:r>
          </w:p>
          <w:p w14:paraId="2DEC13C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changeOrigin</w:t>
            </w:r>
            <w:proofErr w:type="spellEnd"/>
            <w:r w:rsidRPr="00730A72">
              <w:rPr>
                <w:lang w:val="x-none"/>
              </w:rPr>
              <w:t>: true</w:t>
            </w:r>
          </w:p>
          <w:p w14:paraId="54C0767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}</w:t>
            </w:r>
          </w:p>
          <w:p w14:paraId="768D88A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2EC024D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0F6BB9B9" w14:textId="1C523289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509372B1" w14:textId="0DFC604A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跨域问题应在项目初期统一处理，建议后端一次性解决而非前端逐接口代理。</w:t>
      </w:r>
    </w:p>
    <w:p w14:paraId="71FC9743" w14:textId="43D7841A" w:rsidR="00730A72" w:rsidRDefault="00730A72" w:rsidP="00C24F26">
      <w:pPr>
        <w:rPr>
          <w:lang w:val="x-none"/>
        </w:rPr>
      </w:pPr>
    </w:p>
    <w:p w14:paraId="5067ABE0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5" w:name="_Toc232765916"/>
      <w:r w:rsidRPr="00730A72">
        <w:rPr>
          <w:rFonts w:hint="eastAsia"/>
          <w:lang w:val="x-none"/>
        </w:rPr>
        <w:t xml:space="preserve">5.1.2 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兼容性问题</w:t>
      </w:r>
      <w:bookmarkEnd w:id="75"/>
    </w:p>
    <w:p w14:paraId="1CAF2638" w14:textId="08A7CDCB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开发阶段使用</w:t>
      </w:r>
      <w:r w:rsidRPr="00730A72">
        <w:rPr>
          <w:rFonts w:hint="eastAsia"/>
          <w:lang w:val="x-none"/>
        </w:rPr>
        <w:t xml:space="preserve"> H2 </w:t>
      </w:r>
      <w:r w:rsidRPr="00730A72">
        <w:rPr>
          <w:rFonts w:hint="eastAsia"/>
          <w:lang w:val="x-none"/>
        </w:rPr>
        <w:t>内存数据库测试通过，但切换至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生产环境后，部分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查询报错，如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函数不存在、</w:t>
      </w:r>
      <w:r w:rsidRPr="00730A72">
        <w:rPr>
          <w:rFonts w:hint="eastAsia"/>
          <w:lang w:val="x-none"/>
        </w:rPr>
        <w:t xml:space="preserve"> DATETIME </w:t>
      </w:r>
      <w:r w:rsidRPr="00730A72">
        <w:rPr>
          <w:rFonts w:hint="eastAsia"/>
          <w:lang w:val="x-none"/>
        </w:rPr>
        <w:t>默认值语法差异等。</w:t>
      </w:r>
    </w:p>
    <w:p w14:paraId="4237166F" w14:textId="03F5D2E2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虽然都支持标准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SQL</w:t>
      </w:r>
      <w:r w:rsidRPr="00730A72">
        <w:rPr>
          <w:rFonts w:hint="eastAsia"/>
          <w:lang w:val="x-none"/>
        </w:rPr>
        <w:t>，但在部分函数与语法上存在差异</w:t>
      </w:r>
      <w:proofErr w:type="spellEnd"/>
      <w:r w:rsidRPr="00730A72">
        <w:rPr>
          <w:rFonts w:hint="eastAsia"/>
          <w:lang w:val="x-none"/>
        </w:rPr>
        <w:t>。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的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兼容模式与原生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仍有细微差别。</w:t>
      </w:r>
    </w:p>
    <w:p w14:paraId="68FFBFCC" w14:textId="288EA63C" w:rsidR="00730A72" w:rsidRPr="00730A72" w:rsidRDefault="00730A72" w:rsidP="00730A72">
      <w:pPr>
        <w:rPr>
          <w:b/>
          <w:bCs/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</w:p>
    <w:p w14:paraId="366DDF0F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统一在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application.yml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中配置数据库类型，避免混用模式</w:t>
      </w:r>
    </w:p>
    <w:p w14:paraId="30131625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使用标准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函数替代数据库特有函数，如将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改用应用层逻辑判断</w:t>
      </w:r>
    </w:p>
    <w:p w14:paraId="67455F28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lastRenderedPageBreak/>
        <w:t xml:space="preserve">- DEFAULT CURRENT_TIMESTAMP </w:t>
      </w:r>
      <w:r w:rsidRPr="00730A72">
        <w:rPr>
          <w:rFonts w:hint="eastAsia"/>
          <w:lang w:val="x-none"/>
        </w:rPr>
        <w:t>在不同数据库中语法一致，无需修改</w:t>
      </w:r>
    </w:p>
    <w:p w14:paraId="6B6079F0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添加数据库初始化脚本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schema.sql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统一管理表结构</w:t>
      </w:r>
    </w:p>
    <w:p w14:paraId="3DF39F5B" w14:textId="038C1C33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开发阶段应尽早进行多数据库兼容性测试，避免后期大规模重构。</w:t>
      </w:r>
    </w:p>
    <w:p w14:paraId="43EC4425" w14:textId="19AECA22" w:rsidR="00730A72" w:rsidRDefault="00730A72" w:rsidP="00C24F26">
      <w:pPr>
        <w:rPr>
          <w:lang w:val="x-none"/>
        </w:rPr>
      </w:pPr>
    </w:p>
    <w:p w14:paraId="7136387A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6" w:name="_Toc232765917"/>
      <w:r w:rsidRPr="00730A72">
        <w:rPr>
          <w:rFonts w:hint="eastAsia"/>
          <w:lang w:val="x-none"/>
        </w:rPr>
        <w:t xml:space="preserve">5.1.3 </w:t>
      </w:r>
      <w:r w:rsidRPr="00730A72">
        <w:rPr>
          <w:rFonts w:hint="eastAsia"/>
          <w:lang w:val="x-none"/>
        </w:rPr>
        <w:t>音乐自动播放被浏览器拦截</w:t>
      </w:r>
      <w:bookmarkEnd w:id="76"/>
    </w:p>
    <w:p w14:paraId="4A212891" w14:textId="31E853A2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实现背景音乐功能时，使用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audio.play</w:t>
      </w:r>
      <w:proofErr w:type="spellEnd"/>
      <w:r w:rsidRPr="00730A72">
        <w:rPr>
          <w:rFonts w:hint="eastAsia"/>
          <w:lang w:val="x-none"/>
        </w:rPr>
        <w:t xml:space="preserve">() </w:t>
      </w:r>
      <w:r w:rsidRPr="00730A72">
        <w:rPr>
          <w:rFonts w:hint="eastAsia"/>
          <w:lang w:val="x-none"/>
        </w:rPr>
        <w:t>自动播放音乐失败，控制台报错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NotAllowedError</w:t>
      </w:r>
      <w:proofErr w:type="spellEnd"/>
      <w:r w:rsidRPr="00730A72">
        <w:rPr>
          <w:rFonts w:hint="eastAsia"/>
          <w:lang w:val="x-none"/>
        </w:rPr>
        <w:t xml:space="preserve">: The user didn't interact with the document first </w:t>
      </w:r>
      <w:r w:rsidRPr="00730A72">
        <w:rPr>
          <w:rFonts w:hint="eastAsia"/>
          <w:lang w:val="x-none"/>
        </w:rPr>
        <w:t>。</w:t>
      </w:r>
    </w:p>
    <w:p w14:paraId="2243C294" w14:textId="61B683BA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>现代浏览器出于用户体验考虑，禁止网页在用户未进行任何交互前自动播放音视频资源，这是</w:t>
      </w:r>
      <w:r w:rsidRPr="00730A72">
        <w:rPr>
          <w:rFonts w:hint="eastAsia"/>
          <w:lang w:val="x-none"/>
        </w:rPr>
        <w:t xml:space="preserve"> Web </w:t>
      </w:r>
      <w:r w:rsidRPr="00730A72">
        <w:rPr>
          <w:rFonts w:hint="eastAsia"/>
          <w:lang w:val="x-none"/>
        </w:rPr>
        <w:t>标准的安全策略。</w:t>
      </w:r>
    </w:p>
    <w:p w14:paraId="618D394A" w14:textId="62729B23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730A72">
        <w:rPr>
          <w:rFonts w:hint="eastAsia"/>
          <w:lang w:val="x-none"/>
        </w:rPr>
        <w:t>在</w:t>
      </w:r>
      <w:r w:rsidRPr="00730A72">
        <w:rPr>
          <w:rFonts w:hint="eastAsia"/>
          <w:lang w:val="x-none"/>
        </w:rPr>
        <w:t xml:space="preserve"> useBackgroundMusic.js </w:t>
      </w:r>
      <w:r w:rsidRPr="00730A72">
        <w:rPr>
          <w:rFonts w:hint="eastAsia"/>
          <w:lang w:val="x-none"/>
        </w:rPr>
        <w:t>组合式函数中实现交互检测机制：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6ECAD45F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200E865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let audio = new Audio(</w:t>
            </w:r>
            <w:proofErr w:type="spellStart"/>
            <w:r w:rsidRPr="00730A72">
              <w:rPr>
                <w:lang w:val="x-none"/>
              </w:rPr>
              <w:t>musicUrl</w:t>
            </w:r>
            <w:proofErr w:type="spellEnd"/>
            <w:r w:rsidRPr="00730A72">
              <w:rPr>
                <w:lang w:val="x-none"/>
              </w:rPr>
              <w:t>);</w:t>
            </w:r>
          </w:p>
          <w:p w14:paraId="6844A719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const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 xml:space="preserve"> = () =&gt; {</w:t>
            </w:r>
          </w:p>
          <w:p w14:paraId="2CCB4EB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if (</w:t>
            </w:r>
            <w:proofErr w:type="spellStart"/>
            <w:r w:rsidRPr="00730A72">
              <w:rPr>
                <w:lang w:val="x-none"/>
              </w:rPr>
              <w:t>audio.paused</w:t>
            </w:r>
            <w:proofErr w:type="spellEnd"/>
            <w:r w:rsidRPr="00730A72">
              <w:rPr>
                <w:lang w:val="x-none"/>
              </w:rPr>
              <w:t>) {</w:t>
            </w:r>
          </w:p>
          <w:p w14:paraId="0E9773C9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</w:t>
            </w:r>
            <w:proofErr w:type="spellStart"/>
            <w:r w:rsidRPr="00730A72">
              <w:rPr>
                <w:lang w:val="x-none"/>
              </w:rPr>
              <w:t>audio.play</w:t>
            </w:r>
            <w:proofErr w:type="spellEnd"/>
            <w:r w:rsidRPr="00730A72">
              <w:rPr>
                <w:lang w:val="x-none"/>
              </w:rPr>
              <w:t>().catch(() =&gt; {</w:t>
            </w:r>
          </w:p>
          <w:p w14:paraId="6341AD6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      // </w:t>
            </w:r>
            <w:r w:rsidRPr="00730A72">
              <w:rPr>
                <w:rFonts w:hint="eastAsia"/>
                <w:lang w:val="x-none"/>
              </w:rPr>
              <w:t>用户未交互，静默失败</w:t>
            </w:r>
          </w:p>
          <w:p w14:paraId="69A70C6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});</w:t>
            </w:r>
          </w:p>
          <w:p w14:paraId="4893DB8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6B58C90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};</w:t>
            </w:r>
          </w:p>
          <w:p w14:paraId="48248089" w14:textId="77777777" w:rsidR="00730A72" w:rsidRPr="00730A72" w:rsidRDefault="00730A72" w:rsidP="00730A72">
            <w:pPr>
              <w:rPr>
                <w:lang w:val="x-none"/>
              </w:rPr>
            </w:pPr>
          </w:p>
          <w:p w14:paraId="3B63D8C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// </w:t>
            </w:r>
            <w:r w:rsidRPr="00730A72">
              <w:rPr>
                <w:rFonts w:hint="eastAsia"/>
                <w:lang w:val="x-none"/>
              </w:rPr>
              <w:t>监听用户首次交互事件</w:t>
            </w:r>
          </w:p>
          <w:p w14:paraId="007FBE9C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 xml:space="preserve">('click',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  <w:p w14:paraId="494B74C0" w14:textId="3FC00D43" w:rsid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>('</w:t>
            </w:r>
            <w:proofErr w:type="spellStart"/>
            <w:r w:rsidRPr="00730A72">
              <w:rPr>
                <w:lang w:val="x-none"/>
              </w:rPr>
              <w:t>keydown</w:t>
            </w:r>
            <w:proofErr w:type="spellEnd"/>
            <w:r w:rsidRPr="00730A72">
              <w:rPr>
                <w:lang w:val="x-none"/>
              </w:rPr>
              <w:t xml:space="preserve">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</w:tc>
      </w:tr>
    </w:tbl>
    <w:p w14:paraId="039B141B" w14:textId="38DD3842" w:rsidR="00730A72" w:rsidRDefault="00730A72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涉及用户媒体交互的功能应预留降级方案，并在</w:t>
      </w:r>
      <w:r w:rsidRPr="00730A72">
        <w:rPr>
          <w:rFonts w:hint="eastAsia"/>
          <w:lang w:val="x-none"/>
        </w:rPr>
        <w:t xml:space="preserve"> UI </w:t>
      </w:r>
      <w:r w:rsidRPr="00730A72">
        <w:rPr>
          <w:rFonts w:hint="eastAsia"/>
          <w:lang w:val="x-none"/>
        </w:rPr>
        <w:t>上给予用户明确的播放提示。</w:t>
      </w:r>
    </w:p>
    <w:p w14:paraId="5F676BCE" w14:textId="667CC7C4" w:rsidR="00730A72" w:rsidRPr="00730A72" w:rsidRDefault="00730A72" w:rsidP="00C24F26">
      <w:pPr>
        <w:rPr>
          <w:b/>
          <w:bCs/>
          <w:sz w:val="24"/>
          <w:lang w:val="x-none"/>
        </w:rPr>
      </w:pPr>
    </w:p>
    <w:p w14:paraId="70471D98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7" w:name="_Toc232765918"/>
      <w:r w:rsidRPr="00730A72">
        <w:rPr>
          <w:color w:val="000000"/>
        </w:rPr>
        <w:t xml:space="preserve">5.1.4 GitHub Actions CI </w:t>
      </w:r>
      <w:r w:rsidRPr="00730A72">
        <w:rPr>
          <w:color w:val="000000"/>
        </w:rPr>
        <w:t>流水线执行失败</w:t>
      </w:r>
      <w:bookmarkEnd w:id="77"/>
    </w:p>
    <w:p w14:paraId="121E8E66" w14:textId="11991628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配置</w:t>
      </w:r>
      <w:r w:rsidRPr="00730A72">
        <w:rPr>
          <w:color w:val="000000"/>
          <w:szCs w:val="21"/>
        </w:rPr>
        <w:t xml:space="preserve"> GitHub Actions </w:t>
      </w:r>
      <w:r w:rsidRPr="00730A72">
        <w:rPr>
          <w:color w:val="000000"/>
          <w:szCs w:val="21"/>
        </w:rPr>
        <w:t>自动化流水线后，</w:t>
      </w:r>
      <w:r w:rsidRPr="00730A72">
        <w:rPr>
          <w:color w:val="000000"/>
          <w:szCs w:val="21"/>
        </w:rPr>
        <w:t xml:space="preserve">CI </w:t>
      </w:r>
      <w:r w:rsidRPr="00730A72">
        <w:rPr>
          <w:color w:val="000000"/>
          <w:szCs w:val="21"/>
        </w:rPr>
        <w:t>执行失败，错误信息为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npm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或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mvn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。</w:t>
      </w:r>
    </w:p>
    <w:p w14:paraId="56A9BB86" w14:textId="38F3C390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 xml:space="preserve">GitHub Actions </w:t>
      </w:r>
      <w:r w:rsidRPr="00730A72">
        <w:rPr>
          <w:color w:val="000000"/>
          <w:szCs w:val="21"/>
        </w:rPr>
        <w:t>的</w:t>
      </w:r>
      <w:r w:rsidRPr="00730A72">
        <w:rPr>
          <w:color w:val="000000"/>
          <w:szCs w:val="21"/>
        </w:rPr>
        <w:t xml:space="preserve"> ubuntu-latest </w:t>
      </w:r>
      <w:r w:rsidRPr="00730A72">
        <w:rPr>
          <w:color w:val="000000"/>
          <w:szCs w:val="21"/>
        </w:rPr>
        <w:t>虚拟机镜像中未预装</w:t>
      </w:r>
      <w:r w:rsidRPr="00730A72">
        <w:rPr>
          <w:color w:val="000000"/>
          <w:szCs w:val="21"/>
        </w:rPr>
        <w:t xml:space="preserve"> Node.js </w:t>
      </w:r>
      <w:r w:rsidRPr="00730A72">
        <w:rPr>
          <w:color w:val="000000"/>
          <w:szCs w:val="21"/>
        </w:rPr>
        <w:t>与</w:t>
      </w:r>
      <w:r w:rsidRPr="00730A72">
        <w:rPr>
          <w:color w:val="000000"/>
          <w:szCs w:val="21"/>
        </w:rPr>
        <w:t xml:space="preserve"> Maven </w:t>
      </w:r>
      <w:r w:rsidRPr="00730A72">
        <w:rPr>
          <w:color w:val="000000"/>
          <w:szCs w:val="21"/>
        </w:rPr>
        <w:t>工具，需要手动配置环境。</w:t>
      </w:r>
    </w:p>
    <w:p w14:paraId="5C08944D" w14:textId="493501F6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  <w:r w:rsidRPr="00730A72">
        <w:rPr>
          <w:color w:val="000000"/>
          <w:szCs w:val="21"/>
        </w:rPr>
        <w:t>在</w:t>
      </w:r>
      <w:r w:rsidRPr="00730A72">
        <w:rPr>
          <w:color w:val="000000"/>
          <w:szCs w:val="21"/>
        </w:rPr>
        <w:t xml:space="preserve"> workflow </w:t>
      </w:r>
      <w:r w:rsidRPr="00730A72">
        <w:rPr>
          <w:color w:val="000000"/>
          <w:szCs w:val="21"/>
        </w:rPr>
        <w:t>文件中添加环境配置步骤：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2FF8D3D6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2B0D35FD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>jobs:</w:t>
            </w:r>
          </w:p>
          <w:p w14:paraId="34DCE60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frontend:</w:t>
            </w:r>
          </w:p>
          <w:p w14:paraId="19718073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runs-on: ubuntu-latest</w:t>
            </w:r>
          </w:p>
          <w:p w14:paraId="32597074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steps:</w:t>
            </w:r>
          </w:p>
          <w:p w14:paraId="2C3BE03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uses: actions/checkout@v3</w:t>
            </w:r>
          </w:p>
          <w:p w14:paraId="1015822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Setup Node.js</w:t>
            </w:r>
          </w:p>
          <w:p w14:paraId="242F331E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uses: actions/setup-node@v3</w:t>
            </w:r>
          </w:p>
          <w:p w14:paraId="41C8BFA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with:</w:t>
            </w:r>
          </w:p>
          <w:p w14:paraId="4D6DDEAF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  node-version: '20'</w:t>
            </w:r>
          </w:p>
          <w:p w14:paraId="0B04B811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Install dependencies</w:t>
            </w:r>
          </w:p>
          <w:p w14:paraId="4F162B82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ci</w:t>
            </w:r>
          </w:p>
          <w:p w14:paraId="208FF112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Build</w:t>
            </w:r>
          </w:p>
          <w:p w14:paraId="0FB50E78" w14:textId="4D200705" w:rsid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run build</w:t>
            </w:r>
          </w:p>
        </w:tc>
      </w:tr>
    </w:tbl>
    <w:p w14:paraId="43F138B6" w14:textId="326E36B1" w:rsidR="00730A72" w:rsidRPr="00730A72" w:rsidRDefault="00730A72" w:rsidP="00C24F26">
      <w:pPr>
        <w:rPr>
          <w:color w:val="000000"/>
          <w:szCs w:val="21"/>
        </w:rPr>
      </w:pPr>
      <w:r w:rsidRPr="00730A72">
        <w:rPr>
          <w:rFonts w:hint="eastAsia"/>
          <w:b/>
          <w:bCs/>
          <w:color w:val="000000"/>
          <w:szCs w:val="21"/>
        </w:rPr>
        <w:lastRenderedPageBreak/>
        <w:t>经验总结：</w:t>
      </w:r>
      <w:r w:rsidRPr="00730A72">
        <w:rPr>
          <w:rFonts w:hint="eastAsia"/>
          <w:color w:val="000000"/>
          <w:szCs w:val="21"/>
        </w:rPr>
        <w:t xml:space="preserve">CI </w:t>
      </w:r>
      <w:r w:rsidRPr="00730A72">
        <w:rPr>
          <w:rFonts w:hint="eastAsia"/>
          <w:color w:val="000000"/>
          <w:szCs w:val="21"/>
        </w:rPr>
        <w:t>环境应明确声明所有依赖工具的版本，并在</w:t>
      </w:r>
      <w:r w:rsidRPr="00730A72">
        <w:rPr>
          <w:rFonts w:hint="eastAsia"/>
          <w:color w:val="000000"/>
          <w:szCs w:val="21"/>
        </w:rPr>
        <w:t xml:space="preserve"> workflow </w:t>
      </w:r>
      <w:r w:rsidRPr="00730A72">
        <w:rPr>
          <w:rFonts w:hint="eastAsia"/>
          <w:color w:val="000000"/>
          <w:szCs w:val="21"/>
        </w:rPr>
        <w:t>首行执行环境诊断。</w:t>
      </w:r>
    </w:p>
    <w:p w14:paraId="267D2843" w14:textId="7AB52AF1" w:rsidR="00730A72" w:rsidRPr="00730A72" w:rsidRDefault="00730A72" w:rsidP="00C24F26">
      <w:pPr>
        <w:rPr>
          <w:color w:val="000000"/>
          <w:szCs w:val="21"/>
        </w:rPr>
      </w:pPr>
    </w:p>
    <w:p w14:paraId="133D56FD" w14:textId="7BEE0E6D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1C7AD268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78" w:name="_Toc232765919"/>
      <w:r w:rsidRPr="009677F8">
        <w:rPr>
          <w:rFonts w:ascii="宋体" w:eastAsia="宋体" w:hAnsi="宋体"/>
          <w:color w:val="000000"/>
          <w:szCs w:val="28"/>
        </w:rPr>
        <w:t>5.2 协作问题记录</w:t>
      </w:r>
      <w:bookmarkEnd w:id="78"/>
      <w:r w:rsidRPr="009677F8">
        <w:rPr>
          <w:rFonts w:ascii="宋体" w:eastAsia="宋体" w:hAnsi="宋体"/>
          <w:color w:val="000000"/>
          <w:szCs w:val="28"/>
        </w:rPr>
        <w:t xml:space="preserve"> </w:t>
      </w:r>
    </w:p>
    <w:p w14:paraId="3FD18885" w14:textId="3A2AF160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9" w:name="_Toc232765920"/>
      <w:r w:rsidRPr="00730A72">
        <w:rPr>
          <w:color w:val="000000"/>
        </w:rPr>
        <w:t xml:space="preserve">5.2.1 </w:t>
      </w:r>
      <w:r w:rsidRPr="00730A72">
        <w:rPr>
          <w:color w:val="000000"/>
        </w:rPr>
        <w:t>接口文档同步滞后</w:t>
      </w:r>
      <w:bookmarkEnd w:id="79"/>
    </w:p>
    <w:p w14:paraId="1835849A" w14:textId="3D025073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后端完成接口开发后，前端无法立即进行对接，需等待接口文档更新；或文档更新后与实际接口存在差异，导致返工。</w:t>
      </w:r>
    </w:p>
    <w:p w14:paraId="4ACDC57D" w14:textId="5DCB5462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团队未建立接口先行的开发流程，后端开发与文档编写串行进行，容易出现信息不对称。</w:t>
      </w:r>
    </w:p>
    <w:p w14:paraId="45440738" w14:textId="1CD51848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5DD5B6E6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接口驱动开发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模式，后端先定义接口规范（接口端点、请求格式、响应格式）并写入</w:t>
      </w:r>
      <w:r w:rsidRPr="00730A72">
        <w:rPr>
          <w:color w:val="000000"/>
          <w:szCs w:val="21"/>
        </w:rPr>
        <w:t xml:space="preserve"> Issue</w:t>
      </w:r>
    </w:p>
    <w:p w14:paraId="6AD6814D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前端基于接口规范先进行</w:t>
      </w:r>
      <w:r w:rsidRPr="00730A72">
        <w:rPr>
          <w:color w:val="000000"/>
          <w:szCs w:val="21"/>
        </w:rPr>
        <w:t xml:space="preserve"> Mock </w:t>
      </w:r>
      <w:r w:rsidRPr="00730A72">
        <w:rPr>
          <w:color w:val="000000"/>
          <w:szCs w:val="21"/>
        </w:rPr>
        <w:t>数据对接，后端完成后替换为真实接口</w:t>
      </w:r>
    </w:p>
    <w:p w14:paraId="422B487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使用</w:t>
      </w:r>
      <w:r w:rsidRPr="00730A72">
        <w:rPr>
          <w:color w:val="000000"/>
          <w:szCs w:val="21"/>
        </w:rPr>
        <w:t xml:space="preserve"> Swagger/</w:t>
      </w:r>
      <w:proofErr w:type="spellStart"/>
      <w:r w:rsidRPr="00730A72">
        <w:rPr>
          <w:color w:val="000000"/>
          <w:szCs w:val="21"/>
        </w:rPr>
        <w:t>OpenAPI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自动生成接口文档，确保文档与代码一致</w:t>
      </w:r>
    </w:p>
    <w:p w14:paraId="1187701F" w14:textId="3611471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接口规范应作为团队协作的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契约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，在开发前通过评审确认，减少沟通成本。</w:t>
      </w:r>
    </w:p>
    <w:p w14:paraId="41DCA480" w14:textId="77777777" w:rsidR="00730A72" w:rsidRPr="00730A72" w:rsidRDefault="00730A72" w:rsidP="00730A72">
      <w:pPr>
        <w:rPr>
          <w:color w:val="000000"/>
          <w:szCs w:val="21"/>
        </w:rPr>
      </w:pPr>
    </w:p>
    <w:p w14:paraId="13E510E8" w14:textId="46E36892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0" w:name="_Toc232765921"/>
      <w:r w:rsidRPr="00730A72">
        <w:rPr>
          <w:color w:val="000000"/>
        </w:rPr>
        <w:t xml:space="preserve">5.2.2 Git </w:t>
      </w:r>
      <w:r w:rsidRPr="00730A72">
        <w:rPr>
          <w:color w:val="000000"/>
        </w:rPr>
        <w:t>分支合并冲突</w:t>
      </w:r>
      <w:bookmarkEnd w:id="80"/>
    </w:p>
    <w:p w14:paraId="361A085A" w14:textId="423EF4D4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多人并行开发时，不同分支对同一文件的修改在合并时产生冲突，需手动解决冲突后重新提交。</w:t>
      </w:r>
    </w:p>
    <w:p w14:paraId="05702F39" w14:textId="3A27EA15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</w:t>
      </w:r>
      <w:r w:rsidRPr="00730A72">
        <w:rPr>
          <w:b/>
          <w:bCs/>
          <w:color w:val="000000"/>
          <w:szCs w:val="21"/>
        </w:rPr>
        <w:t xml:space="preserve"> </w:t>
      </w:r>
      <w:r w:rsidRPr="00730A72">
        <w:rPr>
          <w:b/>
          <w:bCs/>
          <w:color w:val="000000"/>
          <w:szCs w:val="21"/>
        </w:rPr>
        <w:t>：</w:t>
      </w:r>
      <w:r w:rsidRPr="00730A72">
        <w:rPr>
          <w:color w:val="000000"/>
          <w:szCs w:val="21"/>
        </w:rPr>
        <w:t>未建立清晰的分支管理规范，或成员对同一功能模块进行了重复修改。</w:t>
      </w:r>
    </w:p>
    <w:p w14:paraId="4251438A" w14:textId="06994D81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4298D887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制定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GitFlow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分支规范，明确各分支用途与合并时机</w:t>
      </w:r>
    </w:p>
    <w:p w14:paraId="7CB7933F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同一功能模块的代码归属明确，避免多人同时修改同一文件</w:t>
      </w:r>
    </w:p>
    <w:p w14:paraId="2998E0C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频繁进行</w:t>
      </w:r>
      <w:r w:rsidRPr="00730A72">
        <w:rPr>
          <w:color w:val="000000"/>
          <w:szCs w:val="21"/>
        </w:rPr>
        <w:t xml:space="preserve"> git pull --rebase </w:t>
      </w:r>
      <w:r w:rsidRPr="00730A72">
        <w:rPr>
          <w:color w:val="000000"/>
          <w:szCs w:val="21"/>
        </w:rPr>
        <w:t>同步远程最新代码，减少累积冲突</w:t>
      </w:r>
    </w:p>
    <w:p w14:paraId="68F42D19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冲突解决后进行代码审查，确保合并质量</w:t>
      </w:r>
    </w:p>
    <w:p w14:paraId="7A730D1E" w14:textId="04432DE1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代码所有权清晰、分支规范明确是减少合并冲突的关键。</w:t>
      </w:r>
    </w:p>
    <w:p w14:paraId="09E4A399" w14:textId="77777777" w:rsidR="00730A72" w:rsidRPr="00730A72" w:rsidRDefault="00730A72" w:rsidP="00730A72">
      <w:pPr>
        <w:rPr>
          <w:color w:val="000000"/>
          <w:szCs w:val="21"/>
        </w:rPr>
      </w:pPr>
    </w:p>
    <w:p w14:paraId="2ACB2D76" w14:textId="09DC792F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1" w:name="_Toc232765922"/>
      <w:r w:rsidRPr="00730A72">
        <w:rPr>
          <w:color w:val="000000"/>
        </w:rPr>
        <w:t xml:space="preserve">5.2.3 </w:t>
      </w:r>
      <w:r w:rsidRPr="00730A72">
        <w:rPr>
          <w:color w:val="000000"/>
        </w:rPr>
        <w:t>需求变更导致返工</w:t>
      </w:r>
      <w:bookmarkEnd w:id="81"/>
    </w:p>
    <w:p w14:paraId="2A28EEB0" w14:textId="2043C172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开发过程中，产品需求发生变更，导致已完成的功能需要调整或重做，影响开发进度。</w:t>
      </w:r>
    </w:p>
    <w:p w14:paraId="2A246BBB" w14:textId="6260E870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需求分析与设计阶段未充分考虑扩展性，或与小组成员沟通不足，导致理解偏差。</w:t>
      </w:r>
    </w:p>
    <w:p w14:paraId="57AC0F80" w14:textId="3AC1E91B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7EDB766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在项目初期进行充分的需求评审，明确功能边界与优先级</w:t>
      </w:r>
    </w:p>
    <w:p w14:paraId="4459D2D0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采用敏捷开发模式，将大需求拆分为小迭代，每两周进行一次评审</w:t>
      </w:r>
    </w:p>
    <w:p w14:paraId="44F95266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预留</w:t>
      </w:r>
      <w:r w:rsidRPr="00730A72">
        <w:rPr>
          <w:color w:val="000000"/>
          <w:szCs w:val="21"/>
        </w:rPr>
        <w:t xml:space="preserve"> 20% </w:t>
      </w:r>
      <w:r w:rsidRPr="00730A72">
        <w:rPr>
          <w:color w:val="000000"/>
          <w:szCs w:val="21"/>
        </w:rPr>
        <w:t>的缓冲时间应对需求变更</w:t>
      </w:r>
    </w:p>
    <w:p w14:paraId="2BDAEEEB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建立需求变更评估机制，变更前评估影响范围与工作量</w:t>
      </w:r>
    </w:p>
    <w:p w14:paraId="76AC547F" w14:textId="3C18712C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需求变更不可避免，但可以通过规范流程控制变更成本。</w:t>
      </w:r>
    </w:p>
    <w:p w14:paraId="5B789231" w14:textId="1F34780C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0919C02A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82" w:name="_Toc232765923"/>
      <w:r w:rsidRPr="009677F8">
        <w:rPr>
          <w:rFonts w:ascii="宋体" w:eastAsia="宋体" w:hAnsi="宋体"/>
          <w:color w:val="000000"/>
          <w:szCs w:val="28"/>
        </w:rPr>
        <w:t>5.3 问题解决效果评估</w:t>
      </w:r>
      <w:bookmarkEnd w:id="82"/>
    </w:p>
    <w:p w14:paraId="3BEDC028" w14:textId="12BD6D9B" w:rsid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>开发周期内共记录</w:t>
      </w:r>
      <w:r w:rsidRPr="00730A72">
        <w:rPr>
          <w:color w:val="000000"/>
          <w:szCs w:val="21"/>
        </w:rPr>
        <w:t xml:space="preserve"> 7 </w:t>
      </w:r>
      <w:r w:rsidRPr="00730A72">
        <w:rPr>
          <w:color w:val="000000"/>
          <w:szCs w:val="21"/>
        </w:rPr>
        <w:t>类开发与协作问题，针对每一类问题制定对应解决方案，技术类问题全部彻底修复，协作类问题依靠标准化流程得到明显缓解，各类问题处理情况如</w:t>
      </w:r>
      <w:r>
        <w:rPr>
          <w:rFonts w:hint="eastAsia"/>
          <w:color w:val="000000"/>
          <w:szCs w:val="21"/>
        </w:rPr>
        <w:t>下</w:t>
      </w:r>
      <w:r w:rsidRPr="00730A72">
        <w:rPr>
          <w:color w:val="000000"/>
          <w:szCs w:val="21"/>
        </w:rPr>
        <w:t>表所示。</w:t>
      </w:r>
    </w:p>
    <w:p w14:paraId="08227FBF" w14:textId="48734D94" w:rsidR="00CD6E02" w:rsidRPr="00CD6E02" w:rsidRDefault="00CD6E02" w:rsidP="00CD6E02">
      <w:pPr>
        <w:jc w:val="center"/>
        <w:rPr>
          <w:b/>
          <w:bCs/>
          <w:color w:val="000000"/>
          <w:szCs w:val="21"/>
        </w:rPr>
      </w:pPr>
      <w:r w:rsidRPr="00CD6E02">
        <w:rPr>
          <w:rFonts w:hint="eastAsia"/>
          <w:b/>
          <w:bCs/>
          <w:color w:val="000000"/>
          <w:szCs w:val="21"/>
        </w:rPr>
        <w:t>表</w:t>
      </w:r>
      <w:r w:rsidRPr="00CD6E02">
        <w:rPr>
          <w:b/>
          <w:bCs/>
          <w:color w:val="000000"/>
          <w:szCs w:val="21"/>
        </w:rPr>
        <w:t xml:space="preserve">20 </w:t>
      </w:r>
      <w:r w:rsidRPr="00CD6E02">
        <w:rPr>
          <w:rFonts w:hint="eastAsia"/>
          <w:b/>
          <w:bCs/>
          <w:color w:val="000000"/>
          <w:szCs w:val="21"/>
        </w:rPr>
        <w:t>问题解决效果评估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2796"/>
        <w:gridCol w:w="4265"/>
      </w:tblGrid>
      <w:tr w:rsidR="00CD6E02" w:rsidRPr="00CD6E02" w14:paraId="53FD869F" w14:textId="77777777" w:rsidTr="00CD6E0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57685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lastRenderedPageBreak/>
              <w:t>问题类型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9BED94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解决方式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F6112C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解决效果</w:t>
            </w:r>
          </w:p>
        </w:tc>
      </w:tr>
      <w:tr w:rsidR="00CD6E02" w:rsidRPr="00CD6E02" w14:paraId="0D2E9E92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22601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跨域访问问题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5FC3A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后端配置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前端代理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A21C6" w14:textId="4A7205B3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已解决，后续未复发</w:t>
            </w:r>
          </w:p>
        </w:tc>
      </w:tr>
      <w:tr w:rsidR="00CD6E02" w:rsidRPr="00CD6E02" w14:paraId="19CE566A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60168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数据库兼容性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C3C075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统一</w:t>
            </w:r>
            <w:r w:rsidRPr="00CD6E02">
              <w:rPr>
                <w:color w:val="000000"/>
                <w:szCs w:val="21"/>
              </w:rPr>
              <w:t xml:space="preserve"> SQL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BB12D5" w14:textId="0EDACDD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已解决，切换正常</w:t>
            </w:r>
          </w:p>
        </w:tc>
      </w:tr>
      <w:tr w:rsidR="00CD6E02" w:rsidRPr="00CD6E02" w14:paraId="00953A1C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D5DCAE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音乐播放拦截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050D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交互检测机制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3F971D" w14:textId="0B534C60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已解决，体验改善</w:t>
            </w:r>
          </w:p>
        </w:tc>
      </w:tr>
      <w:tr w:rsidR="00CD6E02" w:rsidRPr="00CD6E02" w14:paraId="01419132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E3005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 xml:space="preserve">CI </w:t>
            </w:r>
            <w:r w:rsidRPr="00CD6E02">
              <w:rPr>
                <w:color w:val="000000"/>
                <w:szCs w:val="21"/>
              </w:rPr>
              <w:t>流水线失败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A0931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完善</w:t>
            </w:r>
            <w:r w:rsidRPr="00CD6E02">
              <w:rPr>
                <w:color w:val="000000"/>
                <w:szCs w:val="21"/>
              </w:rPr>
              <w:t xml:space="preserve"> Actions </w:t>
            </w:r>
            <w:r w:rsidRPr="00CD6E02">
              <w:rPr>
                <w:color w:val="000000"/>
                <w:szCs w:val="21"/>
              </w:rPr>
              <w:t>配置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36C572" w14:textId="3CFF841F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已解决，构建成功</w:t>
            </w:r>
          </w:p>
        </w:tc>
      </w:tr>
      <w:tr w:rsidR="00CD6E02" w:rsidRPr="00CD6E02" w14:paraId="139C1935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BC90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接口文档同步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0A5A97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接口先行开发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4246A0" w14:textId="1AF2F169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已解决，效率提升</w:t>
            </w:r>
          </w:p>
        </w:tc>
      </w:tr>
      <w:tr w:rsidR="00CD6E02" w:rsidRPr="00CD6E02" w14:paraId="790A3D91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FB8C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分支合并冲突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2E0F1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proofErr w:type="spellStart"/>
            <w:r w:rsidRPr="00CD6E02">
              <w:rPr>
                <w:color w:val="000000"/>
                <w:szCs w:val="21"/>
              </w:rPr>
              <w:t>GitFlow</w:t>
            </w:r>
            <w:proofErr w:type="spellEnd"/>
            <w:r w:rsidRPr="00CD6E02">
              <w:rPr>
                <w:color w:val="000000"/>
                <w:szCs w:val="21"/>
              </w:rPr>
              <w:t xml:space="preserve">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06E19E" w14:textId="31DA400B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已减少，后续规范执行</w:t>
            </w:r>
          </w:p>
        </w:tc>
      </w:tr>
      <w:tr w:rsidR="00CD6E02" w:rsidRPr="00CD6E02" w14:paraId="2C2EFB02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E8D558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需求变更返工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72369E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评审机制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缓冲时间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A6198D" w14:textId="75240130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部分解决，需持续优化</w:t>
            </w:r>
          </w:p>
        </w:tc>
      </w:tr>
    </w:tbl>
    <w:p w14:paraId="294D187D" w14:textId="77777777" w:rsidR="00730A72" w:rsidRPr="00CD6E02" w:rsidRDefault="00730A72" w:rsidP="00730A72">
      <w:pPr>
        <w:rPr>
          <w:color w:val="000000"/>
          <w:szCs w:val="21"/>
        </w:rPr>
      </w:pPr>
    </w:p>
    <w:p w14:paraId="3AEE1D61" w14:textId="793AFA52" w:rsidR="00730A72" w:rsidRPr="00730A72" w:rsidRDefault="00730A72" w:rsidP="00CD6E02">
      <w:pPr>
        <w:ind w:firstLine="420"/>
        <w:rPr>
          <w:color w:val="000000"/>
          <w:szCs w:val="21"/>
        </w:rPr>
      </w:pPr>
      <w:r w:rsidRPr="00730A72">
        <w:rPr>
          <w:color w:val="000000"/>
          <w:szCs w:val="21"/>
        </w:rPr>
        <w:t>项目开发过程中遇到的技术问题均已得到有效解决，协作类问题通过规范流程、前置评审机制得到改善。后续项目开发可强化前期需求评审环节，预留需求调整缓冲周期，持续优化团队协作模式，进一步降低返工率、提升整体开发效率。</w:t>
      </w:r>
    </w:p>
    <w:p w14:paraId="688B1FB6" w14:textId="0C5B2846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5CF78797" w14:textId="1612AE90" w:rsidR="00177870" w:rsidRPr="009677F8" w:rsidRDefault="00177870" w:rsidP="009677F8">
      <w:pPr>
        <w:pStyle w:val="2"/>
        <w:rPr>
          <w:rFonts w:ascii="宋体" w:eastAsia="宋体" w:hAnsi="宋体" w:cs="Times New Roman"/>
          <w:b w:val="0"/>
          <w:bCs w:val="0"/>
          <w:color w:val="000000"/>
          <w:szCs w:val="28"/>
        </w:rPr>
      </w:pPr>
      <w:bookmarkStart w:id="83" w:name="_Toc232765924"/>
      <w:r w:rsidRPr="009677F8">
        <w:rPr>
          <w:rFonts w:ascii="宋体" w:eastAsia="宋体" w:hAnsi="宋体" w:cs="Times New Roman"/>
          <w:b w:val="0"/>
          <w:bCs w:val="0"/>
          <w:color w:val="000000"/>
          <w:szCs w:val="28"/>
        </w:rPr>
        <w:t>5.4 AI辅助开发说明</w:t>
      </w:r>
      <w:bookmarkEnd w:id="83"/>
    </w:p>
    <w:p w14:paraId="1F199701" w14:textId="12580F39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4" w:name="_Toc232765925"/>
      <w:r w:rsidRPr="00177870">
        <w:rPr>
          <w:b w:val="0"/>
          <w:bCs w:val="0"/>
          <w:color w:val="000000"/>
          <w:szCs w:val="24"/>
        </w:rPr>
        <w:t>5.4.1 AI</w:t>
      </w:r>
      <w:r w:rsidRPr="00177870">
        <w:rPr>
          <w:b w:val="0"/>
          <w:bCs w:val="0"/>
          <w:color w:val="000000"/>
          <w:szCs w:val="24"/>
        </w:rPr>
        <w:t>模型使用情况</w:t>
      </w:r>
      <w:bookmarkEnd w:id="84"/>
    </w:p>
    <w:p w14:paraId="33C2D176" w14:textId="61FB36D2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本次项目开发过程中，小组成员借助了多种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辅助工具提升开发效率。本报告撰写阶段使用的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模型为</w:t>
      </w:r>
      <w:r w:rsidRPr="00177870">
        <w:rPr>
          <w:color w:val="000000"/>
          <w:szCs w:val="21"/>
        </w:rPr>
        <w:t xml:space="preserve"> MiniMax-M2</w:t>
      </w:r>
      <w:r>
        <w:rPr>
          <w:rFonts w:hint="eastAsia"/>
          <w:color w:val="000000"/>
          <w:szCs w:val="21"/>
        </w:rPr>
        <w:t>与</w:t>
      </w:r>
      <w:proofErr w:type="spellStart"/>
      <w:r>
        <w:rPr>
          <w:rFonts w:hint="eastAsia"/>
          <w:color w:val="000000"/>
          <w:szCs w:val="21"/>
        </w:rPr>
        <w:t>deepseek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，由天津大学软件工程实践课程平台提供。该模型具备代码理解生成、多轮对话推理、文档撰写辅助等能力，可有效辅助开发工作中的代码阅读、问题诊断与文档撰写等任务。</w:t>
      </w:r>
    </w:p>
    <w:p w14:paraId="53EA7C60" w14:textId="77777777" w:rsidR="00177870" w:rsidRPr="00177870" w:rsidRDefault="00177870" w:rsidP="00177870">
      <w:pPr>
        <w:rPr>
          <w:color w:val="000000"/>
          <w:szCs w:val="21"/>
        </w:rPr>
      </w:pPr>
    </w:p>
    <w:p w14:paraId="6ABF9F97" w14:textId="77777777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5" w:name="_Toc232765926"/>
      <w:r w:rsidRPr="00177870">
        <w:rPr>
          <w:b w:val="0"/>
          <w:bCs w:val="0"/>
          <w:color w:val="000000"/>
          <w:szCs w:val="24"/>
        </w:rPr>
        <w:t>5.4.2 AI</w:t>
      </w:r>
      <w:r w:rsidRPr="00177870">
        <w:rPr>
          <w:b w:val="0"/>
          <w:bCs w:val="0"/>
          <w:color w:val="000000"/>
          <w:szCs w:val="24"/>
        </w:rPr>
        <w:t>辅助完成的工作内容</w:t>
      </w:r>
      <w:bookmarkEnd w:id="85"/>
      <w:r w:rsidRPr="00177870">
        <w:rPr>
          <w:b w:val="0"/>
          <w:bCs w:val="0"/>
          <w:color w:val="000000"/>
          <w:szCs w:val="24"/>
        </w:rPr>
        <w:t xml:space="preserve"> </w:t>
      </w:r>
    </w:p>
    <w:p w14:paraId="65B246EA" w14:textId="1CFB2B7A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）代码问题诊断与修复</w:t>
      </w:r>
    </w:p>
    <w:p w14:paraId="4B6DD22E" w14:textId="5DA23B4C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在项目开发过程中，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辅助诊断并解决了多个技术问题：</w:t>
      </w:r>
    </w:p>
    <w:p w14:paraId="5D6F1C3E" w14:textId="02C2EF0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动态背景</w:t>
      </w: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布局问题：</w:t>
      </w:r>
      <w:r w:rsidRPr="00177870">
        <w:rPr>
          <w:color w:val="000000"/>
          <w:szCs w:val="21"/>
        </w:rPr>
        <w:t>项目</w:t>
      </w:r>
      <w:proofErr w:type="gramStart"/>
      <w:r w:rsidRPr="00177870">
        <w:rPr>
          <w:color w:val="000000"/>
          <w:szCs w:val="21"/>
        </w:rPr>
        <w:t>早期实现</w:t>
      </w:r>
      <w:proofErr w:type="gramEnd"/>
      <w:r w:rsidRPr="00177870">
        <w:rPr>
          <w:color w:val="000000"/>
          <w:szCs w:val="21"/>
        </w:rPr>
        <w:t>了明日方舟风格的动态背景效果，但出现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凹陷小方格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与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网格叠加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等视觉问题。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通过分析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ArknightsBackground.vue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组件的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结构，定位到问题根源在于多层遮罩样式叠加与伪元素阴影残留。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建议移除多余的</w:t>
      </w:r>
      <w:r w:rsidRPr="00177870">
        <w:rPr>
          <w:color w:val="000000"/>
          <w:szCs w:val="21"/>
        </w:rPr>
        <w:t xml:space="preserve"> .</w:t>
      </w:r>
      <w:proofErr w:type="spellStart"/>
      <w:r w:rsidRPr="00177870">
        <w:rPr>
          <w:color w:val="000000"/>
          <w:szCs w:val="21"/>
        </w:rPr>
        <w:t>bg</w:t>
      </w:r>
      <w:proofErr w:type="spellEnd"/>
      <w:r w:rsidRPr="00177870">
        <w:rPr>
          <w:color w:val="000000"/>
          <w:szCs w:val="21"/>
        </w:rPr>
        <w:t xml:space="preserve">-square </w:t>
      </w:r>
      <w:r w:rsidRPr="00177870">
        <w:rPr>
          <w:color w:val="000000"/>
          <w:szCs w:val="21"/>
        </w:rPr>
        <w:t>遮罩层，设置</w:t>
      </w:r>
      <w:r w:rsidRPr="00177870">
        <w:rPr>
          <w:color w:val="000000"/>
          <w:szCs w:val="21"/>
        </w:rPr>
        <w:t xml:space="preserve"> background: </w:t>
      </w:r>
      <w:proofErr w:type="gramStart"/>
      <w:r w:rsidRPr="00177870">
        <w:rPr>
          <w:color w:val="000000"/>
          <w:szCs w:val="21"/>
        </w:rPr>
        <w:t>transparent !important</w:t>
      </w:r>
      <w:proofErr w:type="gram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，并优化</w:t>
      </w:r>
      <w:r w:rsidRPr="00177870">
        <w:rPr>
          <w:color w:val="000000"/>
          <w:szCs w:val="21"/>
        </w:rPr>
        <w:t xml:space="preserve"> box-shadow </w:t>
      </w:r>
      <w:r w:rsidRPr="00177870">
        <w:rPr>
          <w:color w:val="000000"/>
          <w:szCs w:val="21"/>
        </w:rPr>
        <w:t>为</w:t>
      </w:r>
      <w:r w:rsidRPr="00177870">
        <w:rPr>
          <w:color w:val="000000"/>
          <w:szCs w:val="21"/>
        </w:rPr>
        <w:t xml:space="preserve"> inset </w:t>
      </w:r>
      <w:r w:rsidRPr="00177870">
        <w:rPr>
          <w:color w:val="000000"/>
          <w:szCs w:val="21"/>
        </w:rPr>
        <w:t>内阴影效果，最终问题得到解决。</w:t>
      </w:r>
    </w:p>
    <w:p w14:paraId="0671CE6A" w14:textId="74D8230E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背景音乐自动播放拦截问题：</w:t>
      </w:r>
      <w:r w:rsidRPr="00177870">
        <w:rPr>
          <w:color w:val="000000"/>
          <w:szCs w:val="21"/>
        </w:rPr>
        <w:t>实现背景音乐功能时</w:t>
      </w:r>
      <w:proofErr w:type="spellStart"/>
      <w:r w:rsidRPr="00177870">
        <w:rPr>
          <w:color w:val="000000"/>
          <w:szCs w:val="21"/>
        </w:rPr>
        <w:t>audio.play</w:t>
      </w:r>
      <w:proofErr w:type="spellEnd"/>
      <w:r w:rsidRPr="00177870">
        <w:rPr>
          <w:color w:val="000000"/>
          <w:szCs w:val="21"/>
        </w:rPr>
        <w:t xml:space="preserve">() </w:t>
      </w:r>
      <w:r w:rsidRPr="00177870">
        <w:rPr>
          <w:color w:val="000000"/>
          <w:szCs w:val="21"/>
        </w:rPr>
        <w:t>被浏览器拦截报错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NotAllowedError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分析了浏览器的自动播放策略，建议实现用户交互检测机制，在用户首次点击页面后再触发音乐播放，避免自动播放被拦截。</w:t>
      </w:r>
    </w:p>
    <w:p w14:paraId="57086743" w14:textId="2071B9C9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悬浮粒子效果实现：</w:t>
      </w:r>
      <w:r w:rsidRPr="00177870">
        <w:rPr>
          <w:color w:val="000000"/>
          <w:szCs w:val="21"/>
        </w:rPr>
        <w:t>原始背景仅有静态效果，缺乏与用户的交互体验。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建议参考原版明日方舟登录界面的实现方式，通过</w:t>
      </w:r>
      <w:r w:rsidRPr="00177870">
        <w:rPr>
          <w:color w:val="000000"/>
          <w:szCs w:val="21"/>
        </w:rPr>
        <w:t xml:space="preserve"> JavaScript </w:t>
      </w:r>
      <w:r w:rsidRPr="00177870">
        <w:rPr>
          <w:color w:val="000000"/>
          <w:szCs w:val="21"/>
        </w:rPr>
        <w:t>动态生成格子元素，监听鼠标移动事件，在鼠标周围一定范围内的格子显示内阴影效果，实现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跟随鼠标高亮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的悬浮粒子效果。</w:t>
      </w:r>
    </w:p>
    <w:p w14:paraId="45F116A1" w14:textId="77777777" w:rsidR="00177870" w:rsidRPr="00177870" w:rsidRDefault="00177870" w:rsidP="00177870">
      <w:pPr>
        <w:rPr>
          <w:color w:val="000000"/>
          <w:szCs w:val="21"/>
        </w:rPr>
      </w:pPr>
    </w:p>
    <w:p w14:paraId="786E5C5D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）代码审查与优化建议</w:t>
      </w:r>
    </w:p>
    <w:p w14:paraId="1EA07AE6" w14:textId="22C5BD8F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对项目代码进行了多次审查，提出以下优化建议：</w:t>
      </w:r>
    </w:p>
    <w:p w14:paraId="0C1F59FB" w14:textId="1705D8F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lastRenderedPageBreak/>
        <w:t>组件结构优化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GameView.vue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后，建议将</w:t>
      </w:r>
      <w:r w:rsidRPr="00177870">
        <w:rPr>
          <w:color w:val="000000"/>
          <w:szCs w:val="21"/>
        </w:rPr>
        <w:t xml:space="preserve"> usePlayerMovement.js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useRoomInteraction.js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usePlayerAnimation.js </w:t>
      </w:r>
      <w:r w:rsidRPr="00177870">
        <w:rPr>
          <w:color w:val="000000"/>
          <w:szCs w:val="21"/>
        </w:rPr>
        <w:t>等组合式函数从组件中分离，使组件专注于界面渲染逻辑，提升代码可维护性与复用性。</w:t>
      </w:r>
    </w:p>
    <w:p w14:paraId="0559EDAA" w14:textId="5661302E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API</w:t>
      </w:r>
      <w:r w:rsidRPr="00177870">
        <w:rPr>
          <w:b/>
          <w:bCs/>
          <w:color w:val="000000"/>
          <w:szCs w:val="21"/>
        </w:rPr>
        <w:t>响应结构规范化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审查后端接口响应格式后，建议统一使用包含</w:t>
      </w:r>
      <w:r w:rsidRPr="00177870">
        <w:rPr>
          <w:color w:val="000000"/>
          <w:szCs w:val="21"/>
        </w:rPr>
        <w:t xml:space="preserve"> success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message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data </w:t>
      </w:r>
      <w:r w:rsidRPr="00177870">
        <w:rPr>
          <w:color w:val="000000"/>
          <w:szCs w:val="21"/>
        </w:rPr>
        <w:t>字段的响应结构，便于前端统一处理成功与异常情况。</w:t>
      </w:r>
    </w:p>
    <w:p w14:paraId="143ED346" w14:textId="6982343E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样式统一管理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审查前端样式代码后，建议提取公共样式变量（如配色方案金色</w:t>
      </w:r>
      <w:r w:rsidRPr="00177870">
        <w:rPr>
          <w:color w:val="000000"/>
          <w:szCs w:val="21"/>
        </w:rPr>
        <w:t xml:space="preserve"> #f7d67b </w:t>
      </w:r>
      <w:r w:rsidRPr="00177870">
        <w:rPr>
          <w:color w:val="000000"/>
          <w:szCs w:val="21"/>
        </w:rPr>
        <w:t>、米色</w:t>
      </w:r>
      <w:r w:rsidRPr="00177870">
        <w:rPr>
          <w:color w:val="000000"/>
          <w:szCs w:val="21"/>
        </w:rPr>
        <w:t xml:space="preserve"> #f6ead2 </w:t>
      </w:r>
      <w:r w:rsidRPr="00177870">
        <w:rPr>
          <w:color w:val="000000"/>
          <w:szCs w:val="21"/>
        </w:rPr>
        <w:t>），统一管理全局颜色体系，确保多组件间视觉风格一致。</w:t>
      </w:r>
    </w:p>
    <w:p w14:paraId="493BF2F4" w14:textId="431B1F11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GitHub Actions</w:t>
      </w:r>
      <w:r w:rsidRPr="00177870">
        <w:rPr>
          <w:b/>
          <w:bCs/>
          <w:color w:val="000000"/>
          <w:szCs w:val="21"/>
        </w:rPr>
        <w:t>配置参考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</w:t>
      </w:r>
      <w:r w:rsidRPr="00177870">
        <w:rPr>
          <w:color w:val="000000"/>
          <w:szCs w:val="21"/>
        </w:rPr>
        <w:t xml:space="preserve"> GitHub Actions workflow YAML </w:t>
      </w:r>
      <w:r w:rsidRPr="00177870">
        <w:rPr>
          <w:color w:val="000000"/>
          <w:szCs w:val="21"/>
        </w:rPr>
        <w:t>配置文件，提供</w:t>
      </w:r>
      <w:r w:rsidRPr="00177870">
        <w:rPr>
          <w:color w:val="000000"/>
          <w:szCs w:val="21"/>
        </w:rPr>
        <w:t xml:space="preserve"> CI </w:t>
      </w:r>
      <w:r w:rsidRPr="00177870">
        <w:rPr>
          <w:color w:val="000000"/>
          <w:szCs w:val="21"/>
        </w:rPr>
        <w:t>流水线各步骤的参考配置，包括</w:t>
      </w:r>
      <w:r w:rsidRPr="00177870">
        <w:rPr>
          <w:color w:val="000000"/>
          <w:szCs w:val="21"/>
        </w:rPr>
        <w:t xml:space="preserve"> Node.js </w:t>
      </w:r>
      <w:r w:rsidRPr="00177870">
        <w:rPr>
          <w:color w:val="000000"/>
          <w:szCs w:val="21"/>
        </w:rPr>
        <w:t>环境设置、</w:t>
      </w:r>
      <w:r w:rsidRPr="00177870">
        <w:rPr>
          <w:color w:val="000000"/>
          <w:szCs w:val="21"/>
        </w:rPr>
        <w:t xml:space="preserve">Maven </w:t>
      </w:r>
      <w:r w:rsidRPr="00177870">
        <w:rPr>
          <w:color w:val="000000"/>
          <w:szCs w:val="21"/>
        </w:rPr>
        <w:t>依赖缓存策略、构建产物上传等。</w:t>
      </w:r>
    </w:p>
    <w:p w14:paraId="0283A246" w14:textId="77777777" w:rsidR="00177870" w:rsidRPr="00177870" w:rsidRDefault="00177870" w:rsidP="00177870">
      <w:pPr>
        <w:rPr>
          <w:color w:val="000000"/>
          <w:szCs w:val="21"/>
        </w:rPr>
      </w:pPr>
    </w:p>
    <w:p w14:paraId="1BE46245" w14:textId="68911223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README</w:t>
      </w:r>
      <w:r w:rsidRPr="00177870">
        <w:rPr>
          <w:b/>
          <w:bCs/>
          <w:color w:val="000000"/>
          <w:szCs w:val="21"/>
        </w:rPr>
        <w:t>文档生成</w:t>
      </w:r>
    </w:p>
    <w:p w14:paraId="239AAC9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协助生成项目</w:t>
      </w:r>
      <w:r w:rsidRPr="00177870">
        <w:rPr>
          <w:color w:val="000000"/>
          <w:szCs w:val="21"/>
        </w:rPr>
        <w:t xml:space="preserve"> README </w:t>
      </w:r>
      <w:r w:rsidRPr="00177870">
        <w:rPr>
          <w:color w:val="000000"/>
          <w:szCs w:val="21"/>
        </w:rPr>
        <w:t>文档，包含项目简介、技术</w:t>
      </w:r>
      <w:proofErr w:type="gramStart"/>
      <w:r w:rsidRPr="00177870">
        <w:rPr>
          <w:color w:val="000000"/>
          <w:szCs w:val="21"/>
        </w:rPr>
        <w:t>栈</w:t>
      </w:r>
      <w:proofErr w:type="gramEnd"/>
      <w:r w:rsidRPr="00177870">
        <w:rPr>
          <w:color w:val="000000"/>
          <w:szCs w:val="21"/>
        </w:rPr>
        <w:t>说明、本地运行指南、目录结构说明等标准化内容，为项目交付提供规范的说明文档。</w:t>
      </w:r>
    </w:p>
    <w:p w14:paraId="7FDACC54" w14:textId="77777777" w:rsidR="00177870" w:rsidRPr="00177870" w:rsidRDefault="00177870" w:rsidP="00177870">
      <w:pPr>
        <w:rPr>
          <w:color w:val="000000"/>
          <w:szCs w:val="21"/>
        </w:rPr>
      </w:pPr>
    </w:p>
    <w:p w14:paraId="263DB213" w14:textId="77777777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6" w:name="_Toc232765927"/>
      <w:r w:rsidRPr="00177870">
        <w:rPr>
          <w:b w:val="0"/>
          <w:bCs w:val="0"/>
          <w:color w:val="000000"/>
          <w:szCs w:val="24"/>
        </w:rPr>
        <w:t>5.4.3 AI</w:t>
      </w:r>
      <w:r w:rsidRPr="00177870">
        <w:rPr>
          <w:b w:val="0"/>
          <w:bCs w:val="0"/>
          <w:color w:val="000000"/>
          <w:szCs w:val="24"/>
        </w:rPr>
        <w:t>使用心得与反思</w:t>
      </w:r>
      <w:bookmarkEnd w:id="86"/>
      <w:r w:rsidRPr="00177870">
        <w:rPr>
          <w:b w:val="0"/>
          <w:bCs w:val="0"/>
          <w:color w:val="000000"/>
          <w:szCs w:val="24"/>
        </w:rPr>
        <w:t xml:space="preserve"> </w:t>
      </w:r>
    </w:p>
    <w:p w14:paraId="07DD9F51" w14:textId="1B18ECB6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辅助的局限性</w:t>
      </w:r>
    </w:p>
    <w:p w14:paraId="0DE295AA" w14:textId="343E2D73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工具在代码生成与问题诊断方面表现出较高效率，但也存在明显局限：</w:t>
      </w:r>
    </w:p>
    <w:p w14:paraId="7D815A58" w14:textId="50626A1F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缺乏项目上下文理解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无法自动获取完整的项目上下文，需要开发者详细描述问题背景与约束条件。例如，诊断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布局问题时，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需要多次根据用户反馈调整方案，而非一次性给出完美解答。</w:t>
      </w:r>
    </w:p>
    <w:p w14:paraId="0548944A" w14:textId="6A8DFCD4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无法替代业务理解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项目的核心业务逻辑（如物品负重计算公式、能力升级消耗设计）需要开发者深入设计，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只能辅助实现而非替代决策。</w:t>
      </w:r>
    </w:p>
    <w:p w14:paraId="4C6D8B49" w14:textId="64293B7D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生成内容需人工审核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生成的报告内容可能出现与实际情况不符的描述，如将某位成员的职责错误分配给另一位。开发者需对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输出进行逐一审核与校正。</w:t>
      </w:r>
    </w:p>
    <w:p w14:paraId="1CDC0886" w14:textId="77777777" w:rsidR="00177870" w:rsidRPr="00177870" w:rsidRDefault="00177870" w:rsidP="00177870">
      <w:pPr>
        <w:rPr>
          <w:b/>
          <w:bCs/>
          <w:color w:val="000000"/>
          <w:szCs w:val="21"/>
        </w:rPr>
      </w:pPr>
    </w:p>
    <w:p w14:paraId="21855666" w14:textId="1096B470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）人机协作的优化策略</w:t>
      </w:r>
    </w:p>
    <w:p w14:paraId="0A240B16" w14:textId="403FB58D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为提升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辅助效率，小组成员总结以下经验：</w:t>
      </w:r>
    </w:p>
    <w:p w14:paraId="197B9904" w14:textId="6724B6E4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精准描述问题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向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提问时，提供尽可能完整的上下文信息（相关代码片段、错误信息、已尝试的解决措施），有助于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快速定位问题根源。</w:t>
      </w:r>
    </w:p>
    <w:p w14:paraId="52588D1B" w14:textId="06892C69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分步骤迭代调试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复杂问题不宜一次性抛出，应分步骤让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逐步分析与调整，根据中间结果反馈修正后续方向。</w:t>
      </w:r>
    </w:p>
    <w:p w14:paraId="2CE3B81B" w14:textId="57797AFB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保留人工审核环节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生成的所有内容（代码、文档）必须经过人工审核方可采纳，确保输出质量与事实准确性。</w:t>
      </w:r>
    </w:p>
    <w:p w14:paraId="371AC152" w14:textId="20D3E85C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将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视为助手而非替代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明确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的定位是提升效率的工具，而非替代开发者完成工作。核心设计决策与业务逻辑仍需人工把控。</w:t>
      </w:r>
    </w:p>
    <w:p w14:paraId="7C85CE09" w14:textId="77777777" w:rsidR="00177870" w:rsidRPr="00177870" w:rsidRDefault="00177870" w:rsidP="00177870">
      <w:pPr>
        <w:rPr>
          <w:color w:val="000000"/>
          <w:szCs w:val="21"/>
        </w:rPr>
      </w:pPr>
    </w:p>
    <w:p w14:paraId="187734A4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辅助对团队能力的提升</w:t>
      </w:r>
    </w:p>
    <w:p w14:paraId="0749F9C8" w14:textId="27E53FF8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尽管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辅助存在局限，但它显著提升了开发效率：</w:t>
      </w:r>
    </w:p>
    <w:p w14:paraId="3C00264D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代码问题诊断时间从平均</w:t>
      </w:r>
      <w:r w:rsidRPr="00177870">
        <w:rPr>
          <w:color w:val="000000"/>
          <w:szCs w:val="21"/>
        </w:rPr>
        <w:t xml:space="preserve"> 30 </w:t>
      </w:r>
      <w:r w:rsidRPr="00177870">
        <w:rPr>
          <w:color w:val="000000"/>
          <w:szCs w:val="21"/>
        </w:rPr>
        <w:t>分钟缩短至</w:t>
      </w:r>
      <w:r w:rsidRPr="00177870">
        <w:rPr>
          <w:color w:val="000000"/>
          <w:szCs w:val="21"/>
        </w:rPr>
        <w:t xml:space="preserve"> 10 </w:t>
      </w:r>
      <w:r w:rsidRPr="00177870">
        <w:rPr>
          <w:color w:val="000000"/>
          <w:szCs w:val="21"/>
        </w:rPr>
        <w:t>分钟以内</w:t>
      </w:r>
    </w:p>
    <w:p w14:paraId="6CCA3E19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文档撰写效率提升约</w:t>
      </w:r>
      <w:r w:rsidRPr="00177870">
        <w:rPr>
          <w:color w:val="000000"/>
          <w:szCs w:val="21"/>
        </w:rPr>
        <w:t xml:space="preserve"> 60%</w:t>
      </w:r>
    </w:p>
    <w:p w14:paraId="25BD3507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- CI</w:t>
      </w:r>
      <w:r w:rsidRPr="00177870">
        <w:rPr>
          <w:color w:val="000000"/>
          <w:szCs w:val="21"/>
        </w:rPr>
        <w:t>配置、测试用例等标准化工作的人工投入大幅减少</w:t>
      </w:r>
    </w:p>
    <w:p w14:paraId="2024BF0D" w14:textId="66A80F67" w:rsidR="00730A72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更重要的是，通过观察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分析问题的思路，团队成员学习到了问题排查的系统性方法（如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假设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排除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修复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的调试流程），提升了自身的问题分析与解决能力。</w:t>
      </w:r>
    </w:p>
    <w:p w14:paraId="15399884" w14:textId="3000FBE8" w:rsidR="00CD6E02" w:rsidRPr="00177870" w:rsidRDefault="00CD6E02">
      <w:pPr>
        <w:widowControl/>
        <w:jc w:val="left"/>
        <w:rPr>
          <w:color w:val="000000"/>
          <w:szCs w:val="21"/>
        </w:rPr>
      </w:pPr>
      <w:r w:rsidRPr="00177870">
        <w:rPr>
          <w:color w:val="000000"/>
          <w:szCs w:val="21"/>
        </w:rPr>
        <w:br w:type="page"/>
      </w:r>
    </w:p>
    <w:p w14:paraId="30CCBA17" w14:textId="77777777" w:rsidR="00730A72" w:rsidRPr="00F21274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354A632C" w14:textId="701B44E9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87" w:name="_Toc232765928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87"/>
    </w:p>
    <w:p w14:paraId="4094373D" w14:textId="3C94256A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8" w:name="_Toc232765929"/>
      <w:r w:rsidRPr="009677F8">
        <w:rPr>
          <w:rFonts w:ascii="宋体" w:eastAsia="宋体" w:hAnsi="宋体" w:hint="eastAsia"/>
          <w:szCs w:val="28"/>
          <w:lang w:val="x-none"/>
        </w:rPr>
        <w:t>6.1 项目完成情况</w:t>
      </w:r>
      <w:bookmarkEnd w:id="88"/>
    </w:p>
    <w:p w14:paraId="60FFF7ED" w14:textId="5F1E74EB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本次软件工程实践项目在两位小组成员为期数周的协同开发后，圆满完成了预定功能目标。小组成功将原版</w:t>
      </w:r>
      <w:r w:rsidRPr="00CD6E02">
        <w:rPr>
          <w:rFonts w:hint="eastAsia"/>
          <w:szCs w:val="21"/>
          <w:lang w:val="x-none"/>
        </w:rPr>
        <w:t xml:space="preserve"> world-of-</w:t>
      </w:r>
      <w:proofErr w:type="spellStart"/>
      <w:r w:rsidRPr="00CD6E02">
        <w:rPr>
          <w:rFonts w:hint="eastAsia"/>
          <w:szCs w:val="21"/>
          <w:lang w:val="x-none"/>
        </w:rPr>
        <w:t>zuul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文字冒险游戏从简陋的命令行程序，扩展为具有完整用户系统、物品系统、能力升级系统与存档功能的</w:t>
      </w:r>
      <w:r w:rsidRPr="00CD6E02">
        <w:rPr>
          <w:rFonts w:hint="eastAsia"/>
          <w:szCs w:val="21"/>
          <w:lang w:val="x-none"/>
        </w:rPr>
        <w:t xml:space="preserve"> Web </w:t>
      </w:r>
      <w:r w:rsidRPr="00CD6E02">
        <w:rPr>
          <w:rFonts w:hint="eastAsia"/>
          <w:szCs w:val="21"/>
          <w:lang w:val="x-none"/>
        </w:rPr>
        <w:t>应用。</w:t>
      </w:r>
    </w:p>
    <w:p w14:paraId="1928CFB8" w14:textId="54702C5B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功能完成度：</w:t>
      </w:r>
      <w:r w:rsidRPr="00CD6E02">
        <w:rPr>
          <w:rFonts w:hint="eastAsia"/>
          <w:szCs w:val="21"/>
          <w:lang w:val="x-none"/>
        </w:rPr>
        <w:t>项目核心功能全部实现并通过测试。游戏主循环正常运行，房间探索支持</w:t>
      </w:r>
      <w:proofErr w:type="gramStart"/>
      <w:r w:rsidRPr="00CD6E02">
        <w:rPr>
          <w:rFonts w:hint="eastAsia"/>
          <w:szCs w:val="21"/>
          <w:lang w:val="x-none"/>
        </w:rPr>
        <w:t>四方向</w:t>
      </w:r>
      <w:proofErr w:type="gramEnd"/>
      <w:r w:rsidRPr="00CD6E02">
        <w:rPr>
          <w:rFonts w:hint="eastAsia"/>
          <w:szCs w:val="21"/>
          <w:lang w:val="x-none"/>
        </w:rPr>
        <w:t>移动与垂直楼层切换；物品系统完整支持拾取、丢弃、查看详情，负重校验逻辑正确；能力升级系统三项属性均已可用，升级消耗公式计算准确；存档系统实现保存、加载、新建、结算全部功能；明日方舟主题界面风格统一，动态背景与背景音乐效果良好。</w:t>
      </w:r>
    </w:p>
    <w:p w14:paraId="4DB57FC3" w14:textId="3CF50F65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代码质量</w:t>
      </w:r>
      <w:r w:rsidRPr="00CD6E02">
        <w:rPr>
          <w:rFonts w:hint="eastAsia"/>
          <w:b/>
          <w:bCs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：后端代码遵循</w:t>
      </w:r>
      <w:r w:rsidRPr="00CD6E02">
        <w:rPr>
          <w:rFonts w:hint="eastAsia"/>
          <w:szCs w:val="21"/>
          <w:lang w:val="x-none"/>
        </w:rPr>
        <w:t xml:space="preserve">Java </w:t>
      </w:r>
      <w:r w:rsidRPr="00CD6E02">
        <w:rPr>
          <w:rFonts w:hint="eastAsia"/>
          <w:szCs w:val="21"/>
          <w:lang w:val="x-none"/>
        </w:rPr>
        <w:t>开发规约，单元测试覆盖率达到</w:t>
      </w:r>
      <w:r>
        <w:rPr>
          <w:rFonts w:hint="eastAsia"/>
          <w:szCs w:val="21"/>
          <w:lang w:val="x-none"/>
        </w:rPr>
        <w:t>1</w:t>
      </w:r>
      <w:r>
        <w:rPr>
          <w:szCs w:val="21"/>
          <w:lang w:val="x-none"/>
        </w:rPr>
        <w:t>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；</w:t>
      </w:r>
      <w:proofErr w:type="spellStart"/>
      <w:r w:rsidRPr="00CD6E02">
        <w:rPr>
          <w:rFonts w:hint="eastAsia"/>
          <w:szCs w:val="21"/>
          <w:lang w:val="x-none"/>
        </w:rPr>
        <w:t>前端代码通过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ESLint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检查，组件结构清晰，组合式函数复用逻辑有效降低了代码冗余；</w:t>
      </w:r>
      <w:r w:rsidRPr="00CD6E02">
        <w:rPr>
          <w:rFonts w:hint="eastAsia"/>
          <w:szCs w:val="21"/>
          <w:lang w:val="x-none"/>
        </w:rPr>
        <w:t xml:space="preserve">GitHub Actions CI </w:t>
      </w:r>
      <w:r w:rsidRPr="00CD6E02">
        <w:rPr>
          <w:rFonts w:hint="eastAsia"/>
          <w:szCs w:val="21"/>
          <w:lang w:val="x-none"/>
        </w:rPr>
        <w:t>流水线正常运行，实现代码提交自动测试与构建。</w:t>
      </w:r>
    </w:p>
    <w:p w14:paraId="46F3455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695A0D63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9" w:name="_Toc232765930"/>
      <w:r w:rsidRPr="009677F8">
        <w:rPr>
          <w:rFonts w:ascii="宋体" w:eastAsia="宋体" w:hAnsi="宋体" w:hint="eastAsia"/>
          <w:szCs w:val="28"/>
          <w:lang w:val="x-none"/>
        </w:rPr>
        <w:t>6.2 技术能力提升</w:t>
      </w:r>
      <w:bookmarkEnd w:id="89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7DB7EADA" w14:textId="3D1F0044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0" w:name="_Toc232765931"/>
      <w:r w:rsidRPr="00CD6E02">
        <w:rPr>
          <w:rFonts w:hint="eastAsia"/>
          <w:lang w:val="x-none"/>
        </w:rPr>
        <w:t xml:space="preserve">6.2.1 </w:t>
      </w:r>
      <w:r w:rsidRPr="00CD6E02">
        <w:rPr>
          <w:rFonts w:hint="eastAsia"/>
          <w:lang w:val="x-none"/>
        </w:rPr>
        <w:t>后端开发能力</w:t>
      </w:r>
      <w:bookmarkEnd w:id="90"/>
    </w:p>
    <w:p w14:paraId="13B99BA5" w14:textId="58F34B45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通过本次项目实践，小组成员对</w:t>
      </w:r>
      <w:r w:rsidRPr="00CD6E02">
        <w:rPr>
          <w:rFonts w:hint="eastAsia"/>
          <w:szCs w:val="21"/>
          <w:lang w:val="x-none"/>
        </w:rPr>
        <w:t xml:space="preserve"> Spring Boot </w:t>
      </w:r>
      <w:r w:rsidRPr="00CD6E02">
        <w:rPr>
          <w:rFonts w:hint="eastAsia"/>
          <w:szCs w:val="21"/>
          <w:lang w:val="x-none"/>
        </w:rPr>
        <w:t>框架有了更深入的理解与掌握。在</w:t>
      </w:r>
      <w:r w:rsidRPr="00CD6E02">
        <w:rPr>
          <w:rFonts w:hint="eastAsia"/>
          <w:szCs w:val="21"/>
          <w:lang w:val="x-none"/>
        </w:rPr>
        <w:t xml:space="preserve"> Game.java </w:t>
      </w:r>
      <w:r w:rsidRPr="00CD6E02">
        <w:rPr>
          <w:rFonts w:hint="eastAsia"/>
          <w:szCs w:val="21"/>
          <w:lang w:val="x-none"/>
        </w:rPr>
        <w:t>的实现过程中，学会了如何设计游戏核心逻辑的数据结构，如何通过</w:t>
      </w:r>
      <w:r w:rsidRPr="00CD6E02">
        <w:rPr>
          <w:rFonts w:hint="eastAsia"/>
          <w:szCs w:val="21"/>
          <w:lang w:val="x-none"/>
        </w:rPr>
        <w:t xml:space="preserve"> Service </w:t>
      </w:r>
      <w:r w:rsidRPr="00CD6E02">
        <w:rPr>
          <w:rFonts w:hint="eastAsia"/>
          <w:szCs w:val="21"/>
          <w:lang w:val="x-none"/>
        </w:rPr>
        <w:t>层组织业务代码，如何利用</w:t>
      </w:r>
      <w:r w:rsidRPr="00CD6E02">
        <w:rPr>
          <w:rFonts w:hint="eastAsia"/>
          <w:szCs w:val="21"/>
          <w:lang w:val="x-none"/>
        </w:rPr>
        <w:t xml:space="preserve"> Repository </w:t>
      </w:r>
      <w:r w:rsidRPr="00CD6E02">
        <w:rPr>
          <w:rFonts w:hint="eastAsia"/>
          <w:szCs w:val="21"/>
          <w:lang w:val="x-none"/>
        </w:rPr>
        <w:t>层与数据库进行交互。更重要的是，通过处理物品负重校验、随机传送机制、存档序列化等具体问题，提升了将面向对象思想转化为实际代码的能力。</w:t>
      </w:r>
    </w:p>
    <w:p w14:paraId="089B7980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5294B287" w14:textId="205C7B72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1" w:name="_Toc232765932"/>
      <w:r w:rsidRPr="00CD6E02">
        <w:rPr>
          <w:rFonts w:hint="eastAsia"/>
          <w:lang w:val="x-none"/>
        </w:rPr>
        <w:t xml:space="preserve">6.2.2 </w:t>
      </w:r>
      <w:r w:rsidRPr="00CD6E02">
        <w:rPr>
          <w:rFonts w:hint="eastAsia"/>
          <w:lang w:val="x-none"/>
        </w:rPr>
        <w:t>前端开发能力</w:t>
      </w:r>
      <w:bookmarkEnd w:id="91"/>
    </w:p>
    <w:p w14:paraId="2D91B79E" w14:textId="4F90D866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 xml:space="preserve">Vue.js </w:t>
      </w:r>
      <w:r w:rsidRPr="00CD6E02">
        <w:rPr>
          <w:rFonts w:hint="eastAsia"/>
          <w:szCs w:val="21"/>
          <w:lang w:val="x-none"/>
        </w:rPr>
        <w:t>组合式函数（</w:t>
      </w:r>
      <w:r w:rsidRPr="00CD6E02">
        <w:rPr>
          <w:rFonts w:hint="eastAsia"/>
          <w:szCs w:val="21"/>
          <w:lang w:val="x-none"/>
        </w:rPr>
        <w:t>Composition API</w:t>
      </w:r>
      <w:r w:rsidRPr="00CD6E02">
        <w:rPr>
          <w:rFonts w:hint="eastAsia"/>
          <w:szCs w:val="21"/>
          <w:lang w:val="x-none"/>
        </w:rPr>
        <w:t>）的使用是本次项目前端开发的重要收获。通过将玩家移动逻辑、动画状态管理、背景音乐控制等功能抽取为独立的组合式函数，既提高了代码复用性，又使组件代码更加简洁清晰。此外，通过实现明日方舟主题风格界面，锻炼了</w:t>
      </w:r>
      <w:r w:rsidRPr="00CD6E02">
        <w:rPr>
          <w:rFonts w:hint="eastAsia"/>
          <w:szCs w:val="21"/>
          <w:lang w:val="x-none"/>
        </w:rPr>
        <w:t xml:space="preserve"> CSS </w:t>
      </w:r>
      <w:r w:rsidRPr="00CD6E02">
        <w:rPr>
          <w:rFonts w:hint="eastAsia"/>
          <w:szCs w:val="21"/>
          <w:lang w:val="x-none"/>
        </w:rPr>
        <w:t>布局与视觉设计能力，包括</w:t>
      </w:r>
      <w:r w:rsidRPr="00CD6E02">
        <w:rPr>
          <w:rFonts w:hint="eastAsia"/>
          <w:szCs w:val="21"/>
          <w:lang w:val="x-none"/>
        </w:rPr>
        <w:t xml:space="preserve"> Flexbox </w:t>
      </w:r>
      <w:r w:rsidRPr="00CD6E02">
        <w:rPr>
          <w:rFonts w:hint="eastAsia"/>
          <w:szCs w:val="21"/>
          <w:lang w:val="x-none"/>
        </w:rPr>
        <w:t>布局、伪元素装饰、</w:t>
      </w:r>
      <w:r w:rsidRPr="00CD6E02">
        <w:rPr>
          <w:rFonts w:hint="eastAsia"/>
          <w:szCs w:val="21"/>
          <w:lang w:val="x-none"/>
        </w:rPr>
        <w:t xml:space="preserve">z-index </w:t>
      </w:r>
      <w:r w:rsidRPr="00CD6E02">
        <w:rPr>
          <w:rFonts w:hint="eastAsia"/>
          <w:szCs w:val="21"/>
          <w:lang w:val="x-none"/>
        </w:rPr>
        <w:t>层级管理等细节处理。</w:t>
      </w:r>
    </w:p>
    <w:p w14:paraId="02CAA40A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4A3DE251" w14:textId="16F89185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2" w:name="_Toc232765933"/>
      <w:r w:rsidRPr="00CD6E02">
        <w:rPr>
          <w:rFonts w:hint="eastAsia"/>
          <w:lang w:val="x-none"/>
        </w:rPr>
        <w:t xml:space="preserve">6.2.3 </w:t>
      </w:r>
      <w:r w:rsidRPr="00CD6E02">
        <w:rPr>
          <w:rFonts w:hint="eastAsia"/>
          <w:lang w:val="x-none"/>
        </w:rPr>
        <w:t>工程化能力</w:t>
      </w:r>
      <w:bookmarkEnd w:id="92"/>
    </w:p>
    <w:p w14:paraId="432026E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项目全程采用</w:t>
      </w:r>
      <w:r w:rsidRPr="00CD6E02">
        <w:rPr>
          <w:rFonts w:hint="eastAsia"/>
          <w:szCs w:val="21"/>
          <w:lang w:val="x-none"/>
        </w:rPr>
        <w:t xml:space="preserve"> GitHub </w:t>
      </w:r>
      <w:r w:rsidRPr="00CD6E02">
        <w:rPr>
          <w:rFonts w:hint="eastAsia"/>
          <w:szCs w:val="21"/>
          <w:lang w:val="x-none"/>
        </w:rPr>
        <w:t>生态工具进行管理，从需求拆分（</w:t>
      </w:r>
      <w:r w:rsidRPr="00CD6E02">
        <w:rPr>
          <w:rFonts w:hint="eastAsia"/>
          <w:szCs w:val="21"/>
          <w:lang w:val="x-none"/>
        </w:rPr>
        <w:t>Issues</w:t>
      </w:r>
      <w:r w:rsidRPr="00CD6E02">
        <w:rPr>
          <w:rFonts w:hint="eastAsia"/>
          <w:szCs w:val="21"/>
          <w:lang w:val="x-none"/>
        </w:rPr>
        <w:t>）、进度追踪（</w:t>
      </w:r>
      <w:r w:rsidRPr="00CD6E02">
        <w:rPr>
          <w:rFonts w:hint="eastAsia"/>
          <w:szCs w:val="21"/>
          <w:lang w:val="x-none"/>
        </w:rPr>
        <w:t>Projects</w:t>
      </w:r>
      <w:r w:rsidRPr="00CD6E02">
        <w:rPr>
          <w:rFonts w:hint="eastAsia"/>
          <w:szCs w:val="21"/>
          <w:lang w:val="x-none"/>
        </w:rPr>
        <w:t>）到代码协同（</w:t>
      </w:r>
      <w:r w:rsidRPr="00CD6E02">
        <w:rPr>
          <w:rFonts w:hint="eastAsia"/>
          <w:szCs w:val="21"/>
          <w:lang w:val="x-none"/>
        </w:rPr>
        <w:t>Pull Requests</w:t>
      </w:r>
      <w:r w:rsidRPr="00CD6E02">
        <w:rPr>
          <w:rFonts w:hint="eastAsia"/>
          <w:szCs w:val="21"/>
          <w:lang w:val="x-none"/>
        </w:rPr>
        <w:t>）、持续集成（</w:t>
      </w:r>
      <w:r w:rsidRPr="00CD6E02">
        <w:rPr>
          <w:rFonts w:hint="eastAsia"/>
          <w:szCs w:val="21"/>
          <w:lang w:val="x-none"/>
        </w:rPr>
        <w:t>Actions</w:t>
      </w:r>
      <w:r w:rsidRPr="00CD6E02">
        <w:rPr>
          <w:rFonts w:hint="eastAsia"/>
          <w:szCs w:val="21"/>
          <w:lang w:val="x-none"/>
        </w:rPr>
        <w:t>），小组成员亲身体验了完整的</w:t>
      </w:r>
      <w:r w:rsidRPr="00CD6E02">
        <w:rPr>
          <w:rFonts w:hint="eastAsia"/>
          <w:szCs w:val="21"/>
          <w:lang w:val="x-none"/>
        </w:rPr>
        <w:t xml:space="preserve"> DevOps </w:t>
      </w:r>
      <w:r w:rsidRPr="00CD6E02">
        <w:rPr>
          <w:rFonts w:hint="eastAsia"/>
          <w:szCs w:val="21"/>
          <w:lang w:val="x-none"/>
        </w:rPr>
        <w:t>流程。通过配置</w:t>
      </w:r>
      <w:r w:rsidRPr="00CD6E02">
        <w:rPr>
          <w:rFonts w:hint="eastAsia"/>
          <w:szCs w:val="21"/>
          <w:lang w:val="x-none"/>
        </w:rPr>
        <w:t xml:space="preserve"> Maven </w:t>
      </w:r>
      <w:r w:rsidRPr="00CD6E02">
        <w:rPr>
          <w:rFonts w:hint="eastAsia"/>
          <w:szCs w:val="21"/>
          <w:lang w:val="x-none"/>
        </w:rPr>
        <w:t>与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npm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依赖管理、编写单元测试、配置</w:t>
      </w:r>
      <w:r w:rsidRPr="00CD6E02">
        <w:rPr>
          <w:rFonts w:hint="eastAsia"/>
          <w:szCs w:val="21"/>
          <w:lang w:val="x-none"/>
        </w:rPr>
        <w:t xml:space="preserve"> CI </w:t>
      </w:r>
      <w:r w:rsidRPr="00CD6E02">
        <w:rPr>
          <w:rFonts w:hint="eastAsia"/>
          <w:szCs w:val="21"/>
          <w:lang w:val="x-none"/>
        </w:rPr>
        <w:t>流水线，实践了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代码提交即构建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的工程化开发模式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3822259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7E0A396A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3" w:name="_Toc232765934"/>
      <w:r w:rsidRPr="009677F8">
        <w:rPr>
          <w:rFonts w:ascii="宋体" w:eastAsia="宋体" w:hAnsi="宋体" w:hint="eastAsia"/>
          <w:szCs w:val="28"/>
          <w:lang w:val="x-none"/>
        </w:rPr>
        <w:t>6.3 团队协作经验</w:t>
      </w:r>
      <w:bookmarkEnd w:id="9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726C7869" w14:textId="3A2379F3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4" w:name="_Toc232765935"/>
      <w:r w:rsidRPr="00CD6E02">
        <w:rPr>
          <w:rFonts w:hint="eastAsia"/>
          <w:lang w:val="x-none"/>
        </w:rPr>
        <w:t xml:space="preserve">6.3.1 </w:t>
      </w:r>
      <w:r w:rsidRPr="00CD6E02">
        <w:rPr>
          <w:rFonts w:hint="eastAsia"/>
          <w:lang w:val="x-none"/>
        </w:rPr>
        <w:t>分工与沟通</w:t>
      </w:r>
      <w:bookmarkEnd w:id="94"/>
    </w:p>
    <w:p w14:paraId="46544A4E" w14:textId="264279D1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两人小组的协作模式让每位成员都承担了完整的技术</w:t>
      </w:r>
      <w:proofErr w:type="gramStart"/>
      <w:r w:rsidRPr="00CD6E02">
        <w:rPr>
          <w:rFonts w:hint="eastAsia"/>
          <w:szCs w:val="21"/>
          <w:lang w:val="x-none"/>
        </w:rPr>
        <w:t>栈</w:t>
      </w:r>
      <w:proofErr w:type="gramEnd"/>
      <w:r w:rsidRPr="00CD6E02">
        <w:rPr>
          <w:rFonts w:hint="eastAsia"/>
          <w:szCs w:val="21"/>
          <w:lang w:val="x-none"/>
        </w:rPr>
        <w:t>职责，而非局限于某一领域。张</w:t>
      </w:r>
      <w:proofErr w:type="gramStart"/>
      <w:r w:rsidRPr="00CD6E02">
        <w:rPr>
          <w:rFonts w:hint="eastAsia"/>
          <w:szCs w:val="21"/>
          <w:lang w:val="x-none"/>
        </w:rPr>
        <w:t>铭轩主要</w:t>
      </w:r>
      <w:proofErr w:type="gramEnd"/>
      <w:r w:rsidRPr="00CD6E02">
        <w:rPr>
          <w:rFonts w:hint="eastAsia"/>
          <w:szCs w:val="21"/>
          <w:lang w:val="x-none"/>
        </w:rPr>
        <w:t>负责后端开发，杨立晗主要负责前端开发，但两人在开发过程中始终保持密切沟通——前端对接接口时发现的问题及时反馈给后端调整，后端在设计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时也会提前与前端确认数据结构。这种紧密协作确保了前后端接口的一致性。</w:t>
      </w:r>
    </w:p>
    <w:p w14:paraId="5F4801F8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2AB37D69" w14:textId="5E6B01DD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5" w:name="_Toc232765936"/>
      <w:r w:rsidRPr="00CD6E02">
        <w:rPr>
          <w:rFonts w:hint="eastAsia"/>
          <w:lang w:val="x-none"/>
        </w:rPr>
        <w:lastRenderedPageBreak/>
        <w:t xml:space="preserve">6.3.2 </w:t>
      </w:r>
      <w:r w:rsidRPr="00CD6E02">
        <w:rPr>
          <w:rFonts w:hint="eastAsia"/>
          <w:lang w:val="x-none"/>
        </w:rPr>
        <w:t>规范的重要性</w:t>
      </w:r>
      <w:bookmarkEnd w:id="95"/>
    </w:p>
    <w:p w14:paraId="42DEEE46" w14:textId="3303C516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本次项目让小组成员深刻体会到开发规范的实际价值。统一的代码命名规范减少了代码审查时的风格争议；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提交规范使每次提交的意图一目了然；接口规范作为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契约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避免了开发过程中的理解偏差。虽然制定规范需要额外投入时间，但长远来看，规范显著提升了团队协作效率与代码可维护性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32ACB25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7D67D80E" w14:textId="4A3369CE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6" w:name="_Toc232765937"/>
      <w:r w:rsidRPr="00CD6E02">
        <w:rPr>
          <w:rFonts w:hint="eastAsia"/>
          <w:lang w:val="x-none"/>
        </w:rPr>
        <w:t xml:space="preserve">6.3.3 </w:t>
      </w:r>
      <w:r w:rsidRPr="00CD6E02">
        <w:rPr>
          <w:rFonts w:hint="eastAsia"/>
          <w:lang w:val="x-none"/>
        </w:rPr>
        <w:t>遇到问题的心态</w:t>
      </w:r>
      <w:bookmarkEnd w:id="96"/>
    </w:p>
    <w:p w14:paraId="13D88F1E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开发过程中不可避免地遇到了跨域问题、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配置问题、音乐播放限制等技术障碍。面对这些问题，小组成员没有回避或简化处理，而是深入分析问题根因，寻找规范的解决方案。例如，跨域问题不是简单地前端绕过，而是后端正确配置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CORS</w:t>
      </w:r>
      <w:r w:rsidRPr="00CD6E02">
        <w:rPr>
          <w:rFonts w:hint="eastAsia"/>
          <w:szCs w:val="21"/>
          <w:lang w:val="x-none"/>
        </w:rPr>
        <w:t>；音乐播放限制不是忽略降级方案，而是实现用户交互检测机制。这种直面问题的态度是工程能力成长的重要体现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5F73974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5765AB88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7" w:name="_Toc232765938"/>
      <w:r w:rsidRPr="009677F8">
        <w:rPr>
          <w:rFonts w:ascii="宋体" w:eastAsia="宋体" w:hAnsi="宋体" w:hint="eastAsia"/>
          <w:szCs w:val="28"/>
          <w:lang w:val="x-none"/>
        </w:rPr>
        <w:t>6.4 不足与改进</w:t>
      </w:r>
      <w:bookmarkEnd w:id="97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86402E4" w14:textId="275A89D0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8" w:name="_Toc232765939"/>
      <w:r w:rsidRPr="00CD6E02">
        <w:rPr>
          <w:rFonts w:hint="eastAsia"/>
          <w:lang w:val="x-none"/>
        </w:rPr>
        <w:t xml:space="preserve">6.4.1 </w:t>
      </w:r>
      <w:r w:rsidRPr="00CD6E02">
        <w:rPr>
          <w:rFonts w:hint="eastAsia"/>
          <w:lang w:val="x-none"/>
        </w:rPr>
        <w:t>需求管理</w:t>
      </w:r>
      <w:bookmarkEnd w:id="98"/>
    </w:p>
    <w:p w14:paraId="1FCFA019" w14:textId="72363C1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项目初期的需求分析不够细致，导致开发过程中出现数次需求变更与返工。例如，物品图片的命名规范是在开发中期才确定的，导致图片资源需要重新整理；部分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的响应数据结构在接口对接阶段进行了调整。未来应更加重视需求评审环节，在开发前将功能细节讨论清楚。</w:t>
      </w:r>
    </w:p>
    <w:p w14:paraId="25AC260F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7B3DAC8E" w14:textId="59F69ED6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9" w:name="_Toc232765940"/>
      <w:r w:rsidRPr="00CD6E02">
        <w:rPr>
          <w:rFonts w:hint="eastAsia"/>
          <w:lang w:val="x-none"/>
        </w:rPr>
        <w:t xml:space="preserve">6.4.2 </w:t>
      </w:r>
      <w:r w:rsidRPr="00CD6E02">
        <w:rPr>
          <w:rFonts w:hint="eastAsia"/>
          <w:lang w:val="x-none"/>
        </w:rPr>
        <w:t>测试覆盖</w:t>
      </w:r>
      <w:bookmarkEnd w:id="99"/>
    </w:p>
    <w:p w14:paraId="0811BCC0" w14:textId="6880660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虽然后端单元测试覆盖率达到</w:t>
      </w:r>
      <w:r>
        <w:rPr>
          <w:szCs w:val="21"/>
          <w:lang w:val="x-none"/>
        </w:rPr>
        <w:t>100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，</w:t>
      </w:r>
      <w:proofErr w:type="spellStart"/>
      <w:r w:rsidRPr="00CD6E02">
        <w:rPr>
          <w:rFonts w:hint="eastAsia"/>
          <w:szCs w:val="21"/>
          <w:lang w:val="x-none"/>
        </w:rPr>
        <w:t>但前端组件测试与</w:t>
      </w:r>
      <w:proofErr w:type="spellEnd"/>
      <w:r w:rsidRPr="00CD6E02">
        <w:rPr>
          <w:rFonts w:hint="eastAsia"/>
          <w:szCs w:val="21"/>
          <w:lang w:val="x-none"/>
        </w:rPr>
        <w:t xml:space="preserve"> E2E </w:t>
      </w:r>
      <w:r w:rsidRPr="00CD6E02">
        <w:rPr>
          <w:rFonts w:hint="eastAsia"/>
          <w:szCs w:val="21"/>
          <w:lang w:val="x-none"/>
        </w:rPr>
        <w:t>集成测试覆盖不足。</w:t>
      </w:r>
      <w:r w:rsidRPr="00CD6E02">
        <w:rPr>
          <w:rFonts w:hint="eastAsia"/>
          <w:szCs w:val="21"/>
          <w:lang w:val="x-none"/>
        </w:rPr>
        <w:t xml:space="preserve">UI </w:t>
      </w:r>
      <w:r w:rsidRPr="00CD6E02">
        <w:rPr>
          <w:rFonts w:hint="eastAsia"/>
          <w:szCs w:val="21"/>
          <w:lang w:val="x-none"/>
        </w:rPr>
        <w:t>层面的</w:t>
      </w:r>
      <w:r w:rsidRPr="00CD6E02">
        <w:rPr>
          <w:rFonts w:hint="eastAsia"/>
          <w:szCs w:val="21"/>
          <w:lang w:val="x-none"/>
        </w:rPr>
        <w:t xml:space="preserve"> bug </w:t>
      </w:r>
      <w:r w:rsidRPr="00CD6E02">
        <w:rPr>
          <w:rFonts w:hint="eastAsia"/>
          <w:szCs w:val="21"/>
          <w:lang w:val="x-none"/>
        </w:rPr>
        <w:t>发现较晚，修复成本较高。未来应建立前端测试意识，为核心交互逻辑编写测试用例。</w:t>
      </w:r>
    </w:p>
    <w:p w14:paraId="20D6F9B4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B82BA4A" w14:textId="65385DDE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100" w:name="_Toc232765941"/>
      <w:r w:rsidRPr="00CD6E02">
        <w:rPr>
          <w:rFonts w:hint="eastAsia"/>
          <w:lang w:val="x-none"/>
        </w:rPr>
        <w:t xml:space="preserve">6.4.3 </w:t>
      </w:r>
      <w:r w:rsidRPr="00CD6E02">
        <w:rPr>
          <w:rFonts w:hint="eastAsia"/>
          <w:lang w:val="x-none"/>
        </w:rPr>
        <w:t>时间管理</w:t>
      </w:r>
      <w:bookmarkEnd w:id="100"/>
    </w:p>
    <w:p w14:paraId="5131669F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项目后期的时间安排略显紧张，部分文档与演示材料的准备较为仓促。未来可采用更激进的时间预留策略，将项目收尾工作的时间节点提前，避免因时间压力影响最终交付质量。</w:t>
      </w:r>
    </w:p>
    <w:p w14:paraId="6F3AD560" w14:textId="77777777" w:rsidR="00CD6E02" w:rsidRPr="00CD6E02" w:rsidRDefault="00CD6E02" w:rsidP="00CD6E02">
      <w:pPr>
        <w:widowControl/>
        <w:jc w:val="left"/>
        <w:rPr>
          <w:b/>
          <w:bCs/>
          <w:sz w:val="28"/>
          <w:szCs w:val="28"/>
          <w:lang w:val="x-none"/>
        </w:rPr>
      </w:pPr>
    </w:p>
    <w:p w14:paraId="3F18A821" w14:textId="5DB859D8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101" w:name="_Toc232765942"/>
      <w:r w:rsidRPr="009677F8">
        <w:rPr>
          <w:rFonts w:ascii="宋体" w:eastAsia="宋体" w:hAnsi="宋体" w:hint="eastAsia"/>
          <w:szCs w:val="28"/>
          <w:lang w:val="x-none"/>
        </w:rPr>
        <w:t>6.5 收获与感悟</w:t>
      </w:r>
      <w:bookmarkEnd w:id="101"/>
    </w:p>
    <w:p w14:paraId="2B62BB1A" w14:textId="583CCFE9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本次软件工程实践是一次宝贵的团队开发经历。从最初的环境搭建到最终的完整项目交付，小组成员全程参与了一个完整的产品开发周期，对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软件工程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这门学科有了更直观、更深刻的理解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652F42CB" w14:textId="4646A104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最大的收获</w:t>
      </w:r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是理解了软件工程不仅仅是一堆技术文档和开发规范，更是解决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如何让多人高效协作完成一个复杂项目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这一根本问题的系统性方法论</w:t>
      </w:r>
      <w:proofErr w:type="spellEnd"/>
      <w:r w:rsidRPr="00CD6E02">
        <w:rPr>
          <w:rFonts w:hint="eastAsia"/>
          <w:szCs w:val="21"/>
          <w:lang w:val="x-none"/>
        </w:rPr>
        <w:t>。</w:t>
      </w:r>
      <w:r w:rsidRPr="00CD6E02">
        <w:rPr>
          <w:rFonts w:hint="eastAsia"/>
          <w:szCs w:val="21"/>
          <w:lang w:val="x-none"/>
        </w:rPr>
        <w:t xml:space="preserve">GitHub Issues </w:t>
      </w:r>
      <w:r w:rsidRPr="00CD6E02">
        <w:rPr>
          <w:rFonts w:hint="eastAsia"/>
          <w:szCs w:val="21"/>
          <w:lang w:val="x-none"/>
        </w:rPr>
        <w:t>让任务分配清晰可见，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分支让并行开发成为可能，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流水线让代码质量有保障——这些都是前人总结的工程智慧。</w:t>
      </w:r>
    </w:p>
    <w:p w14:paraId="7E82FA65" w14:textId="6204A065" w:rsidR="00CD6E02" w:rsidRPr="00CD6E02" w:rsidRDefault="00CD6E02" w:rsidP="00CD6E02">
      <w:pPr>
        <w:widowControl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最深的感悟是团队协作的核心是沟通。工具再先进、规范再完善，如果成员之间缺乏有效沟通，一切都将形同虚设。及时的代码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review</w:t>
      </w:r>
      <w:r w:rsidRPr="00CD6E02">
        <w:rPr>
          <w:rFonts w:hint="eastAsia"/>
          <w:szCs w:val="21"/>
          <w:lang w:val="x-none"/>
        </w:rPr>
        <w:t>、相互的技术讨论、遇到问题的坦诚交流，是项目顺利推进的润滑剂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C1FD755" w14:textId="668A34F4" w:rsidR="00290731" w:rsidRPr="00025C9E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对未来的展望：</w:t>
      </w:r>
      <w:r w:rsidRPr="00CD6E02">
        <w:rPr>
          <w:rFonts w:hint="eastAsia"/>
          <w:szCs w:val="21"/>
          <w:lang w:val="x-none"/>
        </w:rPr>
        <w:t>如果项目继续迭代，可以考虑引入</w:t>
      </w:r>
      <w:r w:rsidRPr="00CD6E02">
        <w:rPr>
          <w:rFonts w:hint="eastAsia"/>
          <w:szCs w:val="21"/>
          <w:lang w:val="x-none"/>
        </w:rPr>
        <w:t xml:space="preserve"> WebSocket </w:t>
      </w:r>
      <w:r w:rsidRPr="00CD6E02">
        <w:rPr>
          <w:rFonts w:hint="eastAsia"/>
          <w:szCs w:val="21"/>
          <w:lang w:val="x-none"/>
        </w:rPr>
        <w:t>实现游戏的实时多人模式，或者开发独立的移动端</w:t>
      </w:r>
      <w:r w:rsidRPr="00CD6E02">
        <w:rPr>
          <w:rFonts w:hint="eastAsia"/>
          <w:szCs w:val="21"/>
          <w:lang w:val="x-none"/>
        </w:rPr>
        <w:t xml:space="preserve"> APP </w:t>
      </w:r>
      <w:r w:rsidRPr="00CD6E02">
        <w:rPr>
          <w:rFonts w:hint="eastAsia"/>
          <w:szCs w:val="21"/>
          <w:lang w:val="x-none"/>
        </w:rPr>
        <w:t>提升用户体验。无论技术如何演进，本次实践中积累的工程化思维与团队协作经验，都将成为未来职业发展的坚实基础。</w:t>
      </w:r>
    </w:p>
    <w:p w14:paraId="16282FD6" w14:textId="721141CE" w:rsidR="00F975E4" w:rsidRDefault="00F975E4">
      <w:pPr>
        <w:widowControl/>
        <w:jc w:val="left"/>
        <w:rPr>
          <w:szCs w:val="21"/>
        </w:rPr>
      </w:pPr>
    </w:p>
    <w:p w14:paraId="1B1670BA" w14:textId="390BD0C8" w:rsidR="00CD6E02" w:rsidRDefault="00CD6E02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15556CFD" w14:textId="77777777" w:rsidR="009C3E09" w:rsidRDefault="009C3E09">
      <w:pPr>
        <w:widowControl/>
        <w:jc w:val="left"/>
        <w:rPr>
          <w:szCs w:val="21"/>
        </w:rPr>
      </w:pPr>
    </w:p>
    <w:p w14:paraId="1EBFE64F" w14:textId="6DFFCA74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02" w:name="_Toc232765943"/>
      <w:r w:rsidRPr="002236E3">
        <w:rPr>
          <w:rFonts w:hint="eastAsia"/>
          <w:lang w:eastAsia="zh-CN"/>
        </w:rPr>
        <w:t>参考文献</w:t>
      </w:r>
      <w:bookmarkEnd w:id="102"/>
    </w:p>
    <w:p w14:paraId="468993A3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 xml:space="preserve">[1] </w:t>
      </w:r>
      <w:r w:rsidRPr="006A612E">
        <w:rPr>
          <w:rFonts w:hint="eastAsia"/>
          <w:bCs/>
          <w:szCs w:val="21"/>
          <w:lang w:val="zh-CN"/>
        </w:rPr>
        <w:t>如何在</w:t>
      </w:r>
      <w:r w:rsidRPr="006A612E">
        <w:rPr>
          <w:rFonts w:hint="eastAsia"/>
          <w:bCs/>
          <w:szCs w:val="21"/>
          <w:lang w:val="zh-CN"/>
        </w:rPr>
        <w:t>Java</w:t>
      </w:r>
      <w:r w:rsidRPr="006A612E">
        <w:rPr>
          <w:rFonts w:hint="eastAsia"/>
          <w:bCs/>
          <w:szCs w:val="21"/>
          <w:lang w:val="zh-CN"/>
        </w:rPr>
        <w:t>中使用</w:t>
      </w:r>
      <w:r w:rsidRPr="006A612E">
        <w:rPr>
          <w:rFonts w:hint="eastAsia"/>
          <w:bCs/>
          <w:szCs w:val="21"/>
          <w:lang w:val="zh-CN"/>
        </w:rPr>
        <w:t>JUnit</w:t>
      </w:r>
      <w:r w:rsidRPr="006A612E">
        <w:rPr>
          <w:rFonts w:hint="eastAsia"/>
          <w:bCs/>
          <w:szCs w:val="21"/>
          <w:lang w:val="zh-CN"/>
        </w:rPr>
        <w:t>进行单元测试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26F1BDF1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>https://blog.csdn.net/OKCRoss/article/details/146096316</w:t>
      </w:r>
    </w:p>
    <w:p w14:paraId="23108558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>[2]</w:t>
      </w:r>
      <w:r w:rsidRPr="006A612E">
        <w:rPr>
          <w:rFonts w:hint="eastAsia"/>
          <w:szCs w:val="21"/>
        </w:rPr>
        <w:t xml:space="preserve"> </w:t>
      </w:r>
      <w:r w:rsidRPr="006A612E">
        <w:rPr>
          <w:rFonts w:hint="eastAsia"/>
          <w:bCs/>
          <w:szCs w:val="21"/>
          <w:lang w:val="zh-CN"/>
        </w:rPr>
        <w:t>idea</w:t>
      </w:r>
      <w:r w:rsidRPr="006A612E">
        <w:rPr>
          <w:rFonts w:hint="eastAsia"/>
          <w:bCs/>
          <w:szCs w:val="21"/>
          <w:lang w:val="zh-CN"/>
        </w:rPr>
        <w:t>打开的</w:t>
      </w:r>
      <w:r w:rsidRPr="006A612E">
        <w:rPr>
          <w:rFonts w:hint="eastAsia"/>
          <w:bCs/>
          <w:szCs w:val="21"/>
          <w:lang w:val="zh-CN"/>
        </w:rPr>
        <w:t>gitclone</w:t>
      </w:r>
      <w:r w:rsidRPr="006A612E">
        <w:rPr>
          <w:rFonts w:hint="eastAsia"/>
          <w:bCs/>
          <w:szCs w:val="21"/>
          <w:lang w:val="zh-CN"/>
        </w:rPr>
        <w:t>到本地的项目无法正常打开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4BD83CB0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>https://blog.csdn.net/qq_29274865/article/details/107355833</w:t>
      </w:r>
    </w:p>
    <w:p w14:paraId="419CFCDC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  <w:lang w:val="zh-CN"/>
        </w:rPr>
        <w:t>[3]</w:t>
      </w:r>
      <w:r w:rsidRPr="006A612E">
        <w:rPr>
          <w:rFonts w:hint="eastAsia"/>
          <w:szCs w:val="21"/>
        </w:rPr>
        <w:t xml:space="preserve"> </w:t>
      </w:r>
      <w:r w:rsidRPr="006A612E">
        <w:rPr>
          <w:rFonts w:hint="eastAsia"/>
          <w:bCs/>
          <w:szCs w:val="21"/>
          <w:lang w:val="zh-CN"/>
        </w:rPr>
        <w:t>IntelliJ IDEA</w:t>
      </w:r>
      <w:r w:rsidRPr="006A612E">
        <w:rPr>
          <w:rFonts w:hint="eastAsia"/>
          <w:bCs/>
          <w:szCs w:val="21"/>
          <w:lang w:val="zh-CN"/>
        </w:rPr>
        <w:t>使用教程：如何从</w:t>
      </w:r>
      <w:r w:rsidRPr="006A612E">
        <w:rPr>
          <w:rFonts w:hint="eastAsia"/>
          <w:bCs/>
          <w:szCs w:val="21"/>
          <w:lang w:val="zh-CN"/>
        </w:rPr>
        <w:t>GItHub</w:t>
      </w:r>
      <w:r w:rsidRPr="006A612E">
        <w:rPr>
          <w:rFonts w:hint="eastAsia"/>
          <w:bCs/>
          <w:szCs w:val="21"/>
          <w:lang w:val="zh-CN"/>
        </w:rPr>
        <w:t>中克隆项目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 xml:space="preserve">. </w:t>
      </w:r>
      <w:r w:rsidRPr="006A612E">
        <w:rPr>
          <w:szCs w:val="21"/>
        </w:rPr>
        <w:t>https://blog.csdn.net/qq_42444778/article/details/109356186</w:t>
      </w:r>
    </w:p>
    <w:p w14:paraId="3E9D645B" w14:textId="77777777" w:rsidR="009C3E09" w:rsidRPr="006A612E" w:rsidRDefault="009C3E09" w:rsidP="009C3E09">
      <w:pPr>
        <w:spacing w:line="360" w:lineRule="auto"/>
        <w:rPr>
          <w:szCs w:val="21"/>
        </w:rPr>
      </w:pPr>
      <w:r w:rsidRPr="006A612E">
        <w:rPr>
          <w:bCs/>
          <w:szCs w:val="21"/>
        </w:rPr>
        <w:t xml:space="preserve">[4] </w:t>
      </w:r>
      <w:r w:rsidRPr="006A612E">
        <w:rPr>
          <w:bCs/>
          <w:szCs w:val="21"/>
          <w:lang w:val="zh-CN"/>
        </w:rPr>
        <w:t>理解</w:t>
      </w:r>
      <w:r w:rsidRPr="006A612E">
        <w:rPr>
          <w:bCs/>
          <w:szCs w:val="21"/>
        </w:rPr>
        <w:t>Javadoc-CSDN</w:t>
      </w:r>
      <w:r w:rsidRPr="006A612E">
        <w:rPr>
          <w:bCs/>
          <w:szCs w:val="21"/>
          <w:lang w:val="zh-CN"/>
        </w:rPr>
        <w:t>博客</w:t>
      </w:r>
    </w:p>
    <w:p w14:paraId="371FC822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 https://monday.blog.csdn.net/article/details/80296136</w:t>
      </w:r>
    </w:p>
    <w:p w14:paraId="594D885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[5] </w:t>
      </w:r>
      <w:r w:rsidRPr="006A612E">
        <w:rPr>
          <w:rFonts w:hint="eastAsia"/>
          <w:bCs/>
          <w:szCs w:val="21"/>
        </w:rPr>
        <w:t>Markdown</w:t>
      </w:r>
      <w:r w:rsidRPr="006A612E">
        <w:rPr>
          <w:rFonts w:hint="eastAsia"/>
          <w:bCs/>
          <w:szCs w:val="21"/>
        </w:rPr>
        <w:t>常见语法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0E74FA41" w14:textId="77777777" w:rsidR="009C3E09" w:rsidRPr="006A612E" w:rsidRDefault="009C3E09" w:rsidP="009C3E09">
      <w:pPr>
        <w:spacing w:line="360" w:lineRule="auto"/>
        <w:rPr>
          <w:szCs w:val="21"/>
        </w:rPr>
      </w:pPr>
      <w:r w:rsidRPr="006A612E">
        <w:rPr>
          <w:szCs w:val="21"/>
        </w:rPr>
        <w:t xml:space="preserve">https://blog.csdn.net/Cava_CXZ/article/details/151992573 </w:t>
      </w:r>
    </w:p>
    <w:p w14:paraId="38B1585F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[6] </w:t>
      </w:r>
      <w:r w:rsidRPr="006A612E">
        <w:rPr>
          <w:rFonts w:hint="eastAsia"/>
          <w:bCs/>
          <w:szCs w:val="21"/>
        </w:rPr>
        <w:t>Mermaid</w:t>
      </w:r>
      <w:r w:rsidRPr="006A612E">
        <w:rPr>
          <w:rFonts w:hint="eastAsia"/>
          <w:bCs/>
          <w:szCs w:val="21"/>
          <w:lang w:val="zh-CN"/>
        </w:rPr>
        <w:t>语法大全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0697F64D" w14:textId="77777777" w:rsidR="009C3E09" w:rsidRPr="006A612E" w:rsidRDefault="009C3E09" w:rsidP="009C3E09">
      <w:pPr>
        <w:spacing w:line="360" w:lineRule="auto"/>
        <w:rPr>
          <w:szCs w:val="21"/>
        </w:rPr>
      </w:pPr>
      <w:r w:rsidRPr="006A612E">
        <w:rPr>
          <w:szCs w:val="21"/>
        </w:rPr>
        <w:t>https://blog.csdn.net/weixin_45017098/article/details/131189766</w:t>
      </w:r>
    </w:p>
    <w:p w14:paraId="0ED0ADE2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[7] </w:t>
      </w:r>
      <w:r w:rsidRPr="006A612E">
        <w:rPr>
          <w:rFonts w:hint="eastAsia"/>
          <w:bCs/>
          <w:szCs w:val="21"/>
        </w:rPr>
        <w:t xml:space="preserve">idea </w:t>
      </w:r>
      <w:r w:rsidRPr="006A612E">
        <w:rPr>
          <w:rFonts w:hint="eastAsia"/>
          <w:bCs/>
          <w:szCs w:val="21"/>
          <w:lang w:val="zh-CN"/>
        </w:rPr>
        <w:t>拉取</w:t>
      </w:r>
      <w:r w:rsidRPr="006A612E">
        <w:rPr>
          <w:rFonts w:hint="eastAsia"/>
          <w:bCs/>
          <w:szCs w:val="21"/>
        </w:rPr>
        <w:t>GitHub</w:t>
      </w:r>
      <w:r w:rsidRPr="006A612E">
        <w:rPr>
          <w:rFonts w:hint="eastAsia"/>
          <w:bCs/>
          <w:szCs w:val="21"/>
          <w:lang w:val="zh-CN"/>
        </w:rPr>
        <w:t>代码报错</w:t>
      </w:r>
      <w:r w:rsidRPr="006A612E">
        <w:rPr>
          <w:rFonts w:hint="eastAsia"/>
          <w:bCs/>
          <w:szCs w:val="21"/>
        </w:rPr>
        <w:t xml:space="preserve"> repository </w:t>
      </w:r>
      <w:proofErr w:type="gramStart"/>
      <w:r w:rsidRPr="006A612E">
        <w:rPr>
          <w:rFonts w:hint="eastAsia"/>
          <w:bCs/>
          <w:szCs w:val="21"/>
        </w:rPr>
        <w:t>‘</w:t>
      </w:r>
      <w:proofErr w:type="gramEnd"/>
      <w:r w:rsidRPr="006A612E">
        <w:rPr>
          <w:rFonts w:hint="eastAsia"/>
          <w:bCs/>
          <w:szCs w:val="21"/>
        </w:rPr>
        <w:t>https://github.com/song.git/</w:t>
      </w:r>
      <w:proofErr w:type="gramStart"/>
      <w:r w:rsidRPr="006A612E">
        <w:rPr>
          <w:rFonts w:hint="eastAsia"/>
          <w:bCs/>
          <w:szCs w:val="21"/>
        </w:rPr>
        <w:t>‘</w:t>
      </w:r>
      <w:proofErr w:type="gramEnd"/>
      <w:r w:rsidRPr="006A612E">
        <w:rPr>
          <w:rFonts w:hint="eastAsia"/>
          <w:bCs/>
          <w:szCs w:val="21"/>
        </w:rPr>
        <w:t xml:space="preserve"> not found</w:t>
      </w:r>
      <w:r w:rsidRPr="006A612E">
        <w:rPr>
          <w:rFonts w:hint="eastAsia"/>
          <w:bCs/>
          <w:szCs w:val="21"/>
        </w:rPr>
        <w:t>，</w:t>
      </w:r>
      <w:r w:rsidRPr="006A612E">
        <w:rPr>
          <w:rFonts w:hint="eastAsia"/>
          <w:bCs/>
          <w:szCs w:val="21"/>
          <w:lang w:val="zh-CN"/>
        </w:rPr>
        <w:t>问题解决</w:t>
      </w:r>
      <w:r w:rsidRPr="006A612E">
        <w:rPr>
          <w:bCs/>
          <w:szCs w:val="21"/>
        </w:rPr>
        <w:t>-CSDN</w:t>
      </w:r>
      <w:r w:rsidRPr="006A612E">
        <w:rPr>
          <w:bCs/>
          <w:szCs w:val="21"/>
          <w:lang w:val="zh-CN"/>
        </w:rPr>
        <w:t>博客</w:t>
      </w:r>
      <w:r w:rsidRPr="006A612E">
        <w:rPr>
          <w:bCs/>
          <w:szCs w:val="21"/>
        </w:rPr>
        <w:t>.</w:t>
      </w:r>
    </w:p>
    <w:p w14:paraId="76AB7CA2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 </w:t>
      </w:r>
      <w:r w:rsidRPr="006A612E">
        <w:rPr>
          <w:szCs w:val="21"/>
        </w:rPr>
        <w:t>https://blog.csdn.net/weixin_43945983/article/details/136959384</w:t>
      </w:r>
    </w:p>
    <w:p w14:paraId="42F315B4" w14:textId="5E2E66E6" w:rsidR="00F975E4" w:rsidRPr="009C3E09" w:rsidRDefault="00F975E4" w:rsidP="00F975E4">
      <w:pPr>
        <w:rPr>
          <w:b/>
          <w:color w:val="FF0000"/>
          <w:sz w:val="28"/>
          <w:szCs w:val="28"/>
        </w:rPr>
      </w:pPr>
    </w:p>
    <w:p w14:paraId="02946C4B" w14:textId="77777777" w:rsidR="00F975E4" w:rsidRPr="00025C9E" w:rsidRDefault="00F975E4" w:rsidP="00F975E4">
      <w:pPr>
        <w:widowControl/>
        <w:jc w:val="left"/>
        <w:rPr>
          <w:szCs w:val="21"/>
          <w:lang w:val="x-none"/>
        </w:rPr>
      </w:pPr>
    </w:p>
    <w:p w14:paraId="203CEFC2" w14:textId="244C1757" w:rsidR="00F975E4" w:rsidRDefault="00F975E4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22FB4145" w14:textId="77777777" w:rsidR="00F11B69" w:rsidRDefault="00F11B69" w:rsidP="00F11B69">
      <w:pPr>
        <w:rPr>
          <w:szCs w:val="21"/>
        </w:rPr>
      </w:pPr>
    </w:p>
    <w:p w14:paraId="708D83D6" w14:textId="55D7CBB2" w:rsidR="00F975E4" w:rsidRDefault="00F975E4" w:rsidP="00F975E4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《软件工程实践（</w:t>
      </w:r>
      <w:r w:rsidR="00257162">
        <w:rPr>
          <w:rFonts w:hint="eastAsia"/>
          <w:b/>
          <w:bCs/>
          <w:sz w:val="36"/>
          <w:szCs w:val="36"/>
        </w:rPr>
        <w:t>二</w:t>
      </w:r>
      <w:r>
        <w:rPr>
          <w:rFonts w:hint="eastAsia"/>
          <w:b/>
          <w:bCs/>
          <w:sz w:val="36"/>
          <w:szCs w:val="36"/>
        </w:rPr>
        <w:t>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4F1DA19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0007A9FF" w14:textId="2DB31A4F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1115BDA" w14:textId="4A9FB9D8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rFonts w:hint="eastAsia"/>
                <w:sz w:val="24"/>
              </w:rPr>
              <w:t>软件工程</w:t>
            </w:r>
            <w:r w:rsidRPr="00C1485D">
              <w:rPr>
                <w:sz w:val="24"/>
              </w:rPr>
              <w:t xml:space="preserve"> </w:t>
            </w:r>
            <w:r w:rsidRPr="00C1485D">
              <w:rPr>
                <w:rFonts w:hint="eastAsia"/>
                <w:sz w:val="24"/>
              </w:rPr>
              <w:t>软件</w:t>
            </w:r>
            <w:r w:rsidRPr="00C1485D">
              <w:rPr>
                <w:rFonts w:hint="eastAsia"/>
                <w:sz w:val="24"/>
              </w:rPr>
              <w:t>2</w:t>
            </w:r>
            <w:r w:rsidRPr="00C1485D">
              <w:rPr>
                <w:sz w:val="24"/>
              </w:rPr>
              <w:t>301</w:t>
            </w:r>
          </w:p>
        </w:tc>
        <w:tc>
          <w:tcPr>
            <w:tcW w:w="1985" w:type="dxa"/>
            <w:vAlign w:val="center"/>
          </w:tcPr>
          <w:p w14:paraId="51FD8739" w14:textId="0C8A40D9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063972B2" w14:textId="559ED015" w:rsidR="00F975E4" w:rsidRPr="00C1485D" w:rsidRDefault="00C1485D" w:rsidP="00D64E49">
            <w:proofErr w:type="spellStart"/>
            <w:r w:rsidRPr="00C1485D">
              <w:t>A</w:t>
            </w:r>
            <w:r w:rsidRPr="00C1485D">
              <w:rPr>
                <w:rFonts w:hint="eastAsia"/>
              </w:rPr>
              <w:t>rknights</w:t>
            </w:r>
            <w:proofErr w:type="spellEnd"/>
          </w:p>
        </w:tc>
      </w:tr>
      <w:tr w:rsidR="00F975E4" w14:paraId="3EFD097E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2D48DD34" w14:textId="720AD5BE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5F5AF1D9" w14:textId="5E837E6D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sz w:val="24"/>
              </w:rPr>
              <w:t>https://github.com/wutcst/kai-fa-arknights/</w:t>
            </w:r>
          </w:p>
        </w:tc>
      </w:tr>
      <w:tr w:rsidR="00257162" w14:paraId="4531A8E8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7635FA4" w14:textId="00D8D035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3A590459" w14:textId="7595F270" w:rsidR="00257162" w:rsidRPr="00C1485D" w:rsidRDefault="00C1485D" w:rsidP="00D64E49">
            <w:proofErr w:type="gramStart"/>
            <w:r w:rsidRPr="00C1485D">
              <w:rPr>
                <w:rFonts w:hint="eastAsia"/>
              </w:rPr>
              <w:t>张铭轩</w:t>
            </w:r>
            <w:proofErr w:type="gramEnd"/>
          </w:p>
        </w:tc>
        <w:tc>
          <w:tcPr>
            <w:tcW w:w="1985" w:type="dxa"/>
            <w:vAlign w:val="center"/>
          </w:tcPr>
          <w:p w14:paraId="0408A839" w14:textId="2BC5F45F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599B7EC" w14:textId="631FE61B" w:rsidR="00257162" w:rsidRPr="00C1485D" w:rsidRDefault="00C1485D" w:rsidP="00D64E49">
            <w:r w:rsidRPr="00C1485D">
              <w:rPr>
                <w:rFonts w:hint="eastAsia"/>
              </w:rPr>
              <w:t>1</w:t>
            </w:r>
            <w:r w:rsidRPr="00C1485D">
              <w:t>023004401</w:t>
            </w:r>
          </w:p>
        </w:tc>
      </w:tr>
      <w:tr w:rsidR="00257162" w14:paraId="05C2F256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CE86CBF" w14:textId="26A997A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7BA0E494" w14:textId="1482A089" w:rsidR="00257162" w:rsidRPr="00C1485D" w:rsidRDefault="00C1485D" w:rsidP="00D64E49">
            <w:r w:rsidRPr="00C1485D">
              <w:rPr>
                <w:rFonts w:hint="eastAsia"/>
              </w:rPr>
              <w:t>杨立晗</w:t>
            </w:r>
          </w:p>
        </w:tc>
        <w:tc>
          <w:tcPr>
            <w:tcW w:w="1985" w:type="dxa"/>
            <w:vAlign w:val="center"/>
          </w:tcPr>
          <w:p w14:paraId="666DF215" w14:textId="19AEF8A9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0E6EA9B" w14:textId="1E9DDD5C" w:rsidR="00257162" w:rsidRDefault="002B08E7" w:rsidP="00D64E49">
            <w:pPr>
              <w:rPr>
                <w:b/>
                <w:bCs/>
              </w:rPr>
            </w:pPr>
            <w:r w:rsidRPr="002B08E7">
              <w:rPr>
                <w:b/>
                <w:bCs/>
              </w:rPr>
              <w:t>1023007337</w:t>
            </w:r>
          </w:p>
        </w:tc>
      </w:tr>
      <w:tr w:rsidR="00257162" w14:paraId="403B46F9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02BAB291" w14:textId="3E28F716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4F61153B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5A7846E2" w14:textId="6886301A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22D77F4C" w14:textId="5C780091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59F08B57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4C457EB1" w14:textId="0D14AD00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211A1775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01029E1A" w14:textId="7EF044EF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3D1E996C" w14:textId="7CB5247B" w:rsidR="00257162" w:rsidRDefault="00257162" w:rsidP="00D64E49">
            <w:pPr>
              <w:rPr>
                <w:b/>
                <w:bCs/>
              </w:rPr>
            </w:pPr>
          </w:p>
        </w:tc>
      </w:tr>
      <w:tr w:rsidR="00F975E4" w14:paraId="152D5F23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54787800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2CA08985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25C86DEA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081450BF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08A76CE1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1A0898D5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A4D070D" w14:textId="0925FD3A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175F9A75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6D8DCC12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593EB2BC" w14:textId="73DAB078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555BBA53" w14:textId="1D3FF1E4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B07EECD" w14:textId="76255675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33F69FDC" w14:textId="77777777" w:rsidR="00CC564D" w:rsidRPr="00863247" w:rsidRDefault="00CC564D" w:rsidP="00D64E49">
            <w:pPr>
              <w:jc w:val="center"/>
            </w:pPr>
          </w:p>
        </w:tc>
      </w:tr>
      <w:tr w:rsidR="00CC564D" w14:paraId="3266C0A6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47F0B07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D6E48F" w14:textId="6BDA7A5A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570B13B2" w14:textId="04427EA6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0912D44A" w14:textId="77777777" w:rsidR="00CC564D" w:rsidRPr="00863247" w:rsidRDefault="00CC564D" w:rsidP="00D64E49">
            <w:pPr>
              <w:jc w:val="center"/>
            </w:pPr>
          </w:p>
        </w:tc>
      </w:tr>
      <w:tr w:rsidR="00CC564D" w14:paraId="75038662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97E930A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7DBC1E4" w14:textId="50C79B95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44AA512C" w14:textId="263285B0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6A3E59AF" w14:textId="77777777" w:rsidR="00CC564D" w:rsidRPr="00863247" w:rsidRDefault="00CC564D" w:rsidP="00D64E49">
            <w:pPr>
              <w:jc w:val="center"/>
            </w:pPr>
          </w:p>
        </w:tc>
      </w:tr>
      <w:tr w:rsidR="00CC564D" w14:paraId="7F65CB85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47BD325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D602814" w14:textId="7A0FA1C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7CEE67FF" w14:textId="5905A5DF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0622C82B" w14:textId="77777777" w:rsidR="00CC564D" w:rsidRPr="00863247" w:rsidRDefault="00CC564D" w:rsidP="00D64E49">
            <w:pPr>
              <w:jc w:val="center"/>
            </w:pPr>
          </w:p>
        </w:tc>
      </w:tr>
      <w:tr w:rsidR="00CC564D" w14:paraId="07F87CC8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CE52DE9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F1F098D" w14:textId="534774F5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4BE521F" w14:textId="05E5444F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00BA5917" w14:textId="77777777" w:rsidR="00CC564D" w:rsidRPr="00863247" w:rsidRDefault="00CC564D" w:rsidP="00D64E49">
            <w:pPr>
              <w:jc w:val="center"/>
            </w:pPr>
          </w:p>
        </w:tc>
      </w:tr>
      <w:tr w:rsidR="00CC564D" w14:paraId="7AAFF217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78FC6583" w14:textId="11295A72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05CF4383" w14:textId="0B71E976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5217EB6F" w14:textId="77777777" w:rsidR="00CC564D" w:rsidRPr="00863247" w:rsidRDefault="00CC564D" w:rsidP="00D64E49">
            <w:pPr>
              <w:jc w:val="center"/>
            </w:pPr>
          </w:p>
        </w:tc>
      </w:tr>
      <w:tr w:rsidR="00CC564D" w14:paraId="740E5437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5E8EA2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23DAF8E3" w14:textId="026A0050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228AEEF7" w14:textId="1FCBF294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46FE2CAE" w14:textId="13597360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7A644740" w14:textId="77777777" w:rsidR="00CC564D" w:rsidRPr="00863247" w:rsidRDefault="00CC564D" w:rsidP="00D64E49">
            <w:pPr>
              <w:jc w:val="center"/>
            </w:pPr>
          </w:p>
        </w:tc>
      </w:tr>
      <w:tr w:rsidR="00CC564D" w14:paraId="3D1D6281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4C1A675" w14:textId="6AC88622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41BC6AB" w14:textId="03E83CE9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68A18B19" w14:textId="2CF0E344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0BD9C9BF" w14:textId="77777777" w:rsidR="00CC564D" w:rsidRPr="00863247" w:rsidRDefault="00CC564D" w:rsidP="00D64E49">
            <w:pPr>
              <w:jc w:val="center"/>
            </w:pPr>
          </w:p>
        </w:tc>
      </w:tr>
      <w:tr w:rsidR="00CC564D" w14:paraId="61A780B0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5AE6EDF" w14:textId="577B106B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FE017B6" w14:textId="5B62F45C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22FA6B86" w14:textId="5970DD4A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267C2C4" w14:textId="77777777" w:rsidR="00CC564D" w:rsidRPr="00863247" w:rsidRDefault="00CC564D" w:rsidP="00D64E49">
            <w:pPr>
              <w:jc w:val="center"/>
            </w:pPr>
          </w:p>
        </w:tc>
      </w:tr>
      <w:tr w:rsidR="00CC564D" w14:paraId="1BCD52CF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200D59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50E5FFD" w14:textId="2C60AE6F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338542DB" w14:textId="7435125A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51A7574F" w14:textId="77777777" w:rsidR="00CC564D" w:rsidRPr="00863247" w:rsidRDefault="00CC564D" w:rsidP="00D64E49">
            <w:pPr>
              <w:jc w:val="center"/>
            </w:pPr>
          </w:p>
        </w:tc>
      </w:tr>
      <w:tr w:rsidR="00CC564D" w14:paraId="09CE57B5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EEE924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16DDD9F" w14:textId="78A2EE72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3EDBE8F7" w14:textId="00237A8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2E6F95B0" w14:textId="77777777" w:rsidR="00CC564D" w:rsidRPr="00863247" w:rsidRDefault="00CC564D" w:rsidP="00D64E49">
            <w:pPr>
              <w:jc w:val="center"/>
            </w:pPr>
          </w:p>
        </w:tc>
      </w:tr>
      <w:tr w:rsidR="00CC564D" w14:paraId="737F6D91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2B1B026D" w14:textId="1963B456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4638D8BA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48154831" w14:textId="77777777" w:rsidR="00CC564D" w:rsidRPr="00863247" w:rsidRDefault="00CC564D" w:rsidP="00D64E49">
            <w:pPr>
              <w:jc w:val="center"/>
            </w:pPr>
          </w:p>
        </w:tc>
      </w:tr>
      <w:tr w:rsidR="00F975E4" w14:paraId="7200219C" w14:textId="77777777" w:rsidTr="00C57165">
        <w:trPr>
          <w:trHeight w:val="535"/>
        </w:trPr>
        <w:tc>
          <w:tcPr>
            <w:tcW w:w="8928" w:type="dxa"/>
            <w:gridSpan w:val="5"/>
          </w:tcPr>
          <w:p w14:paraId="7A9B57D9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029FF237" w14:textId="77777777" w:rsidR="00F975E4" w:rsidRPr="00C57165" w:rsidRDefault="00F975E4" w:rsidP="00D64E49"/>
          <w:p w14:paraId="152971D1" w14:textId="77777777" w:rsidR="00C57165" w:rsidRPr="00C57165" w:rsidRDefault="00C57165" w:rsidP="00D64E49"/>
        </w:tc>
      </w:tr>
    </w:tbl>
    <w:p w14:paraId="0A1650D7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152802A1" w14:textId="77777777" w:rsidR="00F975E4" w:rsidRDefault="00F975E4" w:rsidP="00F975E4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3AF988A5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7F86CEDE" w14:textId="4BFE9C2E" w:rsidR="00FC080A" w:rsidRPr="00C57165" w:rsidRDefault="00C57165" w:rsidP="00C57165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 w:rsidR="00F975E4">
        <w:rPr>
          <w:rFonts w:hint="eastAsia"/>
          <w:b/>
          <w:bCs/>
          <w:sz w:val="24"/>
        </w:rPr>
        <w:t>年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F975E4">
        <w:rPr>
          <w:rFonts w:hint="eastAsia"/>
          <w:b/>
          <w:bCs/>
          <w:sz w:val="24"/>
        </w:rPr>
        <w:t xml:space="preserve"> </w:t>
      </w:r>
      <w:r w:rsidR="00F975E4">
        <w:rPr>
          <w:rFonts w:hint="eastAsia"/>
          <w:b/>
          <w:bCs/>
          <w:sz w:val="24"/>
        </w:rPr>
        <w:t>月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>日</w:t>
      </w:r>
    </w:p>
    <w:sectPr w:rsidR="00FC080A" w:rsidRPr="00C57165" w:rsidSect="00FC080A">
      <w:footerReference w:type="default" r:id="rId32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56E0F" w14:textId="77777777" w:rsidR="00071955" w:rsidRDefault="00071955" w:rsidP="00E01B16">
      <w:r>
        <w:separator/>
      </w:r>
    </w:p>
  </w:endnote>
  <w:endnote w:type="continuationSeparator" w:id="0">
    <w:p w14:paraId="3007193A" w14:textId="77777777" w:rsidR="00071955" w:rsidRDefault="00071955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EndPr/>
    <w:sdtContent>
      <w:p w14:paraId="045BE4C0" w14:textId="73AE37FA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225A38E8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EndPr/>
    <w:sdtContent>
      <w:p w14:paraId="65B22F43" w14:textId="046FEC63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62971EB1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67DF8" w14:textId="77777777" w:rsidR="00071955" w:rsidRDefault="00071955" w:rsidP="00E01B16">
      <w:r>
        <w:separator/>
      </w:r>
    </w:p>
  </w:footnote>
  <w:footnote w:type="continuationSeparator" w:id="0">
    <w:p w14:paraId="40CE5C1E" w14:textId="77777777" w:rsidR="00071955" w:rsidRDefault="00071955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08374749"/>
    <w:multiLevelType w:val="multilevel"/>
    <w:tmpl w:val="E4A89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D7D71"/>
    <w:multiLevelType w:val="hybridMultilevel"/>
    <w:tmpl w:val="3FE0EF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E77610D"/>
    <w:multiLevelType w:val="hybridMultilevel"/>
    <w:tmpl w:val="05C23EAC"/>
    <w:lvl w:ilvl="0" w:tplc="464639C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6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9" w15:restartNumberingAfterBreak="0">
    <w:nsid w:val="3B992456"/>
    <w:multiLevelType w:val="multilevel"/>
    <w:tmpl w:val="6628A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0997064"/>
    <w:multiLevelType w:val="multilevel"/>
    <w:tmpl w:val="DD1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59642561"/>
    <w:multiLevelType w:val="multilevel"/>
    <w:tmpl w:val="73B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12"/>
  </w:num>
  <w:num w:numId="5">
    <w:abstractNumId w:val="13"/>
  </w:num>
  <w:num w:numId="6">
    <w:abstractNumId w:val="8"/>
  </w:num>
  <w:num w:numId="7">
    <w:abstractNumId w:val="5"/>
  </w:num>
  <w:num w:numId="8">
    <w:abstractNumId w:val="0"/>
  </w:num>
  <w:num w:numId="9">
    <w:abstractNumId w:val="10"/>
  </w:num>
  <w:num w:numId="10">
    <w:abstractNumId w:val="7"/>
  </w:num>
  <w:num w:numId="11">
    <w:abstractNumId w:val="2"/>
  </w:num>
  <w:num w:numId="12">
    <w:abstractNumId w:val="11"/>
  </w:num>
  <w:num w:numId="13">
    <w:abstractNumId w:val="9"/>
  </w:num>
  <w:num w:numId="14">
    <w:abstractNumId w:val="14"/>
  </w:num>
  <w:num w:numId="15">
    <w:abstractNumId w:val="3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12694"/>
    <w:rsid w:val="00013309"/>
    <w:rsid w:val="0002010D"/>
    <w:rsid w:val="00022209"/>
    <w:rsid w:val="00025C9E"/>
    <w:rsid w:val="000310BF"/>
    <w:rsid w:val="000403FA"/>
    <w:rsid w:val="00040537"/>
    <w:rsid w:val="00057536"/>
    <w:rsid w:val="0006303E"/>
    <w:rsid w:val="000669D1"/>
    <w:rsid w:val="00071955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0F6C86"/>
    <w:rsid w:val="0011444D"/>
    <w:rsid w:val="001240DE"/>
    <w:rsid w:val="00127458"/>
    <w:rsid w:val="00127466"/>
    <w:rsid w:val="00135304"/>
    <w:rsid w:val="001363C0"/>
    <w:rsid w:val="00145FE6"/>
    <w:rsid w:val="001521BE"/>
    <w:rsid w:val="001551E2"/>
    <w:rsid w:val="00162558"/>
    <w:rsid w:val="00164CF7"/>
    <w:rsid w:val="00170C59"/>
    <w:rsid w:val="00177870"/>
    <w:rsid w:val="001808C4"/>
    <w:rsid w:val="00196669"/>
    <w:rsid w:val="001B1D05"/>
    <w:rsid w:val="001C0722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3A2B"/>
    <w:rsid w:val="00235B36"/>
    <w:rsid w:val="00235CB6"/>
    <w:rsid w:val="00241DB9"/>
    <w:rsid w:val="00250FC7"/>
    <w:rsid w:val="00251F80"/>
    <w:rsid w:val="0025407D"/>
    <w:rsid w:val="00257162"/>
    <w:rsid w:val="00261530"/>
    <w:rsid w:val="00285795"/>
    <w:rsid w:val="00290731"/>
    <w:rsid w:val="002A4EC1"/>
    <w:rsid w:val="002B08E7"/>
    <w:rsid w:val="002C161A"/>
    <w:rsid w:val="002D3FF4"/>
    <w:rsid w:val="00307D0B"/>
    <w:rsid w:val="00316578"/>
    <w:rsid w:val="00321A7C"/>
    <w:rsid w:val="00332E26"/>
    <w:rsid w:val="00332F5D"/>
    <w:rsid w:val="0033784A"/>
    <w:rsid w:val="00337D56"/>
    <w:rsid w:val="00342019"/>
    <w:rsid w:val="00352FE0"/>
    <w:rsid w:val="003538EC"/>
    <w:rsid w:val="00355EBA"/>
    <w:rsid w:val="0038327C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1E0C"/>
    <w:rsid w:val="00493984"/>
    <w:rsid w:val="004A1576"/>
    <w:rsid w:val="004B00E3"/>
    <w:rsid w:val="004B105D"/>
    <w:rsid w:val="004B3E3B"/>
    <w:rsid w:val="004B528E"/>
    <w:rsid w:val="004B7CE3"/>
    <w:rsid w:val="004D1D55"/>
    <w:rsid w:val="004D29B5"/>
    <w:rsid w:val="004D7889"/>
    <w:rsid w:val="00501715"/>
    <w:rsid w:val="00501D62"/>
    <w:rsid w:val="00504AF3"/>
    <w:rsid w:val="00506A0F"/>
    <w:rsid w:val="005148A3"/>
    <w:rsid w:val="00521D44"/>
    <w:rsid w:val="0052778D"/>
    <w:rsid w:val="00530493"/>
    <w:rsid w:val="0055583F"/>
    <w:rsid w:val="00561968"/>
    <w:rsid w:val="00571206"/>
    <w:rsid w:val="0057378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25ADD"/>
    <w:rsid w:val="00630A8E"/>
    <w:rsid w:val="006568AF"/>
    <w:rsid w:val="00656A0D"/>
    <w:rsid w:val="00656FDC"/>
    <w:rsid w:val="00671B81"/>
    <w:rsid w:val="00671B9E"/>
    <w:rsid w:val="006A612E"/>
    <w:rsid w:val="006B312D"/>
    <w:rsid w:val="006B7319"/>
    <w:rsid w:val="006C23E4"/>
    <w:rsid w:val="006D3930"/>
    <w:rsid w:val="006E1B88"/>
    <w:rsid w:val="006E287B"/>
    <w:rsid w:val="006E3259"/>
    <w:rsid w:val="006E3482"/>
    <w:rsid w:val="006E4AB0"/>
    <w:rsid w:val="006F5E1A"/>
    <w:rsid w:val="006F6A1E"/>
    <w:rsid w:val="007063E7"/>
    <w:rsid w:val="00710458"/>
    <w:rsid w:val="00714A8E"/>
    <w:rsid w:val="00726B1D"/>
    <w:rsid w:val="00730A72"/>
    <w:rsid w:val="00737247"/>
    <w:rsid w:val="00750C18"/>
    <w:rsid w:val="0076023C"/>
    <w:rsid w:val="00765043"/>
    <w:rsid w:val="00765642"/>
    <w:rsid w:val="00776ACC"/>
    <w:rsid w:val="0077752B"/>
    <w:rsid w:val="00784742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47844"/>
    <w:rsid w:val="008564F7"/>
    <w:rsid w:val="008567DA"/>
    <w:rsid w:val="008768CF"/>
    <w:rsid w:val="00881CE6"/>
    <w:rsid w:val="00882972"/>
    <w:rsid w:val="00886D6B"/>
    <w:rsid w:val="0089265E"/>
    <w:rsid w:val="008942E9"/>
    <w:rsid w:val="008D42B3"/>
    <w:rsid w:val="008E1BC2"/>
    <w:rsid w:val="008E2800"/>
    <w:rsid w:val="008E2995"/>
    <w:rsid w:val="008E3490"/>
    <w:rsid w:val="008E7E43"/>
    <w:rsid w:val="009074C6"/>
    <w:rsid w:val="00913616"/>
    <w:rsid w:val="00913FFE"/>
    <w:rsid w:val="009166E6"/>
    <w:rsid w:val="00933DBE"/>
    <w:rsid w:val="00950991"/>
    <w:rsid w:val="009677F8"/>
    <w:rsid w:val="00971C49"/>
    <w:rsid w:val="00984888"/>
    <w:rsid w:val="009A3AA9"/>
    <w:rsid w:val="009A5149"/>
    <w:rsid w:val="009A584C"/>
    <w:rsid w:val="009B179B"/>
    <w:rsid w:val="009B6BF9"/>
    <w:rsid w:val="009C3E09"/>
    <w:rsid w:val="009D263F"/>
    <w:rsid w:val="009F0139"/>
    <w:rsid w:val="00A13FDE"/>
    <w:rsid w:val="00A23832"/>
    <w:rsid w:val="00A342BF"/>
    <w:rsid w:val="00A371C0"/>
    <w:rsid w:val="00A50AB5"/>
    <w:rsid w:val="00A50BED"/>
    <w:rsid w:val="00A60C15"/>
    <w:rsid w:val="00A71ED6"/>
    <w:rsid w:val="00A80B93"/>
    <w:rsid w:val="00A92214"/>
    <w:rsid w:val="00A93450"/>
    <w:rsid w:val="00A962AD"/>
    <w:rsid w:val="00AA2649"/>
    <w:rsid w:val="00AB1173"/>
    <w:rsid w:val="00AC5069"/>
    <w:rsid w:val="00AD63EB"/>
    <w:rsid w:val="00AE2763"/>
    <w:rsid w:val="00AE5C97"/>
    <w:rsid w:val="00AE7BE1"/>
    <w:rsid w:val="00AE7EA7"/>
    <w:rsid w:val="00B079D3"/>
    <w:rsid w:val="00B1526C"/>
    <w:rsid w:val="00B1661B"/>
    <w:rsid w:val="00B36993"/>
    <w:rsid w:val="00B504B4"/>
    <w:rsid w:val="00B56256"/>
    <w:rsid w:val="00B6387A"/>
    <w:rsid w:val="00B83DF7"/>
    <w:rsid w:val="00B90B76"/>
    <w:rsid w:val="00B91AAA"/>
    <w:rsid w:val="00BA6F85"/>
    <w:rsid w:val="00BB3426"/>
    <w:rsid w:val="00BB53E1"/>
    <w:rsid w:val="00BC0DE2"/>
    <w:rsid w:val="00BC18E6"/>
    <w:rsid w:val="00BC3A0A"/>
    <w:rsid w:val="00BC3E91"/>
    <w:rsid w:val="00BC4027"/>
    <w:rsid w:val="00BC4523"/>
    <w:rsid w:val="00BF38A8"/>
    <w:rsid w:val="00C007EE"/>
    <w:rsid w:val="00C02729"/>
    <w:rsid w:val="00C12AE5"/>
    <w:rsid w:val="00C1485D"/>
    <w:rsid w:val="00C24F26"/>
    <w:rsid w:val="00C26806"/>
    <w:rsid w:val="00C27B8E"/>
    <w:rsid w:val="00C303DF"/>
    <w:rsid w:val="00C42B91"/>
    <w:rsid w:val="00C5651E"/>
    <w:rsid w:val="00C5682E"/>
    <w:rsid w:val="00C57165"/>
    <w:rsid w:val="00C65CF7"/>
    <w:rsid w:val="00C77CBF"/>
    <w:rsid w:val="00C77F3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D6E02"/>
    <w:rsid w:val="00CE3CE1"/>
    <w:rsid w:val="00CE70EA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0925"/>
    <w:rsid w:val="00E44721"/>
    <w:rsid w:val="00E47598"/>
    <w:rsid w:val="00E5151E"/>
    <w:rsid w:val="00E54067"/>
    <w:rsid w:val="00E73001"/>
    <w:rsid w:val="00E83AFF"/>
    <w:rsid w:val="00E920DB"/>
    <w:rsid w:val="00EA429A"/>
    <w:rsid w:val="00ED03B2"/>
    <w:rsid w:val="00ED08C8"/>
    <w:rsid w:val="00ED4573"/>
    <w:rsid w:val="00EF66A6"/>
    <w:rsid w:val="00F03AB1"/>
    <w:rsid w:val="00F03D0F"/>
    <w:rsid w:val="00F03E65"/>
    <w:rsid w:val="00F11B69"/>
    <w:rsid w:val="00F20BAE"/>
    <w:rsid w:val="00F20D0D"/>
    <w:rsid w:val="00F21274"/>
    <w:rsid w:val="00F24917"/>
    <w:rsid w:val="00F476B5"/>
    <w:rsid w:val="00F47A0B"/>
    <w:rsid w:val="00F90E00"/>
    <w:rsid w:val="00F911B7"/>
    <w:rsid w:val="00F9509E"/>
    <w:rsid w:val="00F975E4"/>
    <w:rsid w:val="00F97A17"/>
    <w:rsid w:val="00FA3164"/>
    <w:rsid w:val="00FA33AA"/>
    <w:rsid w:val="00FA3538"/>
    <w:rsid w:val="00FB0ED9"/>
    <w:rsid w:val="00FB6AC4"/>
    <w:rsid w:val="00FB6BB8"/>
    <w:rsid w:val="00FC080A"/>
    <w:rsid w:val="00FD5A7F"/>
    <w:rsid w:val="00FF2B76"/>
    <w:rsid w:val="00FF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2B8E4367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1C0722"/>
    <w:pPr>
      <w:widowControl/>
      <w:tabs>
        <w:tab w:val="right" w:leader="dot" w:pos="9062"/>
      </w:tabs>
      <w:spacing w:after="100" w:line="259" w:lineRule="auto"/>
      <w:ind w:left="440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135304"/>
    <w:rPr>
      <w:b/>
      <w:bCs/>
    </w:rPr>
  </w:style>
  <w:style w:type="paragraph" w:styleId="af1">
    <w:name w:val="Date"/>
    <w:basedOn w:val="a"/>
    <w:next w:val="a"/>
    <w:link w:val="af2"/>
    <w:uiPriority w:val="99"/>
    <w:semiHidden/>
    <w:unhideWhenUsed/>
    <w:rsid w:val="00177870"/>
    <w:pPr>
      <w:ind w:leftChars="2500" w:left="100"/>
    </w:pPr>
  </w:style>
  <w:style w:type="character" w:customStyle="1" w:styleId="af2">
    <w:name w:val="日期 字符"/>
    <w:basedOn w:val="a0"/>
    <w:link w:val="af1"/>
    <w:uiPriority w:val="99"/>
    <w:semiHidden/>
    <w:rsid w:val="00177870"/>
    <w:rPr>
      <w:rFonts w:ascii="Times New Roman" w:eastAsia="宋体" w:hAnsi="Times New Roman"/>
      <w:kern w:val="2"/>
      <w:sz w:val="21"/>
      <w:szCs w:val="24"/>
    </w:rPr>
  </w:style>
  <w:style w:type="paragraph" w:styleId="TOC4">
    <w:name w:val="toc 4"/>
    <w:basedOn w:val="a"/>
    <w:next w:val="a"/>
    <w:autoRedefine/>
    <w:uiPriority w:val="39"/>
    <w:unhideWhenUsed/>
    <w:rsid w:val="009677F8"/>
    <w:pPr>
      <w:ind w:leftChars="600" w:left="1260"/>
    </w:pPr>
    <w:rPr>
      <w:rFonts w:asciiTheme="minorHAnsi" w:eastAsiaTheme="minorEastAsia" w:hAnsiTheme="minorHAnsi" w:cstheme="minorBidi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677F8"/>
    <w:pPr>
      <w:ind w:leftChars="800" w:left="1680"/>
    </w:pPr>
    <w:rPr>
      <w:rFonts w:asciiTheme="minorHAnsi" w:eastAsiaTheme="minorEastAsia" w:hAnsiTheme="minorHAnsi" w:cstheme="minorBidi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677F8"/>
    <w:pPr>
      <w:ind w:leftChars="1000" w:left="2100"/>
    </w:pPr>
    <w:rPr>
      <w:rFonts w:asciiTheme="minorHAnsi" w:eastAsiaTheme="minorEastAsia" w:hAnsiTheme="minorHAnsi" w:cstheme="minorBidi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677F8"/>
    <w:pPr>
      <w:ind w:leftChars="1200" w:left="2520"/>
    </w:pPr>
    <w:rPr>
      <w:rFonts w:asciiTheme="minorHAnsi" w:eastAsiaTheme="minorEastAsia" w:hAnsiTheme="minorHAnsi" w:cstheme="minorBidi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677F8"/>
    <w:pPr>
      <w:ind w:leftChars="1400" w:left="2940"/>
    </w:pPr>
    <w:rPr>
      <w:rFonts w:asciiTheme="minorHAnsi" w:eastAsiaTheme="minorEastAsia" w:hAnsiTheme="minorHAnsi" w:cstheme="minorBidi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9677F8"/>
    <w:pPr>
      <w:ind w:leftChars="1600" w:left="3360"/>
    </w:pPr>
    <w:rPr>
      <w:rFonts w:asciiTheme="minorHAnsi" w:eastAsiaTheme="minorEastAsia" w:hAnsiTheme="minorHAnsi" w:cstheme="minorBidi"/>
      <w:szCs w:val="22"/>
    </w:rPr>
  </w:style>
  <w:style w:type="character" w:styleId="af3">
    <w:name w:val="Unresolved Mention"/>
    <w:basedOn w:val="a0"/>
    <w:uiPriority w:val="99"/>
    <w:semiHidden/>
    <w:unhideWhenUsed/>
    <w:rsid w:val="009677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20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62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7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7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5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13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05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3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6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80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27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9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1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3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06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3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90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1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63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8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84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18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46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4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1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42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6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76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9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83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63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57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72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5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32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50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35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42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0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48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9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10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7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98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3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5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63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61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1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21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67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4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17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66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93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77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1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04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48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05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93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10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38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15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7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36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9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45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19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08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6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2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42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25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1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0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0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35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49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59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7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77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18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310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01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89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1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3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9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24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02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0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6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08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66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164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60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0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06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4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1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84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69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9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67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76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08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77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03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67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49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52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46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2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2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14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8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7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1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56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6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3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36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4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9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09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9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2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7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5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8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75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62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98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32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84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0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46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84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5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4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73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7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23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83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5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66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4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71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9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0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90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7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99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83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67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0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18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9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33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7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42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83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0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79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7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088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6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0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37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901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0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1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17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28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14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0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162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268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5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5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90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34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7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1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9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647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46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7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9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6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2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02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39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20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27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68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5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26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1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1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4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4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4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81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2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4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8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42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97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0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5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0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0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72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5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02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3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63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72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94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04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0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3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8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0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35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8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43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6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0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11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0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96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83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6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99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885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7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75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9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3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30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38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57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6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46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6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8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7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8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09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34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51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2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53</Pages>
  <Words>17230</Words>
  <Characters>25675</Characters>
  <Application>Microsoft Office Word</Application>
  <DocSecurity>0</DocSecurity>
  <Lines>1604</Lines>
  <Paragraphs>1787</Paragraphs>
  <ScaleCrop>false</ScaleCrop>
  <Company/>
  <LinksUpToDate>false</LinksUpToDate>
  <CharactersWithSpaces>41118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铭轩 张</cp:lastModifiedBy>
  <cp:revision>44</cp:revision>
  <dcterms:created xsi:type="dcterms:W3CDTF">2021-12-25T10:50:00Z</dcterms:created>
  <dcterms:modified xsi:type="dcterms:W3CDTF">2026-06-20T00:51:00Z</dcterms:modified>
</cp:coreProperties>
</file>