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02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9"/>
        <w:gridCol w:w="2372"/>
      </w:tblGrid>
      <w:tr w:rsidR="00F476B5" w14:paraId="3FCD4E66" w14:textId="77777777" w:rsidTr="00F11B69">
        <w:trPr>
          <w:trHeight w:val="764"/>
        </w:trPr>
        <w:tc>
          <w:tcPr>
            <w:tcW w:w="1649" w:type="dxa"/>
            <w:vAlign w:val="center"/>
          </w:tcPr>
          <w:p w14:paraId="4CC1B668" w14:textId="77777777" w:rsidR="00F476B5" w:rsidRDefault="00F476B5" w:rsidP="006158E0">
            <w:pPr>
              <w:jc w:val="center"/>
            </w:pPr>
            <w:r>
              <w:rPr>
                <w:rFonts w:ascii="黑体" w:eastAsia="黑体" w:hint="eastAsia"/>
                <w:b/>
                <w:bCs/>
              </w:rPr>
              <w:t>学   号：</w:t>
            </w:r>
          </w:p>
        </w:tc>
        <w:tc>
          <w:tcPr>
            <w:tcW w:w="2372" w:type="dxa"/>
            <w:tcBorders>
              <w:bottom w:val="single" w:sz="4" w:space="0" w:color="auto"/>
            </w:tcBorders>
            <w:vAlign w:val="center"/>
          </w:tcPr>
          <w:p w14:paraId="3E7F96E9" w14:textId="77777777" w:rsidR="00075D29" w:rsidRDefault="00075D29"/>
        </w:tc>
      </w:tr>
    </w:tbl>
    <w:p w14:paraId="42456C28" w14:textId="77777777" w:rsidR="00F476B5" w:rsidRDefault="000669D1" w:rsidP="00F476B5">
      <w:pPr>
        <w:jc w:val="center"/>
        <w:rPr>
          <w:b/>
          <w:bCs/>
          <w:sz w:val="52"/>
        </w:rPr>
      </w:pPr>
      <w:r>
        <w:rPr>
          <w:b/>
          <w:bCs/>
          <w:noProof/>
          <w:sz w:val="84"/>
          <w:szCs w:val="84"/>
        </w:rPr>
        <w:drawing>
          <wp:anchor distT="0" distB="0" distL="114300" distR="114300" simplePos="0" relativeHeight="251658752" behindDoc="0" locked="0" layoutInCell="1" allowOverlap="1" wp14:anchorId="0851CF2C" wp14:editId="45857FBC">
            <wp:simplePos x="0" y="0"/>
            <wp:positionH relativeFrom="column">
              <wp:posOffset>685800</wp:posOffset>
            </wp:positionH>
            <wp:positionV relativeFrom="paragraph">
              <wp:posOffset>581660</wp:posOffset>
            </wp:positionV>
            <wp:extent cx="4229100" cy="981710"/>
            <wp:effectExtent l="0" t="0" r="0" b="0"/>
            <wp:wrapTopAndBottom/>
            <wp:docPr id="6" name="图片 2" descr="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G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5310D8" w14:textId="77777777" w:rsidR="00F476B5" w:rsidRDefault="00F975E4" w:rsidP="00F476B5">
      <w:pPr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软件工程</w:t>
      </w:r>
      <w:r w:rsidR="00F11B69">
        <w:rPr>
          <w:rFonts w:hint="eastAsia"/>
          <w:b/>
          <w:bCs/>
          <w:sz w:val="52"/>
        </w:rPr>
        <w:t>实践</w:t>
      </w:r>
      <w:r>
        <w:rPr>
          <w:rFonts w:hint="eastAsia"/>
          <w:b/>
          <w:bCs/>
          <w:sz w:val="52"/>
        </w:rPr>
        <w:t>（</w:t>
      </w:r>
      <w:r w:rsidR="00971C49">
        <w:rPr>
          <w:rFonts w:hint="eastAsia"/>
          <w:b/>
          <w:bCs/>
          <w:sz w:val="52"/>
        </w:rPr>
        <w:t>二</w:t>
      </w:r>
      <w:r>
        <w:rPr>
          <w:rFonts w:hint="eastAsia"/>
          <w:b/>
          <w:bCs/>
          <w:sz w:val="52"/>
        </w:rPr>
        <w:t>）</w:t>
      </w:r>
    </w:p>
    <w:p w14:paraId="19BA3844" w14:textId="77777777" w:rsidR="00F476B5" w:rsidRDefault="00F476B5" w:rsidP="00F476B5">
      <w:pPr>
        <w:ind w:firstLineChars="200" w:firstLine="1044"/>
        <w:rPr>
          <w:b/>
          <w:bCs/>
          <w:sz w:val="52"/>
        </w:rPr>
      </w:pPr>
    </w:p>
    <w:p w14:paraId="180D3DAE" w14:textId="77777777" w:rsidR="00F476B5" w:rsidRDefault="00F476B5" w:rsidP="00F476B5">
      <w:pPr>
        <w:ind w:firstLineChars="200" w:firstLine="720"/>
        <w:rPr>
          <w:rFonts w:ascii="黑体" w:eastAsia="黑体"/>
          <w:sz w:val="36"/>
          <w:szCs w:val="36"/>
        </w:rPr>
      </w:pPr>
    </w:p>
    <w:p w14:paraId="4F03FFCC" w14:textId="77777777" w:rsidR="00F476B5" w:rsidRDefault="00F476B5" w:rsidP="00F476B5">
      <w:pPr>
        <w:ind w:firstLineChars="200" w:firstLine="720"/>
        <w:rPr>
          <w:rFonts w:ascii="黑体" w:eastAsia="黑体"/>
          <w:sz w:val="36"/>
          <w:szCs w:val="36"/>
        </w:rPr>
      </w:pPr>
    </w:p>
    <w:tbl>
      <w:tblPr>
        <w:tblW w:w="5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1"/>
        <w:gridCol w:w="3765"/>
      </w:tblGrid>
      <w:tr w:rsidR="00F476B5" w14:paraId="07A9C5A3" w14:textId="77777777" w:rsidTr="00F975E4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908CD" w14:textId="77777777" w:rsidR="00F476B5" w:rsidRDefault="00F476B5" w:rsidP="006158E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院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539C8E" w14:textId="77777777" w:rsidR="00F476B5" w:rsidRPr="00B56256" w:rsidRDefault="00B56256" w:rsidP="006158E0">
            <w:pPr>
              <w:jc w:val="center"/>
              <w:rPr>
                <w:b/>
                <w:bCs/>
              </w:rPr>
            </w:pPr>
            <w:r w:rsidRPr="00B56256">
              <w:rPr>
                <w:rFonts w:hint="eastAsia"/>
                <w:b/>
                <w:bCs/>
              </w:rPr>
              <w:t>计算机与</w:t>
            </w:r>
            <w:r w:rsidR="00F975E4">
              <w:rPr>
                <w:rFonts w:hint="eastAsia"/>
                <w:b/>
                <w:bCs/>
              </w:rPr>
              <w:t>人工智能</w:t>
            </w:r>
            <w:r w:rsidRPr="00B56256">
              <w:rPr>
                <w:rFonts w:hint="eastAsia"/>
                <w:b/>
                <w:bCs/>
              </w:rPr>
              <w:t>学院</w:t>
            </w:r>
          </w:p>
        </w:tc>
      </w:tr>
      <w:tr w:rsidR="00F476B5" w14:paraId="3AD1D1A4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FADB9" w14:textId="77777777" w:rsidR="00F476B5" w:rsidRDefault="00F476B5" w:rsidP="006158E0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专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业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884BD4" w14:textId="77777777" w:rsidR="00F476B5" w:rsidRPr="00B56256" w:rsidRDefault="00B56256" w:rsidP="006158E0">
            <w:pPr>
              <w:jc w:val="center"/>
              <w:rPr>
                <w:b/>
                <w:bCs/>
              </w:rPr>
            </w:pPr>
            <w:r w:rsidRPr="00B56256">
              <w:rPr>
                <w:rFonts w:hint="eastAsia"/>
                <w:b/>
                <w:bCs/>
              </w:rPr>
              <w:t>软件工程</w:t>
            </w:r>
          </w:p>
        </w:tc>
      </w:tr>
      <w:tr w:rsidR="00F476B5" w14:paraId="778397D3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46150" w14:textId="77777777" w:rsidR="00F476B5" w:rsidRDefault="00F476B5" w:rsidP="006158E0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班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级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F600A6" w14:textId="77777777" w:rsidR="00075D29" w:rsidRPr="00844631" w:rsidRDefault="00000000" w:rsidP="00844631">
            <w:pPr>
              <w:jc w:val="center"/>
              <w:rPr>
                <w:b/>
                <w:bCs/>
              </w:rPr>
            </w:pPr>
            <w:r w:rsidRPr="00844631">
              <w:rPr>
                <w:b/>
                <w:bCs/>
              </w:rPr>
              <w:t>软件</w:t>
            </w:r>
            <w:r w:rsidRPr="00844631">
              <w:rPr>
                <w:b/>
                <w:bCs/>
              </w:rPr>
              <w:t>2302</w:t>
            </w:r>
          </w:p>
        </w:tc>
      </w:tr>
      <w:tr w:rsidR="00F476B5" w14:paraId="57244974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46A59" w14:textId="77777777" w:rsidR="00F476B5" w:rsidRDefault="00F476B5" w:rsidP="006158E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姓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名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509300" w14:textId="77777777" w:rsidR="00075D29" w:rsidRPr="00844631" w:rsidRDefault="00000000" w:rsidP="00844631">
            <w:pPr>
              <w:jc w:val="center"/>
              <w:rPr>
                <w:b/>
                <w:bCs/>
              </w:rPr>
            </w:pPr>
            <w:proofErr w:type="gramStart"/>
            <w:r w:rsidRPr="00844631">
              <w:rPr>
                <w:b/>
                <w:bCs/>
              </w:rPr>
              <w:t>孙晨奥</w:t>
            </w:r>
            <w:proofErr w:type="gramEnd"/>
            <w:r w:rsidRPr="00844631">
              <w:rPr>
                <w:b/>
                <w:bCs/>
              </w:rPr>
              <w:t>、马腾宇、贺瑞达、周俊希</w:t>
            </w:r>
          </w:p>
        </w:tc>
      </w:tr>
      <w:tr w:rsidR="00F11B69" w14:paraId="5D077F1E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2DAE8" w14:textId="77777777" w:rsidR="00F11B69" w:rsidRDefault="00F11B69" w:rsidP="006158E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编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34C21C" w14:textId="77777777" w:rsidR="00075D29" w:rsidRPr="00844631" w:rsidRDefault="00000000" w:rsidP="00844631">
            <w:pPr>
              <w:jc w:val="center"/>
              <w:rPr>
                <w:b/>
                <w:bCs/>
              </w:rPr>
            </w:pPr>
            <w:r w:rsidRPr="00844631">
              <w:rPr>
                <w:b/>
                <w:bCs/>
              </w:rPr>
              <w:t>fourswingeel</w:t>
            </w:r>
          </w:p>
        </w:tc>
      </w:tr>
      <w:tr w:rsidR="00F476B5" w14:paraId="71115F00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47EAA" w14:textId="77777777" w:rsidR="00F476B5" w:rsidRDefault="00F476B5" w:rsidP="006158E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9BEE4A" w14:textId="77777777" w:rsidR="00F476B5" w:rsidRPr="00B56256" w:rsidRDefault="00844631" w:rsidP="006158E0">
            <w:pPr>
              <w:jc w:val="center"/>
              <w:rPr>
                <w:b/>
                <w:bCs/>
              </w:rPr>
            </w:pPr>
            <w:r w:rsidRPr="00767117">
              <w:rPr>
                <w:b/>
                <w:bCs/>
              </w:rPr>
              <w:t>唐祖锴</w:t>
            </w:r>
          </w:p>
        </w:tc>
      </w:tr>
    </w:tbl>
    <w:p w14:paraId="42768633" w14:textId="77777777" w:rsidR="00F476B5" w:rsidRDefault="00F476B5" w:rsidP="00F476B5">
      <w:pPr>
        <w:ind w:firstLineChars="200" w:firstLine="420"/>
      </w:pPr>
    </w:p>
    <w:p w14:paraId="58072E77" w14:textId="77777777" w:rsidR="00F476B5" w:rsidRDefault="00F476B5" w:rsidP="00F476B5">
      <w:pPr>
        <w:ind w:firstLineChars="200" w:firstLine="420"/>
      </w:pPr>
    </w:p>
    <w:p w14:paraId="268E6033" w14:textId="77777777" w:rsidR="00F476B5" w:rsidRDefault="00F476B5" w:rsidP="00F476B5">
      <w:pPr>
        <w:ind w:firstLineChars="200" w:firstLine="420"/>
      </w:pPr>
    </w:p>
    <w:p w14:paraId="3F0D5D9E" w14:textId="77777777" w:rsidR="00F476B5" w:rsidRDefault="00F476B5" w:rsidP="00F476B5">
      <w:pPr>
        <w:ind w:firstLineChars="200" w:firstLine="420"/>
      </w:pPr>
    </w:p>
    <w:p w14:paraId="7ECD4F1C" w14:textId="77777777" w:rsidR="00F476B5" w:rsidRDefault="00F476B5" w:rsidP="00F476B5">
      <w:pPr>
        <w:ind w:firstLineChars="200" w:firstLine="560"/>
        <w:jc w:val="center"/>
        <w:rPr>
          <w:sz w:val="28"/>
        </w:rPr>
      </w:pPr>
    </w:p>
    <w:tbl>
      <w:tblPr>
        <w:tblW w:w="3692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400"/>
        <w:gridCol w:w="700"/>
        <w:gridCol w:w="400"/>
        <w:gridCol w:w="700"/>
        <w:gridCol w:w="492"/>
      </w:tblGrid>
      <w:tr w:rsidR="00F476B5" w14:paraId="6285B678" w14:textId="77777777" w:rsidTr="006158E0">
        <w:trPr>
          <w:cantSplit/>
          <w:trHeight w:val="314"/>
          <w:jc w:val="center"/>
        </w:trPr>
        <w:tc>
          <w:tcPr>
            <w:tcW w:w="1000" w:type="dxa"/>
            <w:tcBorders>
              <w:left w:val="nil"/>
              <w:bottom w:val="single" w:sz="12" w:space="0" w:color="auto"/>
            </w:tcBorders>
            <w:vAlign w:val="bottom"/>
          </w:tcPr>
          <w:p w14:paraId="2560E7C6" w14:textId="77777777" w:rsidR="00075D29" w:rsidRDefault="00844631">
            <w:r>
              <w:rPr>
                <w:rFonts w:ascii="Arial" w:eastAsia="黑体" w:hAnsi="Arial" w:cs="Arial" w:hint="eastAsia"/>
                <w:sz w:val="28"/>
                <w:szCs w:val="28"/>
              </w:rPr>
              <w:t>2026</w:t>
            </w:r>
          </w:p>
        </w:tc>
        <w:tc>
          <w:tcPr>
            <w:tcW w:w="400" w:type="dxa"/>
            <w:vAlign w:val="bottom"/>
          </w:tcPr>
          <w:p w14:paraId="11A8617D" w14:textId="77777777" w:rsidR="00F476B5" w:rsidRDefault="00F476B5" w:rsidP="006158E0">
            <w:pPr>
              <w:ind w:leftChars="-50" w:left="-105" w:rightChars="-50" w:right="-105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年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bottom"/>
          </w:tcPr>
          <w:p w14:paraId="03B0A1A0" w14:textId="77777777" w:rsidR="00075D29" w:rsidRPr="00844631" w:rsidRDefault="00000000">
            <w:pPr>
              <w:rPr>
                <w:rFonts w:ascii="Arial" w:eastAsia="黑体" w:hAnsi="Arial" w:cs="Arial"/>
                <w:sz w:val="28"/>
                <w:szCs w:val="28"/>
              </w:rPr>
            </w:pPr>
            <w:r w:rsidRPr="00844631">
              <w:rPr>
                <w:rFonts w:ascii="Arial" w:eastAsia="黑体" w:hAnsi="Arial" w:cs="Arial"/>
                <w:sz w:val="28"/>
                <w:szCs w:val="28"/>
              </w:rPr>
              <w:t>6</w:t>
            </w:r>
          </w:p>
        </w:tc>
        <w:tc>
          <w:tcPr>
            <w:tcW w:w="400" w:type="dxa"/>
            <w:vAlign w:val="bottom"/>
          </w:tcPr>
          <w:p w14:paraId="2A3526DB" w14:textId="77777777" w:rsidR="00F476B5" w:rsidRPr="00844631" w:rsidRDefault="00F476B5" w:rsidP="006158E0">
            <w:pPr>
              <w:ind w:leftChars="-50" w:left="-105" w:rightChars="-50" w:right="-105"/>
              <w:jc w:val="center"/>
              <w:rPr>
                <w:rFonts w:ascii="Arial" w:eastAsia="黑体" w:hAnsi="Arial" w:cs="Arial"/>
                <w:sz w:val="28"/>
                <w:szCs w:val="28"/>
              </w:rPr>
            </w:pPr>
            <w:r w:rsidRPr="00844631">
              <w:rPr>
                <w:rFonts w:ascii="Arial" w:eastAsia="黑体" w:hAnsi="Arial" w:cs="Arial" w:hint="eastAsia"/>
                <w:sz w:val="28"/>
                <w:szCs w:val="28"/>
              </w:rPr>
              <w:t>月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bottom"/>
          </w:tcPr>
          <w:p w14:paraId="54206E15" w14:textId="77777777" w:rsidR="00075D29" w:rsidRPr="00844631" w:rsidRDefault="00000000">
            <w:pPr>
              <w:rPr>
                <w:rFonts w:ascii="Arial" w:eastAsia="黑体" w:hAnsi="Arial" w:cs="Arial"/>
                <w:sz w:val="28"/>
                <w:szCs w:val="28"/>
              </w:rPr>
            </w:pPr>
            <w:r w:rsidRPr="00844631">
              <w:rPr>
                <w:rFonts w:ascii="Arial" w:eastAsia="黑体" w:hAnsi="Arial" w:cs="Arial"/>
                <w:sz w:val="28"/>
                <w:szCs w:val="28"/>
              </w:rPr>
              <w:t>18</w:t>
            </w:r>
          </w:p>
        </w:tc>
        <w:tc>
          <w:tcPr>
            <w:tcW w:w="492" w:type="dxa"/>
            <w:vAlign w:val="bottom"/>
          </w:tcPr>
          <w:p w14:paraId="7B2C0340" w14:textId="77777777" w:rsidR="00F476B5" w:rsidRDefault="00F476B5" w:rsidP="006158E0">
            <w:pPr>
              <w:ind w:leftChars="-50" w:left="-105" w:rightChars="-50" w:right="-105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日</w:t>
            </w:r>
          </w:p>
        </w:tc>
      </w:tr>
    </w:tbl>
    <w:p w14:paraId="3EB5FC20" w14:textId="77777777" w:rsidR="00F476B5" w:rsidRDefault="00F476B5" w:rsidP="00F476B5"/>
    <w:p w14:paraId="66962BFE" w14:textId="77777777" w:rsidR="00F476B5" w:rsidRDefault="00F476B5" w:rsidP="00F476B5"/>
    <w:p w14:paraId="2A229D58" w14:textId="77777777" w:rsidR="001240DE" w:rsidRDefault="001240DE" w:rsidP="00F476B5">
      <w:pPr>
        <w:pStyle w:val="a8"/>
        <w:ind w:firstLineChars="200" w:firstLine="883"/>
        <w:jc w:val="center"/>
        <w:rPr>
          <w:b/>
          <w:bCs/>
          <w:sz w:val="44"/>
        </w:rPr>
      </w:pPr>
    </w:p>
    <w:sdt>
      <w:sdtPr>
        <w:rPr>
          <w:rFonts w:ascii="Times New Roman" w:eastAsia="宋体" w:hAnsi="Times New Roman"/>
          <w:color w:val="auto"/>
          <w:kern w:val="2"/>
          <w:sz w:val="21"/>
          <w:szCs w:val="24"/>
          <w:lang w:val="zh-CN" w:eastAsia="zh-CN"/>
        </w:rPr>
        <w:id w:val="10212031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FB0C4B" w14:textId="77777777" w:rsidR="00FC080A" w:rsidRPr="00FC080A" w:rsidRDefault="00FC080A" w:rsidP="00FC080A">
          <w:pPr>
            <w:pStyle w:val="TOC"/>
            <w:spacing w:beforeLines="100" w:before="312" w:afterLines="50" w:after="156" w:line="520" w:lineRule="exact"/>
            <w:jc w:val="center"/>
            <w:rPr>
              <w:rFonts w:ascii="方正小标宋简体" w:eastAsia="方正小标宋简体" w:hAnsi="黑体"/>
              <w:b/>
              <w:bCs/>
              <w:color w:val="000000" w:themeColor="text1"/>
              <w:sz w:val="36"/>
              <w:szCs w:val="36"/>
            </w:rPr>
          </w:pPr>
          <w:r w:rsidRPr="00FC080A">
            <w:rPr>
              <w:rFonts w:ascii="方正小标宋简体" w:eastAsia="方正小标宋简体" w:hAnsi="黑体" w:hint="eastAsia"/>
              <w:b/>
              <w:bCs/>
              <w:color w:val="000000" w:themeColor="text1"/>
              <w:sz w:val="36"/>
              <w:szCs w:val="36"/>
              <w:lang w:val="zh-CN" w:eastAsia="zh-CN"/>
            </w:rPr>
            <w:t>目录</w:t>
          </w:r>
        </w:p>
        <w:p w14:paraId="56C886C6" w14:textId="65502E49" w:rsidR="00492212" w:rsidRDefault="00FC080A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</w:rPr>
          </w:pPr>
          <w:r w:rsidRPr="00FC080A">
            <w:rPr>
              <w:rFonts w:ascii="黑体" w:eastAsia="黑体" w:hAnsi="黑体"/>
            </w:rPr>
            <w:fldChar w:fldCharType="begin"/>
          </w:r>
          <w:r w:rsidRPr="00FC080A">
            <w:rPr>
              <w:rFonts w:ascii="黑体" w:eastAsia="黑体" w:hAnsi="黑体"/>
            </w:rPr>
            <w:instrText xml:space="preserve"> TOC \o "1-3" \h \z \u </w:instrText>
          </w:r>
          <w:r w:rsidRPr="00FC080A">
            <w:rPr>
              <w:rFonts w:ascii="黑体" w:eastAsia="黑体" w:hAnsi="黑体"/>
            </w:rPr>
            <w:fldChar w:fldCharType="separate"/>
          </w:r>
          <w:hyperlink w:anchor="_Toc233047241" w:history="1">
            <w:r w:rsidR="00492212" w:rsidRPr="00351C94">
              <w:rPr>
                <w:rStyle w:val="ac"/>
              </w:rPr>
              <w:t>1.</w:t>
            </w:r>
            <w:r w:rsidR="0049221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</w:rPr>
              <w:tab/>
            </w:r>
            <w:r w:rsidR="00492212" w:rsidRPr="00351C94">
              <w:rPr>
                <w:rStyle w:val="ac"/>
              </w:rPr>
              <w:t>任务概述</w:t>
            </w:r>
            <w:r w:rsidR="00492212">
              <w:rPr>
                <w:webHidden/>
              </w:rPr>
              <w:tab/>
            </w:r>
            <w:r w:rsidR="00492212">
              <w:rPr>
                <w:webHidden/>
              </w:rPr>
              <w:fldChar w:fldCharType="begin"/>
            </w:r>
            <w:r w:rsidR="00492212">
              <w:rPr>
                <w:webHidden/>
              </w:rPr>
              <w:instrText xml:space="preserve"> PAGEREF _Toc233047241 \h </w:instrText>
            </w:r>
            <w:r w:rsidR="00492212">
              <w:rPr>
                <w:webHidden/>
              </w:rPr>
            </w:r>
            <w:r w:rsidR="00492212">
              <w:rPr>
                <w:webHidden/>
              </w:rPr>
              <w:fldChar w:fldCharType="separate"/>
            </w:r>
            <w:r w:rsidR="00492212">
              <w:rPr>
                <w:webHidden/>
              </w:rPr>
              <w:t>1</w:t>
            </w:r>
            <w:r w:rsidR="00492212">
              <w:rPr>
                <w:webHidden/>
              </w:rPr>
              <w:fldChar w:fldCharType="end"/>
            </w:r>
          </w:hyperlink>
        </w:p>
        <w:p w14:paraId="65E72F1F" w14:textId="0BBECE6C" w:rsidR="00492212" w:rsidRDefault="0049221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</w:rPr>
          </w:pPr>
          <w:hyperlink w:anchor="_Toc233047242" w:history="1">
            <w:r w:rsidRPr="00351C94">
              <w:rPr>
                <w:rStyle w:val="ac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</w:rPr>
              <w:tab/>
            </w:r>
            <w:r w:rsidRPr="00351C94">
              <w:rPr>
                <w:rStyle w:val="ac"/>
              </w:rPr>
              <w:t>小组任务计划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_Toc233047242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107A641" w14:textId="09BE5146" w:rsidR="00492212" w:rsidRDefault="00492212">
          <w:pPr>
            <w:pStyle w:val="TOC1"/>
            <w:tabs>
              <w:tab w:val="left" w:pos="63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</w:rPr>
          </w:pPr>
          <w:hyperlink w:anchor="_Toc233047243" w:history="1">
            <w:r w:rsidRPr="00351C94">
              <w:rPr>
                <w:rStyle w:val="ac"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</w:rPr>
              <w:tab/>
            </w:r>
            <w:r w:rsidRPr="00351C94">
              <w:rPr>
                <w:rStyle w:val="ac"/>
              </w:rPr>
              <w:t>任</w:t>
            </w:r>
            <w:r w:rsidRPr="00351C94">
              <w:rPr>
                <w:rStyle w:val="ac"/>
              </w:rPr>
              <w:t>务</w:t>
            </w:r>
            <w:r w:rsidRPr="00351C94">
              <w:rPr>
                <w:rStyle w:val="ac"/>
              </w:rPr>
              <w:t>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_Toc233047243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D81FE54" w14:textId="78DFF701" w:rsidR="00492212" w:rsidRDefault="00492212">
          <w:pPr>
            <w:pStyle w:val="TOC1"/>
            <w:tabs>
              <w:tab w:val="left" w:pos="63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</w:rPr>
          </w:pPr>
          <w:hyperlink w:anchor="_Toc233047244" w:history="1">
            <w:r w:rsidRPr="00351C94">
              <w:rPr>
                <w:rStyle w:val="ac"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</w:rPr>
              <w:tab/>
            </w:r>
            <w:r w:rsidRPr="00351C94">
              <w:rPr>
                <w:rStyle w:val="ac"/>
              </w:rPr>
              <w:t>项目架构与功能设计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_Toc233047244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F06B9F4" w14:textId="6C934B7D" w:rsidR="00492212" w:rsidRDefault="00492212">
          <w:pPr>
            <w:pStyle w:val="TOC1"/>
            <w:tabs>
              <w:tab w:val="left" w:pos="63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</w:rPr>
          </w:pPr>
          <w:hyperlink w:anchor="_Toc233047245" w:history="1">
            <w:r w:rsidRPr="00351C94">
              <w:rPr>
                <w:rStyle w:val="ac"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</w:rPr>
              <w:tab/>
            </w:r>
            <w:r w:rsidRPr="00351C94">
              <w:rPr>
                <w:rStyle w:val="ac"/>
              </w:rPr>
              <w:t>团队组成与分工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_Toc233047245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0188C87" w14:textId="1DCE523B" w:rsidR="00492212" w:rsidRDefault="00492212">
          <w:pPr>
            <w:pStyle w:val="TOC1"/>
            <w:tabs>
              <w:tab w:val="left" w:pos="63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</w:rPr>
          </w:pPr>
          <w:hyperlink w:anchor="_Toc233047246" w:history="1">
            <w:r w:rsidRPr="00351C94">
              <w:rPr>
                <w:rStyle w:val="ac"/>
              </w:rPr>
              <w:t>2.4.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</w:rPr>
              <w:tab/>
            </w:r>
            <w:r w:rsidRPr="00351C94">
              <w:rPr>
                <w:rStyle w:val="ac"/>
              </w:rPr>
              <w:t>软件工具与项目约束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_Toc233047246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8D3C414" w14:textId="0EC1C0E5" w:rsidR="00492212" w:rsidRDefault="0049221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</w:rPr>
          </w:pPr>
          <w:hyperlink w:anchor="_Toc233047247" w:history="1">
            <w:r w:rsidRPr="00351C94">
              <w:rPr>
                <w:rStyle w:val="ac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</w:rPr>
              <w:tab/>
            </w:r>
            <w:r w:rsidRPr="00351C94">
              <w:rPr>
                <w:rStyle w:val="ac"/>
              </w:rPr>
              <w:t>小组软</w:t>
            </w:r>
            <w:r w:rsidRPr="00351C94">
              <w:rPr>
                <w:rStyle w:val="ac"/>
              </w:rPr>
              <w:t>件</w:t>
            </w:r>
            <w:r w:rsidRPr="00351C94">
              <w:rPr>
                <w:rStyle w:val="ac"/>
              </w:rPr>
              <w:t>过程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_Toc233047247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F15ED1D" w14:textId="56090D6C" w:rsidR="00492212" w:rsidRDefault="00492212">
          <w:pPr>
            <w:pStyle w:val="TOC1"/>
            <w:tabs>
              <w:tab w:val="left" w:pos="63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</w:rPr>
          </w:pPr>
          <w:hyperlink w:anchor="_Toc233047248" w:history="1">
            <w:r w:rsidRPr="00351C94">
              <w:rPr>
                <w:rStyle w:val="ac"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</w:rPr>
              <w:tab/>
            </w:r>
            <w:r w:rsidRPr="00351C94">
              <w:rPr>
                <w:rStyle w:val="ac"/>
              </w:rPr>
              <w:t>代码仓库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_Toc233047248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7362DB4" w14:textId="34862EFA" w:rsidR="00492212" w:rsidRDefault="00492212">
          <w:pPr>
            <w:pStyle w:val="TOC1"/>
            <w:tabs>
              <w:tab w:val="left" w:pos="63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</w:rPr>
          </w:pPr>
          <w:hyperlink w:anchor="_Toc233047249" w:history="1">
            <w:r w:rsidRPr="00351C94">
              <w:rPr>
                <w:rStyle w:val="ac"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</w:rPr>
              <w:tab/>
            </w:r>
            <w:r w:rsidRPr="00351C94">
              <w:rPr>
                <w:rStyle w:val="ac"/>
              </w:rPr>
              <w:t>软件版本计划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_Toc233047249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48426C2" w14:textId="13E52FD6" w:rsidR="00492212" w:rsidRDefault="00492212">
          <w:pPr>
            <w:pStyle w:val="TOC1"/>
            <w:tabs>
              <w:tab w:val="left" w:pos="63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</w:rPr>
          </w:pPr>
          <w:hyperlink w:anchor="_Toc233047250" w:history="1">
            <w:r w:rsidRPr="00351C94">
              <w:rPr>
                <w:rStyle w:val="ac"/>
              </w:rPr>
              <w:t>3.3.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</w:rPr>
              <w:tab/>
            </w:r>
            <w:r w:rsidRPr="00351C94">
              <w:rPr>
                <w:rStyle w:val="ac"/>
              </w:rPr>
              <w:t>开发分支模型与提交流程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_Toc233047250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CCFCE8B" w14:textId="04F939F9" w:rsidR="00492212" w:rsidRDefault="00492212">
          <w:pPr>
            <w:pStyle w:val="TOC1"/>
            <w:tabs>
              <w:tab w:val="left" w:pos="63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</w:rPr>
          </w:pPr>
          <w:hyperlink w:anchor="_Toc233047251" w:history="1">
            <w:r w:rsidRPr="00351C94">
              <w:rPr>
                <w:rStyle w:val="ac"/>
              </w:rPr>
              <w:t>3.4.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</w:rPr>
              <w:tab/>
            </w:r>
            <w:r w:rsidRPr="00351C94">
              <w:rPr>
                <w:rStyle w:val="ac"/>
              </w:rPr>
              <w:t>代码规范与检查流程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_Toc233047251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B33A42D" w14:textId="5881C41F" w:rsidR="00492212" w:rsidRDefault="00492212">
          <w:pPr>
            <w:pStyle w:val="TOC1"/>
            <w:tabs>
              <w:tab w:val="left" w:pos="63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</w:rPr>
          </w:pPr>
          <w:hyperlink w:anchor="_Toc233047252" w:history="1">
            <w:r w:rsidRPr="00351C94">
              <w:rPr>
                <w:rStyle w:val="ac"/>
              </w:rPr>
              <w:t>3.5.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</w:rPr>
              <w:tab/>
            </w:r>
            <w:r w:rsidRPr="00351C94">
              <w:rPr>
                <w:rStyle w:val="ac"/>
              </w:rPr>
              <w:t>项目测试计划与实施流程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_Toc233047252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72E51F4" w14:textId="132FC35A" w:rsidR="00492212" w:rsidRDefault="00492212">
          <w:pPr>
            <w:pStyle w:val="TOC1"/>
            <w:tabs>
              <w:tab w:val="left" w:pos="63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</w:rPr>
          </w:pPr>
          <w:hyperlink w:anchor="_Toc233047253" w:history="1">
            <w:r w:rsidRPr="00351C94">
              <w:rPr>
                <w:rStyle w:val="ac"/>
              </w:rPr>
              <w:t>3.6.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</w:rPr>
              <w:tab/>
            </w:r>
            <w:r w:rsidRPr="00351C94">
              <w:rPr>
                <w:rStyle w:val="ac"/>
              </w:rPr>
              <w:t>项目集成与发布规范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_Toc233047253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70ABE02" w14:textId="25C0E515" w:rsidR="00492212" w:rsidRDefault="00492212">
          <w:pPr>
            <w:pStyle w:val="TOC1"/>
            <w:tabs>
              <w:tab w:val="left" w:pos="63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</w:rPr>
          </w:pPr>
          <w:hyperlink w:anchor="_Toc233047254" w:history="1">
            <w:r w:rsidRPr="00351C94">
              <w:rPr>
                <w:rStyle w:val="ac"/>
              </w:rPr>
              <w:t>3.7.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</w:rPr>
              <w:tab/>
            </w:r>
            <w:r w:rsidRPr="00351C94">
              <w:rPr>
                <w:rStyle w:val="ac"/>
              </w:rPr>
              <w:t>团队沟通与协作机制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_Toc233047254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2280754" w14:textId="362DF5B6" w:rsidR="00492212" w:rsidRDefault="0049221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</w:rPr>
          </w:pPr>
          <w:hyperlink w:anchor="_Toc233047255" w:history="1">
            <w:r w:rsidRPr="00351C94">
              <w:rPr>
                <w:rStyle w:val="ac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</w:rPr>
              <w:tab/>
            </w:r>
            <w:r w:rsidRPr="00351C94">
              <w:rPr>
                <w:rStyle w:val="ac"/>
              </w:rPr>
              <w:t>小组成员任务报告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_Toc233047255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4ADE8A0" w14:textId="2C44977E" w:rsidR="00492212" w:rsidRDefault="00492212">
          <w:pPr>
            <w:pStyle w:val="TOC1"/>
            <w:tabs>
              <w:tab w:val="left" w:pos="63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</w:rPr>
          </w:pPr>
          <w:hyperlink w:anchor="_Toc233047256" w:history="1">
            <w:r w:rsidRPr="00351C94">
              <w:rPr>
                <w:rStyle w:val="ac"/>
              </w:rPr>
              <w:t>4.1.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</w:rPr>
              <w:tab/>
            </w:r>
            <w:r w:rsidRPr="00351C94">
              <w:rPr>
                <w:rStyle w:val="ac"/>
              </w:rPr>
              <w:t>成员一任务分工及实施过程描述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_Toc233047256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EC20410" w14:textId="390ADEFC" w:rsidR="00492212" w:rsidRDefault="00492212">
          <w:pPr>
            <w:pStyle w:val="TOC1"/>
            <w:tabs>
              <w:tab w:val="left" w:pos="63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</w:rPr>
          </w:pPr>
          <w:hyperlink w:anchor="_Toc233047257" w:history="1">
            <w:r w:rsidRPr="00351C94">
              <w:rPr>
                <w:rStyle w:val="ac"/>
              </w:rPr>
              <w:t>4.2.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</w:rPr>
              <w:tab/>
            </w:r>
            <w:r w:rsidRPr="00351C94">
              <w:rPr>
                <w:rStyle w:val="ac"/>
              </w:rPr>
              <w:t>成员二任务分工及实施过程描述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_Toc233047257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422ADA9" w14:textId="7071C7B0" w:rsidR="00492212" w:rsidRDefault="00492212">
          <w:pPr>
            <w:pStyle w:val="TOC1"/>
            <w:tabs>
              <w:tab w:val="left" w:pos="63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</w:rPr>
          </w:pPr>
          <w:hyperlink w:anchor="_Toc233047258" w:history="1">
            <w:r w:rsidRPr="00351C94">
              <w:rPr>
                <w:rStyle w:val="ac"/>
              </w:rPr>
              <w:t>4.3.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</w:rPr>
              <w:tab/>
            </w:r>
            <w:r w:rsidRPr="00351C94">
              <w:rPr>
                <w:rStyle w:val="ac"/>
              </w:rPr>
              <w:t>成员三任务分工及实施过程描述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_Toc233047258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16CE9B0" w14:textId="100BF66B" w:rsidR="00492212" w:rsidRDefault="00492212">
          <w:pPr>
            <w:pStyle w:val="TOC1"/>
            <w:tabs>
              <w:tab w:val="left" w:pos="63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</w:rPr>
          </w:pPr>
          <w:hyperlink w:anchor="_Toc233047259" w:history="1">
            <w:r w:rsidRPr="00351C94">
              <w:rPr>
                <w:rStyle w:val="ac"/>
              </w:rPr>
              <w:t>4.4.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</w:rPr>
              <w:tab/>
            </w:r>
            <w:r w:rsidRPr="00351C94">
              <w:rPr>
                <w:rStyle w:val="ac"/>
              </w:rPr>
              <w:t>成员四任务分工及实施过程描述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_Toc233047259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A4DCEBE" w14:textId="31D62A19" w:rsidR="00492212" w:rsidRDefault="0049221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</w:rPr>
          </w:pPr>
          <w:hyperlink w:anchor="_Toc233047260" w:history="1">
            <w:r w:rsidRPr="00351C94">
              <w:rPr>
                <w:rStyle w:val="ac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</w:rPr>
              <w:tab/>
            </w:r>
            <w:r w:rsidRPr="00351C94">
              <w:rPr>
                <w:rStyle w:val="ac"/>
              </w:rPr>
              <w:t>实施过程问题记录与分析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_Toc233047260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60125A4" w14:textId="79A5D047" w:rsidR="00492212" w:rsidRDefault="0049221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</w:rPr>
          </w:pPr>
          <w:hyperlink w:anchor="_Toc233047261" w:history="1">
            <w:r w:rsidRPr="00351C94">
              <w:rPr>
                <w:rStyle w:val="ac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</w:rPr>
              <w:tab/>
            </w:r>
            <w:r w:rsidRPr="00351C94">
              <w:rPr>
                <w:rStyle w:val="ac"/>
              </w:rPr>
              <w:t>任务总结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_Toc233047261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50DDD86" w14:textId="0EF2E8AE" w:rsidR="00492212" w:rsidRDefault="0049221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</w:rPr>
          </w:pPr>
          <w:hyperlink w:anchor="_Toc233047262" w:history="1">
            <w:r w:rsidRPr="00351C94">
              <w:rPr>
                <w:rStyle w:val="ac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</w:rPr>
              <w:tab/>
            </w:r>
            <w:r w:rsidRPr="00351C94">
              <w:rPr>
                <w:rStyle w:val="ac"/>
              </w:rPr>
              <w:t>参考文献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_Toc233047262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6B69692" w14:textId="7FF80217" w:rsidR="00FC080A" w:rsidRPr="00F27D64" w:rsidRDefault="00FC080A" w:rsidP="00F27D64">
          <w:pPr>
            <w:spacing w:line="400" w:lineRule="exact"/>
            <w:rPr>
              <w:rFonts w:hint="eastAsia"/>
            </w:rPr>
            <w:sectPr w:rsidR="00FC080A" w:rsidRPr="00F27D64" w:rsidSect="000669D1">
              <w:footerReference w:type="default" r:id="rId9"/>
              <w:pgSz w:w="11906" w:h="16838"/>
              <w:pgMar w:top="1276" w:right="1558" w:bottom="1440" w:left="1276" w:header="851" w:footer="992" w:gutter="0"/>
              <w:cols w:space="425"/>
              <w:docGrid w:type="lines" w:linePitch="312"/>
            </w:sectPr>
          </w:pPr>
          <w:r w:rsidRPr="00FC080A">
            <w:rPr>
              <w:rFonts w:ascii="黑体" w:eastAsia="黑体" w:hAnsi="黑体"/>
              <w:b/>
              <w:bCs/>
              <w:lang w:val="zh-CN"/>
            </w:rPr>
            <w:fldChar w:fldCharType="end"/>
          </w:r>
        </w:p>
      </w:sdtContent>
    </w:sdt>
    <w:p w14:paraId="65BB295E" w14:textId="77777777" w:rsidR="000669D1" w:rsidRDefault="00F975E4" w:rsidP="002236E3">
      <w:pPr>
        <w:pStyle w:val="1"/>
        <w:numPr>
          <w:ilvl w:val="0"/>
          <w:numId w:val="9"/>
        </w:numPr>
      </w:pPr>
      <w:bookmarkStart w:id="0" w:name="_Toc233047241"/>
      <w:r>
        <w:rPr>
          <w:rFonts w:hint="eastAsia"/>
          <w:lang w:eastAsia="zh-CN"/>
        </w:rPr>
        <w:lastRenderedPageBreak/>
        <w:t>任务</w:t>
      </w:r>
      <w:proofErr w:type="spellStart"/>
      <w:r w:rsidR="000669D1" w:rsidRPr="0002010D">
        <w:rPr>
          <w:rFonts w:hint="eastAsia"/>
        </w:rPr>
        <w:t>概述</w:t>
      </w:r>
      <w:bookmarkEnd w:id="0"/>
      <w:proofErr w:type="spellEnd"/>
    </w:p>
    <w:p w14:paraId="582EDC2E" w14:textId="77777777" w:rsidR="00075D29" w:rsidRPr="005256B5" w:rsidRDefault="00000000">
      <w:pPr>
        <w:rPr>
          <w:b/>
          <w:bCs/>
          <w:sz w:val="24"/>
        </w:rPr>
      </w:pPr>
      <w:r w:rsidRPr="005256B5">
        <w:rPr>
          <w:b/>
          <w:bCs/>
          <w:sz w:val="24"/>
        </w:rPr>
        <w:t xml:space="preserve">1.1 </w:t>
      </w:r>
      <w:r w:rsidRPr="005256B5">
        <w:rPr>
          <w:b/>
          <w:bCs/>
          <w:sz w:val="24"/>
        </w:rPr>
        <w:t>项目背景</w:t>
      </w:r>
    </w:p>
    <w:p w14:paraId="18C1B32B" w14:textId="77777777" w:rsidR="00075D29" w:rsidRDefault="00000000">
      <w:r>
        <w:t>本项目为</w:t>
      </w:r>
      <w:r>
        <w:t>"</w:t>
      </w:r>
      <w:r>
        <w:t>杀戮尖塔</w:t>
      </w:r>
      <w:proofErr w:type="gramStart"/>
      <w:r>
        <w:t>克隆版</w:t>
      </w:r>
      <w:proofErr w:type="gramEnd"/>
      <w:r>
        <w:t>"</w:t>
      </w:r>
      <w:r>
        <w:t>（</w:t>
      </w:r>
      <w:r>
        <w:t>Slay the Spire Clone</w:t>
      </w:r>
      <w:r>
        <w:t>），是一款基于</w:t>
      </w:r>
      <w:r>
        <w:t xml:space="preserve"> Spring Boot + Vue 3 </w:t>
      </w:r>
      <w:r>
        <w:t>技术</w:t>
      </w:r>
      <w:proofErr w:type="gramStart"/>
      <w:r>
        <w:t>栈</w:t>
      </w:r>
      <w:proofErr w:type="gramEnd"/>
      <w:r>
        <w:t>开发的卡牌类</w:t>
      </w:r>
      <w:r>
        <w:t xml:space="preserve"> Roguelike </w:t>
      </w:r>
      <w:r>
        <w:t>单机游戏。项目旨在通过复现经典独立游戏《杀戮尖塔》的核心玩法机制，实践软件工程全流程开发方法，包括需求分析、系统设计、编码实现、测试与项目管理等环节。</w:t>
      </w:r>
    </w:p>
    <w:p w14:paraId="5A034605" w14:textId="77777777" w:rsidR="00075D29" w:rsidRPr="005256B5" w:rsidRDefault="00000000">
      <w:pPr>
        <w:rPr>
          <w:b/>
          <w:bCs/>
          <w:sz w:val="24"/>
        </w:rPr>
      </w:pPr>
      <w:r w:rsidRPr="005256B5">
        <w:rPr>
          <w:b/>
          <w:bCs/>
          <w:sz w:val="24"/>
        </w:rPr>
        <w:t xml:space="preserve">1.2 </w:t>
      </w:r>
      <w:r w:rsidRPr="005256B5">
        <w:rPr>
          <w:b/>
          <w:bCs/>
          <w:sz w:val="24"/>
        </w:rPr>
        <w:t>项目主要内容</w:t>
      </w:r>
    </w:p>
    <w:p w14:paraId="4AA22002" w14:textId="77777777" w:rsidR="00075D29" w:rsidRDefault="00000000">
      <w:r>
        <w:t>项目实现了一个完整的卡牌</w:t>
      </w:r>
      <w:r>
        <w:t xml:space="preserve"> Roguelike </w:t>
      </w:r>
      <w:r>
        <w:t>游戏，包含以下核心功能模块：</w:t>
      </w:r>
    </w:p>
    <w:p w14:paraId="48B2BFAC" w14:textId="77777777" w:rsidR="00075D29" w:rsidRDefault="00000000">
      <w:r w:rsidRPr="005256B5">
        <w:rPr>
          <w:b/>
          <w:bCs/>
        </w:rPr>
        <w:t>（</w:t>
      </w:r>
      <w:r w:rsidRPr="005256B5">
        <w:rPr>
          <w:b/>
          <w:bCs/>
        </w:rPr>
        <w:t>1</w:t>
      </w:r>
      <w:r w:rsidRPr="005256B5">
        <w:rPr>
          <w:b/>
          <w:bCs/>
        </w:rPr>
        <w:t>）角色系统：</w:t>
      </w:r>
      <w:r>
        <w:t>提供铁甲战士（初始</w:t>
      </w:r>
      <w:r>
        <w:t xml:space="preserve"> HP 80</w:t>
      </w:r>
      <w:r>
        <w:t>、燃烧之血遗物）和静默猎手（初始</w:t>
      </w:r>
      <w:r>
        <w:t xml:space="preserve"> HP 70</w:t>
      </w:r>
      <w:r>
        <w:t>、蛇眼戒指遗物）两种可选角色，各自拥有独特的</w:t>
      </w:r>
      <w:proofErr w:type="gramStart"/>
      <w:r>
        <w:t>初始卡</w:t>
      </w:r>
      <w:proofErr w:type="gramEnd"/>
      <w:r>
        <w:t>牌组。角色选择在</w:t>
      </w:r>
      <w:r>
        <w:t xml:space="preserve"> cover.html </w:t>
      </w:r>
      <w:r>
        <w:t>页面完成，后端通过</w:t>
      </w:r>
      <w:r>
        <w:t xml:space="preserve"> GET /api/character/{id} </w:t>
      </w:r>
      <w:r>
        <w:t>接口返回角色初始数据。</w:t>
      </w:r>
    </w:p>
    <w:p w14:paraId="0C700640" w14:textId="77777777" w:rsidR="00075D29" w:rsidRDefault="00000000">
      <w:r w:rsidRPr="005256B5">
        <w:rPr>
          <w:b/>
          <w:bCs/>
        </w:rPr>
        <w:t>（</w:t>
      </w:r>
      <w:r w:rsidRPr="005256B5">
        <w:rPr>
          <w:b/>
          <w:bCs/>
        </w:rPr>
        <w:t>2</w:t>
      </w:r>
      <w:r w:rsidRPr="005256B5">
        <w:rPr>
          <w:b/>
          <w:bCs/>
        </w:rPr>
        <w:t>）地图系统：</w:t>
      </w:r>
      <w:r>
        <w:t>程序化生成包含普通敌人、精英敌人、篝火、商店、随机事件和</w:t>
      </w:r>
      <w:r>
        <w:t xml:space="preserve"> Boss </w:t>
      </w:r>
      <w:r>
        <w:t>的战斗路线图。每幕地图包含</w:t>
      </w:r>
      <w:r>
        <w:t xml:space="preserve"> 15-17 </w:t>
      </w:r>
      <w:r>
        <w:t>层节点，采用非交叉路径算法确保连通性。地图数据由后端</w:t>
      </w:r>
      <w:r>
        <w:t xml:space="preserve"> GET /api/map </w:t>
      </w:r>
      <w:r>
        <w:t>接口生成，前端</w:t>
      </w:r>
      <w:r>
        <w:t xml:space="preserve"> map.html </w:t>
      </w:r>
      <w:r>
        <w:t>通过</w:t>
      </w:r>
      <w:r>
        <w:t xml:space="preserve"> DOM </w:t>
      </w:r>
      <w:r>
        <w:t>渲染节点与路线。</w:t>
      </w:r>
    </w:p>
    <w:p w14:paraId="40AC73C8" w14:textId="77777777" w:rsidR="00075D29" w:rsidRDefault="00000000">
      <w:r w:rsidRPr="005256B5">
        <w:rPr>
          <w:b/>
          <w:bCs/>
        </w:rPr>
        <w:t>（</w:t>
      </w:r>
      <w:r w:rsidRPr="005256B5">
        <w:rPr>
          <w:b/>
          <w:bCs/>
        </w:rPr>
        <w:t>3</w:t>
      </w:r>
      <w:r w:rsidRPr="005256B5">
        <w:rPr>
          <w:b/>
          <w:bCs/>
        </w:rPr>
        <w:t>）战斗系统：</w:t>
      </w:r>
      <w:r>
        <w:t>实现回合制卡牌对战，支持能量管理（默认</w:t>
      </w:r>
      <w:r>
        <w:t xml:space="preserve"> 3 </w:t>
      </w:r>
      <w:r>
        <w:t>点</w:t>
      </w:r>
      <w:r>
        <w:t>/</w:t>
      </w:r>
      <w:r>
        <w:t>回合）、手牌上限（</w:t>
      </w:r>
      <w:r>
        <w:t xml:space="preserve">10 </w:t>
      </w:r>
      <w:r>
        <w:t>张）、手牌抽取与打出、敌人数值计算与意图系统（</w:t>
      </w:r>
      <w:r>
        <w:t xml:space="preserve">ATTACK/DEFEND/BUFF/DEBUFF/MULTI_ATTACK </w:t>
      </w:r>
      <w:r>
        <w:t>五种类型）。实现</w:t>
      </w:r>
      <w:r>
        <w:t xml:space="preserve"> 14 </w:t>
      </w:r>
      <w:r>
        <w:t>种状态效果（力量</w:t>
      </w:r>
      <w:r>
        <w:t>/</w:t>
      </w:r>
      <w:r>
        <w:t>敏捷</w:t>
      </w:r>
      <w:r>
        <w:t>/</w:t>
      </w:r>
      <w:r>
        <w:t>易伤</w:t>
      </w:r>
      <w:r>
        <w:t>/</w:t>
      </w:r>
      <w:r>
        <w:t>虚弱</w:t>
      </w:r>
      <w:r>
        <w:t>/</w:t>
      </w:r>
      <w:r>
        <w:t>脆弱</w:t>
      </w:r>
      <w:r>
        <w:t>/</w:t>
      </w:r>
      <w:r>
        <w:t>中毒</w:t>
      </w:r>
      <w:r>
        <w:t>/</w:t>
      </w:r>
      <w:r>
        <w:t>再生</w:t>
      </w:r>
      <w:r>
        <w:t>/</w:t>
      </w:r>
      <w:r>
        <w:t>仪式</w:t>
      </w:r>
      <w:r>
        <w:t>/</w:t>
      </w:r>
      <w:r>
        <w:t>无实体</w:t>
      </w:r>
      <w:r>
        <w:t>/</w:t>
      </w:r>
      <w:r>
        <w:t>激怒</w:t>
      </w:r>
      <w:r>
        <w:t>/</w:t>
      </w:r>
      <w:r>
        <w:t>人工制品等）的叠加与结算。支持多段攻击、</w:t>
      </w:r>
      <w:r>
        <w:t xml:space="preserve">X </w:t>
      </w:r>
      <w:r>
        <w:t>耗费、</w:t>
      </w:r>
      <w:r>
        <w:t>AOE</w:t>
      </w:r>
      <w:r>
        <w:t>、力量倍率、随机目标等</w:t>
      </w:r>
      <w:r>
        <w:t xml:space="preserve"> 15+ </w:t>
      </w:r>
      <w:r>
        <w:t>种特殊卡牌机制。战斗系统由</w:t>
      </w:r>
      <w:r>
        <w:t xml:space="preserve"> BattleService </w:t>
      </w:r>
      <w:r>
        <w:t>有状态</w:t>
      </w:r>
      <w:proofErr w:type="gramStart"/>
      <w:r>
        <w:t>单例服务</w:t>
      </w:r>
      <w:proofErr w:type="gramEnd"/>
      <w:r>
        <w:t>统一管理，前端</w:t>
      </w:r>
      <w:r>
        <w:t xml:space="preserve"> fight.html </w:t>
      </w:r>
      <w:r>
        <w:t>基于</w:t>
      </w:r>
      <w:r>
        <w:t xml:space="preserve"> Vue 3 Options API </w:t>
      </w:r>
      <w:r>
        <w:t>实现响应式交互。</w:t>
      </w:r>
    </w:p>
    <w:p w14:paraId="32E291C7" w14:textId="77777777" w:rsidR="005256B5" w:rsidRDefault="00000000">
      <w:r w:rsidRPr="005256B5">
        <w:rPr>
          <w:b/>
          <w:bCs/>
        </w:rPr>
        <w:t>（</w:t>
      </w:r>
      <w:r w:rsidRPr="005256B5">
        <w:rPr>
          <w:b/>
          <w:bCs/>
        </w:rPr>
        <w:t>4</w:t>
      </w:r>
      <w:r w:rsidRPr="005256B5">
        <w:rPr>
          <w:b/>
          <w:bCs/>
        </w:rPr>
        <w:t>）遗物系统：</w:t>
      </w:r>
      <w:r>
        <w:t>实现</w:t>
      </w:r>
      <w:r>
        <w:t xml:space="preserve"> 48 </w:t>
      </w:r>
      <w:r>
        <w:t>件遗物，涵盖</w:t>
      </w:r>
      <w:r>
        <w:t xml:space="preserve"> </w:t>
      </w:r>
    </w:p>
    <w:p w14:paraId="38FF5C21" w14:textId="77777777" w:rsidR="00075D29" w:rsidRDefault="00000000">
      <w:r>
        <w:t xml:space="preserve">STARTER/COMMON/RARE/LEGENDARY/BOSS/SPECIAL/EVENT </w:t>
      </w:r>
      <w:r>
        <w:t>七种稀有度。稀有度抽取权重为</w:t>
      </w:r>
      <w:r>
        <w:t xml:space="preserve"> COMMON 80%</w:t>
      </w:r>
      <w:r>
        <w:t>、</w:t>
      </w:r>
      <w:r>
        <w:t>RARE 15%</w:t>
      </w:r>
      <w:r>
        <w:t>、</w:t>
      </w:r>
      <w:r>
        <w:t>LEGENDARY 5%</w:t>
      </w:r>
      <w:r>
        <w:t>。遗物效果通过</w:t>
      </w:r>
      <w:r>
        <w:t xml:space="preserve"> RelicEffectHandler </w:t>
      </w:r>
      <w:r>
        <w:t>统一分发，支持回合开始</w:t>
      </w:r>
      <w:r>
        <w:t>/</w:t>
      </w:r>
      <w:r>
        <w:t>结束触发、伤害计算钩子、击杀触发、出牌触发等多种时机。</w:t>
      </w:r>
      <w:r>
        <w:t xml:space="preserve">Boss </w:t>
      </w:r>
      <w:r>
        <w:t>遗物采用独立等概率池，每场</w:t>
      </w:r>
      <w:r>
        <w:t xml:space="preserve"> Boss </w:t>
      </w:r>
      <w:r>
        <w:t>战后提供三选</w:t>
      </w:r>
      <w:proofErr w:type="gramStart"/>
      <w:r>
        <w:t>一</w:t>
      </w:r>
      <w:proofErr w:type="gramEnd"/>
      <w:r>
        <w:t>选择界面；</w:t>
      </w:r>
      <w:proofErr w:type="gramStart"/>
      <w:r>
        <w:t>池空时</w:t>
      </w:r>
      <w:proofErr w:type="gramEnd"/>
      <w:r>
        <w:t>以头环兜底。</w:t>
      </w:r>
    </w:p>
    <w:p w14:paraId="377E39DA" w14:textId="77777777" w:rsidR="00075D29" w:rsidRDefault="00000000">
      <w:r w:rsidRPr="005256B5">
        <w:rPr>
          <w:b/>
          <w:bCs/>
        </w:rPr>
        <w:t>（</w:t>
      </w:r>
      <w:r w:rsidR="005256B5" w:rsidRPr="005256B5">
        <w:rPr>
          <w:b/>
          <w:bCs/>
        </w:rPr>
        <w:t>5</w:t>
      </w:r>
      <w:r w:rsidRPr="005256B5">
        <w:rPr>
          <w:b/>
          <w:bCs/>
        </w:rPr>
        <w:t>）奖励与成长系统：</w:t>
      </w:r>
      <w:r>
        <w:t>战斗胜利后提供卡牌三选</w:t>
      </w:r>
      <w:proofErr w:type="gramStart"/>
      <w:r>
        <w:t>一</w:t>
      </w:r>
      <w:proofErr w:type="gramEnd"/>
      <w:r>
        <w:t>（</w:t>
      </w:r>
      <w:r>
        <w:t>card_select.html</w:t>
      </w:r>
      <w:r>
        <w:t>）、金币奖励、遗物奖励（</w:t>
      </w:r>
      <w:r>
        <w:t>reward.html</w:t>
      </w:r>
      <w:r>
        <w:t>）。篝火节点支持休息（恢复</w:t>
      </w:r>
      <w:r>
        <w:t xml:space="preserve"> 30 HP</w:t>
      </w:r>
      <w:r>
        <w:t>）和锻造升级卡牌（</w:t>
      </w:r>
      <w:r>
        <w:t>campfire.html/forge.html</w:t>
      </w:r>
      <w:r>
        <w:t>）。商店系统支持购买卡牌、购买遗物、付费</w:t>
      </w:r>
      <w:proofErr w:type="gramStart"/>
      <w:r>
        <w:t>删除卡</w:t>
      </w:r>
      <w:proofErr w:type="gramEnd"/>
      <w:r>
        <w:t>牌（</w:t>
      </w:r>
      <w:r>
        <w:t>shop.html</w:t>
      </w:r>
      <w:r>
        <w:t>）。</w:t>
      </w:r>
    </w:p>
    <w:p w14:paraId="007E2E33" w14:textId="77777777" w:rsidR="00075D29" w:rsidRDefault="00000000">
      <w:r w:rsidRPr="005256B5">
        <w:rPr>
          <w:b/>
          <w:bCs/>
        </w:rPr>
        <w:t>（</w:t>
      </w:r>
      <w:r w:rsidR="005256B5" w:rsidRPr="005256B5">
        <w:rPr>
          <w:b/>
          <w:bCs/>
        </w:rPr>
        <w:t>6</w:t>
      </w:r>
      <w:r w:rsidRPr="005256B5">
        <w:rPr>
          <w:b/>
          <w:bCs/>
        </w:rPr>
        <w:t>）事件系统：</w:t>
      </w:r>
      <w:r>
        <w:t>实现</w:t>
      </w:r>
      <w:r>
        <w:t xml:space="preserve"> 20 </w:t>
      </w:r>
      <w:proofErr w:type="gramStart"/>
      <w:r>
        <w:t>个</w:t>
      </w:r>
      <w:proofErr w:type="gramEnd"/>
      <w:r>
        <w:t>随机事件，按第一</w:t>
      </w:r>
      <w:r>
        <w:t>/</w:t>
      </w:r>
      <w:r>
        <w:t>二</w:t>
      </w:r>
      <w:r>
        <w:t>/</w:t>
      </w:r>
      <w:r>
        <w:t>三幕分层分布。事件类型包括安全事件（神秘泉水回血、生命古树摘果）、风险事件（赌徒赌局、暗影集会）和特殊交易事件（灵魂商人、堕落骑士）。通过</w:t>
      </w:r>
      <w:r>
        <w:t xml:space="preserve"> EventService </w:t>
      </w:r>
      <w:r>
        <w:t>随机抽取并执行选项效果。</w:t>
      </w:r>
    </w:p>
    <w:p w14:paraId="03BF1161" w14:textId="77777777" w:rsidR="00075D29" w:rsidRDefault="00000000">
      <w:r w:rsidRPr="005256B5">
        <w:rPr>
          <w:b/>
          <w:bCs/>
        </w:rPr>
        <w:t>（</w:t>
      </w:r>
      <w:r w:rsidR="005256B5" w:rsidRPr="005256B5">
        <w:rPr>
          <w:b/>
          <w:bCs/>
        </w:rPr>
        <w:t>7</w:t>
      </w:r>
      <w:r w:rsidRPr="005256B5">
        <w:rPr>
          <w:b/>
          <w:bCs/>
        </w:rPr>
        <w:t>）存档系统：</w:t>
      </w:r>
      <w:r>
        <w:t>基于</w:t>
      </w:r>
      <w:r>
        <w:t xml:space="preserve"> JSON </w:t>
      </w:r>
      <w:r>
        <w:t>的游戏进度持久化。</w:t>
      </w:r>
      <w:r>
        <w:t xml:space="preserve">SaveService </w:t>
      </w:r>
      <w:r>
        <w:t>负责存档的保存（</w:t>
      </w:r>
      <w:r>
        <w:t>POST /api/save</w:t>
      </w:r>
      <w:r>
        <w:t>）、加载（</w:t>
      </w:r>
      <w:r>
        <w:t>GET /api/load</w:t>
      </w:r>
      <w:r>
        <w:t>）和删除（</w:t>
      </w:r>
      <w:r>
        <w:t>DELETE /api/save</w:t>
      </w:r>
      <w:r>
        <w:t>）。存档数据覆盖角色信息、</w:t>
      </w:r>
      <w:r>
        <w:t>HP/</w:t>
      </w:r>
      <w:r>
        <w:t>金币</w:t>
      </w:r>
      <w:r>
        <w:t>/</w:t>
      </w:r>
      <w:proofErr w:type="gramStart"/>
      <w:r>
        <w:t>卡组</w:t>
      </w:r>
      <w:proofErr w:type="gramEnd"/>
      <w:r>
        <w:t>/</w:t>
      </w:r>
      <w:r>
        <w:t>遗物</w:t>
      </w:r>
      <w:r>
        <w:t>/</w:t>
      </w:r>
      <w:r>
        <w:t>已访问节点</w:t>
      </w:r>
      <w:r>
        <w:t>/</w:t>
      </w:r>
      <w:r>
        <w:t>当前阶段等所有持久化状态。前端通过</w:t>
      </w:r>
      <w:r>
        <w:t xml:space="preserve"> localStorage </w:t>
      </w:r>
      <w:r>
        <w:t>和</w:t>
      </w:r>
      <w:r>
        <w:t xml:space="preserve"> sessionStorage </w:t>
      </w:r>
      <w:r>
        <w:t>缓存游戏数据。</w:t>
      </w:r>
    </w:p>
    <w:p w14:paraId="540A6837" w14:textId="77777777" w:rsidR="00075D29" w:rsidRDefault="00000000">
      <w:r w:rsidRPr="005256B5">
        <w:rPr>
          <w:b/>
          <w:bCs/>
        </w:rPr>
        <w:t>（</w:t>
      </w:r>
      <w:r w:rsidR="005256B5" w:rsidRPr="005256B5">
        <w:rPr>
          <w:b/>
          <w:bCs/>
        </w:rPr>
        <w:t>8</w:t>
      </w:r>
      <w:r w:rsidRPr="005256B5">
        <w:rPr>
          <w:b/>
          <w:bCs/>
        </w:rPr>
        <w:t>）调试控制台：</w:t>
      </w:r>
      <w:r>
        <w:t xml:space="preserve">console.html </w:t>
      </w:r>
      <w:r>
        <w:t>提供开发</w:t>
      </w:r>
      <w:proofErr w:type="gramStart"/>
      <w:r>
        <w:t>者工具</w:t>
      </w:r>
      <w:proofErr w:type="gramEnd"/>
      <w:r>
        <w:t>页面，支持按稀有度和关键字搜索所有卡牌和遗物，点击即可添加到当前角色的卡组或背包。</w:t>
      </w:r>
    </w:p>
    <w:p w14:paraId="2E4CF13D" w14:textId="77777777" w:rsidR="00075D29" w:rsidRPr="005256B5" w:rsidRDefault="00000000">
      <w:pPr>
        <w:rPr>
          <w:b/>
          <w:bCs/>
          <w:sz w:val="24"/>
        </w:rPr>
      </w:pPr>
      <w:r w:rsidRPr="005256B5">
        <w:rPr>
          <w:b/>
          <w:bCs/>
          <w:sz w:val="24"/>
        </w:rPr>
        <w:t xml:space="preserve">1.3 </w:t>
      </w:r>
      <w:r w:rsidRPr="005256B5">
        <w:rPr>
          <w:b/>
          <w:bCs/>
          <w:sz w:val="24"/>
        </w:rPr>
        <w:t>任务目的</w:t>
      </w:r>
    </w:p>
    <w:p w14:paraId="58CF70EC" w14:textId="77777777" w:rsidR="00075D29" w:rsidRDefault="00000000">
      <w:r w:rsidRPr="005256B5">
        <w:rPr>
          <w:b/>
          <w:bCs/>
        </w:rPr>
        <w:t>（</w:t>
      </w:r>
      <w:r w:rsidRPr="005256B5">
        <w:rPr>
          <w:b/>
          <w:bCs/>
        </w:rPr>
        <w:t>1</w:t>
      </w:r>
      <w:r w:rsidRPr="005256B5">
        <w:rPr>
          <w:b/>
          <w:bCs/>
        </w:rPr>
        <w:t>）实践软件工程全流程：</w:t>
      </w:r>
      <w:r>
        <w:t>从需求分析、架构设计、编码实现到测试与部署，完整经历一个中等规模项目的开发周期。</w:t>
      </w:r>
    </w:p>
    <w:p w14:paraId="292BFDAE" w14:textId="77777777" w:rsidR="00075D29" w:rsidRDefault="00000000">
      <w:r w:rsidRPr="005256B5">
        <w:rPr>
          <w:b/>
          <w:bCs/>
        </w:rPr>
        <w:t>（</w:t>
      </w:r>
      <w:r w:rsidRPr="005256B5">
        <w:rPr>
          <w:b/>
          <w:bCs/>
        </w:rPr>
        <w:t>2</w:t>
      </w:r>
      <w:r w:rsidRPr="005256B5">
        <w:rPr>
          <w:b/>
          <w:bCs/>
        </w:rPr>
        <w:t>）掌握前后端分离开发模式：</w:t>
      </w:r>
      <w:r>
        <w:t>后端使用</w:t>
      </w:r>
      <w:r>
        <w:t xml:space="preserve"> Spring Boot </w:t>
      </w:r>
      <w:r>
        <w:t>提供</w:t>
      </w:r>
      <w:r>
        <w:t xml:space="preserve"> RESTful API</w:t>
      </w:r>
      <w:r>
        <w:t>，前端使用原生</w:t>
      </w:r>
      <w:r>
        <w:t xml:space="preserve"> HTML/JS + Vue 3 </w:t>
      </w:r>
      <w:r>
        <w:t>构建用户界面。</w:t>
      </w:r>
    </w:p>
    <w:p w14:paraId="17AFBDED" w14:textId="77777777" w:rsidR="00075D29" w:rsidRDefault="00000000">
      <w:r w:rsidRPr="005256B5">
        <w:rPr>
          <w:b/>
          <w:bCs/>
        </w:rPr>
        <w:t>（</w:t>
      </w:r>
      <w:r w:rsidRPr="005256B5">
        <w:rPr>
          <w:b/>
          <w:bCs/>
        </w:rPr>
        <w:t>3</w:t>
      </w:r>
      <w:r w:rsidRPr="005256B5">
        <w:rPr>
          <w:b/>
          <w:bCs/>
        </w:rPr>
        <w:t>）训练团队协作能力：</w:t>
      </w:r>
      <w:r>
        <w:t>通过</w:t>
      </w:r>
      <w:r>
        <w:t xml:space="preserve"> Git </w:t>
      </w:r>
      <w:r>
        <w:t>分支管理（</w:t>
      </w:r>
      <w:r>
        <w:t xml:space="preserve">main/develop/feature </w:t>
      </w:r>
      <w:r>
        <w:t>三层模型）、</w:t>
      </w:r>
      <w:r>
        <w:t xml:space="preserve">Pull Request </w:t>
      </w:r>
      <w:r>
        <w:t>代码评审、</w:t>
      </w:r>
      <w:r>
        <w:t xml:space="preserve">Issue </w:t>
      </w:r>
      <w:r>
        <w:t>任务追踪等方式模拟真实团队开发流程。</w:t>
      </w:r>
    </w:p>
    <w:p w14:paraId="4C15EC09" w14:textId="77777777" w:rsidR="00075D29" w:rsidRDefault="00000000">
      <w:r w:rsidRPr="005256B5">
        <w:rPr>
          <w:b/>
          <w:bCs/>
        </w:rPr>
        <w:t>（</w:t>
      </w:r>
      <w:r w:rsidRPr="005256B5">
        <w:rPr>
          <w:b/>
          <w:bCs/>
        </w:rPr>
        <w:t>4</w:t>
      </w:r>
      <w:r w:rsidRPr="005256B5">
        <w:rPr>
          <w:b/>
          <w:bCs/>
        </w:rPr>
        <w:t>）运用</w:t>
      </w:r>
      <w:r w:rsidRPr="005256B5">
        <w:rPr>
          <w:b/>
          <w:bCs/>
        </w:rPr>
        <w:t xml:space="preserve"> CI/CD </w:t>
      </w:r>
      <w:r w:rsidRPr="005256B5">
        <w:rPr>
          <w:b/>
          <w:bCs/>
        </w:rPr>
        <w:t>工具：</w:t>
      </w:r>
      <w:r>
        <w:t>配置</w:t>
      </w:r>
      <w:r>
        <w:t xml:space="preserve"> GitHub Actions </w:t>
      </w:r>
      <w:r>
        <w:t>实现持续集成，包括</w:t>
      </w:r>
      <w:r>
        <w:t xml:space="preserve"> JSON </w:t>
      </w:r>
      <w:r>
        <w:t>配置文件格式校验和</w:t>
      </w:r>
      <w:r>
        <w:t xml:space="preserve"> Maven </w:t>
      </w:r>
      <w:r>
        <w:t>自动化编译。</w:t>
      </w:r>
    </w:p>
    <w:p w14:paraId="000D054B" w14:textId="77777777" w:rsidR="00075D29" w:rsidRDefault="00000000">
      <w:r w:rsidRPr="005256B5">
        <w:rPr>
          <w:b/>
          <w:bCs/>
        </w:rPr>
        <w:lastRenderedPageBreak/>
        <w:t>（</w:t>
      </w:r>
      <w:r w:rsidRPr="005256B5">
        <w:rPr>
          <w:b/>
          <w:bCs/>
        </w:rPr>
        <w:t>5</w:t>
      </w:r>
      <w:r w:rsidRPr="005256B5">
        <w:rPr>
          <w:b/>
          <w:bCs/>
        </w:rPr>
        <w:t>）锻炼游戏逻辑设计与实现能力：</w:t>
      </w:r>
      <w:r>
        <w:t>深入理解回合制卡牌游戏的战斗状态机设计、数值计算与平衡、状态效果叠加与结算规则。</w:t>
      </w:r>
    </w:p>
    <w:p w14:paraId="0E90B091" w14:textId="4E6D5B8F" w:rsidR="00075D29" w:rsidRDefault="00000000">
      <w:r w:rsidRPr="005256B5">
        <w:rPr>
          <w:b/>
          <w:bCs/>
        </w:rPr>
        <w:t>（</w:t>
      </w:r>
      <w:r w:rsidRPr="005256B5">
        <w:rPr>
          <w:b/>
          <w:bCs/>
        </w:rPr>
        <w:t>6</w:t>
      </w:r>
      <w:r w:rsidRPr="005256B5">
        <w:rPr>
          <w:b/>
          <w:bCs/>
        </w:rPr>
        <w:t>）培养工程化开发习惯：</w:t>
      </w:r>
      <w:r>
        <w:t>包括代码规范（</w:t>
      </w:r>
      <w:r>
        <w:t xml:space="preserve">Java 4 </w:t>
      </w:r>
      <w:r>
        <w:t>空格缩进、</w:t>
      </w:r>
      <w:r>
        <w:t xml:space="preserve">JS 2 </w:t>
      </w:r>
      <w:r>
        <w:t>空格缩进）、约定式提交信息（</w:t>
      </w:r>
      <w:r>
        <w:t xml:space="preserve">feat/fix/refactor/chore </w:t>
      </w:r>
      <w:r>
        <w:t>前缀）、配置文件管理、自动化测试脚本等工程实践。</w:t>
      </w:r>
    </w:p>
    <w:p w14:paraId="41290115" w14:textId="474C8EA0" w:rsidR="0044590C" w:rsidRPr="005256B5" w:rsidRDefault="0044590C" w:rsidP="0044590C">
      <w:pPr>
        <w:rPr>
          <w:rFonts w:hint="eastAsia"/>
          <w:b/>
          <w:bCs/>
          <w:sz w:val="24"/>
        </w:rPr>
      </w:pPr>
      <w:r w:rsidRPr="005256B5">
        <w:rPr>
          <w:b/>
          <w:bCs/>
          <w:sz w:val="24"/>
        </w:rPr>
        <w:t>1.</w:t>
      </w:r>
      <w:r>
        <w:rPr>
          <w:b/>
          <w:bCs/>
          <w:sz w:val="24"/>
        </w:rPr>
        <w:t>4</w:t>
      </w:r>
      <w:r w:rsidRPr="005256B5"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项目展示</w:t>
      </w:r>
    </w:p>
    <w:p w14:paraId="6C793A25" w14:textId="2F7C1B64" w:rsidR="0044590C" w:rsidRDefault="0044590C">
      <w:r>
        <w:rPr>
          <w:rFonts w:hint="eastAsia"/>
        </w:rPr>
        <w:t xml:space="preserve"> </w:t>
      </w:r>
      <w:r>
        <w:rPr>
          <w:rFonts w:hint="eastAsia"/>
        </w:rPr>
        <w:t>项目展示视频发布于</w:t>
      </w:r>
      <w:proofErr w:type="spellStart"/>
      <w:r>
        <w:rPr>
          <w:rFonts w:hint="eastAsia"/>
        </w:rPr>
        <w:t>bilibili</w:t>
      </w:r>
      <w:proofErr w:type="spellEnd"/>
      <w:r>
        <w:rPr>
          <w:rFonts w:hint="eastAsia"/>
        </w:rPr>
        <w:t>网站上。视频链接：</w:t>
      </w:r>
    </w:p>
    <w:p w14:paraId="47339C1A" w14:textId="6B7120DF" w:rsidR="0044590C" w:rsidRDefault="0044590C" w:rsidP="0044590C">
      <w:pPr>
        <w:jc w:val="left"/>
        <w:rPr>
          <w:sz w:val="15"/>
          <w:szCs w:val="15"/>
        </w:rPr>
      </w:pPr>
      <w:hyperlink r:id="rId10" w:history="1">
        <w:r w:rsidRPr="00A65A16">
          <w:rPr>
            <w:rStyle w:val="ac"/>
            <w:sz w:val="15"/>
            <w:szCs w:val="15"/>
            <w:highlight w:val="yellow"/>
          </w:rPr>
          <w:t>https://www.bilibili.com/video/BV1mdjw6hE1M/?spm_id_from=333.337.search-</w:t>
        </w:r>
        <w:r w:rsidRPr="00A65A16">
          <w:rPr>
            <w:rStyle w:val="ac"/>
            <w:sz w:val="15"/>
            <w:szCs w:val="15"/>
            <w:highlight w:val="yellow"/>
          </w:rPr>
          <w:t>c</w:t>
        </w:r>
        <w:r w:rsidRPr="00A65A16">
          <w:rPr>
            <w:rStyle w:val="ac"/>
            <w:sz w:val="15"/>
            <w:szCs w:val="15"/>
            <w:highlight w:val="yellow"/>
          </w:rPr>
          <w:t>ard.</w:t>
        </w:r>
        <w:r w:rsidRPr="00A65A16">
          <w:rPr>
            <w:rStyle w:val="ac"/>
            <w:sz w:val="15"/>
            <w:szCs w:val="15"/>
            <w:highlight w:val="yellow"/>
          </w:rPr>
          <w:t>a</w:t>
        </w:r>
        <w:r w:rsidRPr="00A65A16">
          <w:rPr>
            <w:rStyle w:val="ac"/>
            <w:sz w:val="15"/>
            <w:szCs w:val="15"/>
            <w:highlight w:val="yellow"/>
          </w:rPr>
          <w:t>ll.click</w:t>
        </w:r>
        <w:r w:rsidRPr="00A65A16">
          <w:rPr>
            <w:rStyle w:val="ac"/>
            <w:sz w:val="15"/>
            <w:szCs w:val="15"/>
            <w:highlight w:val="yellow"/>
          </w:rPr>
          <w:t>&amp;</w:t>
        </w:r>
        <w:r w:rsidRPr="00A65A16">
          <w:rPr>
            <w:rStyle w:val="ac"/>
            <w:sz w:val="15"/>
            <w:szCs w:val="15"/>
            <w:highlight w:val="yellow"/>
          </w:rPr>
          <w:t>vd_source=f3aa6473640d504025f726cb09c25a2b</w:t>
        </w:r>
      </w:hyperlink>
    </w:p>
    <w:p w14:paraId="6E070D29" w14:textId="4193CD9D" w:rsidR="00D46651" w:rsidRPr="0044590C" w:rsidRDefault="00D46651" w:rsidP="00E245F2">
      <w:pPr>
        <w:jc w:val="center"/>
        <w:rPr>
          <w:rFonts w:hint="eastAsia"/>
          <w:sz w:val="15"/>
          <w:szCs w:val="15"/>
        </w:rPr>
      </w:pPr>
      <w:r w:rsidRPr="00D46651">
        <w:rPr>
          <w:sz w:val="15"/>
          <w:szCs w:val="15"/>
        </w:rPr>
        <w:drawing>
          <wp:inline distT="0" distB="0" distL="0" distR="0" wp14:anchorId="5E43D5D4" wp14:editId="147DAD49">
            <wp:extent cx="4940300" cy="2948823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0399" cy="295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657F" w14:textId="77777777" w:rsidR="002236E3" w:rsidRPr="004A4D15" w:rsidRDefault="00971C49" w:rsidP="002236E3">
      <w:pPr>
        <w:pStyle w:val="1"/>
        <w:numPr>
          <w:ilvl w:val="0"/>
          <w:numId w:val="9"/>
        </w:numPr>
        <w:rPr>
          <w:lang w:eastAsia="zh-CN"/>
        </w:rPr>
      </w:pPr>
      <w:bookmarkStart w:id="1" w:name="_Toc233047242"/>
      <w:r w:rsidRPr="00971C49">
        <w:rPr>
          <w:rFonts w:hint="eastAsia"/>
          <w:lang w:eastAsia="zh-CN"/>
        </w:rPr>
        <w:t>小组任务计划</w:t>
      </w:r>
      <w:bookmarkEnd w:id="1"/>
    </w:p>
    <w:p w14:paraId="258C90D3" w14:textId="77777777" w:rsidR="005256B5" w:rsidRPr="005256B5" w:rsidRDefault="002236E3" w:rsidP="002236E3">
      <w:r>
        <w:t>本次开发的工作重点可划分为战斗系统核心引擎、数据模型与配置管理、前后端</w:t>
      </w:r>
      <w:r>
        <w:t>API</w:t>
      </w:r>
      <w:r>
        <w:t>对接与页面开发、地图生成与流程控制四个方面。技术难点包括战斗状态机复杂性、</w:t>
      </w:r>
      <w:r>
        <w:t>15+</w:t>
      </w:r>
      <w:r>
        <w:t>种特殊卡牌机制、大量</w:t>
      </w:r>
      <w:r>
        <w:t>JSON</w:t>
      </w:r>
      <w:r>
        <w:t>配置数据的管理、</w:t>
      </w:r>
      <w:proofErr w:type="gramStart"/>
      <w:r>
        <w:t>跨战斗</w:t>
      </w:r>
      <w:proofErr w:type="gramEnd"/>
      <w:r>
        <w:t>状态泄漏、前端多页面参数一致性等。</w:t>
      </w:r>
    </w:p>
    <w:p w14:paraId="1C9CAE32" w14:textId="77777777" w:rsid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2" w:name="_Toc233047243"/>
      <w:r>
        <w:rPr>
          <w:rFonts w:hint="eastAsia"/>
          <w:sz w:val="28"/>
          <w:lang w:eastAsia="zh-CN"/>
        </w:rPr>
        <w:t>任务分析</w:t>
      </w:r>
      <w:bookmarkEnd w:id="2"/>
    </w:p>
    <w:p w14:paraId="41D368D7" w14:textId="77777777" w:rsidR="00075D29" w:rsidRPr="005256B5" w:rsidRDefault="00000000">
      <w:pPr>
        <w:rPr>
          <w:b/>
          <w:bCs/>
          <w:sz w:val="24"/>
        </w:rPr>
      </w:pPr>
      <w:r w:rsidRPr="005256B5">
        <w:rPr>
          <w:b/>
          <w:bCs/>
          <w:sz w:val="24"/>
        </w:rPr>
        <w:t xml:space="preserve">2.1.1 </w:t>
      </w:r>
      <w:r w:rsidRPr="005256B5">
        <w:rPr>
          <w:b/>
          <w:bCs/>
          <w:sz w:val="24"/>
        </w:rPr>
        <w:t>工作重点</w:t>
      </w:r>
    </w:p>
    <w:p w14:paraId="6669CE2E" w14:textId="77777777" w:rsidR="00075D29" w:rsidRDefault="00000000">
      <w:r>
        <w:t>（</w:t>
      </w:r>
      <w:r>
        <w:t>1</w:t>
      </w:r>
      <w:r>
        <w:t>）战斗系统核心引擎：卡牌打出、伤害结算、状态效果叠加、敌人</w:t>
      </w:r>
      <w:r>
        <w:t xml:space="preserve"> AI </w:t>
      </w:r>
      <w:r>
        <w:t>意图系统，占整体工作量的</w:t>
      </w:r>
      <w:r>
        <w:t xml:space="preserve"> 40%</w:t>
      </w:r>
      <w:r>
        <w:t>。</w:t>
      </w:r>
    </w:p>
    <w:p w14:paraId="04179EE5" w14:textId="77777777" w:rsidR="00075D29" w:rsidRDefault="00000000">
      <w:r>
        <w:t>（</w:t>
      </w:r>
      <w:r>
        <w:t>2</w:t>
      </w:r>
      <w:r>
        <w:t>）数据模型与配置管理：</w:t>
      </w:r>
      <w:r>
        <w:t xml:space="preserve">138 </w:t>
      </w:r>
      <w:r>
        <w:t>张卡牌、</w:t>
      </w:r>
      <w:r>
        <w:t xml:space="preserve">23 </w:t>
      </w:r>
      <w:r>
        <w:t>种敌人、</w:t>
      </w:r>
      <w:r>
        <w:t xml:space="preserve">48 </w:t>
      </w:r>
      <w:r>
        <w:t>件遗物、</w:t>
      </w:r>
      <w:r>
        <w:t xml:space="preserve">20 </w:t>
      </w:r>
      <w:proofErr w:type="gramStart"/>
      <w:r>
        <w:t>个</w:t>
      </w:r>
      <w:proofErr w:type="gramEnd"/>
      <w:r>
        <w:t>事件等游戏数据以</w:t>
      </w:r>
      <w:r>
        <w:t xml:space="preserve"> JSON </w:t>
      </w:r>
      <w:r>
        <w:t>格式规范化存储，占</w:t>
      </w:r>
      <w:r>
        <w:t xml:space="preserve"> 20%</w:t>
      </w:r>
      <w:r>
        <w:t>。</w:t>
      </w:r>
    </w:p>
    <w:p w14:paraId="1937650D" w14:textId="77777777" w:rsidR="00075D29" w:rsidRDefault="00000000">
      <w:r>
        <w:t>（</w:t>
      </w:r>
      <w:r>
        <w:t>3</w:t>
      </w:r>
      <w:r>
        <w:t>）前后端</w:t>
      </w:r>
      <w:r>
        <w:t xml:space="preserve"> API </w:t>
      </w:r>
      <w:r>
        <w:t>对接与页面开发：</w:t>
      </w:r>
      <w:r>
        <w:t xml:space="preserve">12 </w:t>
      </w:r>
      <w:proofErr w:type="gramStart"/>
      <w:r>
        <w:t>个</w:t>
      </w:r>
      <w:proofErr w:type="gramEnd"/>
      <w:r>
        <w:t>前端页面通过</w:t>
      </w:r>
      <w:r>
        <w:t xml:space="preserve"> REST API </w:t>
      </w:r>
      <w:r>
        <w:t>与后端通信，占</w:t>
      </w:r>
      <w:r>
        <w:t xml:space="preserve"> 25%</w:t>
      </w:r>
      <w:r>
        <w:t>。</w:t>
      </w:r>
    </w:p>
    <w:p w14:paraId="7D2C5D7D" w14:textId="77777777" w:rsidR="00075D29" w:rsidRDefault="00000000">
      <w:r>
        <w:t>（</w:t>
      </w:r>
      <w:r>
        <w:t>4</w:t>
      </w:r>
      <w:r>
        <w:t>）地图生成与流程控制：地图路线生成、节点跳转逻辑，占</w:t>
      </w:r>
      <w:r>
        <w:t xml:space="preserve"> 15%</w:t>
      </w:r>
      <w:r>
        <w:t>。</w:t>
      </w:r>
    </w:p>
    <w:tbl>
      <w:tblPr>
        <w:tblW w:w="900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"/>
        <w:gridCol w:w="1890"/>
        <w:gridCol w:w="6375"/>
      </w:tblGrid>
      <w:tr w:rsidR="005256B5" w:rsidRPr="005256B5" w14:paraId="79D0831C" w14:textId="77777777" w:rsidTr="005256B5">
        <w:trPr>
          <w:trHeight w:val="61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B8656" w14:textId="77777777" w:rsidR="005256B5" w:rsidRPr="005256B5" w:rsidRDefault="005256B5" w:rsidP="00E41FA4">
            <w:pPr>
              <w:rPr>
                <w:rFonts w:ascii="Segoe UI" w:hAnsi="Segoe UI" w:cs="Segoe UI"/>
                <w:szCs w:val="21"/>
              </w:rPr>
            </w:pPr>
            <w:r w:rsidRPr="005256B5">
              <w:rPr>
                <w:rFonts w:ascii="Segoe UI" w:hAnsi="Segoe UI" w:cs="Segoe UI"/>
                <w:szCs w:val="21"/>
              </w:rPr>
              <w:t>优先级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D69E3" w14:textId="77777777" w:rsidR="005256B5" w:rsidRPr="005256B5" w:rsidRDefault="005256B5" w:rsidP="00E41FA4">
            <w:pPr>
              <w:rPr>
                <w:rFonts w:ascii="Segoe UI" w:hAnsi="Segoe UI" w:cs="Segoe UI"/>
                <w:szCs w:val="21"/>
              </w:rPr>
            </w:pPr>
            <w:r w:rsidRPr="005256B5">
              <w:rPr>
                <w:rFonts w:ascii="Segoe UI" w:hAnsi="Segoe UI" w:cs="Segoe UI"/>
                <w:szCs w:val="21"/>
              </w:rPr>
              <w:t>工作模块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3D85F" w14:textId="77777777" w:rsidR="005256B5" w:rsidRPr="005256B5" w:rsidRDefault="005256B5" w:rsidP="00E41FA4">
            <w:pPr>
              <w:rPr>
                <w:rFonts w:ascii="Segoe UI" w:hAnsi="Segoe UI" w:cs="Segoe UI"/>
                <w:szCs w:val="21"/>
              </w:rPr>
            </w:pPr>
            <w:r w:rsidRPr="005256B5">
              <w:rPr>
                <w:rFonts w:ascii="Segoe UI" w:hAnsi="Segoe UI" w:cs="Segoe UI"/>
                <w:szCs w:val="21"/>
              </w:rPr>
              <w:t>重点说明</w:t>
            </w:r>
          </w:p>
        </w:tc>
      </w:tr>
      <w:tr w:rsidR="005256B5" w:rsidRPr="005256B5" w14:paraId="02E08AD4" w14:textId="77777777" w:rsidTr="005256B5">
        <w:trPr>
          <w:trHeight w:val="6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2B7C4" w14:textId="77777777" w:rsidR="005256B5" w:rsidRPr="005256B5" w:rsidRDefault="005256B5" w:rsidP="00E41FA4">
            <w:pPr>
              <w:rPr>
                <w:rFonts w:ascii="Segoe UI" w:hAnsi="Segoe UI" w:cs="Segoe UI"/>
                <w:szCs w:val="21"/>
              </w:rPr>
            </w:pPr>
            <w:r w:rsidRPr="005256B5">
              <w:rPr>
                <w:rFonts w:ascii="Segoe UI" w:hAnsi="Segoe UI" w:cs="Segoe UI"/>
                <w:szCs w:val="21"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0B7F0" w14:textId="77777777" w:rsidR="005256B5" w:rsidRPr="005256B5" w:rsidRDefault="005256B5" w:rsidP="00E41FA4">
            <w:pPr>
              <w:rPr>
                <w:rFonts w:ascii="Segoe UI" w:hAnsi="Segoe UI" w:cs="Segoe UI"/>
                <w:szCs w:val="21"/>
              </w:rPr>
            </w:pPr>
            <w:r w:rsidRPr="005256B5">
              <w:rPr>
                <w:rFonts w:ascii="Segoe UI" w:hAnsi="Segoe UI" w:cs="Segoe UI"/>
                <w:szCs w:val="21"/>
              </w:rPr>
              <w:t>战斗系统核心逻辑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D54F1" w14:textId="77777777" w:rsidR="005256B5" w:rsidRPr="005256B5" w:rsidRDefault="005256B5" w:rsidP="00E41FA4">
            <w:pPr>
              <w:rPr>
                <w:rFonts w:ascii="Segoe UI" w:hAnsi="Segoe UI" w:cs="Segoe UI"/>
                <w:szCs w:val="21"/>
              </w:rPr>
            </w:pPr>
            <w:r w:rsidRPr="005256B5">
              <w:rPr>
                <w:rFonts w:ascii="Segoe UI" w:hAnsi="Segoe UI" w:cs="Segoe UI"/>
                <w:szCs w:val="21"/>
              </w:rPr>
              <w:t>卡牌打出、伤害计算、状态效果、敌人</w:t>
            </w:r>
            <w:r w:rsidRPr="005256B5">
              <w:rPr>
                <w:rFonts w:ascii="Segoe UI" w:hAnsi="Segoe UI" w:cs="Segoe UI"/>
                <w:szCs w:val="21"/>
              </w:rPr>
              <w:t xml:space="preserve"> AI </w:t>
            </w:r>
            <w:r w:rsidRPr="005256B5">
              <w:rPr>
                <w:rFonts w:ascii="Segoe UI" w:hAnsi="Segoe UI" w:cs="Segoe UI"/>
                <w:szCs w:val="21"/>
              </w:rPr>
              <w:t>是游戏可玩性的基础，需优先保证稳定性和正确性</w:t>
            </w:r>
          </w:p>
        </w:tc>
      </w:tr>
      <w:tr w:rsidR="005256B5" w:rsidRPr="005256B5" w14:paraId="229E0DA7" w14:textId="77777777" w:rsidTr="005256B5">
        <w:trPr>
          <w:trHeight w:val="6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AA25B" w14:textId="77777777" w:rsidR="005256B5" w:rsidRPr="005256B5" w:rsidRDefault="005256B5" w:rsidP="00E41FA4">
            <w:pPr>
              <w:rPr>
                <w:rFonts w:ascii="Segoe UI" w:hAnsi="Segoe UI" w:cs="Segoe UI"/>
                <w:szCs w:val="21"/>
              </w:rPr>
            </w:pPr>
            <w:r w:rsidRPr="005256B5">
              <w:rPr>
                <w:rFonts w:ascii="Segoe UI" w:hAnsi="Segoe UI" w:cs="Segoe UI"/>
                <w:szCs w:val="21"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377DF" w14:textId="77777777" w:rsidR="005256B5" w:rsidRPr="005256B5" w:rsidRDefault="005256B5" w:rsidP="00E41FA4">
            <w:pPr>
              <w:rPr>
                <w:rFonts w:ascii="Segoe UI" w:hAnsi="Segoe UI" w:cs="Segoe UI"/>
                <w:szCs w:val="21"/>
              </w:rPr>
            </w:pPr>
            <w:r w:rsidRPr="005256B5">
              <w:rPr>
                <w:rFonts w:ascii="Segoe UI" w:hAnsi="Segoe UI" w:cs="Segoe UI"/>
                <w:szCs w:val="21"/>
              </w:rPr>
              <w:t>数据模型与配置管理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A6553" w14:textId="77777777" w:rsidR="005256B5" w:rsidRPr="005256B5" w:rsidRDefault="005256B5" w:rsidP="00E41FA4">
            <w:pPr>
              <w:rPr>
                <w:rFonts w:ascii="Segoe UI" w:hAnsi="Segoe UI" w:cs="Segoe UI"/>
                <w:szCs w:val="21"/>
              </w:rPr>
            </w:pPr>
            <w:r w:rsidRPr="005256B5">
              <w:rPr>
                <w:rFonts w:ascii="Segoe UI" w:hAnsi="Segoe UI" w:cs="Segoe UI"/>
                <w:szCs w:val="21"/>
              </w:rPr>
              <w:t xml:space="preserve">138 </w:t>
            </w:r>
            <w:r w:rsidRPr="005256B5">
              <w:rPr>
                <w:rFonts w:ascii="Segoe UI" w:hAnsi="Segoe UI" w:cs="Segoe UI"/>
                <w:szCs w:val="21"/>
              </w:rPr>
              <w:t>张卡牌、</w:t>
            </w:r>
            <w:r w:rsidRPr="005256B5">
              <w:rPr>
                <w:rFonts w:ascii="Segoe UI" w:hAnsi="Segoe UI" w:cs="Segoe UI"/>
                <w:szCs w:val="21"/>
              </w:rPr>
              <w:t xml:space="preserve">23 </w:t>
            </w:r>
            <w:r w:rsidRPr="005256B5">
              <w:rPr>
                <w:rFonts w:ascii="Segoe UI" w:hAnsi="Segoe UI" w:cs="Segoe UI"/>
                <w:szCs w:val="21"/>
              </w:rPr>
              <w:t>种敌人、</w:t>
            </w:r>
            <w:r w:rsidRPr="005256B5">
              <w:rPr>
                <w:rFonts w:ascii="Segoe UI" w:hAnsi="Segoe UI" w:cs="Segoe UI"/>
                <w:szCs w:val="21"/>
              </w:rPr>
              <w:t xml:space="preserve">48 </w:t>
            </w:r>
            <w:r w:rsidRPr="005256B5">
              <w:rPr>
                <w:rFonts w:ascii="Segoe UI" w:hAnsi="Segoe UI" w:cs="Segoe UI"/>
                <w:szCs w:val="21"/>
              </w:rPr>
              <w:t>件遗物等大量游戏数据需以</w:t>
            </w:r>
            <w:r w:rsidRPr="005256B5">
              <w:rPr>
                <w:rFonts w:ascii="Segoe UI" w:hAnsi="Segoe UI" w:cs="Segoe UI"/>
                <w:szCs w:val="21"/>
              </w:rPr>
              <w:t xml:space="preserve"> JSON </w:t>
            </w:r>
            <w:r w:rsidRPr="005256B5">
              <w:rPr>
                <w:rFonts w:ascii="Segoe UI" w:hAnsi="Segoe UI" w:cs="Segoe UI"/>
                <w:szCs w:val="21"/>
              </w:rPr>
              <w:t>格式规范管理</w:t>
            </w:r>
          </w:p>
        </w:tc>
      </w:tr>
      <w:tr w:rsidR="005256B5" w:rsidRPr="005256B5" w14:paraId="147BE4F3" w14:textId="77777777" w:rsidTr="005256B5">
        <w:trPr>
          <w:trHeight w:val="3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E73BF" w14:textId="77777777" w:rsidR="005256B5" w:rsidRPr="005256B5" w:rsidRDefault="005256B5" w:rsidP="00E41FA4">
            <w:pPr>
              <w:rPr>
                <w:rFonts w:ascii="Segoe UI" w:hAnsi="Segoe UI" w:cs="Segoe UI"/>
                <w:szCs w:val="21"/>
              </w:rPr>
            </w:pPr>
            <w:r w:rsidRPr="005256B5">
              <w:rPr>
                <w:rFonts w:ascii="Segoe UI" w:hAnsi="Segoe UI" w:cs="Segoe UI"/>
                <w:szCs w:val="21"/>
              </w:rPr>
              <w:lastRenderedPageBreak/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B2315" w14:textId="77777777" w:rsidR="005256B5" w:rsidRPr="005256B5" w:rsidRDefault="005256B5" w:rsidP="00E41FA4">
            <w:pPr>
              <w:rPr>
                <w:rFonts w:ascii="Segoe UI" w:hAnsi="Segoe UI" w:cs="Segoe UI"/>
                <w:szCs w:val="21"/>
              </w:rPr>
            </w:pPr>
            <w:r w:rsidRPr="005256B5">
              <w:rPr>
                <w:rFonts w:ascii="Segoe UI" w:hAnsi="Segoe UI" w:cs="Segoe UI"/>
                <w:szCs w:val="21"/>
              </w:rPr>
              <w:t>前后端</w:t>
            </w:r>
            <w:r w:rsidRPr="005256B5">
              <w:rPr>
                <w:rFonts w:ascii="Segoe UI" w:hAnsi="Segoe UI" w:cs="Segoe UI"/>
                <w:szCs w:val="21"/>
              </w:rPr>
              <w:t xml:space="preserve"> API </w:t>
            </w:r>
            <w:r w:rsidRPr="005256B5">
              <w:rPr>
                <w:rFonts w:ascii="Segoe UI" w:hAnsi="Segoe UI" w:cs="Segoe UI"/>
                <w:szCs w:val="21"/>
              </w:rPr>
              <w:t>对接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D950C" w14:textId="77777777" w:rsidR="005256B5" w:rsidRPr="005256B5" w:rsidRDefault="005256B5" w:rsidP="00E41FA4">
            <w:pPr>
              <w:rPr>
                <w:rFonts w:ascii="Segoe UI" w:hAnsi="Segoe UI" w:cs="Segoe UI"/>
                <w:szCs w:val="21"/>
              </w:rPr>
            </w:pPr>
            <w:r w:rsidRPr="005256B5">
              <w:rPr>
                <w:rFonts w:ascii="Segoe UI" w:hAnsi="Segoe UI" w:cs="Segoe UI"/>
                <w:szCs w:val="21"/>
              </w:rPr>
              <w:t>所有前端页面需通过</w:t>
            </w:r>
            <w:r w:rsidRPr="005256B5">
              <w:rPr>
                <w:rFonts w:ascii="Segoe UI" w:hAnsi="Segoe UI" w:cs="Segoe UI"/>
                <w:szCs w:val="21"/>
              </w:rPr>
              <w:t xml:space="preserve"> REST API </w:t>
            </w:r>
            <w:r w:rsidRPr="005256B5">
              <w:rPr>
                <w:rFonts w:ascii="Segoe UI" w:hAnsi="Segoe UI" w:cs="Segoe UI"/>
                <w:szCs w:val="21"/>
              </w:rPr>
              <w:t>与后端通信，接口设计需提前约定</w:t>
            </w:r>
          </w:p>
        </w:tc>
      </w:tr>
      <w:tr w:rsidR="005256B5" w:rsidRPr="005256B5" w14:paraId="35DB31A5" w14:textId="77777777" w:rsidTr="005256B5">
        <w:trPr>
          <w:trHeight w:val="6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AEDDB" w14:textId="77777777" w:rsidR="005256B5" w:rsidRPr="005256B5" w:rsidRDefault="005256B5" w:rsidP="00E41FA4">
            <w:pPr>
              <w:rPr>
                <w:rFonts w:ascii="Segoe UI" w:hAnsi="Segoe UI" w:cs="Segoe UI"/>
                <w:szCs w:val="21"/>
              </w:rPr>
            </w:pPr>
            <w:r w:rsidRPr="005256B5">
              <w:rPr>
                <w:rFonts w:ascii="Segoe UI" w:hAnsi="Segoe UI" w:cs="Segoe UI"/>
                <w:szCs w:val="21"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3D182" w14:textId="77777777" w:rsidR="005256B5" w:rsidRPr="005256B5" w:rsidRDefault="005256B5" w:rsidP="00E41FA4">
            <w:pPr>
              <w:rPr>
                <w:rFonts w:ascii="Segoe UI" w:hAnsi="Segoe UI" w:cs="Segoe UI"/>
                <w:szCs w:val="21"/>
              </w:rPr>
            </w:pPr>
            <w:r w:rsidRPr="005256B5">
              <w:rPr>
                <w:rFonts w:ascii="Segoe UI" w:hAnsi="Segoe UI" w:cs="Segoe UI"/>
                <w:szCs w:val="21"/>
              </w:rPr>
              <w:t>地图生成与流程控制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9583F" w14:textId="77777777" w:rsidR="005256B5" w:rsidRPr="005256B5" w:rsidRDefault="005256B5" w:rsidP="00E41FA4">
            <w:pPr>
              <w:rPr>
                <w:rFonts w:ascii="Segoe UI" w:hAnsi="Segoe UI" w:cs="Segoe UI"/>
                <w:szCs w:val="21"/>
              </w:rPr>
            </w:pPr>
            <w:r w:rsidRPr="005256B5">
              <w:rPr>
                <w:rFonts w:ascii="Segoe UI" w:hAnsi="Segoe UI" w:cs="Segoe UI"/>
                <w:szCs w:val="21"/>
              </w:rPr>
              <w:t>地图路线生成、节点跳转逻辑需保证连通性和随机性</w:t>
            </w:r>
          </w:p>
        </w:tc>
      </w:tr>
      <w:tr w:rsidR="005256B5" w:rsidRPr="005256B5" w14:paraId="0D2ECE6C" w14:textId="77777777" w:rsidTr="005256B5">
        <w:trPr>
          <w:trHeight w:val="3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C48BB" w14:textId="77777777" w:rsidR="005256B5" w:rsidRPr="005256B5" w:rsidRDefault="005256B5" w:rsidP="00E41FA4">
            <w:pPr>
              <w:rPr>
                <w:rFonts w:ascii="Segoe UI" w:hAnsi="Segoe UI" w:cs="Segoe UI"/>
                <w:szCs w:val="21"/>
              </w:rPr>
            </w:pPr>
            <w:r w:rsidRPr="005256B5">
              <w:rPr>
                <w:rFonts w:ascii="Segoe UI" w:hAnsi="Segoe UI" w:cs="Segoe UI"/>
                <w:szCs w:val="21"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EF3D8" w14:textId="77777777" w:rsidR="005256B5" w:rsidRPr="005256B5" w:rsidRDefault="005256B5" w:rsidP="00E41FA4">
            <w:pPr>
              <w:rPr>
                <w:rFonts w:ascii="Segoe UI" w:hAnsi="Segoe UI" w:cs="Segoe UI"/>
                <w:szCs w:val="21"/>
              </w:rPr>
            </w:pPr>
            <w:r w:rsidRPr="005256B5">
              <w:rPr>
                <w:rFonts w:ascii="Segoe UI" w:hAnsi="Segoe UI" w:cs="Segoe UI"/>
                <w:szCs w:val="21"/>
              </w:rPr>
              <w:t>存档系统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D6B00" w14:textId="77777777" w:rsidR="005256B5" w:rsidRPr="005256B5" w:rsidRDefault="005256B5" w:rsidP="00E41FA4">
            <w:pPr>
              <w:rPr>
                <w:rFonts w:ascii="Segoe UI" w:hAnsi="Segoe UI" w:cs="Segoe UI"/>
                <w:szCs w:val="21"/>
              </w:rPr>
            </w:pPr>
            <w:r w:rsidRPr="005256B5">
              <w:rPr>
                <w:rFonts w:ascii="Segoe UI" w:hAnsi="Segoe UI" w:cs="Segoe UI"/>
                <w:szCs w:val="21"/>
              </w:rPr>
              <w:t>游戏进度的序列化与反</w:t>
            </w:r>
            <w:proofErr w:type="gramStart"/>
            <w:r w:rsidRPr="005256B5">
              <w:rPr>
                <w:rFonts w:ascii="Segoe UI" w:hAnsi="Segoe UI" w:cs="Segoe UI"/>
                <w:szCs w:val="21"/>
              </w:rPr>
              <w:t>序列化需</w:t>
            </w:r>
            <w:proofErr w:type="gramEnd"/>
            <w:r w:rsidRPr="005256B5">
              <w:rPr>
                <w:rFonts w:ascii="Segoe UI" w:hAnsi="Segoe UI" w:cs="Segoe UI"/>
                <w:szCs w:val="21"/>
              </w:rPr>
              <w:t>覆盖所有游戏状态</w:t>
            </w:r>
          </w:p>
        </w:tc>
      </w:tr>
      <w:tr w:rsidR="005256B5" w:rsidRPr="005256B5" w14:paraId="567651B3" w14:textId="77777777" w:rsidTr="005256B5">
        <w:trPr>
          <w:trHeight w:val="3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1BC9B" w14:textId="77777777" w:rsidR="005256B5" w:rsidRPr="005256B5" w:rsidRDefault="005256B5" w:rsidP="00E41FA4">
            <w:pPr>
              <w:rPr>
                <w:rFonts w:ascii="Segoe UI" w:hAnsi="Segoe UI" w:cs="Segoe UI"/>
                <w:szCs w:val="21"/>
              </w:rPr>
            </w:pPr>
            <w:r w:rsidRPr="005256B5">
              <w:rPr>
                <w:rFonts w:ascii="Segoe UI" w:hAnsi="Segoe UI" w:cs="Segoe UI"/>
                <w:szCs w:val="21"/>
              </w:rPr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D6910" w14:textId="77777777" w:rsidR="005256B5" w:rsidRPr="005256B5" w:rsidRDefault="005256B5" w:rsidP="00E41FA4">
            <w:pPr>
              <w:rPr>
                <w:rFonts w:ascii="Segoe UI" w:hAnsi="Segoe UI" w:cs="Segoe UI"/>
                <w:szCs w:val="21"/>
              </w:rPr>
            </w:pPr>
            <w:r w:rsidRPr="005256B5">
              <w:rPr>
                <w:rFonts w:ascii="Segoe UI" w:hAnsi="Segoe UI" w:cs="Segoe UI"/>
                <w:szCs w:val="21"/>
              </w:rPr>
              <w:t>调试控制台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47417" w14:textId="77777777" w:rsidR="005256B5" w:rsidRPr="005256B5" w:rsidRDefault="005256B5" w:rsidP="00E41FA4">
            <w:pPr>
              <w:rPr>
                <w:rFonts w:ascii="Segoe UI" w:hAnsi="Segoe UI" w:cs="Segoe UI"/>
                <w:szCs w:val="21"/>
              </w:rPr>
            </w:pPr>
            <w:r w:rsidRPr="005256B5">
              <w:rPr>
                <w:rFonts w:ascii="Segoe UI" w:hAnsi="Segoe UI" w:cs="Segoe UI"/>
                <w:szCs w:val="21"/>
              </w:rPr>
              <w:t>辅助开发测试，非核心功能但可显著提升调试效率</w:t>
            </w:r>
          </w:p>
        </w:tc>
      </w:tr>
    </w:tbl>
    <w:p w14:paraId="14291479" w14:textId="77777777" w:rsidR="00075D29" w:rsidRPr="005256B5" w:rsidRDefault="00000000">
      <w:pPr>
        <w:rPr>
          <w:b/>
          <w:bCs/>
          <w:sz w:val="24"/>
        </w:rPr>
      </w:pPr>
      <w:r w:rsidRPr="005256B5">
        <w:rPr>
          <w:b/>
          <w:bCs/>
          <w:sz w:val="24"/>
        </w:rPr>
        <w:t xml:space="preserve">2.1.2 </w:t>
      </w:r>
      <w:r w:rsidRPr="005256B5">
        <w:rPr>
          <w:b/>
          <w:bCs/>
          <w:sz w:val="24"/>
        </w:rPr>
        <w:t>技术难点分析</w:t>
      </w:r>
    </w:p>
    <w:p w14:paraId="070334A3" w14:textId="77777777" w:rsidR="00075D29" w:rsidRDefault="00000000">
      <w:r>
        <w:t>（</w:t>
      </w:r>
      <w:r>
        <w:t>1</w:t>
      </w:r>
      <w:r>
        <w:t>）战斗状态机复杂性：战斗涉及抽牌、出牌、伤害结算、状态效果结算、敌人行动、回合结束等多个阶段，各阶段之间存在严格的时序依赖。例如：金纸遗物在卡牌消耗时抽牌，若不采用副本遍历则导致</w:t>
      </w:r>
      <w:r>
        <w:t xml:space="preserve"> ConcurrentModificationException</w:t>
      </w:r>
      <w:r>
        <w:t>。</w:t>
      </w:r>
    </w:p>
    <w:p w14:paraId="2106FA0E" w14:textId="77777777" w:rsidR="00075D29" w:rsidRDefault="00000000">
      <w:r>
        <w:t>（</w:t>
      </w:r>
      <w:r>
        <w:t>2</w:t>
      </w:r>
      <w:r>
        <w:t>）特殊卡牌机制多样化：</w:t>
      </w:r>
      <w:r>
        <w:t xml:space="preserve">15+ </w:t>
      </w:r>
      <w:r>
        <w:t>种特殊卡牌效果（</w:t>
      </w:r>
      <w:r>
        <w:t xml:space="preserve">X </w:t>
      </w:r>
      <w:r>
        <w:t>耗费、多段攻击、力量倍率、</w:t>
      </w:r>
      <w:r>
        <w:t>AOE</w:t>
      </w:r>
      <w:r>
        <w:t>、随机目标、消耗非攻击牌、丢弃全部手牌、中毒翻倍</w:t>
      </w:r>
      <w:r>
        <w:t>/</w:t>
      </w:r>
      <w:r>
        <w:t>额外结算、临时升级等），每种效果对战斗执行流程的影响各不相同。</w:t>
      </w:r>
    </w:p>
    <w:p w14:paraId="23B39E57" w14:textId="77777777" w:rsidR="00075D29" w:rsidRDefault="00000000">
      <w:r>
        <w:t>（</w:t>
      </w:r>
      <w:r>
        <w:t>3</w:t>
      </w:r>
      <w:r>
        <w:t>）大量配置数据管理：</w:t>
      </w:r>
      <w:r>
        <w:t xml:space="preserve">JSON </w:t>
      </w:r>
      <w:r>
        <w:t>配置文件</w:t>
      </w:r>
      <w:r>
        <w:t xml:space="preserve"> 6 </w:t>
      </w:r>
      <w:proofErr w:type="gramStart"/>
      <w:r>
        <w:t>个</w:t>
      </w:r>
      <w:proofErr w:type="gramEnd"/>
      <w:r>
        <w:t>、</w:t>
      </w:r>
      <w:r>
        <w:t xml:space="preserve">1000+ </w:t>
      </w:r>
      <w:r>
        <w:t>行，手动编写极易出错。开发了</w:t>
      </w:r>
      <w:r>
        <w:t xml:space="preserve"> _check_json.py </w:t>
      </w:r>
      <w:r>
        <w:t>和</w:t>
      </w:r>
      <w:r>
        <w:t xml:space="preserve"> _check.py </w:t>
      </w:r>
      <w:r>
        <w:t>自动化检查脚本并集成到</w:t>
      </w:r>
      <w:r>
        <w:t xml:space="preserve"> CI</w:t>
      </w:r>
      <w:r>
        <w:t>。</w:t>
      </w:r>
    </w:p>
    <w:p w14:paraId="3CCE2C5F" w14:textId="77777777" w:rsidR="00075D29" w:rsidRDefault="00000000">
      <w:r>
        <w:t>（</w:t>
      </w:r>
      <w:r>
        <w:t>4</w:t>
      </w:r>
      <w:r>
        <w:t>）</w:t>
      </w:r>
      <w:proofErr w:type="gramStart"/>
      <w:r>
        <w:t>跨战斗</w:t>
      </w:r>
      <w:proofErr w:type="gramEnd"/>
      <w:r>
        <w:t>状态泄漏：触媒（本场战斗中毒额外结算）、精准（本场战斗小刀伤害增加）等效果在</w:t>
      </w:r>
      <w:r>
        <w:t xml:space="preserve"> newBattle() </w:t>
      </w:r>
      <w:r>
        <w:t>中必须显式重置。</w:t>
      </w:r>
    </w:p>
    <w:p w14:paraId="4C891E44" w14:textId="77777777" w:rsidR="00075D29" w:rsidRDefault="00000000">
      <w:r>
        <w:t>（</w:t>
      </w:r>
      <w:r>
        <w:t>5</w:t>
      </w:r>
      <w:r>
        <w:t>）前端多页面参数一致性：</w:t>
      </w:r>
      <w:r>
        <w:t xml:space="preserve">12 </w:t>
      </w:r>
      <w:proofErr w:type="gramStart"/>
      <w:r>
        <w:t>个</w:t>
      </w:r>
      <w:proofErr w:type="gramEnd"/>
      <w:r>
        <w:t>页面间通过</w:t>
      </w:r>
      <w:r>
        <w:t xml:space="preserve"> URL query </w:t>
      </w:r>
      <w:r>
        <w:t>参数传递上下文，任一项遗漏即导致阶段丢失或节点跳转错误。</w:t>
      </w:r>
    </w:p>
    <w:p w14:paraId="435AE3CE" w14:textId="77777777" w:rsid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3" w:name="_Toc233047244"/>
      <w:r>
        <w:rPr>
          <w:rFonts w:hint="eastAsia"/>
          <w:sz w:val="28"/>
          <w:lang w:eastAsia="zh-CN"/>
        </w:rPr>
        <w:t>项目</w:t>
      </w:r>
      <w:r w:rsidR="00C57165">
        <w:rPr>
          <w:rFonts w:hint="eastAsia"/>
          <w:sz w:val="28"/>
          <w:lang w:eastAsia="zh-CN"/>
        </w:rPr>
        <w:t>架构与功能</w:t>
      </w:r>
      <w:r>
        <w:rPr>
          <w:rFonts w:hint="eastAsia"/>
          <w:sz w:val="28"/>
          <w:lang w:eastAsia="zh-CN"/>
        </w:rPr>
        <w:t>设计</w:t>
      </w:r>
      <w:bookmarkEnd w:id="3"/>
    </w:p>
    <w:p w14:paraId="10E22C28" w14:textId="77777777" w:rsidR="00075D29" w:rsidRPr="005256B5" w:rsidRDefault="00000000">
      <w:pPr>
        <w:rPr>
          <w:b/>
          <w:bCs/>
          <w:sz w:val="24"/>
        </w:rPr>
      </w:pPr>
      <w:r w:rsidRPr="005256B5">
        <w:rPr>
          <w:b/>
          <w:bCs/>
          <w:sz w:val="24"/>
        </w:rPr>
        <w:t xml:space="preserve">2.2.1 </w:t>
      </w:r>
      <w:r w:rsidRPr="005256B5">
        <w:rPr>
          <w:b/>
          <w:bCs/>
          <w:sz w:val="24"/>
        </w:rPr>
        <w:t>整体架构</w:t>
      </w:r>
    </w:p>
    <w:p w14:paraId="4FC4B799" w14:textId="77777777" w:rsidR="00075D29" w:rsidRDefault="00000000">
      <w:r>
        <w:t>项目采用前后端分离的单体应用架构。后端</w:t>
      </w:r>
      <w:r>
        <w:t xml:space="preserve"> Spring Boot </w:t>
      </w:r>
      <w:r>
        <w:t>同时提供</w:t>
      </w:r>
      <w:r>
        <w:t xml:space="preserve"> REST API </w:t>
      </w:r>
      <w:r>
        <w:t>和静态资源托管（</w:t>
      </w:r>
      <w:r>
        <w:t xml:space="preserve">frontend/ </w:t>
      </w:r>
      <w:r>
        <w:t>目录下的</w:t>
      </w:r>
      <w:r>
        <w:t xml:space="preserve"> HTML/JS </w:t>
      </w:r>
      <w:r>
        <w:t>文件）。前端为原生</w:t>
      </w:r>
      <w:r>
        <w:t xml:space="preserve"> HTML + Vue 3 CDN </w:t>
      </w:r>
      <w:r>
        <w:t>模式，无需构建工具。</w:t>
      </w:r>
    </w:p>
    <w:p w14:paraId="48C443D8" w14:textId="77777777" w:rsidR="005256B5" w:rsidRDefault="00000000">
      <w:r>
        <w:t>架构特点：</w:t>
      </w:r>
    </w:p>
    <w:p w14:paraId="2C6B9873" w14:textId="77777777" w:rsidR="005256B5" w:rsidRDefault="00000000">
      <w:r>
        <w:t>（</w:t>
      </w:r>
      <w:r>
        <w:t>1</w:t>
      </w:r>
      <w:r>
        <w:t>）</w:t>
      </w:r>
      <w:proofErr w:type="spellStart"/>
      <w:r>
        <w:t>BattleService</w:t>
      </w:r>
      <w:proofErr w:type="spellEnd"/>
      <w:r>
        <w:t xml:space="preserve"> </w:t>
      </w:r>
      <w:r>
        <w:t>为有状态</w:t>
      </w:r>
      <w:r>
        <w:t xml:space="preserve"> @Service </w:t>
      </w:r>
      <w:r>
        <w:t>单例，通过</w:t>
      </w:r>
      <w:r>
        <w:t xml:space="preserve"> synchronized </w:t>
      </w:r>
      <w:r>
        <w:t>方法保证单线程访问安全。</w:t>
      </w:r>
    </w:p>
    <w:p w14:paraId="36C44B98" w14:textId="77777777" w:rsidR="00075D29" w:rsidRDefault="00000000">
      <w:r>
        <w:t>（</w:t>
      </w:r>
      <w:r>
        <w:t>2</w:t>
      </w:r>
      <w:r>
        <w:t>）所有游戏数据存储在内存中，无数据库持久化，仅在战斗间通过</w:t>
      </w:r>
      <w:r>
        <w:t xml:space="preserve"> JSON </w:t>
      </w:r>
      <w:r>
        <w:t>存档文件持久化。</w:t>
      </w:r>
    </w:p>
    <w:p w14:paraId="2394DB90" w14:textId="77777777" w:rsidR="00075D29" w:rsidRDefault="005256B5" w:rsidP="005256B5">
      <w:pPr>
        <w:jc w:val="center"/>
      </w:pPr>
      <w:r w:rsidRPr="00260A0A">
        <w:rPr>
          <w:rFonts w:ascii="Segoe UI" w:hAnsi="Segoe UI" w:cs="Segoe UI"/>
          <w:noProof/>
          <w:color w:val="0F1115"/>
        </w:rPr>
        <w:drawing>
          <wp:inline distT="0" distB="0" distL="0" distR="0" wp14:anchorId="2D822458" wp14:editId="044B132E">
            <wp:extent cx="1532466" cy="2186155"/>
            <wp:effectExtent l="0" t="0" r="0" b="5080"/>
            <wp:docPr id="230958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58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1959" cy="221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F8E2" w14:textId="77777777" w:rsidR="00075D29" w:rsidRPr="005256B5" w:rsidRDefault="00000000">
      <w:pPr>
        <w:rPr>
          <w:b/>
          <w:bCs/>
          <w:sz w:val="24"/>
        </w:rPr>
      </w:pPr>
      <w:r w:rsidRPr="005256B5">
        <w:rPr>
          <w:b/>
          <w:bCs/>
          <w:sz w:val="24"/>
        </w:rPr>
        <w:lastRenderedPageBreak/>
        <w:t xml:space="preserve">2.2.2 </w:t>
      </w:r>
      <w:r w:rsidRPr="005256B5">
        <w:rPr>
          <w:b/>
          <w:bCs/>
          <w:sz w:val="24"/>
        </w:rPr>
        <w:t>核心模块设计</w:t>
      </w:r>
    </w:p>
    <w:p w14:paraId="4CD3BA36" w14:textId="77777777" w:rsidR="00075D29" w:rsidRDefault="00000000">
      <w:r>
        <w:t>后端分层：</w:t>
      </w:r>
      <w:r>
        <w:t xml:space="preserve">Controller </w:t>
      </w:r>
      <w:r>
        <w:t>层（</w:t>
      </w:r>
      <w:r>
        <w:t xml:space="preserve">REST API </w:t>
      </w:r>
      <w:r>
        <w:t>接口）</w:t>
      </w:r>
      <w:r>
        <w:t xml:space="preserve">→ Service </w:t>
      </w:r>
      <w:r>
        <w:t>层（</w:t>
      </w:r>
      <w:r>
        <w:t>BattleService/RelicPoolService/EventService/SaveService</w:t>
      </w:r>
      <w:r>
        <w:t>）</w:t>
      </w:r>
      <w:r>
        <w:t xml:space="preserve">→ Model </w:t>
      </w:r>
      <w:r>
        <w:t>层（</w:t>
      </w:r>
      <w:r>
        <w:t xml:space="preserve">Card/Enemy/Combatant/Player/StatusEffect/Relic </w:t>
      </w:r>
      <w:r>
        <w:t>等核心模型）</w:t>
      </w:r>
      <w:r>
        <w:t xml:space="preserve">→ Repository </w:t>
      </w:r>
      <w:r>
        <w:t>层（</w:t>
      </w:r>
      <w:r>
        <w:t xml:space="preserve">GameDataRepository </w:t>
      </w:r>
      <w:r>
        <w:t>从</w:t>
      </w:r>
      <w:r>
        <w:t xml:space="preserve"> JSON </w:t>
      </w:r>
      <w:r>
        <w:t>配置文件加载数据）。</w:t>
      </w:r>
    </w:p>
    <w:p w14:paraId="719B87B9" w14:textId="77777777" w:rsidR="00075D29" w:rsidRDefault="00000000">
      <w:r>
        <w:t>前端组件：</w:t>
      </w:r>
      <w:r>
        <w:t>card_ui.js</w:t>
      </w:r>
      <w:r>
        <w:t>（卡</w:t>
      </w:r>
      <w:proofErr w:type="gramStart"/>
      <w:r>
        <w:t>牌效果</w:t>
      </w:r>
      <w:proofErr w:type="gramEnd"/>
      <w:r>
        <w:t>文字</w:t>
      </w:r>
      <w:r>
        <w:t>/</w:t>
      </w:r>
      <w:r>
        <w:t>悬浮小窗</w:t>
      </w:r>
      <w:r>
        <w:t>/</w:t>
      </w:r>
      <w:r>
        <w:t>稀有度颜色</w:t>
      </w:r>
      <w:r>
        <w:t>/</w:t>
      </w:r>
      <w:r>
        <w:t>卡</w:t>
      </w:r>
      <w:proofErr w:type="gramStart"/>
      <w:r>
        <w:t>牌类型</w:t>
      </w:r>
      <w:proofErr w:type="gramEnd"/>
      <w:r>
        <w:t>标签）、</w:t>
      </w:r>
      <w:r>
        <w:t>save_helper.js</w:t>
      </w:r>
      <w:r>
        <w:t>（存档读写</w:t>
      </w:r>
      <w:r>
        <w:t xml:space="preserve">/API </w:t>
      </w:r>
      <w:r>
        <w:t>调用封装）、</w:t>
      </w:r>
      <w:r>
        <w:t>status_bar.js</w:t>
      </w:r>
      <w:r>
        <w:t>（全局状态栏</w:t>
      </w:r>
      <w:r>
        <w:t>/</w:t>
      </w:r>
      <w:proofErr w:type="gramStart"/>
      <w:r>
        <w:t>通用弹窗</w:t>
      </w:r>
      <w:proofErr w:type="gramEnd"/>
      <w:r>
        <w:t xml:space="preserve">/BGM </w:t>
      </w:r>
      <w:r>
        <w:t>管理）。共</w:t>
      </w:r>
      <w:r>
        <w:t xml:space="preserve"> 12 </w:t>
      </w:r>
      <w:proofErr w:type="gramStart"/>
      <w:r>
        <w:t>个</w:t>
      </w:r>
      <w:proofErr w:type="gramEnd"/>
      <w:r>
        <w:t xml:space="preserve"> HTML </w:t>
      </w:r>
      <w:r>
        <w:t>页面。</w:t>
      </w:r>
    </w:p>
    <w:tbl>
      <w:tblPr>
        <w:tblW w:w="89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3281"/>
        <w:gridCol w:w="4846"/>
      </w:tblGrid>
      <w:tr w:rsidR="00CE6C21" w:rsidRPr="00CE6C21" w14:paraId="7B67F202" w14:textId="77777777" w:rsidTr="00CE6C21">
        <w:trPr>
          <w:trHeight w:val="470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2C9CD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4B894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主要职责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9F064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关键类</w:t>
            </w:r>
            <w:r w:rsidRPr="00CE6C21">
              <w:rPr>
                <w:rFonts w:ascii="Segoe UI" w:hAnsi="Segoe UI" w:cs="Segoe UI"/>
                <w:szCs w:val="21"/>
              </w:rPr>
              <w:t>/</w:t>
            </w:r>
            <w:r w:rsidRPr="00CE6C21">
              <w:rPr>
                <w:rFonts w:ascii="Segoe UI" w:hAnsi="Segoe UI" w:cs="Segoe UI"/>
                <w:szCs w:val="21"/>
              </w:rPr>
              <w:t>组件</w:t>
            </w:r>
          </w:p>
        </w:tc>
      </w:tr>
      <w:tr w:rsidR="00CE6C21" w:rsidRPr="00CE6C21" w14:paraId="14E0C070" w14:textId="77777777" w:rsidTr="00CE6C21">
        <w:trPr>
          <w:trHeight w:val="288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C3415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卡牌系统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6DF20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定义和管理所有卡牌属性、效果、升级规则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A8BC5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Card.java</w:t>
            </w:r>
            <w:r w:rsidRPr="00CE6C21">
              <w:rPr>
                <w:rFonts w:ascii="Segoe UI" w:hAnsi="Segoe UI" w:cs="Segoe UI"/>
                <w:szCs w:val="21"/>
              </w:rPr>
              <w:t>, </w:t>
            </w:r>
            <w:proofErr w:type="spellStart"/>
            <w:proofErr w:type="gramStart"/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cards.json</w:t>
            </w:r>
            <w:proofErr w:type="spellEnd"/>
            <w:proofErr w:type="gramEnd"/>
          </w:p>
        </w:tc>
      </w:tr>
      <w:tr w:rsidR="00CE6C21" w:rsidRPr="00CE6C21" w14:paraId="0B153602" w14:textId="77777777" w:rsidTr="00CE6C21">
        <w:trPr>
          <w:trHeight w:val="28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34130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角色系统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88043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管理玩家属性、手牌、遗物、状态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D8286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Player.java</w:t>
            </w:r>
            <w:r w:rsidRPr="00CE6C21">
              <w:rPr>
                <w:rFonts w:ascii="Segoe UI" w:hAnsi="Segoe UI" w:cs="Segoe UI"/>
                <w:szCs w:val="21"/>
              </w:rPr>
              <w:t>, </w:t>
            </w:r>
            <w:proofErr w:type="spellStart"/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CharacterInitializer</w:t>
            </w:r>
            <w:proofErr w:type="spellEnd"/>
          </w:p>
        </w:tc>
      </w:tr>
      <w:tr w:rsidR="00CE6C21" w:rsidRPr="00CE6C21" w14:paraId="276BA4E7" w14:textId="77777777" w:rsidTr="00CE6C21">
        <w:trPr>
          <w:trHeight w:val="288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5B0C9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敌人系统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BE27E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定义敌人属性、行动模式、意图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CBC95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Enemy.java</w:t>
            </w:r>
            <w:r w:rsidRPr="00CE6C21">
              <w:rPr>
                <w:rFonts w:ascii="Segoe UI" w:hAnsi="Segoe UI" w:cs="Segoe UI"/>
                <w:szCs w:val="21"/>
              </w:rPr>
              <w:t>, </w:t>
            </w:r>
            <w:proofErr w:type="spellStart"/>
            <w:proofErr w:type="gramStart"/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enemies.json</w:t>
            </w:r>
            <w:proofErr w:type="spellEnd"/>
            <w:proofErr w:type="gramEnd"/>
          </w:p>
        </w:tc>
      </w:tr>
      <w:tr w:rsidR="00CE6C21" w:rsidRPr="00CE6C21" w14:paraId="5E27B899" w14:textId="77777777" w:rsidTr="00CE6C21">
        <w:trPr>
          <w:trHeight w:val="28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206A9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战斗系统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66BF1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控制战斗流程、卡牌打出、伤害结算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7E1A2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BattleService.java</w:t>
            </w:r>
            <w:r w:rsidRPr="00CE6C21">
              <w:rPr>
                <w:rFonts w:ascii="Segoe UI" w:hAnsi="Segoe UI" w:cs="Segoe UI"/>
                <w:szCs w:val="21"/>
              </w:rPr>
              <w:t>, </w:t>
            </w: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BattleController.java</w:t>
            </w:r>
          </w:p>
        </w:tc>
      </w:tr>
      <w:tr w:rsidR="00CE6C21" w:rsidRPr="00CE6C21" w14:paraId="5EB2138C" w14:textId="77777777" w:rsidTr="00CE6C21">
        <w:trPr>
          <w:trHeight w:val="288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1C0FD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地图系统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589F8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生成随机路线、管理节点跳转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AC3AF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MapService.java</w:t>
            </w:r>
            <w:r w:rsidRPr="00CE6C21">
              <w:rPr>
                <w:rFonts w:ascii="Segoe UI" w:hAnsi="Segoe UI" w:cs="Segoe UI"/>
                <w:szCs w:val="21"/>
              </w:rPr>
              <w:t>, </w:t>
            </w: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MapController.java</w:t>
            </w:r>
          </w:p>
        </w:tc>
      </w:tr>
      <w:tr w:rsidR="00CE6C21" w:rsidRPr="00CE6C21" w14:paraId="2E18F2A2" w14:textId="77777777" w:rsidTr="00CE6C21">
        <w:trPr>
          <w:trHeight w:val="28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4CF2D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事件系统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CF212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随机事件触发、选项执行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F9F23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EventService.java</w:t>
            </w:r>
            <w:r w:rsidRPr="00CE6C21">
              <w:rPr>
                <w:rFonts w:ascii="Segoe UI" w:hAnsi="Segoe UI" w:cs="Segoe UI"/>
                <w:szCs w:val="21"/>
              </w:rPr>
              <w:t>, </w:t>
            </w:r>
            <w:proofErr w:type="spellStart"/>
            <w:proofErr w:type="gramStart"/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events.json</w:t>
            </w:r>
            <w:proofErr w:type="spellEnd"/>
            <w:proofErr w:type="gramEnd"/>
          </w:p>
        </w:tc>
      </w:tr>
      <w:tr w:rsidR="00CE6C21" w:rsidRPr="00CE6C21" w14:paraId="48851D7B" w14:textId="77777777" w:rsidTr="00CE6C21">
        <w:trPr>
          <w:trHeight w:val="288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10081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奖励系统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D0B90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战斗奖励生成与选择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15DB8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RewardController.java</w:t>
            </w:r>
          </w:p>
        </w:tc>
      </w:tr>
      <w:tr w:rsidR="00CE6C21" w:rsidRPr="00CE6C21" w14:paraId="061ECF76" w14:textId="77777777" w:rsidTr="00CE6C21">
        <w:trPr>
          <w:trHeight w:val="28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8D605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商店系统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74B97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商品生成、购买逻辑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BCE87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ShopController.java</w:t>
            </w:r>
          </w:p>
        </w:tc>
      </w:tr>
      <w:tr w:rsidR="00CE6C21" w:rsidRPr="00CE6C21" w14:paraId="135F164E" w14:textId="77777777" w:rsidTr="00CE6C21">
        <w:trPr>
          <w:trHeight w:val="288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9A11B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存档系统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66E55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游戏进度读写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3B7CE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SaveService.java</w:t>
            </w:r>
            <w:r w:rsidRPr="00CE6C21">
              <w:rPr>
                <w:rFonts w:ascii="Segoe UI" w:hAnsi="Segoe UI" w:cs="Segoe UI"/>
                <w:szCs w:val="21"/>
              </w:rPr>
              <w:t>, </w:t>
            </w: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save_helper.js</w:t>
            </w:r>
          </w:p>
        </w:tc>
      </w:tr>
      <w:tr w:rsidR="00CE6C21" w:rsidRPr="00CE6C21" w14:paraId="1CAE514B" w14:textId="77777777" w:rsidTr="00CE6C21">
        <w:trPr>
          <w:trHeight w:val="47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77837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前端</w:t>
            </w:r>
            <w:r w:rsidRPr="00CE6C21">
              <w:rPr>
                <w:rFonts w:ascii="Segoe UI" w:hAnsi="Segoe UI" w:cs="Segoe UI"/>
                <w:szCs w:val="21"/>
              </w:rPr>
              <w:t xml:space="preserve">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BB390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各页面界面渲染与用户交互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4967F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*.html</w:t>
            </w:r>
            <w:r w:rsidRPr="00CE6C21">
              <w:rPr>
                <w:rFonts w:ascii="Segoe UI" w:hAnsi="Segoe UI" w:cs="Segoe UI"/>
                <w:szCs w:val="21"/>
              </w:rPr>
              <w:t>, </w:t>
            </w: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card_ui.js</w:t>
            </w:r>
            <w:r w:rsidRPr="00CE6C21">
              <w:rPr>
                <w:rFonts w:ascii="Segoe UI" w:hAnsi="Segoe UI" w:cs="Segoe UI"/>
                <w:szCs w:val="21"/>
              </w:rPr>
              <w:t>, </w:t>
            </w: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status_bar.js</w:t>
            </w:r>
          </w:p>
        </w:tc>
      </w:tr>
    </w:tbl>
    <w:p w14:paraId="53A3FBA2" w14:textId="77777777" w:rsidR="00E245F2" w:rsidRDefault="00E245F2">
      <w:pPr>
        <w:rPr>
          <w:b/>
          <w:bCs/>
          <w:sz w:val="24"/>
        </w:rPr>
      </w:pPr>
    </w:p>
    <w:p w14:paraId="667164D7" w14:textId="4F2B8541" w:rsidR="00075D29" w:rsidRPr="005256B5" w:rsidRDefault="00000000">
      <w:pPr>
        <w:rPr>
          <w:b/>
          <w:bCs/>
          <w:sz w:val="24"/>
        </w:rPr>
      </w:pPr>
      <w:r w:rsidRPr="005256B5">
        <w:rPr>
          <w:b/>
          <w:bCs/>
          <w:sz w:val="24"/>
        </w:rPr>
        <w:lastRenderedPageBreak/>
        <w:t xml:space="preserve">2.2.3 </w:t>
      </w:r>
      <w:r w:rsidRPr="005256B5">
        <w:rPr>
          <w:b/>
          <w:bCs/>
          <w:sz w:val="24"/>
        </w:rPr>
        <w:t>数据流设计</w:t>
      </w:r>
    </w:p>
    <w:p w14:paraId="27366798" w14:textId="77777777" w:rsidR="00075D29" w:rsidRDefault="00000000">
      <w:r>
        <w:t>初始化流程：前端选择角色</w:t>
      </w:r>
      <w:r>
        <w:t xml:space="preserve"> → POST /api/init → </w:t>
      </w:r>
      <w:r>
        <w:t>后端生成初始存档</w:t>
      </w:r>
      <w:r>
        <w:t xml:space="preserve"> → </w:t>
      </w:r>
      <w:r>
        <w:t>返回角色数据</w:t>
      </w:r>
      <w:r>
        <w:t xml:space="preserve"> → </w:t>
      </w:r>
      <w:r>
        <w:t>前端跳转</w:t>
      </w:r>
      <w:r>
        <w:t xml:space="preserve"> start.html </w:t>
      </w:r>
      <w:r>
        <w:t>选择初始遗物</w:t>
      </w:r>
      <w:r>
        <w:t xml:space="preserve"> → </w:t>
      </w:r>
      <w:r>
        <w:t>跳转</w:t>
      </w:r>
      <w:r>
        <w:t xml:space="preserve"> map.html</w:t>
      </w:r>
      <w:r>
        <w:t>。</w:t>
      </w:r>
    </w:p>
    <w:p w14:paraId="6D3103BD" w14:textId="77777777" w:rsidR="00075D29" w:rsidRDefault="00000000">
      <w:r>
        <w:t>战斗流程：</w:t>
      </w:r>
      <w:r>
        <w:t xml:space="preserve">POST /api/game/new → </w:t>
      </w:r>
      <w:r>
        <w:t>后端加载敌方阵容</w:t>
      </w:r>
      <w:r>
        <w:t xml:space="preserve"> → </w:t>
      </w:r>
      <w:r>
        <w:t>返回战斗状态</w:t>
      </w:r>
      <w:r>
        <w:t xml:space="preserve"> → </w:t>
      </w:r>
      <w:r>
        <w:t>用户出牌（</w:t>
      </w:r>
      <w:r>
        <w:t>POST /api/game/play</w:t>
      </w:r>
      <w:r>
        <w:t>）</w:t>
      </w:r>
      <w:r>
        <w:t xml:space="preserve">→ </w:t>
      </w:r>
      <w:r>
        <w:t>后端执行效果并返回更新</w:t>
      </w:r>
      <w:r>
        <w:t xml:space="preserve"> → </w:t>
      </w:r>
      <w:r>
        <w:t>结束回合（</w:t>
      </w:r>
      <w:r>
        <w:t>POST /api/game/endTurn</w:t>
      </w:r>
      <w:r>
        <w:t>）</w:t>
      </w:r>
      <w:r>
        <w:t xml:space="preserve">→ </w:t>
      </w:r>
      <w:r>
        <w:t>敌人行动</w:t>
      </w:r>
      <w:r>
        <w:t xml:space="preserve"> → </w:t>
      </w:r>
      <w:r>
        <w:t>返回新状态。</w:t>
      </w:r>
    </w:p>
    <w:p w14:paraId="0C695B7B" w14:textId="77777777" w:rsidR="00075D29" w:rsidRDefault="00000000">
      <w:r>
        <w:t>存档流程：每场战斗结束后自动调用</w:t>
      </w:r>
      <w:r>
        <w:t xml:space="preserve"> POST /api/save → </w:t>
      </w:r>
      <w:r>
        <w:t>后端将</w:t>
      </w:r>
      <w:r>
        <w:t xml:space="preserve"> SaveData </w:t>
      </w:r>
      <w:r>
        <w:t>序列化为</w:t>
      </w:r>
      <w:r>
        <w:t xml:space="preserve"> JSON </w:t>
      </w:r>
      <w:r>
        <w:t>文件。</w:t>
      </w:r>
    </w:p>
    <w:p w14:paraId="40E72DDD" w14:textId="77777777" w:rsid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4" w:name="_Toc233047245"/>
      <w:r>
        <w:rPr>
          <w:rFonts w:hint="eastAsia"/>
          <w:sz w:val="28"/>
          <w:lang w:eastAsia="zh-CN"/>
        </w:rPr>
        <w:t>团队组成与分工</w:t>
      </w:r>
      <w:bookmarkEnd w:id="4"/>
    </w:p>
    <w:p w14:paraId="7FD74941" w14:textId="77777777" w:rsidR="001D4C04" w:rsidRDefault="00000000">
      <w:proofErr w:type="gramStart"/>
      <w:r>
        <w:t>孙晨奥</w:t>
      </w:r>
      <w:proofErr w:type="gramEnd"/>
      <w:r>
        <w:t>（项目经理</w:t>
      </w:r>
      <w:r>
        <w:t>/</w:t>
      </w:r>
      <w:proofErr w:type="gramStart"/>
      <w:r>
        <w:t>架构师</w:t>
      </w:r>
      <w:proofErr w:type="gramEnd"/>
      <w:r>
        <w:t>/</w:t>
      </w:r>
      <w:r>
        <w:t>前后端开发）：负责整体架构设计、技术选型、后端战斗系统核心逻辑开发、部分</w:t>
      </w:r>
      <w:r>
        <w:t>JSON</w:t>
      </w:r>
      <w:r>
        <w:t>配置管理（确立</w:t>
      </w:r>
      <w:r>
        <w:t>json</w:t>
      </w:r>
      <w:r>
        <w:t>模板格式及部分内容开发）。游戏前端整体美术优化、</w:t>
      </w:r>
      <w:r>
        <w:t>run.bat/run.sh</w:t>
      </w:r>
      <w:r>
        <w:t>一键启动脚本、程序化地图生成算法、全项目代码审计与</w:t>
      </w:r>
      <w:r>
        <w:t>30+</w:t>
      </w:r>
      <w:proofErr w:type="gramStart"/>
      <w:r>
        <w:t>个</w:t>
      </w:r>
      <w:proofErr w:type="gramEnd"/>
      <w:r>
        <w:t>Bug</w:t>
      </w:r>
      <w:r>
        <w:t>修复、</w:t>
      </w:r>
      <w:r>
        <w:t>GitHub Releases</w:t>
      </w:r>
      <w:r>
        <w:t>发布、</w:t>
      </w:r>
      <w:r>
        <w:t>Bug</w:t>
      </w:r>
      <w:r>
        <w:t>追踪与文档管理。</w:t>
      </w:r>
    </w:p>
    <w:p w14:paraId="012237E1" w14:textId="77777777" w:rsidR="001D4C04" w:rsidRDefault="001D4C04"/>
    <w:p w14:paraId="18C6708F" w14:textId="77777777" w:rsidR="001D4C04" w:rsidRDefault="00000000">
      <w:r>
        <w:t>马腾宇（后端核心开发</w:t>
      </w:r>
      <w:r>
        <w:t>/</w:t>
      </w:r>
      <w:r>
        <w:t>数据配置管理）：负责</w:t>
      </w:r>
      <w:r>
        <w:t>JSON</w:t>
      </w:r>
      <w:r>
        <w:t>主要配置管理（</w:t>
      </w:r>
      <w:r>
        <w:t>6</w:t>
      </w:r>
      <w:r>
        <w:t>个配置文件、</w:t>
      </w:r>
      <w:r>
        <w:t>138</w:t>
      </w:r>
      <w:r>
        <w:t>张卡牌、</w:t>
      </w:r>
      <w:r>
        <w:t>20</w:t>
      </w:r>
      <w:r>
        <w:t>个事件、</w:t>
      </w:r>
      <w:r>
        <w:t>14</w:t>
      </w:r>
      <w:r>
        <w:t>种状态效果）、</w:t>
      </w:r>
      <w:r>
        <w:t>EventService</w:t>
      </w:r>
      <w:r>
        <w:t>事件系统、</w:t>
      </w:r>
      <w:r>
        <w:t>ShopService</w:t>
      </w:r>
      <w:r>
        <w:t>商店系统、</w:t>
      </w:r>
      <w:r>
        <w:t>SaveService</w:t>
      </w:r>
      <w:r>
        <w:t>存档系统。开发</w:t>
      </w:r>
      <w:r>
        <w:t>_check_json.py</w:t>
      </w:r>
      <w:r>
        <w:t>和</w:t>
      </w:r>
      <w:r>
        <w:t>_check.py</w:t>
      </w:r>
      <w:r>
        <w:t>自动化配置检查脚本。实现</w:t>
      </w:r>
      <w:r>
        <w:t>BattleService</w:t>
      </w:r>
      <w:r>
        <w:t>战斗引擎、</w:t>
      </w:r>
      <w:r>
        <w:t>14</w:t>
      </w:r>
      <w:r>
        <w:t>种状态效果系统、</w:t>
      </w:r>
      <w:r>
        <w:t>console.html</w:t>
      </w:r>
      <w:r>
        <w:t>调试控制台、</w:t>
      </w:r>
      <w:r>
        <w:t>README.md</w:t>
      </w:r>
      <w:r>
        <w:t>编写。</w:t>
      </w:r>
    </w:p>
    <w:p w14:paraId="0FD8CBCF" w14:textId="77777777" w:rsidR="001D4C04" w:rsidRDefault="001D4C04"/>
    <w:p w14:paraId="0B0F8979" w14:textId="77777777" w:rsidR="001D4C04" w:rsidRDefault="00000000">
      <w:r>
        <w:t>贺瑞达（前端核心开发</w:t>
      </w:r>
      <w:r>
        <w:t>/</w:t>
      </w:r>
      <w:r>
        <w:t>数据编写）：负责全部</w:t>
      </w:r>
      <w:r>
        <w:t>12</w:t>
      </w:r>
      <w:r>
        <w:t>个前端页面的开发与</w:t>
      </w:r>
      <w:r>
        <w:t>API</w:t>
      </w:r>
      <w:r>
        <w:t>对接。实现</w:t>
      </w:r>
      <w:r>
        <w:t>card_ui.js/save_helper.js/status_bar.js</w:t>
      </w:r>
      <w:r>
        <w:t>三个公共工具库，以及</w:t>
      </w:r>
      <w:r>
        <w:t>fight.html</w:t>
      </w:r>
      <w:r>
        <w:t>基于</w:t>
      </w:r>
      <w:r>
        <w:t>Vue 3</w:t>
      </w:r>
      <w:r>
        <w:t>的完整响应式战斗交互。并实现了大部分敌人的数据及怪物池。</w:t>
      </w:r>
    </w:p>
    <w:p w14:paraId="6E19AACD" w14:textId="77777777" w:rsidR="001D4C04" w:rsidRDefault="001D4C04"/>
    <w:p w14:paraId="69BA79BC" w14:textId="77777777" w:rsidR="001D4C04" w:rsidRDefault="00000000">
      <w:r>
        <w:t>周俊希（系统集成</w:t>
      </w:r>
      <w:r>
        <w:t>/</w:t>
      </w:r>
      <w:r>
        <w:t>测试）：</w:t>
      </w:r>
      <w:r>
        <w:t>RelicEffectHandler</w:t>
      </w:r>
      <w:r>
        <w:t>遗物效果分发框架、</w:t>
      </w:r>
      <w:r>
        <w:t>10</w:t>
      </w:r>
      <w:r>
        <w:t>件</w:t>
      </w:r>
      <w:r>
        <w:t>Boss</w:t>
      </w:r>
      <w:r>
        <w:t>遗物机制、</w:t>
      </w:r>
      <w:r>
        <w:t>RelicPoolService</w:t>
      </w:r>
      <w:r>
        <w:t>遗物权重抽取池、负责前后端联调集成、测试计划制定与执行。</w:t>
      </w:r>
    </w:p>
    <w:p w14:paraId="31DD2240" w14:textId="77777777" w:rsidR="00971C49" w:rsidRP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5" w:name="_Toc233047246"/>
      <w:r w:rsidRPr="00971C49">
        <w:rPr>
          <w:rFonts w:hint="eastAsia"/>
          <w:sz w:val="28"/>
          <w:lang w:eastAsia="zh-CN"/>
        </w:rPr>
        <w:t>软件</w:t>
      </w:r>
      <w:r>
        <w:rPr>
          <w:rFonts w:hint="eastAsia"/>
          <w:sz w:val="28"/>
          <w:lang w:eastAsia="zh-CN"/>
        </w:rPr>
        <w:t>工具</w:t>
      </w:r>
      <w:r w:rsidRPr="00971C49">
        <w:rPr>
          <w:rFonts w:hint="eastAsia"/>
          <w:sz w:val="28"/>
          <w:lang w:eastAsia="zh-CN"/>
        </w:rPr>
        <w:t>与项目约束</w:t>
      </w:r>
      <w:bookmarkEnd w:id="5"/>
    </w:p>
    <w:p w14:paraId="0B77BBE2" w14:textId="77777777" w:rsidR="00075D29" w:rsidRPr="00CE6C21" w:rsidRDefault="00000000">
      <w:pPr>
        <w:rPr>
          <w:b/>
          <w:bCs/>
        </w:rPr>
      </w:pPr>
      <w:r w:rsidRPr="00852D91">
        <w:rPr>
          <w:b/>
          <w:bCs/>
          <w:sz w:val="24"/>
        </w:rPr>
        <w:t xml:space="preserve">2.4.1 </w:t>
      </w:r>
      <w:r w:rsidRPr="00852D91">
        <w:rPr>
          <w:b/>
          <w:bCs/>
          <w:sz w:val="24"/>
        </w:rPr>
        <w:t>开发工具与环境</w:t>
      </w:r>
    </w:p>
    <w:p w14:paraId="0B6F7D49" w14:textId="77777777" w:rsidR="00075D29" w:rsidRDefault="00000000">
      <w:r>
        <w:t>后端：</w:t>
      </w:r>
      <w:r>
        <w:t xml:space="preserve">IntelliJ IDEA + JDK 17 + Maven 3.8+ + Spring Boot 2.7.14 + MyBatis-Plus 3.5.3.1 + H2 </w:t>
      </w:r>
      <w:r>
        <w:t>内嵌数据库（内存模式）</w:t>
      </w:r>
    </w:p>
    <w:p w14:paraId="4F260521" w14:textId="77777777" w:rsidR="00075D29" w:rsidRDefault="00000000">
      <w:r>
        <w:t>前端：</w:t>
      </w:r>
      <w:r>
        <w:t>VS Code + Vue.js 3</w:t>
      </w:r>
      <w:r>
        <w:t>（</w:t>
      </w:r>
      <w:r>
        <w:t xml:space="preserve">CDN </w:t>
      </w:r>
      <w:r>
        <w:t>引入）</w:t>
      </w:r>
      <w:r>
        <w:t xml:space="preserve"> + </w:t>
      </w:r>
      <w:r>
        <w:t>原生</w:t>
      </w:r>
      <w:r>
        <w:t xml:space="preserve"> HTML/JavaScript</w:t>
      </w:r>
    </w:p>
    <w:p w14:paraId="009F91E4" w14:textId="77777777" w:rsidR="00075D29" w:rsidRDefault="00000000">
      <w:r>
        <w:t>版本控制：</w:t>
      </w:r>
      <w:r>
        <w:t>Git + GitHub</w:t>
      </w:r>
      <w:r>
        <w:t>（</w:t>
      </w:r>
      <w:r>
        <w:t xml:space="preserve">GitHub Flow </w:t>
      </w:r>
      <w:r>
        <w:t>分支模型）</w:t>
      </w:r>
    </w:p>
    <w:p w14:paraId="04AC9593" w14:textId="77777777" w:rsidR="00075D29" w:rsidRDefault="00000000">
      <w:r>
        <w:t>持续集成：</w:t>
      </w:r>
      <w:r>
        <w:t>GitHub Actions</w:t>
      </w:r>
      <w:r>
        <w:t>（</w:t>
      </w:r>
      <w:r>
        <w:t xml:space="preserve">JSON </w:t>
      </w:r>
      <w:r>
        <w:t>格式检查</w:t>
      </w:r>
      <w:r>
        <w:t xml:space="preserve"> + Maven </w:t>
      </w:r>
      <w:r>
        <w:t>编译）</w:t>
      </w:r>
    </w:p>
    <w:p w14:paraId="6BF2CF4A" w14:textId="77777777" w:rsidR="00075D29" w:rsidRDefault="00000000">
      <w:r>
        <w:t>一键启动：</w:t>
      </w:r>
      <w:r>
        <w:t>run.bat</w:t>
      </w:r>
      <w:r>
        <w:t>（</w:t>
      </w:r>
      <w:r>
        <w:t>Windows</w:t>
      </w:r>
      <w:r>
        <w:t>）</w:t>
      </w:r>
      <w:r>
        <w:t>+ run.sh</w:t>
      </w:r>
      <w:r>
        <w:t>（</w:t>
      </w:r>
      <w:r>
        <w:t>Linux/macOS</w:t>
      </w:r>
      <w:r>
        <w:t>）</w:t>
      </w:r>
    </w:p>
    <w:p w14:paraId="5D0739A2" w14:textId="77777777" w:rsidR="00075D29" w:rsidRPr="00852D91" w:rsidRDefault="00000000">
      <w:pPr>
        <w:rPr>
          <w:b/>
          <w:bCs/>
          <w:sz w:val="24"/>
        </w:rPr>
      </w:pPr>
      <w:r w:rsidRPr="00852D91">
        <w:rPr>
          <w:b/>
          <w:bCs/>
          <w:sz w:val="24"/>
        </w:rPr>
        <w:t xml:space="preserve">2.4.2 </w:t>
      </w:r>
      <w:r w:rsidRPr="00852D91">
        <w:rPr>
          <w:b/>
          <w:bCs/>
          <w:sz w:val="24"/>
        </w:rPr>
        <w:t>项目约束</w:t>
      </w:r>
    </w:p>
    <w:p w14:paraId="793ADE14" w14:textId="77777777" w:rsidR="00075D29" w:rsidRDefault="00000000">
      <w:r>
        <w:t>技术约束：后端必须使用</w:t>
      </w:r>
      <w:r>
        <w:t xml:space="preserve"> Spring Boot + Maven</w:t>
      </w:r>
      <w:r>
        <w:t>；前端战斗页面强制使用</w:t>
      </w:r>
      <w:r>
        <w:t xml:space="preserve"> Vue 3</w:t>
      </w:r>
      <w:r>
        <w:t>；所有游戏数据必须从</w:t>
      </w:r>
      <w:r>
        <w:t xml:space="preserve"> config/*.json </w:t>
      </w:r>
      <w:r>
        <w:t>加载，不得硬编码；存档格式必须为</w:t>
      </w:r>
      <w:r>
        <w:t xml:space="preserve"> JSON</w:t>
      </w:r>
      <w:r>
        <w:t>。</w:t>
      </w:r>
    </w:p>
    <w:p w14:paraId="6266AA7D" w14:textId="77777777" w:rsidR="00075D29" w:rsidRDefault="00000000">
      <w:r>
        <w:t>流程约束：所有代码变更必须通过</w:t>
      </w:r>
      <w:r>
        <w:t xml:space="preserve"> Git </w:t>
      </w:r>
      <w:r>
        <w:t>提交；合并到</w:t>
      </w:r>
      <w:proofErr w:type="gramStart"/>
      <w:r>
        <w:t>主分支前</w:t>
      </w:r>
      <w:proofErr w:type="gramEnd"/>
      <w:r>
        <w:t>需经过至少一位成员的代码评审；每次提交需附带清晰的约定式提交信息（</w:t>
      </w:r>
      <w:r>
        <w:t xml:space="preserve">feat/fix/refactor/chore </w:t>
      </w:r>
      <w:r>
        <w:t>前缀）。</w:t>
      </w:r>
    </w:p>
    <w:p w14:paraId="17A755C1" w14:textId="77777777" w:rsidR="00075D29" w:rsidRDefault="00000000">
      <w:r>
        <w:t>质量约束：后端核心逻辑需保证无空指针异常和状态非法访问；</w:t>
      </w:r>
      <w:proofErr w:type="gramStart"/>
      <w:r>
        <w:t>前端需</w:t>
      </w:r>
      <w:proofErr w:type="gramEnd"/>
      <w:r>
        <w:t>兼容</w:t>
      </w:r>
      <w:r>
        <w:t xml:space="preserve"> Chrome </w:t>
      </w:r>
      <w:r>
        <w:t>和</w:t>
      </w:r>
      <w:r>
        <w:t xml:space="preserve"> Edge </w:t>
      </w:r>
      <w:r>
        <w:t>最新版本。</w:t>
      </w:r>
    </w:p>
    <w:p w14:paraId="09918683" w14:textId="77777777" w:rsidR="00075D29" w:rsidRPr="00852D91" w:rsidRDefault="00000000">
      <w:pPr>
        <w:rPr>
          <w:b/>
          <w:bCs/>
          <w:sz w:val="24"/>
        </w:rPr>
      </w:pPr>
      <w:r w:rsidRPr="00852D91">
        <w:rPr>
          <w:b/>
          <w:bCs/>
          <w:sz w:val="24"/>
        </w:rPr>
        <w:t xml:space="preserve">2.4.3 </w:t>
      </w:r>
      <w:r w:rsidRPr="00852D91">
        <w:rPr>
          <w:b/>
          <w:bCs/>
          <w:sz w:val="24"/>
        </w:rPr>
        <w:t>重难点应对策略</w:t>
      </w:r>
    </w:p>
    <w:p w14:paraId="2EE20850" w14:textId="77777777" w:rsidR="00075D29" w:rsidRDefault="00000000">
      <w:r>
        <w:t>状态机管理：提前设计战斗状态转换图，每次操作前通过</w:t>
      </w:r>
      <w:r>
        <w:t xml:space="preserve"> validateBattleActive() </w:t>
      </w:r>
      <w:r>
        <w:t>守卫检查。</w:t>
      </w:r>
    </w:p>
    <w:p w14:paraId="3065ABCC" w14:textId="77777777" w:rsidR="00075D29" w:rsidRDefault="00000000">
      <w:r>
        <w:t>特殊卡牌机制：在</w:t>
      </w:r>
      <w:r>
        <w:t xml:space="preserve"> playCard() </w:t>
      </w:r>
      <w:r>
        <w:t>中按统一处理顺序（抽牌</w:t>
      </w:r>
      <w:r>
        <w:t>→</w:t>
      </w:r>
      <w:proofErr w:type="gramStart"/>
      <w:r>
        <w:t>弃牌</w:t>
      </w:r>
      <w:proofErr w:type="gramEnd"/>
      <w:r>
        <w:t>→</w:t>
      </w:r>
      <w:r>
        <w:t>增益效果</w:t>
      </w:r>
      <w:r>
        <w:t>→</w:t>
      </w:r>
      <w:r>
        <w:t>伤害</w:t>
      </w:r>
      <w:r>
        <w:t>→</w:t>
      </w:r>
      <w:r>
        <w:t>效果</w:t>
      </w:r>
      <w:r>
        <w:t>→</w:t>
      </w:r>
      <w:r>
        <w:t>消耗</w:t>
      </w:r>
      <w:r>
        <w:t>→</w:t>
      </w:r>
      <w:r>
        <w:t>添牌</w:t>
      </w:r>
      <w:r>
        <w:t>→</w:t>
      </w:r>
      <w:r>
        <w:t>移除打出牌）编排。</w:t>
      </w:r>
    </w:p>
    <w:p w14:paraId="477C7691" w14:textId="77777777" w:rsidR="00306C06" w:rsidRDefault="00000000">
      <w:proofErr w:type="gramStart"/>
      <w:r>
        <w:t>跨战斗</w:t>
      </w:r>
      <w:proofErr w:type="gramEnd"/>
      <w:r>
        <w:t>泄漏：在</w:t>
      </w:r>
      <w:r>
        <w:t xml:space="preserve"> newBattle() </w:t>
      </w:r>
      <w:r>
        <w:t>中显式重置</w:t>
      </w:r>
      <w:r>
        <w:t xml:space="preserve"> </w:t>
      </w:r>
    </w:p>
    <w:p w14:paraId="0CDD8121" w14:textId="77777777" w:rsidR="00075D29" w:rsidRDefault="00000000">
      <w:proofErr w:type="spellStart"/>
      <w:r>
        <w:lastRenderedPageBreak/>
        <w:t>playerExtraPoisonTick</w:t>
      </w:r>
      <w:proofErr w:type="spellEnd"/>
      <w:r>
        <w:t>/</w:t>
      </w:r>
      <w:proofErr w:type="spellStart"/>
      <w:r>
        <w:t>shivBuffDamage</w:t>
      </w:r>
      <w:proofErr w:type="spellEnd"/>
      <w:r>
        <w:t>/</w:t>
      </w:r>
      <w:proofErr w:type="spellStart"/>
      <w:r>
        <w:t>blockPerAttackThisTurn</w:t>
      </w:r>
      <w:proofErr w:type="spellEnd"/>
      <w:r>
        <w:t xml:space="preserve"> </w:t>
      </w:r>
      <w:r>
        <w:t>等</w:t>
      </w:r>
      <w:r>
        <w:t xml:space="preserve"> 9 </w:t>
      </w:r>
      <w:proofErr w:type="gramStart"/>
      <w:r>
        <w:t>个</w:t>
      </w:r>
      <w:proofErr w:type="gramEnd"/>
      <w:r>
        <w:t>状态变量。</w:t>
      </w:r>
    </w:p>
    <w:p w14:paraId="28AF8A68" w14:textId="77777777" w:rsidR="00075D29" w:rsidRDefault="00000000">
      <w:r>
        <w:t>序列化一致性：梳理</w:t>
      </w:r>
      <w:r>
        <w:t xml:space="preserve"> 48 </w:t>
      </w:r>
      <w:proofErr w:type="gramStart"/>
      <w:r>
        <w:t>个</w:t>
      </w:r>
      <w:proofErr w:type="gramEnd"/>
      <w:r>
        <w:t xml:space="preserve"> Card </w:t>
      </w:r>
      <w:r>
        <w:t>字段，逐一核对</w:t>
      </w:r>
      <w:r>
        <w:t xml:space="preserve"> 7 </w:t>
      </w:r>
      <w:proofErr w:type="gramStart"/>
      <w:r>
        <w:t>个</w:t>
      </w:r>
      <w:proofErr w:type="gramEnd"/>
      <w:r>
        <w:t>序列化点。</w:t>
      </w:r>
    </w:p>
    <w:p w14:paraId="715D9331" w14:textId="77777777" w:rsidR="00075D29" w:rsidRDefault="00971C49" w:rsidP="004A4D15">
      <w:pPr>
        <w:pStyle w:val="1"/>
        <w:numPr>
          <w:ilvl w:val="0"/>
          <w:numId w:val="9"/>
        </w:numPr>
        <w:rPr>
          <w:lang w:eastAsia="zh-CN"/>
        </w:rPr>
      </w:pPr>
      <w:bookmarkStart w:id="6" w:name="_Toc233047247"/>
      <w:r>
        <w:rPr>
          <w:rFonts w:hint="eastAsia"/>
          <w:lang w:eastAsia="zh-CN"/>
        </w:rPr>
        <w:t>小组软件过程</w:t>
      </w:r>
      <w:bookmarkEnd w:id="6"/>
    </w:p>
    <w:p w14:paraId="2DE4AFB8" w14:textId="77777777" w:rsidR="00971C49" w:rsidRPr="002236E3" w:rsidRDefault="002236E3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7" w:name="_Toc233047248"/>
      <w:r w:rsidRPr="002236E3">
        <w:rPr>
          <w:rFonts w:hint="eastAsia"/>
          <w:sz w:val="28"/>
          <w:lang w:eastAsia="zh-CN"/>
        </w:rPr>
        <w:t>代码仓库</w:t>
      </w:r>
      <w:bookmarkEnd w:id="7"/>
    </w:p>
    <w:p w14:paraId="3935F57E" w14:textId="77777777" w:rsidR="004A4D15" w:rsidRDefault="004A4D15" w:rsidP="004A4D15">
      <w:r>
        <w:t>项目代码托管于</w:t>
      </w:r>
      <w:r>
        <w:t xml:space="preserve"> GitHub </w:t>
      </w:r>
      <w:r>
        <w:t>私有仓库：</w:t>
      </w:r>
      <w:r>
        <w:t>https://github.com/wutcst/kai-fa-fourswingeel</w:t>
      </w:r>
    </w:p>
    <w:p w14:paraId="6617BFD5" w14:textId="77777777" w:rsidR="004A4D15" w:rsidRDefault="004A4D15" w:rsidP="004A4D15">
      <w:r>
        <w:t>仓库采用</w:t>
      </w:r>
      <w:r>
        <w:t xml:space="preserve"> GitHub Flow </w:t>
      </w:r>
      <w:r>
        <w:t>分支模型：</w:t>
      </w:r>
      <w:r>
        <w:t>main</w:t>
      </w:r>
      <w:r>
        <w:t>（稳定发布）</w:t>
      </w:r>
      <w:r>
        <w:t>→ develop</w:t>
      </w:r>
      <w:r>
        <w:t>（开发集成）</w:t>
      </w:r>
      <w:r>
        <w:t>→ feature/*</w:t>
      </w:r>
      <w:r>
        <w:t>（功能开发）</w:t>
      </w:r>
      <w:r>
        <w:t>/ fix/*</w:t>
      </w:r>
      <w:r>
        <w:t>（修复）。</w:t>
      </w:r>
      <w:r>
        <w:t xml:space="preserve">main </w:t>
      </w:r>
      <w:r>
        <w:t>和</w:t>
      </w:r>
      <w:r>
        <w:t xml:space="preserve"> develop </w:t>
      </w:r>
      <w:r>
        <w:t>分支受保护，禁止直接推送，必须通过</w:t>
      </w:r>
      <w:r>
        <w:t xml:space="preserve"> PR </w:t>
      </w:r>
      <w:r>
        <w:t>合并。</w:t>
      </w:r>
    </w:p>
    <w:p w14:paraId="38273F26" w14:textId="77777777" w:rsidR="00971C49" w:rsidRDefault="004A4D15" w:rsidP="00971C49">
      <w:r>
        <w:t>辅助工具：</w:t>
      </w:r>
      <w:r>
        <w:t>GitHub Issues</w:t>
      </w:r>
      <w:r>
        <w:t>（任务追踪和</w:t>
      </w:r>
      <w:r>
        <w:t xml:space="preserve"> Bug </w:t>
      </w:r>
      <w:r>
        <w:t>记录）</w:t>
      </w:r>
      <w:r>
        <w:t>+ GitHub Projects</w:t>
      </w:r>
      <w:r>
        <w:t>（看板进度管理）</w:t>
      </w:r>
      <w:r>
        <w:t>+ Pull Request</w:t>
      </w:r>
      <w:r>
        <w:t>（代码评审）。累计完成</w:t>
      </w:r>
      <w:r>
        <w:t xml:space="preserve"> 200+ </w:t>
      </w:r>
      <w:r>
        <w:t>次提交、</w:t>
      </w:r>
      <w:r>
        <w:t xml:space="preserve">50+ </w:t>
      </w:r>
      <w:proofErr w:type="gramStart"/>
      <w:r>
        <w:t>个</w:t>
      </w:r>
      <w:proofErr w:type="gramEnd"/>
      <w:r>
        <w:t xml:space="preserve"> PR</w:t>
      </w:r>
      <w:r>
        <w:t>。</w:t>
      </w:r>
    </w:p>
    <w:p w14:paraId="54AE5671" w14:textId="77777777" w:rsidR="00CE6C21" w:rsidRDefault="00CE6C21" w:rsidP="00CE6C21">
      <w:pPr>
        <w:jc w:val="center"/>
      </w:pPr>
      <w:r w:rsidRPr="00CF128E">
        <w:rPr>
          <w:rFonts w:ascii="Segoe UI" w:hAnsi="Segoe UI" w:cs="Segoe UI"/>
          <w:noProof/>
          <w:color w:val="0F1115"/>
        </w:rPr>
        <w:drawing>
          <wp:inline distT="0" distB="0" distL="0" distR="0" wp14:anchorId="77E83759" wp14:editId="1EEDE935">
            <wp:extent cx="3595346" cy="6896100"/>
            <wp:effectExtent l="0" t="0" r="5715" b="0"/>
            <wp:docPr id="495483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83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6303" cy="693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0B63" w14:textId="77777777" w:rsidR="00CE6C21" w:rsidRPr="00CE6C21" w:rsidRDefault="00CE6C21" w:rsidP="00CE6C21">
      <w:pPr>
        <w:jc w:val="left"/>
      </w:pPr>
      <w:r w:rsidRPr="00CE6C21">
        <w:rPr>
          <w:b/>
          <w:bCs/>
        </w:rPr>
        <w:lastRenderedPageBreak/>
        <w:t>分支保护规则</w:t>
      </w:r>
    </w:p>
    <w:tbl>
      <w:tblPr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7750"/>
      </w:tblGrid>
      <w:tr w:rsidR="00CE6C21" w:rsidRPr="00322C23" w14:paraId="33714A38" w14:textId="77777777" w:rsidTr="00322C23">
        <w:trPr>
          <w:trHeight w:val="33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CA2BE" w14:textId="77777777" w:rsidR="00CE6C21" w:rsidRPr="00322C23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322C23">
              <w:rPr>
                <w:rFonts w:ascii="Segoe UI" w:hAnsi="Segoe UI" w:cs="Segoe UI"/>
                <w:szCs w:val="21"/>
              </w:rPr>
              <w:t>分支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C1B55" w14:textId="77777777" w:rsidR="00CE6C21" w:rsidRPr="00322C23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322C23">
              <w:rPr>
                <w:rFonts w:ascii="Segoe UI" w:hAnsi="Segoe UI" w:cs="Segoe UI"/>
                <w:szCs w:val="21"/>
              </w:rPr>
              <w:t>保护规则</w:t>
            </w:r>
          </w:p>
        </w:tc>
      </w:tr>
      <w:tr w:rsidR="00CE6C21" w:rsidRPr="00322C23" w14:paraId="2B1CFDC8" w14:textId="77777777" w:rsidTr="00322C23">
        <w:trPr>
          <w:trHeight w:val="5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924FB" w14:textId="77777777" w:rsidR="00CE6C21" w:rsidRPr="00322C23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322C23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C7478" w14:textId="77777777" w:rsidR="00CE6C21" w:rsidRPr="00322C23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322C23">
              <w:rPr>
                <w:rFonts w:ascii="Segoe UI" w:hAnsi="Segoe UI" w:cs="Segoe UI"/>
                <w:szCs w:val="21"/>
              </w:rPr>
              <w:t>禁止直接推送，必须通过</w:t>
            </w:r>
            <w:r w:rsidRPr="00322C23">
              <w:rPr>
                <w:rFonts w:ascii="Segoe UI" w:hAnsi="Segoe UI" w:cs="Segoe UI"/>
                <w:szCs w:val="21"/>
              </w:rPr>
              <w:t xml:space="preserve"> Pull Request </w:t>
            </w:r>
            <w:r w:rsidRPr="00322C23">
              <w:rPr>
                <w:rFonts w:ascii="Segoe UI" w:hAnsi="Segoe UI" w:cs="Segoe UI"/>
                <w:szCs w:val="21"/>
              </w:rPr>
              <w:t>合并；需要至少</w:t>
            </w:r>
            <w:r w:rsidRPr="00322C23">
              <w:rPr>
                <w:rFonts w:ascii="Segoe UI" w:hAnsi="Segoe UI" w:cs="Segoe UI"/>
                <w:szCs w:val="21"/>
              </w:rPr>
              <w:t xml:space="preserve"> 1 </w:t>
            </w:r>
            <w:r w:rsidRPr="00322C23">
              <w:rPr>
                <w:rFonts w:ascii="Segoe UI" w:hAnsi="Segoe UI" w:cs="Segoe UI"/>
                <w:szCs w:val="21"/>
              </w:rPr>
              <w:t>人</w:t>
            </w:r>
            <w:r w:rsidRPr="00322C23">
              <w:rPr>
                <w:rFonts w:ascii="Segoe UI" w:hAnsi="Segoe UI" w:cs="Segoe UI"/>
                <w:szCs w:val="21"/>
              </w:rPr>
              <w:t xml:space="preserve"> Approve</w:t>
            </w:r>
            <w:r w:rsidRPr="00322C23">
              <w:rPr>
                <w:rFonts w:ascii="Segoe UI" w:hAnsi="Segoe UI" w:cs="Segoe UI"/>
                <w:szCs w:val="21"/>
              </w:rPr>
              <w:t>；必须通过</w:t>
            </w:r>
            <w:r w:rsidRPr="00322C23">
              <w:rPr>
                <w:rFonts w:ascii="Segoe UI" w:hAnsi="Segoe UI" w:cs="Segoe UI"/>
                <w:szCs w:val="21"/>
              </w:rPr>
              <w:t xml:space="preserve"> CI </w:t>
            </w:r>
            <w:r w:rsidRPr="00322C23">
              <w:rPr>
                <w:rFonts w:ascii="Segoe UI" w:hAnsi="Segoe UI" w:cs="Segoe UI"/>
                <w:szCs w:val="21"/>
              </w:rPr>
              <w:t>检查</w:t>
            </w:r>
          </w:p>
        </w:tc>
      </w:tr>
      <w:tr w:rsidR="00CE6C21" w:rsidRPr="00322C23" w14:paraId="5A63FE87" w14:textId="77777777" w:rsidTr="00322C23">
        <w:trPr>
          <w:trHeight w:val="5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0A180" w14:textId="77777777" w:rsidR="00CE6C21" w:rsidRPr="00322C23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322C23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develop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055AF" w14:textId="77777777" w:rsidR="00CE6C21" w:rsidRPr="00322C23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322C23">
              <w:rPr>
                <w:rFonts w:ascii="Segoe UI" w:hAnsi="Segoe UI" w:cs="Segoe UI"/>
                <w:szCs w:val="21"/>
              </w:rPr>
              <w:t>禁止直接推送，必须通过</w:t>
            </w:r>
            <w:r w:rsidRPr="00322C23">
              <w:rPr>
                <w:rFonts w:ascii="Segoe UI" w:hAnsi="Segoe UI" w:cs="Segoe UI"/>
                <w:szCs w:val="21"/>
              </w:rPr>
              <w:t xml:space="preserve"> Pull Request </w:t>
            </w:r>
            <w:r w:rsidRPr="00322C23">
              <w:rPr>
                <w:rFonts w:ascii="Segoe UI" w:hAnsi="Segoe UI" w:cs="Segoe UI"/>
                <w:szCs w:val="21"/>
              </w:rPr>
              <w:t>合并</w:t>
            </w:r>
          </w:p>
        </w:tc>
      </w:tr>
      <w:tr w:rsidR="00CE6C21" w:rsidRPr="00322C23" w14:paraId="59B01D0B" w14:textId="77777777" w:rsidTr="00322C23">
        <w:trPr>
          <w:trHeight w:val="3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866B8" w14:textId="77777777" w:rsidR="00CE6C21" w:rsidRPr="00322C23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322C23">
              <w:rPr>
                <w:rStyle w:val="HTML1"/>
                <w:rFonts w:ascii="Consolas" w:hAnsi="Consolas" w:hint="eastAsia"/>
                <w:sz w:val="21"/>
                <w:szCs w:val="21"/>
                <w:shd w:val="clear" w:color="auto" w:fill="EBEEF2"/>
              </w:rPr>
              <w:t>（其他）</w:t>
            </w:r>
            <w:r w:rsidRPr="00322C23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98D57" w14:textId="77777777" w:rsidR="00CE6C21" w:rsidRPr="00322C23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322C23">
              <w:rPr>
                <w:rFonts w:ascii="Segoe UI" w:hAnsi="Segoe UI" w:cs="Segoe UI"/>
                <w:szCs w:val="21"/>
              </w:rPr>
              <w:t>无保护，开发者自行管理</w:t>
            </w:r>
          </w:p>
        </w:tc>
      </w:tr>
    </w:tbl>
    <w:p w14:paraId="5457120D" w14:textId="77777777" w:rsidR="00CE6C21" w:rsidRPr="00CE6C21" w:rsidRDefault="00CE6C21" w:rsidP="00CE6C21">
      <w:pPr>
        <w:jc w:val="left"/>
      </w:pPr>
    </w:p>
    <w:p w14:paraId="2B5C5B82" w14:textId="77777777" w:rsidR="004A4D15" w:rsidRPr="004A4D15" w:rsidRDefault="00971C49" w:rsidP="004A4D15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8" w:name="_Toc233047249"/>
      <w:r w:rsidRPr="00971C49">
        <w:rPr>
          <w:rFonts w:hint="eastAsia"/>
          <w:sz w:val="28"/>
          <w:lang w:eastAsia="zh-CN"/>
        </w:rPr>
        <w:t>软件版本计划</w:t>
      </w:r>
      <w:bookmarkEnd w:id="8"/>
    </w:p>
    <w:p w14:paraId="112F5B74" w14:textId="77777777" w:rsidR="004A4D15" w:rsidRDefault="004A4D15" w:rsidP="004A4D15">
      <w:r>
        <w:t>项目采用语义化版本规范（主版本号</w:t>
      </w:r>
      <w:r>
        <w:t>.</w:t>
      </w:r>
      <w:r>
        <w:t>次版本号</w:t>
      </w:r>
      <w:r>
        <w:t>.</w:t>
      </w:r>
      <w:r>
        <w:t>补丁版本号）：</w:t>
      </w:r>
    </w:p>
    <w:p w14:paraId="60D420B8" w14:textId="77777777" w:rsidR="004A4D15" w:rsidRDefault="004A4D15" w:rsidP="004A4D15">
      <w:r>
        <w:t>Beta v1.0</w:t>
      </w:r>
      <w:r>
        <w:t>（</w:t>
      </w:r>
      <w:r>
        <w:t>2026</w:t>
      </w:r>
      <w:r>
        <w:t>年</w:t>
      </w:r>
      <w:r>
        <w:t>6</w:t>
      </w:r>
      <w:r>
        <w:t>月</w:t>
      </w:r>
      <w:r>
        <w:t>18</w:t>
      </w:r>
      <w:r>
        <w:t>日）：核心功能完成测试与整合。</w:t>
      </w:r>
    </w:p>
    <w:p w14:paraId="44F819CC" w14:textId="77777777" w:rsidR="004A4D15" w:rsidRDefault="004A4D15" w:rsidP="004A4D15">
      <w:r>
        <w:t>早期版本（</w:t>
      </w:r>
      <w:r>
        <w:t>2026</w:t>
      </w:r>
      <w:r>
        <w:t>年</w:t>
      </w:r>
      <w:r>
        <w:t>6</w:t>
      </w:r>
      <w:r>
        <w:t>月上旬）：基础功能框架搭建完成。</w:t>
      </w:r>
    </w:p>
    <w:p w14:paraId="7D02709C" w14:textId="77777777" w:rsidR="004A4D15" w:rsidRDefault="004A4D15" w:rsidP="004A4D15">
      <w:r>
        <w:t>迭代规划：</w:t>
      </w:r>
    </w:p>
    <w:p w14:paraId="61A71824" w14:textId="77777777" w:rsidR="004A4D15" w:rsidRDefault="004A4D15" w:rsidP="004A4D15">
      <w:r>
        <w:t>第一周（项目初始化）：</w:t>
      </w:r>
      <w:r>
        <w:t xml:space="preserve">Maven </w:t>
      </w:r>
      <w:r>
        <w:t>配置</w:t>
      </w:r>
      <w:r>
        <w:t xml:space="preserve"> + </w:t>
      </w:r>
      <w:r>
        <w:t>前后端骨架</w:t>
      </w:r>
      <w:r>
        <w:t xml:space="preserve"> + </w:t>
      </w:r>
      <w:r>
        <w:t>数据模型设计。</w:t>
      </w:r>
    </w:p>
    <w:p w14:paraId="62560680" w14:textId="77777777" w:rsidR="004A4D15" w:rsidRDefault="004A4D15" w:rsidP="004A4D15">
      <w:r>
        <w:t>第二周（核心功能开发）：战斗引擎</w:t>
      </w:r>
      <w:r>
        <w:t xml:space="preserve"> + </w:t>
      </w:r>
      <w:r>
        <w:t>卡牌系统</w:t>
      </w:r>
      <w:r>
        <w:t xml:space="preserve"> + </w:t>
      </w:r>
      <w:r>
        <w:t>数据配置</w:t>
      </w:r>
      <w:r>
        <w:t xml:space="preserve"> + </w:t>
      </w:r>
      <w:r>
        <w:t>地图生成。</w:t>
      </w:r>
    </w:p>
    <w:p w14:paraId="19444C25" w14:textId="77777777" w:rsidR="004A4D15" w:rsidRDefault="004A4D15" w:rsidP="004A4D15">
      <w:r>
        <w:t>第三周（功能集成）：事件系统</w:t>
      </w:r>
      <w:r>
        <w:t xml:space="preserve"> + </w:t>
      </w:r>
      <w:r>
        <w:t>商店系统</w:t>
      </w:r>
      <w:r>
        <w:t xml:space="preserve"> + </w:t>
      </w:r>
      <w:r>
        <w:t>存档系统</w:t>
      </w:r>
      <w:r>
        <w:t xml:space="preserve"> + </w:t>
      </w:r>
      <w:r>
        <w:t>遗物系统</w:t>
      </w:r>
      <w:r>
        <w:t xml:space="preserve"> + Boss </w:t>
      </w:r>
      <w:r>
        <w:t>战。</w:t>
      </w:r>
    </w:p>
    <w:p w14:paraId="6C29F3A4" w14:textId="77777777" w:rsidR="00257162" w:rsidRPr="004A4D15" w:rsidRDefault="004A4D15" w:rsidP="00971C49">
      <w:r>
        <w:t>第四周（优化发布）：全流程联调</w:t>
      </w:r>
      <w:r>
        <w:t xml:space="preserve"> + </w:t>
      </w:r>
      <w:r>
        <w:t>代码审计</w:t>
      </w:r>
      <w:r>
        <w:t xml:space="preserve"> + README + GitHub Actions CI + Beta </w:t>
      </w:r>
      <w:r>
        <w:t>发布。</w:t>
      </w:r>
    </w:p>
    <w:p w14:paraId="2074D05E" w14:textId="77777777" w:rsidR="004A4D15" w:rsidRPr="004A4D15" w:rsidRDefault="00971C49" w:rsidP="004A4D15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9" w:name="_Toc233047250"/>
      <w:r w:rsidRPr="00971C49">
        <w:rPr>
          <w:rFonts w:hint="eastAsia"/>
          <w:sz w:val="28"/>
          <w:lang w:eastAsia="zh-CN"/>
        </w:rPr>
        <w:t>开发分支模型</w:t>
      </w:r>
      <w:r w:rsidR="002236E3">
        <w:rPr>
          <w:rFonts w:hint="eastAsia"/>
          <w:sz w:val="28"/>
          <w:lang w:eastAsia="zh-CN"/>
        </w:rPr>
        <w:t>与提交流程</w:t>
      </w:r>
      <w:bookmarkEnd w:id="9"/>
    </w:p>
    <w:p w14:paraId="3C6A6E4E" w14:textId="77777777" w:rsidR="004A4D15" w:rsidRDefault="004A4D15" w:rsidP="004A4D15">
      <w:r>
        <w:t>分支模型：</w:t>
      </w:r>
      <w:r>
        <w:t>main</w:t>
      </w:r>
      <w:r>
        <w:t>（永久，受保护）</w:t>
      </w:r>
      <w:r>
        <w:t>→ develop</w:t>
      </w:r>
      <w:r>
        <w:t>（永久，受保护）</w:t>
      </w:r>
      <w:r>
        <w:t>→ feature/</w:t>
      </w:r>
      <w:r>
        <w:t>功能名</w:t>
      </w:r>
      <w:r>
        <w:t xml:space="preserve"> </w:t>
      </w:r>
      <w:r>
        <w:t>或</w:t>
      </w:r>
      <w:r>
        <w:t xml:space="preserve"> fix/</w:t>
      </w:r>
      <w:r>
        <w:t>问题简述（临时）。</w:t>
      </w:r>
    </w:p>
    <w:p w14:paraId="5A167D1A" w14:textId="77777777" w:rsidR="004A4D15" w:rsidRDefault="004A4D15" w:rsidP="004A4D15">
      <w:r>
        <w:t>提交流程：功能分支开发</w:t>
      </w:r>
      <w:r>
        <w:t xml:space="preserve"> → git push → </w:t>
      </w:r>
      <w:r>
        <w:t>发起</w:t>
      </w:r>
      <w:r>
        <w:t xml:space="preserve"> PR </w:t>
      </w:r>
      <w:r>
        <w:t>至</w:t>
      </w:r>
      <w:r>
        <w:t xml:space="preserve"> develop → </w:t>
      </w:r>
      <w:r>
        <w:t>队友</w:t>
      </w:r>
      <w:r>
        <w:t xml:space="preserve"> Code Review → CI </w:t>
      </w:r>
      <w:r>
        <w:t>自动检查</w:t>
      </w:r>
      <w:r>
        <w:t xml:space="preserve"> → </w:t>
      </w:r>
      <w:r>
        <w:t>合并</w:t>
      </w:r>
      <w:r>
        <w:t xml:space="preserve"> → </w:t>
      </w:r>
      <w:r>
        <w:t>验证</w:t>
      </w:r>
      <w:r>
        <w:t xml:space="preserve"> → </w:t>
      </w:r>
      <w:r>
        <w:t>合入</w:t>
      </w:r>
      <w:r>
        <w:t xml:space="preserve"> main → </w:t>
      </w:r>
      <w:r>
        <w:t>打</w:t>
      </w:r>
      <w:r>
        <w:t xml:space="preserve"> Tag </w:t>
      </w:r>
      <w:r>
        <w:t>发布。</w:t>
      </w:r>
    </w:p>
    <w:p w14:paraId="2BCA3553" w14:textId="77777777" w:rsidR="00971C49" w:rsidRDefault="004A4D15" w:rsidP="00971C49">
      <w:r>
        <w:t>提交信息格式：</w:t>
      </w:r>
      <w:r>
        <w:t>feat:</w:t>
      </w:r>
      <w:r>
        <w:t>（新功能）、</w:t>
      </w:r>
      <w:r>
        <w:t>fix:</w:t>
      </w:r>
      <w:r>
        <w:t>（修复）、</w:t>
      </w:r>
      <w:r>
        <w:t>refactor:</w:t>
      </w:r>
      <w:r>
        <w:t>（重构）、</w:t>
      </w:r>
      <w:r>
        <w:t>balance:</w:t>
      </w:r>
      <w:r>
        <w:t>（数值调整）、</w:t>
      </w:r>
      <w:r>
        <w:t>chore:</w:t>
      </w:r>
      <w:r>
        <w:t>（配置</w:t>
      </w:r>
      <w:r>
        <w:t>/</w:t>
      </w:r>
      <w:r>
        <w:t>杂务）、</w:t>
      </w:r>
      <w:r>
        <w:t>revert:</w:t>
      </w:r>
      <w:r>
        <w:t>（回退）。例：</w:t>
      </w:r>
      <w:r>
        <w:t xml:space="preserve">feat: </w:t>
      </w:r>
      <w:r>
        <w:t>增加</w:t>
      </w:r>
      <w:r>
        <w:t>boss</w:t>
      </w:r>
      <w:r>
        <w:t>史莱</w:t>
      </w:r>
      <w:proofErr w:type="gramStart"/>
      <w:r>
        <w:t>姆</w:t>
      </w:r>
      <w:proofErr w:type="gramEnd"/>
      <w:r>
        <w:t>老大；</w:t>
      </w:r>
      <w:r>
        <w:t xml:space="preserve">fix: </w:t>
      </w:r>
      <w:r>
        <w:t>随机多段攻击</w:t>
      </w:r>
      <w:proofErr w:type="gramStart"/>
      <w:r>
        <w:t>的地精之</w:t>
      </w:r>
      <w:proofErr w:type="gramEnd"/>
      <w:r>
        <w:t>角触发用错变量。</w:t>
      </w:r>
    </w:p>
    <w:p w14:paraId="076C73B1" w14:textId="77777777" w:rsidR="00CE6C21" w:rsidRPr="00CE6C21" w:rsidRDefault="00CE6C21" w:rsidP="00CE6C21">
      <w:pPr>
        <w:rPr>
          <w:b/>
          <w:bCs/>
        </w:rPr>
      </w:pPr>
      <w:r w:rsidRPr="00CE6C21">
        <w:rPr>
          <w:rFonts w:hint="eastAsia"/>
          <w:b/>
          <w:bCs/>
        </w:rPr>
        <w:t>分支类型与说明</w:t>
      </w:r>
    </w:p>
    <w:tbl>
      <w:tblPr>
        <w:tblW w:w="90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2251"/>
        <w:gridCol w:w="4226"/>
        <w:gridCol w:w="1478"/>
      </w:tblGrid>
      <w:tr w:rsidR="00CE6C21" w14:paraId="7556C21E" w14:textId="77777777" w:rsidTr="00852D91">
        <w:trPr>
          <w:trHeight w:val="130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F0C2A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分支类型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2904E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分支名称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6F380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用途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85661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生命周期</w:t>
            </w:r>
          </w:p>
        </w:tc>
      </w:tr>
      <w:tr w:rsidR="00CE6C21" w14:paraId="67ED1634" w14:textId="77777777" w:rsidTr="00852D91">
        <w:trPr>
          <w:trHeight w:val="6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1F4E8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主分支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D336E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B0A48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存放稳定的正式发布版本代码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647CC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永久存在</w:t>
            </w:r>
          </w:p>
        </w:tc>
      </w:tr>
      <w:tr w:rsidR="00CE6C21" w14:paraId="3DEC11DB" w14:textId="77777777" w:rsidTr="00852D91">
        <w:trPr>
          <w:trHeight w:val="13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9B278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lastRenderedPageBreak/>
              <w:t>开发分支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05673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develop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13DBD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功能集成分支，所有</w:t>
            </w:r>
            <w:r w:rsidRPr="00CE6C21">
              <w:rPr>
                <w:rFonts w:ascii="Segoe UI" w:hAnsi="Segoe UI" w:cs="Segoe UI"/>
                <w:szCs w:val="21"/>
              </w:rPr>
              <w:t xml:space="preserve"> PR </w:t>
            </w:r>
            <w:r w:rsidRPr="00CE6C21">
              <w:rPr>
                <w:rFonts w:ascii="Segoe UI" w:hAnsi="Segoe UI" w:cs="Segoe UI"/>
                <w:szCs w:val="21"/>
              </w:rPr>
              <w:t>合并至此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A4BD6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永久存在</w:t>
            </w:r>
          </w:p>
        </w:tc>
      </w:tr>
      <w:tr w:rsidR="00CE6C21" w14:paraId="12B88DD3" w14:textId="77777777" w:rsidTr="00852D91">
        <w:trPr>
          <w:trHeight w:val="13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5D27B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功能分支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87CF1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feature/{</w:t>
            </w: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功能名</w:t>
            </w: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E1598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单个功能或模块的开发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F6593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功能开发期间</w:t>
            </w:r>
          </w:p>
        </w:tc>
      </w:tr>
      <w:tr w:rsidR="00CE6C21" w14:paraId="323374ED" w14:textId="77777777" w:rsidTr="00852D91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58DD3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修复分支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EBE01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fix/{</w:t>
            </w: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问题简述</w:t>
            </w: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C0ADA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 xml:space="preserve">Bug </w:t>
            </w:r>
            <w:r w:rsidRPr="00CE6C21">
              <w:rPr>
                <w:rFonts w:ascii="Segoe UI" w:hAnsi="Segoe UI" w:cs="Segoe UI"/>
                <w:szCs w:val="21"/>
              </w:rPr>
              <w:t>修复（如</w:t>
            </w:r>
            <w:r w:rsidRPr="00CE6C21">
              <w:rPr>
                <w:rFonts w:ascii="Segoe UI" w:hAnsi="Segoe UI" w:cs="Segoe UI"/>
                <w:szCs w:val="21"/>
              </w:rPr>
              <w:t> </w:t>
            </w: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 xml:space="preserve">fix: </w:t>
            </w:r>
            <w:r w:rsidRPr="00CE6C21">
              <w:rPr>
                <w:rStyle w:val="HTML1"/>
                <w:rFonts w:ascii="Consolas" w:hAnsi="Consolas"/>
                <w:sz w:val="21"/>
                <w:szCs w:val="21"/>
                <w:shd w:val="clear" w:color="auto" w:fill="EBEEF2"/>
              </w:rPr>
              <w:t>精英遗物降级抽取</w:t>
            </w:r>
            <w:r w:rsidRPr="00CE6C21">
              <w:rPr>
                <w:rFonts w:ascii="Segoe UI" w:hAnsi="Segoe UI" w:cs="Segoe UI"/>
                <w:szCs w:val="21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9028B" w14:textId="77777777" w:rsidR="00CE6C21" w:rsidRPr="00CE6C21" w:rsidRDefault="00CE6C21" w:rsidP="00E41FA4">
            <w:pPr>
              <w:spacing w:line="375" w:lineRule="atLeast"/>
              <w:rPr>
                <w:rFonts w:ascii="Segoe UI" w:hAnsi="Segoe UI" w:cs="Segoe UI"/>
                <w:szCs w:val="21"/>
              </w:rPr>
            </w:pPr>
            <w:r w:rsidRPr="00CE6C21">
              <w:rPr>
                <w:rFonts w:ascii="Segoe UI" w:hAnsi="Segoe UI" w:cs="Segoe UI"/>
                <w:szCs w:val="21"/>
              </w:rPr>
              <w:t>修复期间</w:t>
            </w:r>
          </w:p>
        </w:tc>
      </w:tr>
    </w:tbl>
    <w:p w14:paraId="7B19672F" w14:textId="77777777" w:rsidR="00CE6C21" w:rsidRDefault="00CE6C21" w:rsidP="00CE6C21">
      <w:pPr>
        <w:rPr>
          <w:b/>
          <w:bCs/>
        </w:rPr>
      </w:pPr>
      <w:r w:rsidRPr="00CE6C21">
        <w:rPr>
          <w:rFonts w:hint="eastAsia"/>
          <w:b/>
          <w:bCs/>
        </w:rPr>
        <w:t>提交流程</w:t>
      </w:r>
    </w:p>
    <w:p w14:paraId="18987408" w14:textId="77777777" w:rsidR="00852D91" w:rsidRDefault="00CE6C21" w:rsidP="00852D91">
      <w:pPr>
        <w:jc w:val="center"/>
        <w:rPr>
          <w:b/>
          <w:bCs/>
        </w:rPr>
      </w:pPr>
      <w:r w:rsidRPr="00A92A97">
        <w:rPr>
          <w:noProof/>
          <w:lang w:val="x-none"/>
        </w:rPr>
        <w:drawing>
          <wp:inline distT="0" distB="0" distL="0" distR="0" wp14:anchorId="7BD20199" wp14:editId="4DDFD26F">
            <wp:extent cx="4576578" cy="4775200"/>
            <wp:effectExtent l="0" t="0" r="0" b="6350"/>
            <wp:docPr id="2039836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36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4827" cy="478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176C" w14:textId="77777777" w:rsidR="00CE6C21" w:rsidRDefault="00CE6C21" w:rsidP="00852D91">
      <w:pPr>
        <w:jc w:val="left"/>
        <w:rPr>
          <w:b/>
          <w:bCs/>
        </w:rPr>
      </w:pPr>
      <w:r w:rsidRPr="00CE6C21">
        <w:rPr>
          <w:rFonts w:hint="eastAsia"/>
          <w:b/>
          <w:bCs/>
        </w:rPr>
        <w:lastRenderedPageBreak/>
        <w:t>提交信息规范</w:t>
      </w:r>
    </w:p>
    <w:tbl>
      <w:tblPr>
        <w:tblW w:w="9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5108"/>
        <w:gridCol w:w="2680"/>
      </w:tblGrid>
      <w:tr w:rsidR="00852D91" w14:paraId="0F4498EA" w14:textId="77777777" w:rsidTr="00852D91">
        <w:trPr>
          <w:trHeight w:val="68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74CC5" w14:textId="77777777" w:rsidR="00852D91" w:rsidRDefault="00852D91" w:rsidP="00E41F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提交类型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906CB" w14:textId="77777777" w:rsidR="00852D91" w:rsidRDefault="00852D91" w:rsidP="00E41F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格式示例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682CB" w14:textId="77777777" w:rsidR="00852D91" w:rsidRDefault="00852D91" w:rsidP="00E41F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说明</w:t>
            </w:r>
          </w:p>
        </w:tc>
      </w:tr>
      <w:tr w:rsidR="00852D91" w14:paraId="34B22CE1" w14:textId="77777777" w:rsidTr="00852D91">
        <w:trPr>
          <w:trHeight w:val="6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B0373" w14:textId="77777777" w:rsidR="00852D91" w:rsidRDefault="00852D91" w:rsidP="00E41F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功能开发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046B2" w14:textId="77777777" w:rsidR="00852D91" w:rsidRDefault="00852D91" w:rsidP="00E41F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hAnsi="Consolas"/>
                <w:sz w:val="20"/>
                <w:szCs w:val="20"/>
                <w:shd w:val="clear" w:color="auto" w:fill="EBEEF2"/>
              </w:rPr>
              <w:t xml:space="preserve">feat: </w:t>
            </w:r>
            <w:r>
              <w:rPr>
                <w:rStyle w:val="HTML1"/>
                <w:rFonts w:ascii="Consolas" w:hAnsi="Consolas"/>
                <w:sz w:val="20"/>
                <w:szCs w:val="20"/>
                <w:shd w:val="clear" w:color="auto" w:fill="EBEEF2"/>
              </w:rPr>
              <w:t>新增怪物</w:t>
            </w:r>
            <w:r>
              <w:rPr>
                <w:rStyle w:val="HTML1"/>
                <w:rFonts w:ascii="Consolas" w:hAnsi="Consolas"/>
                <w:sz w:val="20"/>
                <w:szCs w:val="20"/>
                <w:shd w:val="clear" w:color="auto" w:fill="EBEEF2"/>
              </w:rPr>
              <w:t>,</w:t>
            </w:r>
            <w:r>
              <w:rPr>
                <w:rStyle w:val="HTML1"/>
                <w:rFonts w:ascii="Consolas" w:hAnsi="Consolas"/>
                <w:sz w:val="20"/>
                <w:szCs w:val="20"/>
                <w:shd w:val="clear" w:color="auto" w:fill="EBEEF2"/>
              </w:rPr>
              <w:t>怪物分层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4CE11" w14:textId="77777777" w:rsidR="00852D91" w:rsidRDefault="00852D91" w:rsidP="00E41F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新增功能或模块</w:t>
            </w:r>
          </w:p>
        </w:tc>
      </w:tr>
      <w:tr w:rsidR="00852D91" w14:paraId="0392F96E" w14:textId="77777777" w:rsidTr="00852D91">
        <w:trPr>
          <w:trHeight w:val="11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09140" w14:textId="77777777" w:rsidR="00852D91" w:rsidRDefault="00852D91" w:rsidP="00E41F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Bug </w:t>
            </w:r>
            <w:r>
              <w:rPr>
                <w:rFonts w:ascii="Segoe UI" w:hAnsi="Segoe UI" w:cs="Segoe UI"/>
                <w:sz w:val="23"/>
                <w:szCs w:val="23"/>
              </w:rPr>
              <w:t>修复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1121A" w14:textId="77777777" w:rsidR="00852D91" w:rsidRDefault="00852D91" w:rsidP="00E41F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hAnsi="Consolas"/>
                <w:sz w:val="20"/>
                <w:szCs w:val="20"/>
                <w:shd w:val="clear" w:color="auto" w:fill="EBEEF2"/>
              </w:rPr>
              <w:t xml:space="preserve">fix: </w:t>
            </w:r>
            <w:r>
              <w:rPr>
                <w:rStyle w:val="HTML1"/>
                <w:rFonts w:ascii="Consolas" w:hAnsi="Consolas"/>
                <w:sz w:val="20"/>
                <w:szCs w:val="20"/>
                <w:shd w:val="clear" w:color="auto" w:fill="EBEEF2"/>
              </w:rPr>
              <w:t>精英遗物降级抽取</w:t>
            </w:r>
            <w:r>
              <w:rPr>
                <w:rStyle w:val="HTML1"/>
                <w:rFonts w:ascii="Consolas" w:hAnsi="Consolas"/>
                <w:sz w:val="20"/>
                <w:szCs w:val="20"/>
                <w:shd w:val="clear" w:color="auto" w:fill="EBEEF2"/>
              </w:rPr>
              <w:t xml:space="preserve"> - </w:t>
            </w:r>
            <w:r>
              <w:rPr>
                <w:rStyle w:val="HTML1"/>
                <w:rFonts w:ascii="Consolas" w:hAnsi="Consolas"/>
                <w:sz w:val="20"/>
                <w:szCs w:val="20"/>
                <w:shd w:val="clear" w:color="auto" w:fill="EBEEF2"/>
              </w:rPr>
              <w:t>稀有空则降级到普通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03EB9" w14:textId="77777777" w:rsidR="00852D91" w:rsidRDefault="00852D91" w:rsidP="00E41F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修复已知问题</w:t>
            </w:r>
          </w:p>
        </w:tc>
      </w:tr>
      <w:tr w:rsidR="00852D91" w14:paraId="14DC8FC8" w14:textId="77777777" w:rsidTr="00852D91">
        <w:trPr>
          <w:trHeight w:val="6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7A99C" w14:textId="77777777" w:rsidR="00852D91" w:rsidRDefault="00852D91" w:rsidP="00E41F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配置变更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2856F" w14:textId="77777777" w:rsidR="00852D91" w:rsidRDefault="00852D91" w:rsidP="00E41F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hAnsi="Consolas"/>
                <w:sz w:val="20"/>
                <w:szCs w:val="20"/>
                <w:shd w:val="clear" w:color="auto" w:fill="EBEEF2"/>
              </w:rPr>
              <w:t xml:space="preserve">chore: </w:t>
            </w:r>
            <w:r>
              <w:rPr>
                <w:rStyle w:val="HTML1"/>
                <w:rFonts w:ascii="Consolas" w:hAnsi="Consolas"/>
                <w:sz w:val="20"/>
                <w:szCs w:val="20"/>
                <w:shd w:val="clear" w:color="auto" w:fill="EBEEF2"/>
              </w:rPr>
              <w:t>更改了前后端的连接，增加一键启动脚本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5E345" w14:textId="77777777" w:rsidR="00852D91" w:rsidRDefault="00852D91" w:rsidP="00E41F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构建、配置等辅助变更</w:t>
            </w:r>
          </w:p>
        </w:tc>
      </w:tr>
      <w:tr w:rsidR="00852D91" w14:paraId="4ABBB628" w14:textId="77777777" w:rsidTr="00852D91">
        <w:trPr>
          <w:trHeight w:val="6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4AA98" w14:textId="77777777" w:rsidR="00852D91" w:rsidRDefault="00852D91" w:rsidP="00E41F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文档更新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1793D" w14:textId="77777777" w:rsidR="00852D91" w:rsidRDefault="00852D91" w:rsidP="00E41F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hAnsi="Consolas"/>
                <w:sz w:val="20"/>
                <w:szCs w:val="20"/>
                <w:shd w:val="clear" w:color="auto" w:fill="EBEEF2"/>
              </w:rPr>
              <w:t>完成</w:t>
            </w:r>
            <w:r>
              <w:rPr>
                <w:rStyle w:val="HTML1"/>
                <w:rFonts w:ascii="Consolas" w:hAnsi="Consolas"/>
                <w:sz w:val="20"/>
                <w:szCs w:val="20"/>
                <w:shd w:val="clear" w:color="auto" w:fill="EBEEF2"/>
              </w:rPr>
              <w:t>README.md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4E1EA" w14:textId="77777777" w:rsidR="00852D91" w:rsidRDefault="00852D91" w:rsidP="00E41F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文档类更新</w:t>
            </w:r>
          </w:p>
        </w:tc>
      </w:tr>
    </w:tbl>
    <w:p w14:paraId="1E4808CE" w14:textId="77777777" w:rsidR="00852D91" w:rsidRPr="00CE6C21" w:rsidRDefault="00852D91" w:rsidP="00852D91">
      <w:pPr>
        <w:jc w:val="left"/>
        <w:rPr>
          <w:b/>
          <w:bCs/>
        </w:rPr>
      </w:pPr>
    </w:p>
    <w:p w14:paraId="4C868C5E" w14:textId="77777777" w:rsid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10" w:name="_Toc233047251"/>
      <w:r w:rsidRPr="00971C49">
        <w:rPr>
          <w:rFonts w:hint="eastAsia"/>
          <w:sz w:val="28"/>
          <w:lang w:eastAsia="zh-CN"/>
        </w:rPr>
        <w:t>代码</w:t>
      </w:r>
      <w:r w:rsidR="002236E3">
        <w:rPr>
          <w:rFonts w:hint="eastAsia"/>
          <w:sz w:val="28"/>
          <w:lang w:eastAsia="zh-CN"/>
        </w:rPr>
        <w:t>规范与检查流程</w:t>
      </w:r>
      <w:bookmarkEnd w:id="10"/>
    </w:p>
    <w:p w14:paraId="60C3E191" w14:textId="77777777" w:rsidR="004A4D15" w:rsidRDefault="004A4D15" w:rsidP="004A4D15">
      <w:r>
        <w:t>自动化检查：</w:t>
      </w:r>
      <w:r>
        <w:t xml:space="preserve">_check_json.py </w:t>
      </w:r>
      <w:r>
        <w:t>校验所有</w:t>
      </w:r>
      <w:r>
        <w:t xml:space="preserve"> JSON </w:t>
      </w:r>
      <w:r>
        <w:t>配置文件格式合法性；</w:t>
      </w:r>
      <w:r>
        <w:t xml:space="preserve">_check.py </w:t>
      </w:r>
      <w:r>
        <w:t>专项校验</w:t>
      </w:r>
      <w:r>
        <w:t xml:space="preserve"> </w:t>
      </w:r>
      <w:proofErr w:type="spellStart"/>
      <w:r>
        <w:t>enemies.json</w:t>
      </w:r>
      <w:proofErr w:type="spellEnd"/>
      <w:r>
        <w:t xml:space="preserve"> </w:t>
      </w:r>
      <w:r>
        <w:t>怪物数据（</w:t>
      </w:r>
      <w:r>
        <w:t xml:space="preserve">HP </w:t>
      </w:r>
      <w:r>
        <w:t>范围、意图类型等）。集成到</w:t>
      </w:r>
      <w:r>
        <w:t xml:space="preserve"> GitHub Actions CI</w:t>
      </w:r>
      <w:r>
        <w:t>，每次推送时自动运行。</w:t>
      </w:r>
    </w:p>
    <w:p w14:paraId="55B15556" w14:textId="77777777" w:rsidR="004A4D15" w:rsidRDefault="004A4D15" w:rsidP="004A4D15">
      <w:r>
        <w:t>后端规范（</w:t>
      </w:r>
      <w:r>
        <w:t>Java</w:t>
      </w:r>
      <w:r>
        <w:t>）：</w:t>
      </w:r>
      <w:r>
        <w:t xml:space="preserve">Oracle </w:t>
      </w:r>
      <w:r>
        <w:t>编码规范，</w:t>
      </w:r>
      <w:r>
        <w:t xml:space="preserve">4 </w:t>
      </w:r>
      <w:r>
        <w:t>空格缩进，</w:t>
      </w:r>
      <w:proofErr w:type="spellStart"/>
      <w:r>
        <w:t>com.slaythespire</w:t>
      </w:r>
      <w:proofErr w:type="spellEnd"/>
      <w:r>
        <w:t xml:space="preserve"> </w:t>
      </w:r>
      <w:r>
        <w:t>包名，</w:t>
      </w:r>
      <w:proofErr w:type="spellStart"/>
      <w:r>
        <w:t>UpperCamelCase</w:t>
      </w:r>
      <w:proofErr w:type="spellEnd"/>
      <w:r>
        <w:t xml:space="preserve"> </w:t>
      </w:r>
      <w:r>
        <w:t>类名，</w:t>
      </w:r>
      <w:proofErr w:type="spellStart"/>
      <w:r>
        <w:t>lowerCamelCase</w:t>
      </w:r>
      <w:proofErr w:type="spellEnd"/>
      <w:r>
        <w:t xml:space="preserve"> </w:t>
      </w:r>
      <w:r>
        <w:t>方法</w:t>
      </w:r>
      <w:r>
        <w:t>/</w:t>
      </w:r>
      <w:r>
        <w:t>变量。</w:t>
      </w:r>
    </w:p>
    <w:p w14:paraId="0F23A008" w14:textId="77777777" w:rsidR="004A4D15" w:rsidRDefault="004A4D15" w:rsidP="004A4D15">
      <w:r>
        <w:t>前端规范（</w:t>
      </w:r>
      <w:r>
        <w:t>JS</w:t>
      </w:r>
      <w:r>
        <w:t>）：</w:t>
      </w:r>
      <w:r>
        <w:t xml:space="preserve">ES6 </w:t>
      </w:r>
      <w:r>
        <w:t>规范，</w:t>
      </w:r>
      <w:r>
        <w:t xml:space="preserve">2 </w:t>
      </w:r>
      <w:r>
        <w:t>空格缩进，单引号，</w:t>
      </w:r>
      <w:proofErr w:type="spellStart"/>
      <w:r>
        <w:t>lowerCamelCase</w:t>
      </w:r>
      <w:proofErr w:type="spellEnd"/>
      <w:r>
        <w:t>，文件名</w:t>
      </w:r>
      <w:r>
        <w:t xml:space="preserve"> </w:t>
      </w:r>
      <w:proofErr w:type="spellStart"/>
      <w:r>
        <w:t>lower_snake_case</w:t>
      </w:r>
      <w:proofErr w:type="spellEnd"/>
      <w:r>
        <w:t>。</w:t>
      </w:r>
    </w:p>
    <w:p w14:paraId="64BF19F0" w14:textId="77777777" w:rsidR="002236E3" w:rsidRPr="004A4D15" w:rsidRDefault="004A4D15" w:rsidP="002236E3">
      <w:r>
        <w:t>代码评审：每个</w:t>
      </w:r>
      <w:r>
        <w:t xml:space="preserve"> PR </w:t>
      </w:r>
      <w:r>
        <w:t>由至少一名成员评审，重点关注（</w:t>
      </w:r>
      <w:r>
        <w:t>1</w:t>
      </w:r>
      <w:r>
        <w:t>）逻辑正确性与边界条件（</w:t>
      </w:r>
      <w:r>
        <w:t>2</w:t>
      </w:r>
      <w:r>
        <w:t>）空指针与并发修改（</w:t>
      </w:r>
      <w:r>
        <w:t>3</w:t>
      </w:r>
      <w:r>
        <w:t>）架构一致性（</w:t>
      </w:r>
      <w:r>
        <w:t>4</w:t>
      </w:r>
      <w:r>
        <w:t>）序列化完整性。</w:t>
      </w:r>
    </w:p>
    <w:p w14:paraId="1252ED86" w14:textId="77777777" w:rsidR="002236E3" w:rsidRDefault="002236E3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11" w:name="_Toc233047252"/>
      <w:r w:rsidRPr="002236E3">
        <w:rPr>
          <w:rFonts w:hint="eastAsia"/>
          <w:sz w:val="28"/>
          <w:lang w:eastAsia="zh-CN"/>
        </w:rPr>
        <w:t>项目测试计划与实施流程</w:t>
      </w:r>
      <w:bookmarkEnd w:id="11"/>
    </w:p>
    <w:p w14:paraId="126EDF49" w14:textId="77777777" w:rsidR="004A4D15" w:rsidRDefault="004A4D15" w:rsidP="004A4D15">
      <w:r>
        <w:t>多层次测试：（</w:t>
      </w:r>
      <w:r>
        <w:t>1</w:t>
      </w:r>
      <w:r>
        <w:t>）数据验证</w:t>
      </w:r>
      <w:r>
        <w:t xml:space="preserve"> — _check_json.py + _check.py </w:t>
      </w:r>
      <w:r>
        <w:t>自动校验</w:t>
      </w:r>
      <w:r>
        <w:t xml:space="preserve"> JSON </w:t>
      </w:r>
      <w:r>
        <w:t>配置。（</w:t>
      </w:r>
      <w:r>
        <w:t>2</w:t>
      </w:r>
      <w:r>
        <w:t>）功能测试</w:t>
      </w:r>
      <w:r>
        <w:t xml:space="preserve"> — </w:t>
      </w:r>
      <w:r>
        <w:t>手动测试完整游戏流程（覆盖普通</w:t>
      </w:r>
      <w:r>
        <w:t>/</w:t>
      </w:r>
      <w:r>
        <w:t>精英</w:t>
      </w:r>
      <w:r>
        <w:t>/Boss/</w:t>
      </w:r>
      <w:r>
        <w:t>商店</w:t>
      </w:r>
      <w:r>
        <w:t>/</w:t>
      </w:r>
      <w:r>
        <w:t>篝火</w:t>
      </w:r>
      <w:r>
        <w:t>/</w:t>
      </w:r>
      <w:r>
        <w:t>宝箱</w:t>
      </w:r>
      <w:r>
        <w:t>/</w:t>
      </w:r>
      <w:r>
        <w:t>事件所有节点类型）。（</w:t>
      </w:r>
      <w:r>
        <w:t>3</w:t>
      </w:r>
      <w:r>
        <w:t>）边界测试</w:t>
      </w:r>
      <w:r>
        <w:t xml:space="preserve"> — </w:t>
      </w:r>
      <w:r>
        <w:t>空手牌</w:t>
      </w:r>
      <w:r>
        <w:t>/</w:t>
      </w:r>
      <w:r>
        <w:t>空牌堆</w:t>
      </w:r>
      <w:r>
        <w:t>/</w:t>
      </w:r>
      <w:r>
        <w:t>满手牌（</w:t>
      </w:r>
      <w:r>
        <w:t xml:space="preserve">10 </w:t>
      </w:r>
      <w:r>
        <w:t>张上限）</w:t>
      </w:r>
      <w:r>
        <w:t xml:space="preserve">/0 </w:t>
      </w:r>
      <w:r>
        <w:t>能量</w:t>
      </w:r>
      <w:r>
        <w:t xml:space="preserve">/0 </w:t>
      </w:r>
      <w:r>
        <w:t>血量等异常状态。（</w:t>
      </w:r>
      <w:r>
        <w:t>4</w:t>
      </w:r>
      <w:r>
        <w:t>）兼容性测试</w:t>
      </w:r>
      <w:r>
        <w:t xml:space="preserve"> — Chrome + Edge</w:t>
      </w:r>
      <w:r>
        <w:t>。</w:t>
      </w:r>
    </w:p>
    <w:p w14:paraId="4278B070" w14:textId="77777777" w:rsidR="002236E3" w:rsidRPr="004A4D15" w:rsidRDefault="004A4D15" w:rsidP="002236E3">
      <w:r>
        <w:t>代码审计：项目后期进行两轮全面审计。第一轮使用</w:t>
      </w:r>
      <w:r>
        <w:t xml:space="preserve"> AI </w:t>
      </w:r>
      <w:r>
        <w:t>辅助工具扫描全部代码，发现</w:t>
      </w:r>
      <w:r>
        <w:t xml:space="preserve"> 6 </w:t>
      </w:r>
      <w:proofErr w:type="gramStart"/>
      <w:r>
        <w:t>个</w:t>
      </w:r>
      <w:proofErr w:type="gramEnd"/>
      <w:r>
        <w:t xml:space="preserve"> CRITICAL </w:t>
      </w:r>
      <w:r>
        <w:t>级</w:t>
      </w:r>
      <w:r>
        <w:t xml:space="preserve"> Bug</w:t>
      </w:r>
      <w:r>
        <w:t>、</w:t>
      </w:r>
      <w:r>
        <w:t xml:space="preserve">12 </w:t>
      </w:r>
      <w:proofErr w:type="gramStart"/>
      <w:r>
        <w:t>个</w:t>
      </w:r>
      <w:proofErr w:type="gramEnd"/>
      <w:r>
        <w:t xml:space="preserve"> HIGH </w:t>
      </w:r>
      <w:r>
        <w:t>级</w:t>
      </w:r>
      <w:r>
        <w:t xml:space="preserve"> Bug</w:t>
      </w:r>
      <w:r>
        <w:t>、</w:t>
      </w:r>
      <w:r>
        <w:t xml:space="preserve">10+ </w:t>
      </w:r>
      <w:proofErr w:type="gramStart"/>
      <w:r>
        <w:t>个</w:t>
      </w:r>
      <w:proofErr w:type="gramEnd"/>
      <w:r>
        <w:t xml:space="preserve"> MEDIUM/LOW </w:t>
      </w:r>
      <w:r>
        <w:t>级问题。第二轮在多次合并后针对性检查</w:t>
      </w:r>
      <w:proofErr w:type="gramStart"/>
      <w:r>
        <w:t>跨战斗</w:t>
      </w:r>
      <w:proofErr w:type="gramEnd"/>
      <w:r>
        <w:t>泄漏、序列化遗漏、</w:t>
      </w:r>
      <w:r>
        <w:t xml:space="preserve">URL </w:t>
      </w:r>
      <w:r>
        <w:t>参数缺失等隐性问题。</w:t>
      </w:r>
    </w:p>
    <w:p w14:paraId="2B158604" w14:textId="77777777" w:rsidR="004A4D15" w:rsidRPr="004A4D15" w:rsidRDefault="002236E3" w:rsidP="004A4D15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12" w:name="_Toc233047253"/>
      <w:r w:rsidRPr="002236E3">
        <w:rPr>
          <w:rFonts w:hint="eastAsia"/>
          <w:sz w:val="28"/>
          <w:lang w:eastAsia="zh-CN"/>
        </w:rPr>
        <w:t>项目集成与发布规范</w:t>
      </w:r>
      <w:bookmarkEnd w:id="12"/>
    </w:p>
    <w:p w14:paraId="73C30C4F" w14:textId="77777777" w:rsidR="004A4D15" w:rsidRDefault="004A4D15" w:rsidP="004A4D15">
      <w:r>
        <w:t xml:space="preserve">CI </w:t>
      </w:r>
      <w:r>
        <w:t>流程（</w:t>
      </w:r>
      <w:r>
        <w:t>GitHub Actions</w:t>
      </w:r>
      <w:r>
        <w:t>）：每次</w:t>
      </w:r>
      <w:r>
        <w:t xml:space="preserve"> Push/PR </w:t>
      </w:r>
      <w:r>
        <w:t>自动执行（</w:t>
      </w:r>
      <w:r>
        <w:t>1</w:t>
      </w:r>
      <w:r>
        <w:t>）</w:t>
      </w:r>
      <w:r>
        <w:t xml:space="preserve">JSON </w:t>
      </w:r>
      <w:r>
        <w:t>格式检查（</w:t>
      </w:r>
      <w:r>
        <w:t>_check_json.py</w:t>
      </w:r>
      <w:r>
        <w:t>）（</w:t>
      </w:r>
      <w:r>
        <w:t>2</w:t>
      </w:r>
      <w:r>
        <w:t>）怪物数据检查（</w:t>
      </w:r>
      <w:r>
        <w:t>_check.py</w:t>
      </w:r>
      <w:r>
        <w:t>）（</w:t>
      </w:r>
      <w:r>
        <w:t>3</w:t>
      </w:r>
      <w:r>
        <w:t>）</w:t>
      </w:r>
      <w:r>
        <w:t xml:space="preserve">Maven </w:t>
      </w:r>
      <w:r>
        <w:t>编译（</w:t>
      </w:r>
      <w:proofErr w:type="spellStart"/>
      <w:r>
        <w:t>mvn</w:t>
      </w:r>
      <w:proofErr w:type="spellEnd"/>
      <w:r>
        <w:t xml:space="preserve"> clean compile</w:t>
      </w:r>
      <w:r>
        <w:t>）。任</w:t>
      </w:r>
      <w:proofErr w:type="gramStart"/>
      <w:r>
        <w:t>一</w:t>
      </w:r>
      <w:proofErr w:type="gramEnd"/>
      <w:r>
        <w:t>检查失败则阻止合并。</w:t>
      </w:r>
    </w:p>
    <w:p w14:paraId="1CBC3022" w14:textId="77777777" w:rsidR="004A4D15" w:rsidRDefault="004A4D15" w:rsidP="004A4D15">
      <w:r>
        <w:t>一键启动：</w:t>
      </w:r>
      <w:r>
        <w:t>run.bat</w:t>
      </w:r>
      <w:r>
        <w:t>（</w:t>
      </w:r>
      <w:r>
        <w:t>Windows</w:t>
      </w:r>
      <w:r>
        <w:t>）</w:t>
      </w:r>
      <w:r>
        <w:t>/ run.sh</w:t>
      </w:r>
      <w:r>
        <w:t>（</w:t>
      </w:r>
      <w:r>
        <w:t>Linux/macOS</w:t>
      </w:r>
      <w:r>
        <w:t>）自动执行</w:t>
      </w:r>
      <w:r>
        <w:t xml:space="preserve"> </w:t>
      </w:r>
      <w:proofErr w:type="spellStart"/>
      <w:r>
        <w:t>mvn</w:t>
      </w:r>
      <w:proofErr w:type="spellEnd"/>
      <w:r>
        <w:t xml:space="preserve"> </w:t>
      </w:r>
      <w:proofErr w:type="spellStart"/>
      <w:r>
        <w:t>spring-boot:run</w:t>
      </w:r>
      <w:proofErr w:type="spellEnd"/>
      <w:r>
        <w:t xml:space="preserve"> </w:t>
      </w:r>
      <w:r>
        <w:t>并打开浏览器。</w:t>
      </w:r>
    </w:p>
    <w:p w14:paraId="7A8F3E85" w14:textId="77777777" w:rsidR="00F975E4" w:rsidRDefault="004A4D15" w:rsidP="00F975E4">
      <w:r>
        <w:t>发布：</w:t>
      </w:r>
      <w:r>
        <w:t xml:space="preserve">develop </w:t>
      </w:r>
      <w:r>
        <w:t>验证通过</w:t>
      </w:r>
      <w:r>
        <w:t xml:space="preserve"> → PR </w:t>
      </w:r>
      <w:r>
        <w:t>至</w:t>
      </w:r>
      <w:r>
        <w:t xml:space="preserve"> main → Approve → </w:t>
      </w:r>
      <w:r>
        <w:t>合入</w:t>
      </w:r>
      <w:r>
        <w:t xml:space="preserve"> → Release + Tag</w:t>
      </w:r>
      <w:r>
        <w:t>。</w:t>
      </w:r>
    </w:p>
    <w:p w14:paraId="645E8108" w14:textId="77777777" w:rsidR="00852D91" w:rsidRPr="004A4D15" w:rsidRDefault="00852D91" w:rsidP="00852D91">
      <w:pPr>
        <w:jc w:val="center"/>
      </w:pPr>
      <w:r w:rsidRPr="00533403">
        <w:rPr>
          <w:rFonts w:ascii="Segoe UI" w:hAnsi="Segoe UI" w:cs="Segoe UI"/>
          <w:noProof/>
          <w:color w:val="0F1115"/>
        </w:rPr>
        <w:lastRenderedPageBreak/>
        <w:drawing>
          <wp:inline distT="0" distB="0" distL="0" distR="0" wp14:anchorId="4E872CDF" wp14:editId="32D146C5">
            <wp:extent cx="2406650" cy="1542724"/>
            <wp:effectExtent l="0" t="0" r="0" b="635"/>
            <wp:docPr id="1044607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074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4058" cy="155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EE8B" w14:textId="77777777" w:rsidR="004A4D15" w:rsidRPr="00CE6C21" w:rsidRDefault="002236E3" w:rsidP="00852D91">
      <w:pPr>
        <w:pStyle w:val="1"/>
        <w:numPr>
          <w:ilvl w:val="1"/>
          <w:numId w:val="9"/>
        </w:numPr>
        <w:jc w:val="left"/>
        <w:rPr>
          <w:sz w:val="28"/>
          <w:lang w:eastAsia="zh-CN"/>
        </w:rPr>
      </w:pPr>
      <w:bookmarkStart w:id="13" w:name="_Toc233047254"/>
      <w:proofErr w:type="spellStart"/>
      <w:r>
        <w:t>团队沟通与协作机制</w:t>
      </w:r>
      <w:bookmarkEnd w:id="13"/>
      <w:proofErr w:type="spellEnd"/>
    </w:p>
    <w:p w14:paraId="58340DC8" w14:textId="77777777" w:rsidR="00F975E4" w:rsidRDefault="00852D91" w:rsidP="00852D91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4A4D15">
        <w:t>即时通讯：日常实时讨论、进度同步。（</w:t>
      </w:r>
      <w:r w:rsidR="004A4D15">
        <w:t>2</w:t>
      </w:r>
      <w:r w:rsidR="004A4D15">
        <w:t>）每周例会：任务分配、里程碑回顾、难点讨论。（</w:t>
      </w:r>
      <w:r w:rsidR="004A4D15">
        <w:t>3</w:t>
      </w:r>
      <w:r w:rsidR="004A4D15">
        <w:t>）</w:t>
      </w:r>
      <w:r w:rsidR="004A4D15">
        <w:t xml:space="preserve">PR </w:t>
      </w:r>
      <w:r w:rsidR="004A4D15">
        <w:t>评论：代码层面技术交流。（</w:t>
      </w:r>
      <w:r w:rsidR="004A4D15">
        <w:t>4</w:t>
      </w:r>
      <w:r w:rsidR="004A4D15">
        <w:t>）</w:t>
      </w:r>
      <w:r w:rsidR="004A4D15">
        <w:t>Issues</w:t>
      </w:r>
      <w:r w:rsidR="004A4D15">
        <w:t>：</w:t>
      </w:r>
      <w:r w:rsidR="004A4D15">
        <w:t xml:space="preserve">Bug </w:t>
      </w:r>
      <w:r w:rsidR="004A4D15">
        <w:t>追踪和任务管理。</w:t>
      </w:r>
    </w:p>
    <w:p w14:paraId="60018FD7" w14:textId="77777777" w:rsidR="00852D91" w:rsidRPr="004A4D15" w:rsidRDefault="00852D91" w:rsidP="00852D91">
      <w:pPr>
        <w:pStyle w:val="ab"/>
        <w:ind w:left="720" w:firstLineChars="0" w:firstLine="0"/>
        <w:jc w:val="center"/>
      </w:pPr>
      <w:r w:rsidRPr="00533403">
        <w:rPr>
          <w:noProof/>
        </w:rPr>
        <w:drawing>
          <wp:inline distT="0" distB="0" distL="0" distR="0" wp14:anchorId="2194D2A7" wp14:editId="65621766">
            <wp:extent cx="3930035" cy="3702050"/>
            <wp:effectExtent l="0" t="0" r="0" b="0"/>
            <wp:docPr id="468129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299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4284" cy="370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114F" w14:textId="77777777" w:rsidR="00257162" w:rsidRPr="004A4D15" w:rsidRDefault="002236E3" w:rsidP="00F975E4">
      <w:pPr>
        <w:pStyle w:val="1"/>
        <w:numPr>
          <w:ilvl w:val="0"/>
          <w:numId w:val="9"/>
        </w:numPr>
        <w:rPr>
          <w:sz w:val="28"/>
        </w:rPr>
      </w:pPr>
      <w:bookmarkStart w:id="14" w:name="_Toc233047255"/>
      <w:r w:rsidRPr="002236E3">
        <w:rPr>
          <w:rFonts w:hint="eastAsia"/>
          <w:lang w:eastAsia="zh-CN"/>
        </w:rPr>
        <w:t>小组成员任务报告</w:t>
      </w:r>
      <w:bookmarkEnd w:id="14"/>
    </w:p>
    <w:p w14:paraId="65BCD43F" w14:textId="77777777" w:rsidR="00F975E4" w:rsidRPr="004A4D15" w:rsidRDefault="00257162" w:rsidP="00F975E4">
      <w:pPr>
        <w:rPr>
          <w:lang w:val="x-none"/>
        </w:rPr>
      </w:pPr>
      <w:r>
        <w:t>以下是四位小组成员各自承担的任务分工、实施过程与成果。</w:t>
      </w:r>
    </w:p>
    <w:p w14:paraId="182758D8" w14:textId="77777777" w:rsidR="002236E3" w:rsidRDefault="002236E3" w:rsidP="002236E3">
      <w:pPr>
        <w:pStyle w:val="1"/>
        <w:numPr>
          <w:ilvl w:val="1"/>
          <w:numId w:val="9"/>
        </w:numPr>
      </w:pPr>
      <w:bookmarkStart w:id="15" w:name="_Toc233047256"/>
      <w:r w:rsidRPr="002236E3">
        <w:rPr>
          <w:rFonts w:hint="eastAsia"/>
          <w:sz w:val="28"/>
          <w:lang w:eastAsia="zh-CN"/>
        </w:rPr>
        <w:t>成员</w:t>
      </w:r>
      <w:proofErr w:type="gramStart"/>
      <w:r w:rsidRPr="002236E3">
        <w:rPr>
          <w:rFonts w:hint="eastAsia"/>
          <w:sz w:val="28"/>
          <w:lang w:eastAsia="zh-CN"/>
        </w:rPr>
        <w:t>一</w:t>
      </w:r>
      <w:proofErr w:type="gramEnd"/>
      <w:r w:rsidRPr="002236E3">
        <w:rPr>
          <w:rFonts w:hint="eastAsia"/>
          <w:sz w:val="28"/>
          <w:lang w:eastAsia="zh-CN"/>
        </w:rPr>
        <w:t>任务分工及实施过程描述</w:t>
      </w:r>
      <w:bookmarkEnd w:id="15"/>
    </w:p>
    <w:p w14:paraId="388815C9" w14:textId="77777777" w:rsidR="001D4C04" w:rsidRDefault="00000000">
      <w:r>
        <w:t>成员：</w:t>
      </w:r>
      <w:proofErr w:type="gramStart"/>
      <w:r>
        <w:t>孙晨奥</w:t>
      </w:r>
      <w:proofErr w:type="gramEnd"/>
      <w:r>
        <w:t xml:space="preserve"> | </w:t>
      </w:r>
      <w:r>
        <w:t>角色：项目经理</w:t>
      </w:r>
      <w:r>
        <w:t>/</w:t>
      </w:r>
      <w:proofErr w:type="gramStart"/>
      <w:r>
        <w:t>架构师</w:t>
      </w:r>
      <w:proofErr w:type="gramEnd"/>
      <w:r>
        <w:t>/</w:t>
      </w:r>
      <w:r>
        <w:t>前后端开发</w:t>
      </w:r>
    </w:p>
    <w:p w14:paraId="57B88627" w14:textId="77777777" w:rsidR="001D4C04" w:rsidRDefault="001D4C04"/>
    <w:p w14:paraId="5CFF609B" w14:textId="77777777" w:rsidR="001D4C04" w:rsidRDefault="00000000">
      <w:r>
        <w:t>任务分工：</w:t>
      </w:r>
    </w:p>
    <w:p w14:paraId="4C29FD5D" w14:textId="77777777" w:rsidR="001D4C04" w:rsidRDefault="00000000">
      <w:r>
        <w:t>（</w:t>
      </w:r>
      <w:r>
        <w:t>1</w:t>
      </w:r>
      <w:r>
        <w:t>）整体架构设计：设计项目分层结构（</w:t>
      </w:r>
      <w:r>
        <w:t>Controller-Service-Model-Repository</w:t>
      </w:r>
      <w:r>
        <w:t>），确定前后端分离方案与技术选型（</w:t>
      </w:r>
      <w:r>
        <w:t>Spring Boot + Vue 3 + Maven</w:t>
      </w:r>
      <w:r>
        <w:t>）。</w:t>
      </w:r>
    </w:p>
    <w:p w14:paraId="01E9B793" w14:textId="77777777" w:rsidR="001D4C04" w:rsidRDefault="00000000">
      <w:r>
        <w:t>（</w:t>
      </w:r>
      <w:r>
        <w:t>2</w:t>
      </w:r>
      <w:r>
        <w:t>）后端战斗系统开发：实现</w:t>
      </w:r>
      <w:r>
        <w:t>BattleService</w:t>
      </w:r>
      <w:r>
        <w:t>战斗引擎核心逻辑，包括战斗初始化、卡牌打出、回合控制等。</w:t>
      </w:r>
    </w:p>
    <w:p w14:paraId="7E342D42" w14:textId="77777777" w:rsidR="001D4C04" w:rsidRDefault="00000000">
      <w:r>
        <w:t>（</w:t>
      </w:r>
      <w:r>
        <w:t>3</w:t>
      </w:r>
      <w:r>
        <w:t>）</w:t>
      </w:r>
      <w:r>
        <w:t>JSON</w:t>
      </w:r>
      <w:r>
        <w:t>配置管理：确立</w:t>
      </w:r>
      <w:r>
        <w:t>JSON</w:t>
      </w:r>
      <w:r>
        <w:t>配置文件模板格式，制定数据规范，参与部分配置内容开发。</w:t>
      </w:r>
    </w:p>
    <w:p w14:paraId="32B93949" w14:textId="77777777" w:rsidR="001D4C04" w:rsidRDefault="00000000">
      <w:r>
        <w:t>（</w:t>
      </w:r>
      <w:r>
        <w:t>4</w:t>
      </w:r>
      <w:r>
        <w:t>）前端美术优化：整体游戏页面的视觉风格设计与</w:t>
      </w:r>
      <w:r>
        <w:t>UI</w:t>
      </w:r>
      <w:r>
        <w:t>优化，提升用户体验。</w:t>
      </w:r>
    </w:p>
    <w:p w14:paraId="06D77D1D" w14:textId="77777777" w:rsidR="001D4C04" w:rsidRDefault="00000000">
      <w:r>
        <w:t>（</w:t>
      </w:r>
      <w:r>
        <w:t>5</w:t>
      </w:r>
      <w:r>
        <w:t>）一键启动脚本：编写</w:t>
      </w:r>
      <w:r>
        <w:t>run.bat</w:t>
      </w:r>
      <w:r>
        <w:t>（</w:t>
      </w:r>
      <w:r>
        <w:t>Windows</w:t>
      </w:r>
      <w:r>
        <w:t>）和</w:t>
      </w:r>
      <w:r>
        <w:t>run.sh</w:t>
      </w:r>
      <w:r>
        <w:t>（</w:t>
      </w:r>
      <w:r>
        <w:t>Linux/macOS</w:t>
      </w:r>
      <w:r>
        <w:t>）双平台启动脚本。</w:t>
      </w:r>
    </w:p>
    <w:p w14:paraId="13E781FA" w14:textId="77777777" w:rsidR="001D4C04" w:rsidRDefault="00000000">
      <w:r>
        <w:lastRenderedPageBreak/>
        <w:t>（</w:t>
      </w:r>
      <w:r>
        <w:t>6</w:t>
      </w:r>
      <w:r>
        <w:t>）地图系统：实现程序化地图生成算法，支持</w:t>
      </w:r>
      <w:r>
        <w:t>7</w:t>
      </w:r>
      <w:r>
        <w:t>种节点类型的随机路线生成。</w:t>
      </w:r>
    </w:p>
    <w:p w14:paraId="33720F64" w14:textId="77777777" w:rsidR="001D4C04" w:rsidRDefault="00000000">
      <w:r>
        <w:t>（</w:t>
      </w:r>
      <w:r>
        <w:t>7</w:t>
      </w:r>
      <w:r>
        <w:t>）代码审计：全项目两轮深度代码审计，累计修复</w:t>
      </w:r>
      <w:r>
        <w:t>30+</w:t>
      </w:r>
      <w:proofErr w:type="gramStart"/>
      <w:r>
        <w:t>个</w:t>
      </w:r>
      <w:proofErr w:type="gramEnd"/>
      <w:r>
        <w:t>Bug</w:t>
      </w:r>
      <w:r>
        <w:t>，涵盖逻辑错误、并发异常、状态泄漏、序列化遗漏等各类问题。</w:t>
      </w:r>
    </w:p>
    <w:p w14:paraId="39C53251" w14:textId="77777777" w:rsidR="001D4C04" w:rsidRDefault="00000000">
      <w:r>
        <w:t>（</w:t>
      </w:r>
      <w:r>
        <w:t>8</w:t>
      </w:r>
      <w:r>
        <w:t>）版本管理：</w:t>
      </w:r>
      <w:r>
        <w:t>GitHub Releases</w:t>
      </w:r>
      <w:r>
        <w:t>发布、</w:t>
      </w:r>
      <w:r>
        <w:t>Bug</w:t>
      </w:r>
      <w:r>
        <w:t>追踪、文档管理。</w:t>
      </w:r>
    </w:p>
    <w:p w14:paraId="5D280FBC" w14:textId="77777777" w:rsidR="001D4C04" w:rsidRDefault="001D4C04"/>
    <w:p w14:paraId="64F095FB" w14:textId="77777777" w:rsidR="001D4C04" w:rsidRDefault="00000000">
      <w:r>
        <w:t>实施成果：完成整体架构设计、战斗系统核心引擎、双平台一键启动脚本、程序化地图生成算法，两轮审计修复</w:t>
      </w:r>
      <w:r>
        <w:t>30+</w:t>
      </w:r>
      <w:proofErr w:type="gramStart"/>
      <w:r>
        <w:t>个</w:t>
      </w:r>
      <w:proofErr w:type="gramEnd"/>
      <w:r>
        <w:t>问题。</w:t>
      </w:r>
    </w:p>
    <w:p w14:paraId="7CB6B398" w14:textId="77777777" w:rsidR="002236E3" w:rsidRDefault="002236E3" w:rsidP="002236E3">
      <w:pPr>
        <w:pStyle w:val="1"/>
        <w:numPr>
          <w:ilvl w:val="1"/>
          <w:numId w:val="9"/>
        </w:numPr>
      </w:pPr>
      <w:bookmarkStart w:id="16" w:name="_Toc233047257"/>
      <w:r w:rsidRPr="002236E3">
        <w:rPr>
          <w:rFonts w:hint="eastAsia"/>
          <w:sz w:val="28"/>
          <w:lang w:eastAsia="zh-CN"/>
        </w:rPr>
        <w:t>成员</w:t>
      </w:r>
      <w:proofErr w:type="gramStart"/>
      <w:r w:rsidRPr="002236E3">
        <w:rPr>
          <w:rFonts w:hint="eastAsia"/>
          <w:sz w:val="28"/>
          <w:lang w:eastAsia="zh-CN"/>
        </w:rPr>
        <w:t>二任务</w:t>
      </w:r>
      <w:proofErr w:type="gramEnd"/>
      <w:r w:rsidRPr="002236E3">
        <w:rPr>
          <w:rFonts w:hint="eastAsia"/>
          <w:sz w:val="28"/>
          <w:lang w:eastAsia="zh-CN"/>
        </w:rPr>
        <w:t>分工及实施过程描述</w:t>
      </w:r>
      <w:bookmarkEnd w:id="16"/>
    </w:p>
    <w:p w14:paraId="0814C043" w14:textId="77777777" w:rsidR="001D4C04" w:rsidRDefault="00000000">
      <w:r>
        <w:t>成员：马腾宇</w:t>
      </w:r>
      <w:r>
        <w:t xml:space="preserve"> | </w:t>
      </w:r>
      <w:r>
        <w:t>角色：后端核心开发</w:t>
      </w:r>
      <w:r>
        <w:t>/</w:t>
      </w:r>
      <w:r>
        <w:t>数据配置管理</w:t>
      </w:r>
    </w:p>
    <w:p w14:paraId="1F208F80" w14:textId="77777777" w:rsidR="001D4C04" w:rsidRDefault="001D4C04"/>
    <w:p w14:paraId="3F2DEE14" w14:textId="77777777" w:rsidR="001D4C04" w:rsidRDefault="00000000">
      <w:r>
        <w:t>任务分工：</w:t>
      </w:r>
    </w:p>
    <w:p w14:paraId="6013412B" w14:textId="77777777" w:rsidR="001D4C04" w:rsidRDefault="00000000">
      <w:r>
        <w:t>（</w:t>
      </w:r>
      <w:r>
        <w:t>1</w:t>
      </w:r>
      <w:r>
        <w:t>）</w:t>
      </w:r>
      <w:r>
        <w:t>JSON</w:t>
      </w:r>
      <w:r>
        <w:t>配置管理：编写和管理</w:t>
      </w:r>
      <w:r>
        <w:t>cards.json</w:t>
      </w:r>
      <w:r>
        <w:t>（</w:t>
      </w:r>
      <w:r>
        <w:t>138</w:t>
      </w:r>
      <w:r>
        <w:t>张卡牌）、</w:t>
      </w:r>
      <w:r>
        <w:t>enemies.json</w:t>
      </w:r>
      <w:r>
        <w:t>（</w:t>
      </w:r>
      <w:r>
        <w:t>23</w:t>
      </w:r>
      <w:r>
        <w:t>种敌人）、</w:t>
      </w:r>
      <w:r>
        <w:t>enemy_groups.json</w:t>
      </w:r>
      <w:r>
        <w:t>（</w:t>
      </w:r>
      <w:r>
        <w:t>25</w:t>
      </w:r>
      <w:r>
        <w:t>组敌方阵容）、</w:t>
      </w:r>
      <w:r>
        <w:t>relics.json</w:t>
      </w:r>
      <w:r>
        <w:t>（</w:t>
      </w:r>
      <w:r>
        <w:t>48</w:t>
      </w:r>
      <w:r>
        <w:t>件遗物）、</w:t>
      </w:r>
      <w:r>
        <w:t>events.json</w:t>
      </w:r>
      <w:r>
        <w:t>（</w:t>
      </w:r>
      <w:r>
        <w:t>20</w:t>
      </w:r>
      <w:r>
        <w:t>个事件）、</w:t>
      </w:r>
      <w:r>
        <w:t>statuses.json</w:t>
      </w:r>
      <w:r>
        <w:t>（</w:t>
      </w:r>
      <w:r>
        <w:t>14</w:t>
      </w:r>
      <w:r>
        <w:t>种状态效果），总计</w:t>
      </w:r>
      <w:r>
        <w:t>6</w:t>
      </w:r>
      <w:r>
        <w:t>个配置文件。</w:t>
      </w:r>
    </w:p>
    <w:p w14:paraId="5DB7E889" w14:textId="77777777" w:rsidR="001D4C04" w:rsidRDefault="00000000">
      <w:r>
        <w:t>（</w:t>
      </w:r>
      <w:r>
        <w:t>2</w:t>
      </w:r>
      <w:r>
        <w:t>）战斗引擎开发：实现</w:t>
      </w:r>
      <w:r>
        <w:t>BattleService</w:t>
      </w:r>
      <w:r>
        <w:t>战斗引擎核心逻辑，包括卡牌执行、伤害计算、多段攻击等</w:t>
      </w:r>
      <w:r>
        <w:t>15+</w:t>
      </w:r>
      <w:r>
        <w:t>种特殊卡牌机制。</w:t>
      </w:r>
    </w:p>
    <w:p w14:paraId="7360A868" w14:textId="77777777" w:rsidR="001D4C04" w:rsidRDefault="00000000">
      <w:r>
        <w:t>（</w:t>
      </w:r>
      <w:r>
        <w:t>3</w:t>
      </w:r>
      <w:r>
        <w:t>）状态效果系统：实现</w:t>
      </w:r>
      <w:r>
        <w:t>14</w:t>
      </w:r>
      <w:r>
        <w:t>种状态效果（力量</w:t>
      </w:r>
      <w:r>
        <w:t>/</w:t>
      </w:r>
      <w:r>
        <w:t>敏捷</w:t>
      </w:r>
      <w:r>
        <w:t>/</w:t>
      </w:r>
      <w:r>
        <w:t>易伤</w:t>
      </w:r>
      <w:r>
        <w:t>/</w:t>
      </w:r>
      <w:r>
        <w:t>虚弱</w:t>
      </w:r>
      <w:r>
        <w:t>/</w:t>
      </w:r>
      <w:r>
        <w:t>中毒</w:t>
      </w:r>
      <w:r>
        <w:t>/</w:t>
      </w:r>
      <w:r>
        <w:t>再生</w:t>
      </w:r>
      <w:r>
        <w:t>/</w:t>
      </w:r>
      <w:r>
        <w:t>仪式</w:t>
      </w:r>
      <w:r>
        <w:t>/</w:t>
      </w:r>
      <w:r>
        <w:t>无实体</w:t>
      </w:r>
      <w:r>
        <w:t>/</w:t>
      </w:r>
      <w:r>
        <w:t>激怒</w:t>
      </w:r>
      <w:r>
        <w:t>/</w:t>
      </w:r>
      <w:r>
        <w:t>人工制品等）的叠加与结算逻辑。</w:t>
      </w:r>
    </w:p>
    <w:p w14:paraId="5E299969" w14:textId="77777777" w:rsidR="001D4C04" w:rsidRDefault="00000000">
      <w:r>
        <w:t>（</w:t>
      </w:r>
      <w:r>
        <w:t>4</w:t>
      </w:r>
      <w:r>
        <w:t>）事件系统：实现</w:t>
      </w:r>
      <w:r>
        <w:t>EventService</w:t>
      </w:r>
      <w:r>
        <w:t>，</w:t>
      </w:r>
      <w:r>
        <w:t>20</w:t>
      </w:r>
      <w:r>
        <w:t>个随机事件的三幕分层抽取与选项执行逻辑。</w:t>
      </w:r>
    </w:p>
    <w:p w14:paraId="7CEF4641" w14:textId="77777777" w:rsidR="001D4C04" w:rsidRDefault="00000000">
      <w:r>
        <w:t>（</w:t>
      </w:r>
      <w:r>
        <w:t>5</w:t>
      </w:r>
      <w:r>
        <w:t>）商店系统：实现</w:t>
      </w:r>
      <w:r>
        <w:t>ShopService</w:t>
      </w:r>
      <w:r>
        <w:t>和</w:t>
      </w:r>
      <w:r>
        <w:t>/api/shop</w:t>
      </w:r>
      <w:r>
        <w:t>接口，支持商品展示和购买。</w:t>
      </w:r>
    </w:p>
    <w:p w14:paraId="02672826" w14:textId="77777777" w:rsidR="001D4C04" w:rsidRDefault="00000000">
      <w:r>
        <w:t>（</w:t>
      </w:r>
      <w:r>
        <w:t>6</w:t>
      </w:r>
      <w:r>
        <w:t>）存档系统：实现</w:t>
      </w:r>
      <w:r>
        <w:t>SaveService</w:t>
      </w:r>
      <w:r>
        <w:t>，支持</w:t>
      </w:r>
      <w:r>
        <w:t>JSON</w:t>
      </w:r>
      <w:r>
        <w:t>序列化存档的保存、加载与删除。</w:t>
      </w:r>
    </w:p>
    <w:p w14:paraId="4A7BE916" w14:textId="77777777" w:rsidR="001D4C04" w:rsidRDefault="00000000">
      <w:r>
        <w:t>（</w:t>
      </w:r>
      <w:r>
        <w:t>7</w:t>
      </w:r>
      <w:r>
        <w:t>）自动化检查脚本：开发</w:t>
      </w:r>
      <w:r>
        <w:t>_check_json.py</w:t>
      </w:r>
      <w:r>
        <w:t>和</w:t>
      </w:r>
      <w:r>
        <w:t>_check.py</w:t>
      </w:r>
      <w:r>
        <w:t>，校验</w:t>
      </w:r>
      <w:r>
        <w:t>JSON</w:t>
      </w:r>
      <w:r>
        <w:t>格式与怪物数据。</w:t>
      </w:r>
    </w:p>
    <w:p w14:paraId="0EA9BC13" w14:textId="77777777" w:rsidR="001D4C04" w:rsidRDefault="00000000">
      <w:r>
        <w:t>（</w:t>
      </w:r>
      <w:r>
        <w:t>8</w:t>
      </w:r>
      <w:r>
        <w:t>）调试控制台：实现</w:t>
      </w:r>
      <w:r>
        <w:t>console.html</w:t>
      </w:r>
      <w:r>
        <w:t>，提供卡牌</w:t>
      </w:r>
      <w:r>
        <w:t>/</w:t>
      </w:r>
      <w:r>
        <w:t>遗物的图形化管理界面。</w:t>
      </w:r>
    </w:p>
    <w:p w14:paraId="20A0EF88" w14:textId="77777777" w:rsidR="001D4C04" w:rsidRDefault="00000000">
      <w:r>
        <w:t>（</w:t>
      </w:r>
      <w:r>
        <w:t>9</w:t>
      </w:r>
      <w:r>
        <w:t>）</w:t>
      </w:r>
      <w:r>
        <w:t>README.md</w:t>
      </w:r>
      <w:r>
        <w:t>编写。</w:t>
      </w:r>
    </w:p>
    <w:p w14:paraId="59120AF2" w14:textId="77777777" w:rsidR="001D4C04" w:rsidRDefault="001D4C04"/>
    <w:p w14:paraId="243ADE40" w14:textId="77777777" w:rsidR="001D4C04" w:rsidRDefault="00000000">
      <w:r>
        <w:t>实施成果：完成</w:t>
      </w:r>
      <w:r>
        <w:t>6</w:t>
      </w:r>
      <w:r>
        <w:t>个</w:t>
      </w:r>
      <w:r>
        <w:t>JSON</w:t>
      </w:r>
      <w:r>
        <w:t>配置文件、</w:t>
      </w:r>
      <w:r>
        <w:t>BattleService</w:t>
      </w:r>
      <w:r>
        <w:t>战斗引擎、</w:t>
      </w:r>
      <w:r>
        <w:t>14</w:t>
      </w:r>
      <w:r>
        <w:t>种状态效果系统、</w:t>
      </w:r>
      <w:r>
        <w:t>EventService</w:t>
      </w:r>
      <w:r>
        <w:t>事件系统、</w:t>
      </w:r>
      <w:r>
        <w:t>ShopService</w:t>
      </w:r>
      <w:r>
        <w:t>商店系统、</w:t>
      </w:r>
      <w:r>
        <w:t>SaveService</w:t>
      </w:r>
      <w:r>
        <w:t>存档系统、</w:t>
      </w:r>
      <w:r>
        <w:t>2</w:t>
      </w:r>
      <w:r>
        <w:t>个自动化检查脚本、</w:t>
      </w:r>
      <w:r>
        <w:t>console.html</w:t>
      </w:r>
      <w:r>
        <w:t>调试控制台。</w:t>
      </w:r>
    </w:p>
    <w:p w14:paraId="016D0C27" w14:textId="77777777" w:rsidR="002236E3" w:rsidRDefault="002236E3" w:rsidP="002236E3">
      <w:pPr>
        <w:pStyle w:val="1"/>
        <w:numPr>
          <w:ilvl w:val="1"/>
          <w:numId w:val="9"/>
        </w:numPr>
      </w:pPr>
      <w:bookmarkStart w:id="17" w:name="_Toc233047258"/>
      <w:r w:rsidRPr="002236E3">
        <w:rPr>
          <w:rFonts w:hint="eastAsia"/>
          <w:sz w:val="28"/>
          <w:lang w:eastAsia="zh-CN"/>
        </w:rPr>
        <w:t>成员</w:t>
      </w:r>
      <w:proofErr w:type="gramStart"/>
      <w:r w:rsidRPr="002236E3">
        <w:rPr>
          <w:rFonts w:hint="eastAsia"/>
          <w:sz w:val="28"/>
          <w:lang w:eastAsia="zh-CN"/>
        </w:rPr>
        <w:t>三任务</w:t>
      </w:r>
      <w:proofErr w:type="gramEnd"/>
      <w:r w:rsidRPr="002236E3">
        <w:rPr>
          <w:rFonts w:hint="eastAsia"/>
          <w:sz w:val="28"/>
          <w:lang w:eastAsia="zh-CN"/>
        </w:rPr>
        <w:t>分工及实施过程描述</w:t>
      </w:r>
      <w:bookmarkEnd w:id="17"/>
    </w:p>
    <w:p w14:paraId="4F77F1E9" w14:textId="77777777" w:rsidR="001D4C04" w:rsidRDefault="00000000">
      <w:r>
        <w:t>成员：贺瑞达</w:t>
      </w:r>
      <w:r>
        <w:t xml:space="preserve"> | </w:t>
      </w:r>
      <w:r>
        <w:t>角色：前端核心开发</w:t>
      </w:r>
      <w:r>
        <w:t>/</w:t>
      </w:r>
      <w:r>
        <w:t>数据编写</w:t>
      </w:r>
    </w:p>
    <w:p w14:paraId="478844E6" w14:textId="77777777" w:rsidR="001D4C04" w:rsidRDefault="001D4C04"/>
    <w:p w14:paraId="51C7F4E9" w14:textId="77777777" w:rsidR="001D4C04" w:rsidRDefault="00000000">
      <w:r>
        <w:t>任务分工：</w:t>
      </w:r>
    </w:p>
    <w:p w14:paraId="7F0B61D0" w14:textId="77777777" w:rsidR="001D4C04" w:rsidRDefault="00000000">
      <w:r>
        <w:t>（</w:t>
      </w:r>
      <w:r>
        <w:t>1</w:t>
      </w:r>
      <w:r>
        <w:t>）前端页面开发：负责全部</w:t>
      </w:r>
      <w:r>
        <w:t>12</w:t>
      </w:r>
      <w:r>
        <w:t>个前端页面的开发（</w:t>
      </w:r>
      <w:r>
        <w:t>cover.html/map.html/fight.html/reward.html/card_select.html/campfire.html/forge.html/shop.html/chest.html/question.html/start.html/relics.html</w:t>
      </w:r>
      <w:r>
        <w:t>）与</w:t>
      </w:r>
      <w:r>
        <w:t>API</w:t>
      </w:r>
      <w:r>
        <w:t>对接。</w:t>
      </w:r>
    </w:p>
    <w:p w14:paraId="72B45A3A" w14:textId="77777777" w:rsidR="001D4C04" w:rsidRDefault="00000000">
      <w:r>
        <w:t>（</w:t>
      </w:r>
      <w:r>
        <w:t>2</w:t>
      </w:r>
      <w:r>
        <w:t>）公共工具库：实现</w:t>
      </w:r>
      <w:r>
        <w:t>card_ui.js</w:t>
      </w:r>
      <w:r>
        <w:t>（卡</w:t>
      </w:r>
      <w:proofErr w:type="gramStart"/>
      <w:r>
        <w:t>牌效果</w:t>
      </w:r>
      <w:proofErr w:type="gramEnd"/>
      <w:r>
        <w:t>文字</w:t>
      </w:r>
      <w:r>
        <w:t>/</w:t>
      </w:r>
      <w:r>
        <w:t>悬浮小窗</w:t>
      </w:r>
      <w:r>
        <w:t>/</w:t>
      </w:r>
      <w:r>
        <w:t>稀有度颜色</w:t>
      </w:r>
      <w:r>
        <w:t>/</w:t>
      </w:r>
      <w:r>
        <w:t>卡</w:t>
      </w:r>
      <w:proofErr w:type="gramStart"/>
      <w:r>
        <w:t>牌类型</w:t>
      </w:r>
      <w:proofErr w:type="gramEnd"/>
      <w:r>
        <w:t>标签）、</w:t>
      </w:r>
      <w:r>
        <w:t>save_helper.js</w:t>
      </w:r>
      <w:r>
        <w:t>（存档读写</w:t>
      </w:r>
      <w:r>
        <w:t>/API</w:t>
      </w:r>
      <w:r>
        <w:t>调用封装）、</w:t>
      </w:r>
      <w:r>
        <w:t>status_bar.js</w:t>
      </w:r>
      <w:r>
        <w:t>（全局状态栏</w:t>
      </w:r>
      <w:r>
        <w:t>/</w:t>
      </w:r>
      <w:proofErr w:type="gramStart"/>
      <w:r>
        <w:t>通用弹窗</w:t>
      </w:r>
      <w:proofErr w:type="gramEnd"/>
      <w:r>
        <w:t>/BGM</w:t>
      </w:r>
      <w:r>
        <w:t>管理）。</w:t>
      </w:r>
    </w:p>
    <w:p w14:paraId="0BF6520B" w14:textId="77777777" w:rsidR="001D4C04" w:rsidRDefault="00000000">
      <w:r>
        <w:t>（</w:t>
      </w:r>
      <w:r>
        <w:t>3</w:t>
      </w:r>
      <w:r>
        <w:t>）</w:t>
      </w:r>
      <w:r>
        <w:t>Vue 3</w:t>
      </w:r>
      <w:r>
        <w:t>战斗页面：基于</w:t>
      </w:r>
      <w:r>
        <w:t>Vue 3 Options API</w:t>
      </w:r>
      <w:r>
        <w:t>实现</w:t>
      </w:r>
      <w:r>
        <w:t>fight.html</w:t>
      </w:r>
      <w:r>
        <w:t>完整响应式战斗交互，包括手牌展示、卡牌打出、敌人选择、战斗日志、</w:t>
      </w:r>
      <w:proofErr w:type="gramStart"/>
      <w:r>
        <w:t>牌堆查看</w:t>
      </w:r>
      <w:proofErr w:type="gramEnd"/>
      <w:r>
        <w:t>等功能。</w:t>
      </w:r>
    </w:p>
    <w:p w14:paraId="03B623ED" w14:textId="77777777" w:rsidR="001D4C04" w:rsidRDefault="00000000">
      <w:r>
        <w:t>（</w:t>
      </w:r>
      <w:r>
        <w:t>4</w:t>
      </w:r>
      <w:r>
        <w:t>）怪物数据配置：实现了大部分敌人的数据配置及怪物池（</w:t>
      </w:r>
      <w:r>
        <w:t>enemy_groups.json</w:t>
      </w:r>
      <w:r>
        <w:t>）的编排。</w:t>
      </w:r>
    </w:p>
    <w:p w14:paraId="7D8CE9D9" w14:textId="77777777" w:rsidR="001D4C04" w:rsidRDefault="001D4C04"/>
    <w:p w14:paraId="21F43739" w14:textId="77777777" w:rsidR="001D4C04" w:rsidRDefault="00000000">
      <w:r>
        <w:t>实施成果：完成</w:t>
      </w:r>
      <w:r>
        <w:t>12</w:t>
      </w:r>
      <w:r>
        <w:t>个功能页面、</w:t>
      </w:r>
      <w:r>
        <w:t>3</w:t>
      </w:r>
      <w:r>
        <w:t>个公共</w:t>
      </w:r>
      <w:r>
        <w:t>JS</w:t>
      </w:r>
      <w:r>
        <w:t>库、</w:t>
      </w:r>
      <w:r>
        <w:t>Vue 3</w:t>
      </w:r>
      <w:r>
        <w:t>战斗交互页面、大部分敌人数据与怪物池配置。</w:t>
      </w:r>
    </w:p>
    <w:p w14:paraId="30F75642" w14:textId="77777777" w:rsidR="002236E3" w:rsidRDefault="002236E3" w:rsidP="002236E3">
      <w:pPr>
        <w:pStyle w:val="1"/>
        <w:numPr>
          <w:ilvl w:val="1"/>
          <w:numId w:val="9"/>
        </w:numPr>
      </w:pPr>
      <w:bookmarkStart w:id="18" w:name="_Toc233047259"/>
      <w:r w:rsidRPr="002236E3">
        <w:rPr>
          <w:rFonts w:hint="eastAsia"/>
          <w:sz w:val="28"/>
          <w:lang w:eastAsia="zh-CN"/>
        </w:rPr>
        <w:lastRenderedPageBreak/>
        <w:t>成员</w:t>
      </w:r>
      <w:proofErr w:type="gramStart"/>
      <w:r w:rsidRPr="002236E3">
        <w:rPr>
          <w:rFonts w:hint="eastAsia"/>
          <w:sz w:val="28"/>
          <w:lang w:eastAsia="zh-CN"/>
        </w:rPr>
        <w:t>四任务</w:t>
      </w:r>
      <w:proofErr w:type="gramEnd"/>
      <w:r w:rsidRPr="002236E3">
        <w:rPr>
          <w:rFonts w:hint="eastAsia"/>
          <w:sz w:val="28"/>
          <w:lang w:eastAsia="zh-CN"/>
        </w:rPr>
        <w:t>分工及实施过程描述</w:t>
      </w:r>
      <w:bookmarkEnd w:id="18"/>
    </w:p>
    <w:p w14:paraId="1BB4DF92" w14:textId="77777777" w:rsidR="001D4C04" w:rsidRDefault="00000000">
      <w:r>
        <w:t>成员：周俊希</w:t>
      </w:r>
      <w:r>
        <w:t xml:space="preserve"> | </w:t>
      </w:r>
      <w:r>
        <w:t>角色：系统集成</w:t>
      </w:r>
      <w:r>
        <w:t>/</w:t>
      </w:r>
      <w:r>
        <w:t>测试</w:t>
      </w:r>
    </w:p>
    <w:p w14:paraId="04F1A35B" w14:textId="77777777" w:rsidR="001D4C04" w:rsidRDefault="001D4C04"/>
    <w:p w14:paraId="4514A031" w14:textId="77777777" w:rsidR="001D4C04" w:rsidRDefault="00000000">
      <w:r>
        <w:t>任务分工：</w:t>
      </w:r>
    </w:p>
    <w:p w14:paraId="4352523D" w14:textId="77777777" w:rsidR="001D4C04" w:rsidRDefault="00000000">
      <w:r>
        <w:t>（</w:t>
      </w:r>
      <w:r>
        <w:t>1</w:t>
      </w:r>
      <w:r>
        <w:t>）遗物系统框架：实现</w:t>
      </w:r>
      <w:r>
        <w:t>RelicEffectHandler</w:t>
      </w:r>
      <w:r>
        <w:t>遗物效果统一分发框架，覆盖回合开始</w:t>
      </w:r>
      <w:r>
        <w:t>/</w:t>
      </w:r>
      <w:r>
        <w:t>结束触发、伤害计算钩子、击杀</w:t>
      </w:r>
      <w:r>
        <w:t>/</w:t>
      </w:r>
      <w:r>
        <w:t>出牌触发等多种时机。</w:t>
      </w:r>
    </w:p>
    <w:p w14:paraId="4829D137" w14:textId="77777777" w:rsidR="001D4C04" w:rsidRDefault="00000000">
      <w:r>
        <w:t>（</w:t>
      </w:r>
      <w:r>
        <w:t>2</w:t>
      </w:r>
      <w:r>
        <w:t>）</w:t>
      </w:r>
      <w:r>
        <w:t>Boss</w:t>
      </w:r>
      <w:r>
        <w:t>遗物机制：设计和实现</w:t>
      </w:r>
      <w:r>
        <w:t>10</w:t>
      </w:r>
      <w:r>
        <w:t>件</w:t>
      </w:r>
      <w:r>
        <w:t>Boss</w:t>
      </w:r>
      <w:r>
        <w:t>遗物（能量方块</w:t>
      </w:r>
      <w:r>
        <w:t>/</w:t>
      </w:r>
      <w:proofErr w:type="gramStart"/>
      <w:r>
        <w:t>符文立方体</w:t>
      </w:r>
      <w:proofErr w:type="gramEnd"/>
      <w:r>
        <w:t>/</w:t>
      </w:r>
      <w:r>
        <w:t>混沌之核</w:t>
      </w:r>
      <w:r>
        <w:t>/</w:t>
      </w:r>
      <w:r>
        <w:t>无限之石</w:t>
      </w:r>
      <w:r>
        <w:t>/</w:t>
      </w:r>
      <w:r>
        <w:t>灵魂之炉</w:t>
      </w:r>
      <w:r>
        <w:t>/</w:t>
      </w:r>
      <w:r>
        <w:t>凤凰之羽</w:t>
      </w:r>
      <w:r>
        <w:t>/</w:t>
      </w:r>
      <w:r>
        <w:t>暗影斗篷</w:t>
      </w:r>
      <w:r>
        <w:t>/</w:t>
      </w:r>
      <w:r>
        <w:t>先知之眼等），实现</w:t>
      </w:r>
      <w:r>
        <w:t>Boss</w:t>
      </w:r>
      <w:r>
        <w:t>独立等概率三选一池。</w:t>
      </w:r>
    </w:p>
    <w:p w14:paraId="074C09C5" w14:textId="77777777" w:rsidR="001D4C04" w:rsidRDefault="00000000">
      <w:r>
        <w:t>（</w:t>
      </w:r>
      <w:r>
        <w:t>3</w:t>
      </w:r>
      <w:r>
        <w:t>）遗物抽取池：实现</w:t>
      </w:r>
      <w:r>
        <w:t>RelicPoolService</w:t>
      </w:r>
      <w:r>
        <w:t>权重抽取池（</w:t>
      </w:r>
      <w:r>
        <w:t>COMMON 80%/RARE 15%/LEGENDARY 5%</w:t>
      </w:r>
      <w:r>
        <w:t>），兜底保护机制（</w:t>
      </w:r>
      <w:proofErr w:type="gramStart"/>
      <w:r>
        <w:t>空池</w:t>
      </w:r>
      <w:proofErr w:type="gramEnd"/>
      <w:r>
        <w:t>+</w:t>
      </w:r>
      <w:r>
        <w:t>安全上限）。</w:t>
      </w:r>
    </w:p>
    <w:p w14:paraId="0B1F756E" w14:textId="77777777" w:rsidR="001D4C04" w:rsidRDefault="00000000">
      <w:r>
        <w:t>（</w:t>
      </w:r>
      <w:r>
        <w:t>4</w:t>
      </w:r>
      <w:r>
        <w:t>）前后端联调：配合前端完成全流程</w:t>
      </w:r>
      <w:r>
        <w:t>API</w:t>
      </w:r>
      <w:r>
        <w:t>对接，修复数据格式不一致和</w:t>
      </w:r>
      <w:r>
        <w:t>URL</w:t>
      </w:r>
      <w:r>
        <w:t>参数遗漏等问题。</w:t>
      </w:r>
    </w:p>
    <w:p w14:paraId="50E8AC8A" w14:textId="77777777" w:rsidR="001D4C04" w:rsidRDefault="00000000">
      <w:r>
        <w:t>（</w:t>
      </w:r>
      <w:r>
        <w:t>5</w:t>
      </w:r>
      <w:r>
        <w:t>）测试执行：制定测试计划，执行功能测试与边界条件测试，记录并追踪</w:t>
      </w:r>
      <w:r>
        <w:t>Bug</w:t>
      </w:r>
      <w:r>
        <w:t>修复。</w:t>
      </w:r>
    </w:p>
    <w:p w14:paraId="09301117" w14:textId="77777777" w:rsidR="001D4C04" w:rsidRDefault="001D4C04"/>
    <w:p w14:paraId="140C4280" w14:textId="77777777" w:rsidR="001D4C04" w:rsidRDefault="00000000">
      <w:r>
        <w:t>实施成果：完成</w:t>
      </w:r>
      <w:r>
        <w:t>RelicEffectHandler</w:t>
      </w:r>
      <w:r>
        <w:t>遗物分发框架、</w:t>
      </w:r>
      <w:r>
        <w:t>10</w:t>
      </w:r>
      <w:r>
        <w:t>件</w:t>
      </w:r>
      <w:r>
        <w:t>Boss</w:t>
      </w:r>
      <w:r>
        <w:t>遗物、</w:t>
      </w:r>
      <w:r>
        <w:t>RelicPoolService</w:t>
      </w:r>
      <w:r>
        <w:t>权重抽取池、前后端联调测试。</w:t>
      </w:r>
    </w:p>
    <w:p w14:paraId="355FE33F" w14:textId="77777777" w:rsidR="00F975E4" w:rsidRDefault="00F975E4" w:rsidP="002236E3">
      <w:pPr>
        <w:pStyle w:val="1"/>
        <w:numPr>
          <w:ilvl w:val="0"/>
          <w:numId w:val="9"/>
        </w:numPr>
        <w:rPr>
          <w:sz w:val="28"/>
          <w:lang w:eastAsia="zh-CN"/>
        </w:rPr>
      </w:pPr>
      <w:bookmarkStart w:id="19" w:name="_Toc233047260"/>
      <w:r w:rsidRPr="002236E3">
        <w:rPr>
          <w:rFonts w:hint="eastAsia"/>
          <w:lang w:eastAsia="zh-CN"/>
        </w:rPr>
        <w:t>实施过程问题记录与分析</w:t>
      </w:r>
      <w:bookmarkEnd w:id="19"/>
    </w:p>
    <w:p w14:paraId="3A9DAAF3" w14:textId="77777777" w:rsidR="00075D29" w:rsidRPr="00852D91" w:rsidRDefault="00000000">
      <w:pPr>
        <w:rPr>
          <w:b/>
          <w:bCs/>
          <w:sz w:val="24"/>
        </w:rPr>
      </w:pPr>
      <w:r w:rsidRPr="00852D91">
        <w:rPr>
          <w:b/>
          <w:bCs/>
          <w:sz w:val="24"/>
        </w:rPr>
        <w:t xml:space="preserve">5.1 </w:t>
      </w:r>
      <w:r w:rsidRPr="00852D91">
        <w:rPr>
          <w:b/>
          <w:bCs/>
          <w:sz w:val="24"/>
        </w:rPr>
        <w:t>问题记录总</w:t>
      </w:r>
      <w:proofErr w:type="gramStart"/>
      <w:r w:rsidRPr="00852D91">
        <w:rPr>
          <w:b/>
          <w:bCs/>
          <w:sz w:val="24"/>
        </w:rPr>
        <w:t>览</w:t>
      </w:r>
      <w:proofErr w:type="gramEnd"/>
    </w:p>
    <w:p w14:paraId="4DB3F58F" w14:textId="77777777" w:rsidR="00075D29" w:rsidRDefault="00000000">
      <w:r>
        <w:t>项目开发过程中共记录并修复了</w:t>
      </w:r>
      <w:r>
        <w:t xml:space="preserve"> 15 </w:t>
      </w:r>
      <w:proofErr w:type="gramStart"/>
      <w:r>
        <w:t>个</w:t>
      </w:r>
      <w:proofErr w:type="gramEnd"/>
      <w:r>
        <w:t>以上的主要问题，涵盖逻辑错误、并发异常、状态泄漏、序列化遗漏、前后端协作等多个类别。</w:t>
      </w:r>
    </w:p>
    <w:p w14:paraId="0BE03B28" w14:textId="77777777" w:rsidR="00075D29" w:rsidRDefault="00000000">
      <w:r w:rsidRPr="00852D91">
        <w:rPr>
          <w:b/>
          <w:bCs/>
          <w:sz w:val="24"/>
        </w:rPr>
        <w:t xml:space="preserve">5.2 </w:t>
      </w:r>
      <w:r w:rsidRPr="00852D91">
        <w:rPr>
          <w:b/>
          <w:bCs/>
          <w:sz w:val="24"/>
        </w:rPr>
        <w:t>典型问题详细分析</w:t>
      </w:r>
    </w:p>
    <w:p w14:paraId="344A1698" w14:textId="77777777" w:rsidR="00075D29" w:rsidRDefault="00000000">
      <w:r>
        <w:t xml:space="preserve">P-01 Boss </w:t>
      </w:r>
      <w:r>
        <w:t>遗物池无限循环（严重）</w:t>
      </w:r>
    </w:p>
    <w:p w14:paraId="19518D61" w14:textId="77777777" w:rsidR="00075D29" w:rsidRDefault="00000000">
      <w:r>
        <w:t>问题描述：</w:t>
      </w:r>
      <w:r>
        <w:t xml:space="preserve">drawBossRelics() </w:t>
      </w:r>
      <w:r>
        <w:t>批量抽取时，</w:t>
      </w:r>
      <w:r>
        <w:t xml:space="preserve">Boss </w:t>
      </w:r>
      <w:r>
        <w:t>池已空且</w:t>
      </w:r>
      <w:r>
        <w:t xml:space="preserve"> relics.json </w:t>
      </w:r>
      <w:r>
        <w:t>中</w:t>
      </w:r>
      <w:r>
        <w:t xml:space="preserve"> ring </w:t>
      </w:r>
      <w:r>
        <w:t>不存在时，</w:t>
      </w:r>
      <w:r>
        <w:t xml:space="preserve">while </w:t>
      </w:r>
      <w:r>
        <w:t>循环永远无法退出导致线程挂死。</w:t>
      </w:r>
    </w:p>
    <w:p w14:paraId="68A972A4" w14:textId="77777777" w:rsidR="00075D29" w:rsidRDefault="00000000">
      <w:r>
        <w:t>解决方案：添加</w:t>
      </w:r>
      <w:r>
        <w:t xml:space="preserve"> safety=100 </w:t>
      </w:r>
      <w:r>
        <w:t>安全上限保护，</w:t>
      </w:r>
      <w:r>
        <w:t xml:space="preserve">ring </w:t>
      </w:r>
      <w:r>
        <w:t>为</w:t>
      </w:r>
      <w:r>
        <w:t xml:space="preserve"> null </w:t>
      </w:r>
      <w:r>
        <w:t>时直接返回已有结果。</w:t>
      </w:r>
    </w:p>
    <w:p w14:paraId="479FE474" w14:textId="77777777" w:rsidR="00075D29" w:rsidRDefault="00000000">
      <w:r>
        <w:t xml:space="preserve">P-02 </w:t>
      </w:r>
      <w:r>
        <w:t>金纸</w:t>
      </w:r>
      <w:r>
        <w:t>+</w:t>
      </w:r>
      <w:r>
        <w:t>虚无</w:t>
      </w:r>
      <w:proofErr w:type="gramStart"/>
      <w:r>
        <w:t>牌导致</w:t>
      </w:r>
      <w:proofErr w:type="gramEnd"/>
      <w:r>
        <w:t xml:space="preserve"> CME</w:t>
      </w:r>
      <w:r>
        <w:t>（严重）</w:t>
      </w:r>
    </w:p>
    <w:p w14:paraId="5C0C1F0A" w14:textId="77777777" w:rsidR="00075D29" w:rsidRDefault="00000000">
      <w:r>
        <w:t>问题描述：</w:t>
      </w:r>
      <w:r>
        <w:t xml:space="preserve">endTurn() </w:t>
      </w:r>
      <w:r>
        <w:t>中</w:t>
      </w:r>
      <w:r>
        <w:t xml:space="preserve"> for-each </w:t>
      </w:r>
      <w:r>
        <w:t>遍历</w:t>
      </w:r>
      <w:r>
        <w:t xml:space="preserve"> hand </w:t>
      </w:r>
      <w:r>
        <w:t>处理虚无牌时，金纸触发</w:t>
      </w:r>
      <w:r>
        <w:t xml:space="preserve"> drawCards → hand.add() </w:t>
      </w:r>
      <w:r>
        <w:t>修改了正在遍历的列表，抛出</w:t>
      </w:r>
      <w:r>
        <w:t xml:space="preserve"> ConcurrentModificationException</w:t>
      </w:r>
      <w:r>
        <w:t>。</w:t>
      </w:r>
    </w:p>
    <w:p w14:paraId="580FA7DC" w14:textId="77777777" w:rsidR="00075D29" w:rsidRDefault="00000000">
      <w:r>
        <w:t>解决方案：改为遍历</w:t>
      </w:r>
      <w:r>
        <w:t xml:space="preserve"> new </w:t>
      </w:r>
      <w:proofErr w:type="spellStart"/>
      <w:r>
        <w:t>ArrayList</w:t>
      </w:r>
      <w:proofErr w:type="spellEnd"/>
      <w:r>
        <w:t xml:space="preserve">&lt;&gt;(hand) </w:t>
      </w:r>
      <w:r>
        <w:t>副本。</w:t>
      </w:r>
    </w:p>
    <w:p w14:paraId="6BA78BF8" w14:textId="77777777" w:rsidR="00075D29" w:rsidRDefault="00000000">
      <w:r>
        <w:t xml:space="preserve">P-03 </w:t>
      </w:r>
      <w:r>
        <w:t>遗物效果</w:t>
      </w:r>
      <w:proofErr w:type="gramStart"/>
      <w:r>
        <w:t>跨战斗</w:t>
      </w:r>
      <w:proofErr w:type="gramEnd"/>
      <w:r>
        <w:t>泄漏（严重）</w:t>
      </w:r>
    </w:p>
    <w:p w14:paraId="15B19C43" w14:textId="77777777" w:rsidR="00075D29" w:rsidRDefault="00000000">
      <w:r>
        <w:t>问题描述：触媒（</w:t>
      </w:r>
      <w:r>
        <w:t>playerExtraPoisonTick</w:t>
      </w:r>
      <w:r>
        <w:t>）、精准（</w:t>
      </w:r>
      <w:r>
        <w:t>shivBuffDamage</w:t>
      </w:r>
      <w:r>
        <w:t>）等</w:t>
      </w:r>
      <w:r>
        <w:t>"</w:t>
      </w:r>
      <w:r>
        <w:t>本场战斗</w:t>
      </w:r>
      <w:r>
        <w:t>"</w:t>
      </w:r>
      <w:r>
        <w:t>效果在</w:t>
      </w:r>
      <w:r>
        <w:t xml:space="preserve"> newBattle() </w:t>
      </w:r>
      <w:r>
        <w:t>中未重置，一场使用后后续所有战斗持续生效。</w:t>
      </w:r>
    </w:p>
    <w:p w14:paraId="59C470DC" w14:textId="77777777" w:rsidR="00075D29" w:rsidRDefault="00000000">
      <w:r>
        <w:t>解决方案：在</w:t>
      </w:r>
      <w:r>
        <w:t xml:space="preserve"> </w:t>
      </w:r>
      <w:proofErr w:type="spellStart"/>
      <w:r>
        <w:t>newBattle</w:t>
      </w:r>
      <w:proofErr w:type="spellEnd"/>
      <w:r>
        <w:t xml:space="preserve">() </w:t>
      </w:r>
      <w:r>
        <w:t>中显式重置</w:t>
      </w:r>
      <w:r>
        <w:t xml:space="preserve"> 9 </w:t>
      </w:r>
      <w:proofErr w:type="gramStart"/>
      <w:r>
        <w:t>个</w:t>
      </w:r>
      <w:proofErr w:type="gramEnd"/>
      <w:r>
        <w:t>战斗级状态变量。</w:t>
      </w:r>
    </w:p>
    <w:p w14:paraId="602A7C70" w14:textId="77777777" w:rsidR="00075D29" w:rsidRDefault="00000000">
      <w:r>
        <w:t xml:space="preserve">P-04 </w:t>
      </w:r>
      <w:r>
        <w:t>钢铁风暴索引越界与数量错误（严重）</w:t>
      </w:r>
    </w:p>
    <w:p w14:paraId="58F4D0B1" w14:textId="77777777" w:rsidR="00075D29" w:rsidRDefault="00000000">
      <w:r>
        <w:t>问题描述：丢弃手牌时</w:t>
      </w:r>
      <w:r>
        <w:t>①</w:t>
      </w:r>
      <w:r>
        <w:t>使用</w:t>
      </w:r>
      <w:r>
        <w:t xml:space="preserve"> discardPile.size() </w:t>
      </w:r>
      <w:r>
        <w:t>作为小刀数（统计整个</w:t>
      </w:r>
      <w:proofErr w:type="gramStart"/>
      <w:r>
        <w:t>弃牌堆</w:t>
      </w:r>
      <w:proofErr w:type="gramEnd"/>
      <w:r>
        <w:t>而非本次丢弃数）</w:t>
      </w:r>
      <w:r>
        <w:t xml:space="preserve">②playedCardIndex </w:t>
      </w:r>
      <w:r>
        <w:t>未调整导致</w:t>
      </w:r>
      <w:r>
        <w:t xml:space="preserve"> hand.remove() </w:t>
      </w:r>
      <w:r>
        <w:t>越界。</w:t>
      </w:r>
    </w:p>
    <w:p w14:paraId="42F707BE" w14:textId="77777777" w:rsidR="00075D29" w:rsidRDefault="00000000">
      <w:r>
        <w:t>解决方案：使用本地</w:t>
      </w:r>
      <w:r>
        <w:t xml:space="preserve"> discarded </w:t>
      </w:r>
      <w:r>
        <w:t>计数器；在丢弃循环中添加</w:t>
      </w:r>
      <w:r>
        <w:t xml:space="preserve"> </w:t>
      </w:r>
      <w:proofErr w:type="spellStart"/>
      <w:r>
        <w:t>playedCardIndex</w:t>
      </w:r>
      <w:proofErr w:type="spellEnd"/>
      <w:r>
        <w:t xml:space="preserve">-- </w:t>
      </w:r>
      <w:r>
        <w:t>修正。</w:t>
      </w:r>
    </w:p>
    <w:p w14:paraId="19F0DE04" w14:textId="77777777" w:rsidR="00075D29" w:rsidRDefault="00000000">
      <w:r>
        <w:t xml:space="preserve">P-05 AOE </w:t>
      </w:r>
      <w:r>
        <w:t>状态效果</w:t>
      </w:r>
      <w:proofErr w:type="gramStart"/>
      <w:r>
        <w:t>多效果</w:t>
      </w:r>
      <w:proofErr w:type="gramEnd"/>
      <w:r>
        <w:t>丢失（严重）</w:t>
      </w:r>
    </w:p>
    <w:p w14:paraId="4881F8B3" w14:textId="77777777" w:rsidR="00075D29" w:rsidRDefault="00000000">
      <w:r>
        <w:t>问题描述：</w:t>
      </w:r>
      <w:r>
        <w:t xml:space="preserve">AOE </w:t>
      </w:r>
      <w:r>
        <w:t>循环中使用了</w:t>
      </w:r>
      <w:r>
        <w:t xml:space="preserve"> card.getApplyStatusType()</w:t>
      </w:r>
      <w:r>
        <w:t>（始终取</w:t>
      </w:r>
      <w:r>
        <w:t xml:space="preserve"> effects[0]</w:t>
      </w:r>
      <w:r>
        <w:t>）而非当前迭代的</w:t>
      </w:r>
      <w:r>
        <w:t xml:space="preserve"> effect.getType()</w:t>
      </w:r>
      <w:r>
        <w:t>。</w:t>
      </w:r>
    </w:p>
    <w:p w14:paraId="3D2EBC2D" w14:textId="77777777" w:rsidR="00075D29" w:rsidRDefault="00000000">
      <w:r>
        <w:t>解决方案：改为</w:t>
      </w:r>
      <w:r>
        <w:t xml:space="preserve"> </w:t>
      </w:r>
      <w:proofErr w:type="spellStart"/>
      <w:r>
        <w:t>effect.getType</w:t>
      </w:r>
      <w:proofErr w:type="spellEnd"/>
      <w:r>
        <w:t>()/</w:t>
      </w:r>
      <w:proofErr w:type="spellStart"/>
      <w:r>
        <w:t>getCount</w:t>
      </w:r>
      <w:proofErr w:type="spellEnd"/>
      <w:r>
        <w:t>()</w:t>
      </w:r>
      <w:r>
        <w:t>。</w:t>
      </w:r>
    </w:p>
    <w:p w14:paraId="44F5D952" w14:textId="77777777" w:rsidR="00075D29" w:rsidRDefault="00000000">
      <w:r>
        <w:t xml:space="preserve">P-06 </w:t>
      </w:r>
      <w:proofErr w:type="spellStart"/>
      <w:r>
        <w:t>RelicEffectHandler</w:t>
      </w:r>
      <w:proofErr w:type="spellEnd"/>
      <w:r>
        <w:t xml:space="preserve"> </w:t>
      </w:r>
      <w:r>
        <w:t>硬转型（高）</w:t>
      </w:r>
    </w:p>
    <w:p w14:paraId="269F09DD" w14:textId="77777777" w:rsidR="00075D29" w:rsidRDefault="00000000">
      <w:r>
        <w:t>问题描述：</w:t>
      </w:r>
      <w:r>
        <w:t xml:space="preserve">onPlayerTurnStart/End </w:t>
      </w:r>
      <w:r>
        <w:t>中直接</w:t>
      </w:r>
      <w:r>
        <w:t xml:space="preserve"> (GameRelic) r </w:t>
      </w:r>
      <w:r>
        <w:t>强转，无</w:t>
      </w:r>
      <w:r>
        <w:t xml:space="preserve"> instanceof </w:t>
      </w:r>
      <w:r>
        <w:t>检查，非</w:t>
      </w:r>
      <w:r>
        <w:t xml:space="preserve"> GameRelic </w:t>
      </w:r>
      <w:r>
        <w:t>遗物引发</w:t>
      </w:r>
      <w:r>
        <w:t xml:space="preserve"> ClassCastException</w:t>
      </w:r>
      <w:r>
        <w:t>。</w:t>
      </w:r>
    </w:p>
    <w:p w14:paraId="3E4A2C6A" w14:textId="77777777" w:rsidR="00075D29" w:rsidRDefault="00000000">
      <w:r>
        <w:t>解决方案：添加</w:t>
      </w:r>
      <w:r>
        <w:t xml:space="preserve">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GameRelic</w:t>
      </w:r>
      <w:proofErr w:type="spellEnd"/>
      <w:r>
        <w:t xml:space="preserve"> </w:t>
      </w:r>
      <w:r>
        <w:t>守卫。</w:t>
      </w:r>
    </w:p>
    <w:p w14:paraId="3E96C323" w14:textId="77777777" w:rsidR="00075D29" w:rsidRDefault="00000000">
      <w:r>
        <w:lastRenderedPageBreak/>
        <w:t xml:space="preserve">P-07 </w:t>
      </w:r>
      <w:r>
        <w:t>多段攻击力量重复计算（中）</w:t>
      </w:r>
    </w:p>
    <w:p w14:paraId="38C8ED62" w14:textId="77777777" w:rsidR="00075D29" w:rsidRDefault="00000000">
      <w:r>
        <w:t>问题描述：力量倍率模式下</w:t>
      </w:r>
      <w:r>
        <w:t xml:space="preserve"> STRENGTH </w:t>
      </w:r>
      <w:r>
        <w:t>在多段循环中反复触发。</w:t>
      </w:r>
    </w:p>
    <w:p w14:paraId="0F479003" w14:textId="77777777" w:rsidR="00075D29" w:rsidRDefault="00000000">
      <w:r>
        <w:t>解决方案：临时移除</w:t>
      </w:r>
      <w:r>
        <w:t xml:space="preserve"> STRENGTH → </w:t>
      </w:r>
      <w:r>
        <w:t>计算</w:t>
      </w:r>
      <w:r>
        <w:t xml:space="preserve"> → </w:t>
      </w:r>
      <w:r>
        <w:t>恢复。</w:t>
      </w:r>
    </w:p>
    <w:p w14:paraId="476C7A89" w14:textId="77777777" w:rsidR="00075D29" w:rsidRDefault="00000000">
      <w:r>
        <w:t xml:space="preserve">P-08 </w:t>
      </w:r>
      <w:r>
        <w:t>精英遗物降级缺陷（中）</w:t>
      </w:r>
    </w:p>
    <w:p w14:paraId="27A5C37F" w14:textId="77777777" w:rsidR="00075D29" w:rsidRDefault="00000000">
      <w:r>
        <w:t>问题描述：抽指定稀有</w:t>
      </w:r>
      <w:proofErr w:type="gramStart"/>
      <w:r>
        <w:t>度池空</w:t>
      </w:r>
      <w:proofErr w:type="gramEnd"/>
      <w:r>
        <w:t>时直接给头环。</w:t>
      </w:r>
    </w:p>
    <w:p w14:paraId="1D499DEE" w14:textId="77777777" w:rsidR="00075D29" w:rsidRDefault="00000000">
      <w:r>
        <w:t>解决方案：实现</w:t>
      </w:r>
      <w:r>
        <w:t xml:space="preserve"> TIER_FALLBACK </w:t>
      </w:r>
      <w:r>
        <w:t>降级链（</w:t>
      </w:r>
      <w:r>
        <w:t>LEGENDARY→RARE→COMMON</w:t>
      </w:r>
      <w:r>
        <w:t>）。</w:t>
      </w:r>
    </w:p>
    <w:p w14:paraId="2C3C6F2E" w14:textId="77777777" w:rsidR="00075D29" w:rsidRDefault="00000000">
      <w:r>
        <w:t xml:space="preserve">P-09 </w:t>
      </w:r>
      <w:r>
        <w:t>随机</w:t>
      </w:r>
      <w:proofErr w:type="gramStart"/>
      <w:r>
        <w:t>多段地精之</w:t>
      </w:r>
      <w:proofErr w:type="gramEnd"/>
      <w:r>
        <w:t>角不触发（中）</w:t>
      </w:r>
    </w:p>
    <w:p w14:paraId="258208A3" w14:textId="77777777" w:rsidR="00075D29" w:rsidRDefault="00000000">
      <w:r>
        <w:t>问题描述：</w:t>
      </w:r>
      <w:r>
        <w:t xml:space="preserve">GoblinHorn </w:t>
      </w:r>
      <w:r>
        <w:t>检查</w:t>
      </w:r>
      <w:r>
        <w:t xml:space="preserve"> target.isAlive() </w:t>
      </w:r>
      <w:r>
        <w:t>而非</w:t>
      </w:r>
      <w:r>
        <w:t xml:space="preserve"> currentTarget.isAlive()</w:t>
      </w:r>
      <w:r>
        <w:t>。</w:t>
      </w:r>
    </w:p>
    <w:p w14:paraId="08920F4A" w14:textId="77777777" w:rsidR="00075D29" w:rsidRDefault="00000000">
      <w:r>
        <w:t>解决方案：将</w:t>
      </w:r>
      <w:r>
        <w:t xml:space="preserve"> target </w:t>
      </w:r>
      <w:r>
        <w:t>改为</w:t>
      </w:r>
      <w:r>
        <w:t xml:space="preserve"> </w:t>
      </w:r>
      <w:proofErr w:type="spellStart"/>
      <w:r>
        <w:t>currentTarget</w:t>
      </w:r>
      <w:proofErr w:type="spellEnd"/>
      <w:r>
        <w:t>。</w:t>
      </w:r>
    </w:p>
    <w:p w14:paraId="66613497" w14:textId="77777777" w:rsidR="00075D29" w:rsidRDefault="00000000">
      <w:r>
        <w:t xml:space="preserve">P-10 </w:t>
      </w:r>
      <w:r>
        <w:t>序列化字段多次遗漏（高）</w:t>
      </w:r>
    </w:p>
    <w:p w14:paraId="3A2B733A" w14:textId="77777777" w:rsidR="00075D29" w:rsidRDefault="00000000">
      <w:r>
        <w:t>问题描述：多处序列化点遗漏</w:t>
      </w:r>
      <w:r>
        <w:t xml:space="preserve"> copyToDiscard/strengthMultiplier/randomTarget </w:t>
      </w:r>
      <w:r>
        <w:t>等字段。</w:t>
      </w:r>
    </w:p>
    <w:p w14:paraId="2FF040E7" w14:textId="77777777" w:rsidR="00075D29" w:rsidRDefault="00000000">
      <w:r>
        <w:t>解决方案：梳理</w:t>
      </w:r>
      <w:r>
        <w:t xml:space="preserve"> 48 </w:t>
      </w:r>
      <w:proofErr w:type="gramStart"/>
      <w:r>
        <w:t>个</w:t>
      </w:r>
      <w:proofErr w:type="gramEnd"/>
      <w:r>
        <w:t>字段逐一核对</w:t>
      </w:r>
      <w:r>
        <w:t xml:space="preserve"> 7 </w:t>
      </w:r>
      <w:proofErr w:type="gramStart"/>
      <w:r>
        <w:t>个</w:t>
      </w:r>
      <w:proofErr w:type="gramEnd"/>
      <w:r>
        <w:t>序列化点。</w:t>
      </w:r>
    </w:p>
    <w:p w14:paraId="2EF6A6AD" w14:textId="77777777" w:rsidR="00075D29" w:rsidRDefault="00000000">
      <w:r>
        <w:t xml:space="preserve">P-11 </w:t>
      </w:r>
      <w:r>
        <w:t>商店买卡字段遗漏（高）</w:t>
      </w:r>
    </w:p>
    <w:p w14:paraId="4764FCA2" w14:textId="77777777" w:rsidR="00075D29" w:rsidRDefault="00000000">
      <w:r>
        <w:t>问题描述：</w:t>
      </w:r>
      <w:r>
        <w:t xml:space="preserve">shop.html </w:t>
      </w:r>
      <w:r>
        <w:t>手动列举字段</w:t>
      </w:r>
      <w:r>
        <w:t xml:space="preserve"> push </w:t>
      </w:r>
      <w:r>
        <w:t>到</w:t>
      </w:r>
      <w:r>
        <w:t xml:space="preserve"> deck</w:t>
      </w:r>
      <w:r>
        <w:t>，遗漏</w:t>
      </w:r>
      <w:r>
        <w:t xml:space="preserve"> randomTarget </w:t>
      </w:r>
      <w:r>
        <w:t>等</w:t>
      </w:r>
      <w:r>
        <w:t xml:space="preserve"> 20+ </w:t>
      </w:r>
      <w:r>
        <w:t>字段。</w:t>
      </w:r>
    </w:p>
    <w:p w14:paraId="083CBF20" w14:textId="77777777" w:rsidR="00075D29" w:rsidRDefault="00000000">
      <w:r>
        <w:t>解决方案：改为展开运算符</w:t>
      </w:r>
      <w:r>
        <w:t xml:space="preserve"> {...card} </w:t>
      </w:r>
      <w:r>
        <w:t>自动包含全部字段。</w:t>
      </w:r>
    </w:p>
    <w:p w14:paraId="1D7CF429" w14:textId="77777777" w:rsidR="00075D29" w:rsidRDefault="00000000">
      <w:r>
        <w:t xml:space="preserve">P-12 </w:t>
      </w:r>
      <w:r>
        <w:t>商店</w:t>
      </w:r>
      <w:proofErr w:type="gramStart"/>
      <w:r>
        <w:t>删牌致</w:t>
      </w:r>
      <w:proofErr w:type="gramEnd"/>
      <w:r>
        <w:t>物品刷新（中）</w:t>
      </w:r>
    </w:p>
    <w:p w14:paraId="5DAF91F3" w14:textId="77777777" w:rsidR="00075D29" w:rsidRDefault="00000000">
      <w:r>
        <w:t>问题描述：</w:t>
      </w:r>
      <w:proofErr w:type="gramStart"/>
      <w:r>
        <w:t>删</w:t>
      </w:r>
      <w:proofErr w:type="gramEnd"/>
      <w:r>
        <w:t>牌后</w:t>
      </w:r>
      <w:r>
        <w:t xml:space="preserve"> location.reload() </w:t>
      </w:r>
      <w:r>
        <w:t>导致从后端重新生成随机商品。</w:t>
      </w:r>
    </w:p>
    <w:p w14:paraId="337EF4F0" w14:textId="77777777" w:rsidR="00075D29" w:rsidRDefault="00000000">
      <w:r>
        <w:t>解决方案：改为仅更新删除区域</w:t>
      </w:r>
      <w:r>
        <w:t xml:space="preserve"> UI</w:t>
      </w:r>
      <w:r>
        <w:t>。</w:t>
      </w:r>
    </w:p>
    <w:p w14:paraId="288776FA" w14:textId="77777777" w:rsidR="00075D29" w:rsidRDefault="00000000">
      <w:r>
        <w:t xml:space="preserve">P-13 </w:t>
      </w:r>
      <w:r>
        <w:t>锻造</w:t>
      </w:r>
      <w:proofErr w:type="gramStart"/>
      <w:r>
        <w:t>同名卡</w:t>
      </w:r>
      <w:proofErr w:type="gramEnd"/>
      <w:r>
        <w:t>牌升级错误（中）</w:t>
      </w:r>
    </w:p>
    <w:p w14:paraId="6FEC1BDA" w14:textId="77777777" w:rsidR="00075D29" w:rsidRDefault="00000000">
      <w:r>
        <w:t>问题描述：</w:t>
      </w:r>
      <w:r>
        <w:t xml:space="preserve">forge.html </w:t>
      </w:r>
      <w:r>
        <w:t>使用</w:t>
      </w:r>
      <w:r>
        <w:t xml:space="preserve"> findIndex(name) </w:t>
      </w:r>
      <w:r>
        <w:t>匹配，</w:t>
      </w:r>
      <w:proofErr w:type="gramStart"/>
      <w:r>
        <w:t>同名卡</w:t>
      </w:r>
      <w:proofErr w:type="gramEnd"/>
      <w:r>
        <w:t>牌升级错误。</w:t>
      </w:r>
    </w:p>
    <w:p w14:paraId="4FF55B87" w14:textId="77777777" w:rsidR="00075D29" w:rsidRDefault="00000000">
      <w:r>
        <w:t>解决方案：改用</w:t>
      </w:r>
      <w:r>
        <w:t xml:space="preserve"> </w:t>
      </w:r>
      <w:proofErr w:type="spellStart"/>
      <w:r>
        <w:t>indexOf</w:t>
      </w:r>
      <w:proofErr w:type="spellEnd"/>
      <w:r>
        <w:t xml:space="preserve">(card) </w:t>
      </w:r>
      <w:r>
        <w:t>引用匹配。</w:t>
      </w:r>
    </w:p>
    <w:p w14:paraId="12C52216" w14:textId="77777777" w:rsidR="00075D29" w:rsidRDefault="00000000">
      <w:r>
        <w:t xml:space="preserve">P-14 act </w:t>
      </w:r>
      <w:r>
        <w:t>参数丢失（中）</w:t>
      </w:r>
    </w:p>
    <w:p w14:paraId="2FB969E1" w14:textId="77777777" w:rsidR="00075D29" w:rsidRDefault="00000000">
      <w:r>
        <w:t>问题描述：</w:t>
      </w:r>
      <w:r>
        <w:t xml:space="preserve">reward.html </w:t>
      </w:r>
      <w:r>
        <w:t>跳转</w:t>
      </w:r>
      <w:r>
        <w:t xml:space="preserve"> card_select.html </w:t>
      </w:r>
      <w:r>
        <w:t>时遗漏</w:t>
      </w:r>
      <w:r>
        <w:t xml:space="preserve"> act </w:t>
      </w:r>
      <w:r>
        <w:t>参数。</w:t>
      </w:r>
    </w:p>
    <w:p w14:paraId="771FA5F1" w14:textId="77777777" w:rsidR="00075D29" w:rsidRDefault="00000000">
      <w:r>
        <w:t>解决方案：补全参数传递。</w:t>
      </w:r>
    </w:p>
    <w:p w14:paraId="142DFA27" w14:textId="77777777" w:rsidR="00075D29" w:rsidRDefault="00000000">
      <w:r>
        <w:t xml:space="preserve">P-15 URL </w:t>
      </w:r>
      <w:r>
        <w:t>参数作用域错误（严重）</w:t>
      </w:r>
    </w:p>
    <w:p w14:paraId="42E2575A" w14:textId="77777777" w:rsidR="00075D29" w:rsidRDefault="00000000">
      <w:r>
        <w:t>问题描述：</w:t>
      </w:r>
      <w:r>
        <w:t xml:space="preserve">fight.html </w:t>
      </w:r>
      <w:r>
        <w:t>中</w:t>
      </w:r>
      <w:r>
        <w:t xml:space="preserve"> const actParam </w:t>
      </w:r>
      <w:r>
        <w:t>声明在</w:t>
      </w:r>
      <w:r>
        <w:t xml:space="preserve"> if </w:t>
      </w:r>
      <w:r>
        <w:t>块内，</w:t>
      </w:r>
      <w:r>
        <w:t xml:space="preserve">else </w:t>
      </w:r>
      <w:proofErr w:type="gramStart"/>
      <w:r>
        <w:t>块访问</w:t>
      </w:r>
      <w:proofErr w:type="gramEnd"/>
      <w:r>
        <w:t>导致</w:t>
      </w:r>
      <w:r>
        <w:t xml:space="preserve"> ReferenceError</w:t>
      </w:r>
      <w:r>
        <w:t>。</w:t>
      </w:r>
    </w:p>
    <w:p w14:paraId="003DDF7B" w14:textId="77777777" w:rsidR="00075D29" w:rsidRDefault="00000000">
      <w:r>
        <w:t>解决方案：将</w:t>
      </w:r>
      <w:r>
        <w:t xml:space="preserve"> const </w:t>
      </w:r>
      <w:r>
        <w:t>声明提升到</w:t>
      </w:r>
      <w:r>
        <w:t xml:space="preserve"> if-else </w:t>
      </w:r>
      <w:r>
        <w:t>之前。</w:t>
      </w:r>
    </w:p>
    <w:p w14:paraId="60B3259B" w14:textId="77777777" w:rsidR="00075D29" w:rsidRPr="00852D91" w:rsidRDefault="00000000">
      <w:pPr>
        <w:rPr>
          <w:b/>
          <w:bCs/>
          <w:sz w:val="24"/>
        </w:rPr>
      </w:pPr>
      <w:r w:rsidRPr="00852D91">
        <w:rPr>
          <w:b/>
          <w:bCs/>
          <w:sz w:val="24"/>
        </w:rPr>
        <w:t xml:space="preserve">5.3 </w:t>
      </w:r>
      <w:r w:rsidRPr="00852D91">
        <w:rPr>
          <w:b/>
          <w:bCs/>
          <w:sz w:val="24"/>
        </w:rPr>
        <w:t>问题统计与分析</w:t>
      </w:r>
    </w:p>
    <w:p w14:paraId="53B6A6CA" w14:textId="77777777" w:rsidR="00075D29" w:rsidRDefault="00000000">
      <w:r>
        <w:t>按类型：逻辑错误（</w:t>
      </w:r>
      <w:r>
        <w:t>40%</w:t>
      </w:r>
      <w:r>
        <w:t>）、并发与状态泄漏（</w:t>
      </w:r>
      <w:r>
        <w:t>20%</w:t>
      </w:r>
      <w:r>
        <w:t>）、序列化（</w:t>
      </w:r>
      <w:r>
        <w:t>20%</w:t>
      </w:r>
      <w:r>
        <w:t>）、前后端协作（</w:t>
      </w:r>
      <w:r>
        <w:t>20%</w:t>
      </w:r>
      <w:r>
        <w:t>）。</w:t>
      </w:r>
    </w:p>
    <w:p w14:paraId="212988CC" w14:textId="77777777" w:rsidR="00075D29" w:rsidRDefault="00000000">
      <w:r>
        <w:t>按发现阶段：代码审计发现（</w:t>
      </w:r>
      <w:r>
        <w:t>47%</w:t>
      </w:r>
      <w:r>
        <w:t>）、功能测试（</w:t>
      </w:r>
      <w:r>
        <w:t>33%</w:t>
      </w:r>
      <w:r>
        <w:t>）、联调（</w:t>
      </w:r>
      <w:r>
        <w:t>20%</w:t>
      </w:r>
      <w:r>
        <w:t>）。</w:t>
      </w:r>
    </w:p>
    <w:p w14:paraId="5171C5C9" w14:textId="77777777" w:rsidR="00075D29" w:rsidRDefault="00000000">
      <w:r>
        <w:t>高严重性平均</w:t>
      </w:r>
      <w:r>
        <w:t xml:space="preserve"> 2h </w:t>
      </w:r>
      <w:r>
        <w:t>修复，中等</w:t>
      </w:r>
      <w:r>
        <w:t xml:space="preserve"> 4h</w:t>
      </w:r>
      <w:r>
        <w:t>，低</w:t>
      </w:r>
      <w:r>
        <w:t xml:space="preserve"> 1h</w:t>
      </w:r>
      <w:r>
        <w:t>。</w:t>
      </w:r>
    </w:p>
    <w:p w14:paraId="14BD9B65" w14:textId="77777777" w:rsidR="00075D29" w:rsidRPr="00852D91" w:rsidRDefault="00000000">
      <w:pPr>
        <w:rPr>
          <w:b/>
          <w:bCs/>
          <w:sz w:val="24"/>
        </w:rPr>
      </w:pPr>
      <w:r w:rsidRPr="00852D91">
        <w:rPr>
          <w:b/>
          <w:bCs/>
          <w:sz w:val="24"/>
        </w:rPr>
        <w:t xml:space="preserve">5.4 </w:t>
      </w:r>
      <w:r w:rsidRPr="00852D91">
        <w:rPr>
          <w:b/>
          <w:bCs/>
          <w:sz w:val="24"/>
        </w:rPr>
        <w:t>改进建议</w:t>
      </w:r>
    </w:p>
    <w:p w14:paraId="48FF3055" w14:textId="77777777" w:rsidR="00075D29" w:rsidRDefault="00000000">
      <w:r>
        <w:t>（</w:t>
      </w:r>
      <w:r>
        <w:t>1</w:t>
      </w:r>
      <w:r>
        <w:t>）完善自动化检查，增加业务规则校验。</w:t>
      </w:r>
    </w:p>
    <w:p w14:paraId="00EE0107" w14:textId="77777777" w:rsidR="00075D29" w:rsidRDefault="00000000">
      <w:r>
        <w:t>（</w:t>
      </w:r>
      <w:r>
        <w:t>2</w:t>
      </w:r>
      <w:r>
        <w:t>）核心算法补充</w:t>
      </w:r>
      <w:r>
        <w:t xml:space="preserve"> JUnit </w:t>
      </w:r>
      <w:r>
        <w:t>单元测试。</w:t>
      </w:r>
    </w:p>
    <w:p w14:paraId="45AA1C58" w14:textId="77777777" w:rsidR="00075D29" w:rsidRDefault="00000000">
      <w:r>
        <w:t>（</w:t>
      </w:r>
      <w:r>
        <w:t>3</w:t>
      </w:r>
      <w:r>
        <w:t>）引入</w:t>
      </w:r>
      <w:r>
        <w:t xml:space="preserve"> Swagger/OpenAPI </w:t>
      </w:r>
      <w:r>
        <w:t>在线接口文档。</w:t>
      </w:r>
    </w:p>
    <w:p w14:paraId="2A0E3BA8" w14:textId="77777777" w:rsidR="00075D29" w:rsidRDefault="00000000">
      <w:r>
        <w:t>（</w:t>
      </w:r>
      <w:r>
        <w:t>4</w:t>
      </w:r>
      <w:r>
        <w:t>）引入</w:t>
      </w:r>
      <w:r>
        <w:t xml:space="preserve"> Checkstyle</w:t>
      </w:r>
      <w:r>
        <w:t>（</w:t>
      </w:r>
      <w:r>
        <w:t>Java</w:t>
      </w:r>
      <w:r>
        <w:t>）</w:t>
      </w:r>
      <w:r>
        <w:t>+ ESLint</w:t>
      </w:r>
      <w:r>
        <w:t>（</w:t>
      </w:r>
      <w:r>
        <w:t>JS</w:t>
      </w:r>
      <w:r>
        <w:t>）编码规范检查。</w:t>
      </w:r>
    </w:p>
    <w:p w14:paraId="7F13593F" w14:textId="77777777" w:rsidR="00075D29" w:rsidRDefault="00000000">
      <w:r>
        <w:t>（</w:t>
      </w:r>
      <w:r>
        <w:t>5</w:t>
      </w:r>
      <w:r>
        <w:t>）所有公共方法加参数非空检查，所有迭代修改在副本上进行，所有</w:t>
      </w:r>
      <w:r>
        <w:t xml:space="preserve"> while </w:t>
      </w:r>
      <w:r>
        <w:t>循环设安全上限。</w:t>
      </w:r>
    </w:p>
    <w:p w14:paraId="2453AF17" w14:textId="77777777" w:rsidR="000669D1" w:rsidRDefault="00F975E4" w:rsidP="002236E3">
      <w:pPr>
        <w:pStyle w:val="1"/>
        <w:numPr>
          <w:ilvl w:val="0"/>
          <w:numId w:val="9"/>
        </w:numPr>
        <w:rPr>
          <w:sz w:val="28"/>
        </w:rPr>
      </w:pPr>
      <w:bookmarkStart w:id="20" w:name="_Toc233047261"/>
      <w:r w:rsidRPr="002236E3">
        <w:rPr>
          <w:rFonts w:hint="eastAsia"/>
          <w:lang w:eastAsia="zh-CN"/>
        </w:rPr>
        <w:t>任务</w:t>
      </w:r>
      <w:r w:rsidR="003F0070" w:rsidRPr="002236E3">
        <w:rPr>
          <w:rFonts w:hint="eastAsia"/>
          <w:lang w:eastAsia="zh-CN"/>
        </w:rPr>
        <w:t>总结</w:t>
      </w:r>
      <w:bookmarkEnd w:id="20"/>
    </w:p>
    <w:p w14:paraId="3970B9BB" w14:textId="77777777" w:rsidR="00075D29" w:rsidRPr="00852D91" w:rsidRDefault="00000000">
      <w:pPr>
        <w:rPr>
          <w:b/>
          <w:bCs/>
          <w:sz w:val="24"/>
        </w:rPr>
      </w:pPr>
      <w:r w:rsidRPr="00852D91">
        <w:rPr>
          <w:b/>
          <w:bCs/>
          <w:sz w:val="24"/>
        </w:rPr>
        <w:t xml:space="preserve">6.1 </w:t>
      </w:r>
      <w:r w:rsidRPr="00852D91">
        <w:rPr>
          <w:b/>
          <w:bCs/>
          <w:sz w:val="24"/>
        </w:rPr>
        <w:t>项目完成情况</w:t>
      </w:r>
    </w:p>
    <w:p w14:paraId="34921380" w14:textId="77777777" w:rsidR="00075D29" w:rsidRDefault="00000000">
      <w:r>
        <w:t>经过为期四周的集中开发，本项目已完成全部既定目标，成功实现了一款基于</w:t>
      </w:r>
      <w:r>
        <w:t xml:space="preserve"> Spring Boot + Vue 3 </w:t>
      </w:r>
      <w:r>
        <w:t>的卡牌</w:t>
      </w:r>
      <w:r>
        <w:t xml:space="preserve"> Roguelike </w:t>
      </w:r>
      <w:r>
        <w:t>游戏</w:t>
      </w:r>
      <w:r>
        <w:t>——</w:t>
      </w:r>
      <w:r>
        <w:t>杀戮尖塔克隆版。项目核心功能全部可用，能够提供完整的游戏体验。</w:t>
      </w:r>
    </w:p>
    <w:p w14:paraId="6302E3CC" w14:textId="77777777" w:rsidR="00075D29" w:rsidRDefault="00075D29"/>
    <w:p w14:paraId="00EA0233" w14:textId="77777777" w:rsidR="00075D29" w:rsidRDefault="00000000">
      <w:r>
        <w:t>核心功能亮点：</w:t>
      </w:r>
    </w:p>
    <w:p w14:paraId="2C630006" w14:textId="77777777" w:rsidR="00075D29" w:rsidRDefault="00000000">
      <w:r>
        <w:t>（</w:t>
      </w:r>
      <w:r>
        <w:t>1</w:t>
      </w:r>
      <w:r>
        <w:t>）完整的游戏循环：从角色选择</w:t>
      </w:r>
      <w:r>
        <w:t>→</w:t>
      </w:r>
      <w:r>
        <w:t>地图推进</w:t>
      </w:r>
      <w:r>
        <w:t>→</w:t>
      </w:r>
      <w:r>
        <w:t>战斗</w:t>
      </w:r>
      <w:r>
        <w:t>→</w:t>
      </w:r>
      <w:r>
        <w:t>奖励</w:t>
      </w:r>
      <w:r>
        <w:t>→</w:t>
      </w:r>
      <w:r>
        <w:t>成长</w:t>
      </w:r>
      <w:r>
        <w:t xml:space="preserve">→Boss </w:t>
      </w:r>
      <w:r>
        <w:t>战</w:t>
      </w:r>
      <w:r>
        <w:t>→</w:t>
      </w:r>
      <w:r>
        <w:t>通关的完整闭环。</w:t>
      </w:r>
    </w:p>
    <w:p w14:paraId="6D04A112" w14:textId="77777777" w:rsidR="00075D29" w:rsidRDefault="00000000">
      <w:r>
        <w:lastRenderedPageBreak/>
        <w:t>（</w:t>
      </w:r>
      <w:r>
        <w:t>2</w:t>
      </w:r>
      <w:r>
        <w:t>）丰富的卡牌机制：</w:t>
      </w:r>
      <w:r>
        <w:t xml:space="preserve">15+ </w:t>
      </w:r>
      <w:r>
        <w:t>种特殊机制（</w:t>
      </w:r>
      <w:r>
        <w:t xml:space="preserve">X </w:t>
      </w:r>
      <w:r>
        <w:t>耗费、多段攻击、力量倍率、</w:t>
      </w:r>
      <w:r>
        <w:t>AOE</w:t>
      </w:r>
      <w:r>
        <w:t>、中毒体系、武装升级等）。</w:t>
      </w:r>
    </w:p>
    <w:p w14:paraId="65A43266" w14:textId="77777777" w:rsidR="00075D29" w:rsidRDefault="00000000">
      <w:r>
        <w:t>（</w:t>
      </w:r>
      <w:r>
        <w:t>3</w:t>
      </w:r>
      <w:r>
        <w:t>）程序化地图生成：</w:t>
      </w:r>
      <w:r>
        <w:t xml:space="preserve">7 </w:t>
      </w:r>
      <w:r>
        <w:t>种节点类型，每次游戏路线不同。</w:t>
      </w:r>
    </w:p>
    <w:p w14:paraId="672E6937" w14:textId="77777777" w:rsidR="00075D29" w:rsidRDefault="00000000">
      <w:r>
        <w:t>（</w:t>
      </w:r>
      <w:r>
        <w:t>4</w:t>
      </w:r>
      <w:r>
        <w:t>）</w:t>
      </w:r>
      <w:r>
        <w:t xml:space="preserve">48 </w:t>
      </w:r>
      <w:r>
        <w:t>件遗物系统：</w:t>
      </w:r>
      <w:r>
        <w:t xml:space="preserve">7 </w:t>
      </w:r>
      <w:r>
        <w:t>种稀有度，独立</w:t>
      </w:r>
      <w:r>
        <w:t xml:space="preserve"> Boss </w:t>
      </w:r>
      <w:r>
        <w:t>三选一池。</w:t>
      </w:r>
    </w:p>
    <w:p w14:paraId="7A874DFA" w14:textId="77777777" w:rsidR="00075D29" w:rsidRDefault="00000000">
      <w:r>
        <w:t>（</w:t>
      </w:r>
      <w:r>
        <w:t>5</w:t>
      </w:r>
      <w:r>
        <w:t>）完善存档系统：</w:t>
      </w:r>
      <w:r>
        <w:t xml:space="preserve">JSON </w:t>
      </w:r>
      <w:r>
        <w:t>序列化存档的保存</w:t>
      </w:r>
      <w:r>
        <w:t>/</w:t>
      </w:r>
      <w:r>
        <w:t>加载</w:t>
      </w:r>
      <w:r>
        <w:t>/</w:t>
      </w:r>
      <w:r>
        <w:t>删除。</w:t>
      </w:r>
    </w:p>
    <w:p w14:paraId="33C75859" w14:textId="77777777" w:rsidR="00075D29" w:rsidRDefault="00000000">
      <w:r>
        <w:t>（</w:t>
      </w:r>
      <w:r>
        <w:t>6</w:t>
      </w:r>
      <w:r>
        <w:t>）调试控制台</w:t>
      </w:r>
      <w:r>
        <w:t xml:space="preserve"> + </w:t>
      </w:r>
      <w:r>
        <w:t>自动化检查工具</w:t>
      </w:r>
      <w:r>
        <w:t xml:space="preserve"> + </w:t>
      </w:r>
      <w:r>
        <w:t>一键启动脚本。</w:t>
      </w:r>
    </w:p>
    <w:p w14:paraId="019510CC" w14:textId="77777777" w:rsidR="00075D29" w:rsidRPr="00852D91" w:rsidRDefault="00000000">
      <w:r>
        <w:t>代码产出：后端</w:t>
      </w:r>
      <w:r>
        <w:t xml:space="preserve"> Java </w:t>
      </w:r>
      <w:r>
        <w:t>类</w:t>
      </w:r>
      <w:r>
        <w:t xml:space="preserve"> 30+ </w:t>
      </w:r>
      <w:proofErr w:type="gramStart"/>
      <w:r>
        <w:t>个</w:t>
      </w:r>
      <w:proofErr w:type="gramEnd"/>
      <w:r>
        <w:t>，前端页面</w:t>
      </w:r>
      <w:r>
        <w:t xml:space="preserve"> 12 </w:t>
      </w:r>
      <w:proofErr w:type="gramStart"/>
      <w:r>
        <w:t>个</w:t>
      </w:r>
      <w:proofErr w:type="gramEnd"/>
      <w:r>
        <w:t>，</w:t>
      </w:r>
      <w:r>
        <w:t xml:space="preserve">JS </w:t>
      </w:r>
      <w:r>
        <w:t>库</w:t>
      </w:r>
      <w:r>
        <w:t xml:space="preserve"> 3 </w:t>
      </w:r>
      <w:proofErr w:type="gramStart"/>
      <w:r>
        <w:t>个</w:t>
      </w:r>
      <w:proofErr w:type="gramEnd"/>
      <w:r>
        <w:t>，</w:t>
      </w:r>
      <w:r>
        <w:t xml:space="preserve">JSON </w:t>
      </w:r>
      <w:r>
        <w:t>配置</w:t>
      </w:r>
      <w:r>
        <w:t xml:space="preserve"> 6 </w:t>
      </w:r>
      <w:proofErr w:type="gramStart"/>
      <w:r>
        <w:t>个</w:t>
      </w:r>
      <w:proofErr w:type="gramEnd"/>
      <w:r>
        <w:t>（</w:t>
      </w:r>
      <w:r>
        <w:t xml:space="preserve">138 </w:t>
      </w:r>
      <w:r>
        <w:t>卡牌</w:t>
      </w:r>
      <w:r>
        <w:t xml:space="preserve"> + 23 </w:t>
      </w:r>
      <w:r>
        <w:t>敌人</w:t>
      </w:r>
      <w:r>
        <w:t xml:space="preserve"> + 48 </w:t>
      </w:r>
      <w:r>
        <w:t>遗物</w:t>
      </w:r>
      <w:r>
        <w:t xml:space="preserve"> + 20 </w:t>
      </w:r>
      <w:r>
        <w:t>事件），自动化脚本</w:t>
      </w:r>
      <w:r>
        <w:t xml:space="preserve"> 2 </w:t>
      </w:r>
      <w:proofErr w:type="gramStart"/>
      <w:r>
        <w:t>个</w:t>
      </w:r>
      <w:proofErr w:type="gramEnd"/>
      <w:r>
        <w:t>，一键启动脚本</w:t>
      </w:r>
      <w:r>
        <w:t xml:space="preserve"> 2 </w:t>
      </w:r>
      <w:proofErr w:type="gramStart"/>
      <w:r>
        <w:t>个</w:t>
      </w:r>
      <w:proofErr w:type="gramEnd"/>
      <w:r>
        <w:t>。</w:t>
      </w:r>
    </w:p>
    <w:p w14:paraId="4EB21A01" w14:textId="77777777" w:rsidR="00075D29" w:rsidRPr="00852D91" w:rsidRDefault="00000000">
      <w:pPr>
        <w:rPr>
          <w:b/>
          <w:bCs/>
          <w:sz w:val="24"/>
        </w:rPr>
      </w:pPr>
      <w:r w:rsidRPr="00852D91">
        <w:rPr>
          <w:b/>
          <w:bCs/>
          <w:sz w:val="24"/>
        </w:rPr>
        <w:t xml:space="preserve">6.2 </w:t>
      </w:r>
      <w:r w:rsidRPr="00852D91">
        <w:rPr>
          <w:b/>
          <w:bCs/>
          <w:sz w:val="24"/>
        </w:rPr>
        <w:t>团队协作体会</w:t>
      </w:r>
    </w:p>
    <w:p w14:paraId="219C858A" w14:textId="77777777" w:rsidR="00075D29" w:rsidRDefault="00000000">
      <w:r>
        <w:t>本次项目采用</w:t>
      </w:r>
      <w:r>
        <w:t xml:space="preserve"> 4 </w:t>
      </w:r>
      <w:r>
        <w:t>人小组协作模式，基于</w:t>
      </w:r>
      <w:r>
        <w:t xml:space="preserve"> GitHub </w:t>
      </w:r>
      <w:r>
        <w:t>进行代码管理和任务追踪。协作中的有效做法：</w:t>
      </w:r>
    </w:p>
    <w:p w14:paraId="0CBBB0AA" w14:textId="77777777" w:rsidR="00075D29" w:rsidRDefault="00000000">
      <w:r>
        <w:t>（</w:t>
      </w:r>
      <w:r>
        <w:t>1</w:t>
      </w:r>
      <w:r>
        <w:t>）</w:t>
      </w:r>
      <w:r>
        <w:t>PR + Code Review</w:t>
      </w:r>
      <w:r>
        <w:t>：每次合并前经过评审，保障代码质量并促进技术交流。</w:t>
      </w:r>
    </w:p>
    <w:p w14:paraId="17751FB6" w14:textId="77777777" w:rsidR="00075D29" w:rsidRDefault="00000000">
      <w:r>
        <w:t>（</w:t>
      </w:r>
      <w:r>
        <w:t>2</w:t>
      </w:r>
      <w:r>
        <w:t>）自动化配置检查：</w:t>
      </w:r>
      <w:r>
        <w:t xml:space="preserve">_check_json.py </w:t>
      </w:r>
      <w:r>
        <w:t>在</w:t>
      </w:r>
      <w:r>
        <w:t xml:space="preserve"> CI </w:t>
      </w:r>
      <w:r>
        <w:t>中自动拦截格式错误。</w:t>
      </w:r>
    </w:p>
    <w:p w14:paraId="034E3434" w14:textId="77777777" w:rsidR="00075D29" w:rsidRDefault="00000000">
      <w:r>
        <w:t>（</w:t>
      </w:r>
      <w:r>
        <w:t>3</w:t>
      </w:r>
      <w:r>
        <w:t>）一键启动脚本：降低环境配置成本。</w:t>
      </w:r>
    </w:p>
    <w:p w14:paraId="6A35735F" w14:textId="77777777" w:rsidR="00075D29" w:rsidRDefault="00000000">
      <w:r>
        <w:t>（</w:t>
      </w:r>
      <w:r>
        <w:t>4</w:t>
      </w:r>
      <w:r>
        <w:t>）约定式提交信息：提交历史清晰可读。</w:t>
      </w:r>
    </w:p>
    <w:p w14:paraId="1F980478" w14:textId="77777777" w:rsidR="00075D29" w:rsidRDefault="00000000">
      <w:r>
        <w:t>沟通方式：即时通讯（日常）、每周例会（同步</w:t>
      </w:r>
      <w:r>
        <w:t>+</w:t>
      </w:r>
      <w:r>
        <w:t>分配）、</w:t>
      </w:r>
      <w:r>
        <w:t xml:space="preserve">PR </w:t>
      </w:r>
      <w:r>
        <w:t>评论（技术交流）、</w:t>
      </w:r>
      <w:r>
        <w:t>Issues</w:t>
      </w:r>
      <w:r>
        <w:t>（任务管理）。</w:t>
      </w:r>
    </w:p>
    <w:p w14:paraId="25F02ADD" w14:textId="77777777" w:rsidR="00075D29" w:rsidRPr="00852D91" w:rsidRDefault="00000000">
      <w:pPr>
        <w:rPr>
          <w:b/>
          <w:bCs/>
          <w:sz w:val="24"/>
        </w:rPr>
      </w:pPr>
      <w:r w:rsidRPr="00852D91">
        <w:rPr>
          <w:b/>
          <w:bCs/>
          <w:sz w:val="24"/>
        </w:rPr>
        <w:t xml:space="preserve">6.3 </w:t>
      </w:r>
      <w:r w:rsidRPr="00852D91">
        <w:rPr>
          <w:b/>
          <w:bCs/>
          <w:sz w:val="24"/>
        </w:rPr>
        <w:t>技术收获与不足</w:t>
      </w:r>
    </w:p>
    <w:p w14:paraId="09A92DC4" w14:textId="77777777" w:rsidR="00075D29" w:rsidRDefault="00000000">
      <w:r>
        <w:t>技术收获：后端方面掌握了</w:t>
      </w:r>
      <w:r>
        <w:t xml:space="preserve"> Spring Boot </w:t>
      </w:r>
      <w:r>
        <w:t>分层架构、有状态</w:t>
      </w:r>
      <w:r>
        <w:t xml:space="preserve"> Service </w:t>
      </w:r>
      <w:r>
        <w:t>设计模式、策略模式应用、</w:t>
      </w:r>
      <w:r>
        <w:t xml:space="preserve">Jackson JSON </w:t>
      </w:r>
      <w:r>
        <w:t>序列化、状态机设计。前端方面掌握了</w:t>
      </w:r>
      <w:r>
        <w:t xml:space="preserve"> Vue 3 </w:t>
      </w:r>
      <w:r>
        <w:t>响应式数据绑定、前后端联调、公共库封装。工程化方面掌握了</w:t>
      </w:r>
      <w:r>
        <w:t xml:space="preserve"> GitHub Flow </w:t>
      </w:r>
      <w:r>
        <w:t>分支模型、</w:t>
      </w:r>
      <w:r>
        <w:t xml:space="preserve">CI </w:t>
      </w:r>
      <w:r>
        <w:t>配置、约定式提交、自动化脚本编写、</w:t>
      </w:r>
      <w:r>
        <w:t xml:space="preserve">AI </w:t>
      </w:r>
      <w:r>
        <w:t>辅助代码审计方法论。</w:t>
      </w:r>
    </w:p>
    <w:p w14:paraId="3A4D64A3" w14:textId="77777777" w:rsidR="00075D29" w:rsidRDefault="00000000">
      <w:r>
        <w:t>不足：（</w:t>
      </w:r>
      <w:r>
        <w:t>1</w:t>
      </w:r>
      <w:r>
        <w:t>）单元测试覆盖不足。（</w:t>
      </w:r>
      <w:r>
        <w:t>2</w:t>
      </w:r>
      <w:r>
        <w:t>）地图生成算法在极端情况下可优化。（</w:t>
      </w:r>
      <w:r>
        <w:t>3</w:t>
      </w:r>
      <w:r>
        <w:t>）移动端未适配。（</w:t>
      </w:r>
      <w:r>
        <w:t>4</w:t>
      </w:r>
      <w:r>
        <w:t>）游戏平衡性有待调整。</w:t>
      </w:r>
    </w:p>
    <w:p w14:paraId="461A900A" w14:textId="77777777" w:rsidR="00075D29" w:rsidRDefault="00000000">
      <w:r w:rsidRPr="00852D91">
        <w:rPr>
          <w:b/>
          <w:bCs/>
          <w:sz w:val="24"/>
        </w:rPr>
        <w:t xml:space="preserve">6.4 </w:t>
      </w:r>
      <w:r w:rsidRPr="00852D91">
        <w:rPr>
          <w:b/>
          <w:bCs/>
          <w:sz w:val="24"/>
        </w:rPr>
        <w:t>核心经验与展望</w:t>
      </w:r>
    </w:p>
    <w:p w14:paraId="0414ACC6" w14:textId="77777777" w:rsidR="00075D29" w:rsidRDefault="00000000">
      <w:r>
        <w:t>（</w:t>
      </w:r>
      <w:r>
        <w:t>1</w:t>
      </w:r>
      <w:r>
        <w:t>）充分的预先设计至关重要，数据模型和接口定义应在编码前基本确定。</w:t>
      </w:r>
    </w:p>
    <w:p w14:paraId="2834D2F1" w14:textId="77777777" w:rsidR="00075D29" w:rsidRDefault="00000000">
      <w:r>
        <w:t>（</w:t>
      </w:r>
      <w:r>
        <w:t>2</w:t>
      </w:r>
      <w:r>
        <w:t>）自动化工具是团队协作的基石，工具化投入产出比很高。</w:t>
      </w:r>
    </w:p>
    <w:p w14:paraId="0D8D2512" w14:textId="77777777" w:rsidR="00075D29" w:rsidRDefault="00000000">
      <w:r>
        <w:t>（</w:t>
      </w:r>
      <w:r>
        <w:t>3</w:t>
      </w:r>
      <w:r>
        <w:t>）小步提交</w:t>
      </w:r>
      <w:r>
        <w:t xml:space="preserve"> + </w:t>
      </w:r>
      <w:r>
        <w:t>频繁同步是避免大规模</w:t>
      </w:r>
      <w:r>
        <w:t xml:space="preserve"> Git </w:t>
      </w:r>
      <w:r>
        <w:t>冲突的有效策略。</w:t>
      </w:r>
    </w:p>
    <w:p w14:paraId="7AD3DBE2" w14:textId="77777777" w:rsidR="00075D29" w:rsidRDefault="00000000">
      <w:r>
        <w:t>（</w:t>
      </w:r>
      <w:r>
        <w:t>4</w:t>
      </w:r>
      <w:r>
        <w:t>）</w:t>
      </w:r>
      <w:r>
        <w:t xml:space="preserve">Code Review </w:t>
      </w:r>
      <w:r>
        <w:t>不仅保障质量，还促进知识共享。</w:t>
      </w:r>
    </w:p>
    <w:p w14:paraId="2CA75DB8" w14:textId="77777777" w:rsidR="00075D29" w:rsidRDefault="00000000">
      <w:r>
        <w:t>（</w:t>
      </w:r>
      <w:r>
        <w:t>5</w:t>
      </w:r>
      <w:r>
        <w:t>）</w:t>
      </w:r>
      <w:r>
        <w:t xml:space="preserve">AI </w:t>
      </w:r>
      <w:r>
        <w:t>辅助审计可补充人力审查遗漏的模式化</w:t>
      </w:r>
      <w:r>
        <w:t xml:space="preserve"> Bug</w:t>
      </w:r>
      <w:r>
        <w:t>。</w:t>
      </w:r>
    </w:p>
    <w:p w14:paraId="2BC335FC" w14:textId="77777777" w:rsidR="00075D29" w:rsidRPr="00852D91" w:rsidRDefault="00000000">
      <w:r>
        <w:t>未来可扩展方向：完善游戏内容、增加新角色、优化用户体验、引入</w:t>
      </w:r>
      <w:r>
        <w:t xml:space="preserve"> AI </w:t>
      </w:r>
      <w:r>
        <w:t>对战、部署到云平台。</w:t>
      </w:r>
    </w:p>
    <w:p w14:paraId="7AFACBBA" w14:textId="77777777" w:rsidR="00075D29" w:rsidRPr="00852D91" w:rsidRDefault="00000000">
      <w:pPr>
        <w:rPr>
          <w:b/>
          <w:bCs/>
          <w:sz w:val="24"/>
        </w:rPr>
      </w:pPr>
      <w:r w:rsidRPr="00852D91">
        <w:rPr>
          <w:b/>
          <w:bCs/>
          <w:sz w:val="24"/>
        </w:rPr>
        <w:t xml:space="preserve">6.5 </w:t>
      </w:r>
      <w:r w:rsidRPr="00852D91">
        <w:rPr>
          <w:b/>
          <w:bCs/>
          <w:sz w:val="24"/>
        </w:rPr>
        <w:t>结语</w:t>
      </w:r>
    </w:p>
    <w:p w14:paraId="02668DD8" w14:textId="77777777" w:rsidR="00844631" w:rsidRDefault="00844631" w:rsidP="00844631">
      <w:r>
        <w:rPr>
          <w:rFonts w:hint="eastAsia"/>
        </w:rPr>
        <w:t>本次“杀戮尖塔克隆版”项目开发是一次完整的软件工程实践，涵盖了从需求分析、架构设计、编码实现到测试部署的全过程。项目成功实现了一个可玩的卡牌</w:t>
      </w:r>
      <w:r>
        <w:rPr>
          <w:rFonts w:hint="eastAsia"/>
        </w:rPr>
        <w:t xml:space="preserve"> Roguelike </w:t>
      </w:r>
      <w:r>
        <w:rPr>
          <w:rFonts w:hint="eastAsia"/>
        </w:rPr>
        <w:t>游戏，所有核心功能模块均按计划完成。</w:t>
      </w:r>
    </w:p>
    <w:p w14:paraId="335C40E8" w14:textId="77777777" w:rsidR="00844631" w:rsidRDefault="00844631" w:rsidP="00844631">
      <w:r>
        <w:rPr>
          <w:rFonts w:hint="eastAsia"/>
        </w:rPr>
        <w:t>通过这次实践，我们不仅巩固了</w:t>
      </w:r>
      <w:r>
        <w:rPr>
          <w:rFonts w:hint="eastAsia"/>
        </w:rPr>
        <w:t xml:space="preserve"> Spring Boot </w:t>
      </w:r>
      <w:r>
        <w:rPr>
          <w:rFonts w:hint="eastAsia"/>
        </w:rPr>
        <w:t>和</w:t>
      </w:r>
      <w:r>
        <w:rPr>
          <w:rFonts w:hint="eastAsia"/>
        </w:rPr>
        <w:t xml:space="preserve"> Vue 3 </w:t>
      </w:r>
      <w:r>
        <w:rPr>
          <w:rFonts w:hint="eastAsia"/>
        </w:rPr>
        <w:t>的技术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应用能力，更重要的是锻炼了团队协作、代码评审、版本管理和质量保障等软件工程核心技能。项目中遇到的问题和挑战，都成为了宝贵的学习经验。</w:t>
      </w:r>
    </w:p>
    <w:p w14:paraId="7532C8EA" w14:textId="171D0CAD" w:rsidR="00075D29" w:rsidRDefault="00844631" w:rsidP="00844631">
      <w:r>
        <w:rPr>
          <w:rFonts w:hint="eastAsia"/>
        </w:rPr>
        <w:t>感谢指导教师在项目过程中的指导和支持，也感谢团队成员的通力协作。这次实践经历将为我们未来的软件开发生涯奠定坚实的基础。</w:t>
      </w:r>
      <w:r>
        <w:t>本次项目开发是一次完整的软件工程实践，从需求分析到测试部署的全过程。项目成功实现了一个可玩的卡牌</w:t>
      </w:r>
      <w:r>
        <w:t xml:space="preserve"> Roguelike </w:t>
      </w:r>
      <w:r>
        <w:t>游戏。通过这次实践，我们巩固了</w:t>
      </w:r>
      <w:r>
        <w:t xml:space="preserve"> Spring Boot </w:t>
      </w:r>
      <w:r>
        <w:t>和</w:t>
      </w:r>
      <w:r>
        <w:t xml:space="preserve"> Vue 3 </w:t>
      </w:r>
      <w:r>
        <w:t>技术</w:t>
      </w:r>
      <w:proofErr w:type="gramStart"/>
      <w:r>
        <w:t>栈</w:t>
      </w:r>
      <w:proofErr w:type="gramEnd"/>
      <w:r>
        <w:t>应用能力，锻炼了团队协作、代码评审、版本管理和质量保障等软件工程核心技能。</w:t>
      </w:r>
    </w:p>
    <w:p w14:paraId="2FD816AA" w14:textId="1C5C3694" w:rsidR="00685BA2" w:rsidRPr="00685BA2" w:rsidRDefault="00685BA2" w:rsidP="00685BA2">
      <w:pPr>
        <w:rPr>
          <w:rFonts w:hint="eastAsia"/>
          <w:b/>
          <w:bCs/>
          <w:sz w:val="24"/>
        </w:rPr>
      </w:pPr>
      <w:r w:rsidRPr="00685BA2">
        <w:rPr>
          <w:rFonts w:hint="eastAsia"/>
          <w:b/>
          <w:bCs/>
          <w:sz w:val="24"/>
        </w:rPr>
        <w:t>6</w:t>
      </w:r>
      <w:r w:rsidRPr="00685BA2">
        <w:rPr>
          <w:b/>
          <w:bCs/>
          <w:sz w:val="24"/>
        </w:rPr>
        <w:t xml:space="preserve">.6 </w:t>
      </w:r>
      <w:r>
        <w:rPr>
          <w:b/>
          <w:bCs/>
          <w:sz w:val="24"/>
        </w:rPr>
        <w:t xml:space="preserve"> </w:t>
      </w:r>
      <w:r w:rsidRPr="00685BA2">
        <w:rPr>
          <w:rFonts w:hint="eastAsia"/>
          <w:b/>
          <w:bCs/>
          <w:sz w:val="24"/>
        </w:rPr>
        <w:t>AI</w:t>
      </w:r>
      <w:r w:rsidRPr="00685BA2">
        <w:rPr>
          <w:rFonts w:hint="eastAsia"/>
          <w:b/>
          <w:bCs/>
          <w:sz w:val="24"/>
        </w:rPr>
        <w:t>工具使用情况</w:t>
      </w:r>
    </w:p>
    <w:p w14:paraId="2B96C8C3" w14:textId="18A67BF2" w:rsidR="00685BA2" w:rsidRDefault="00685BA2" w:rsidP="00685BA2">
      <w:pPr>
        <w:rPr>
          <w:rFonts w:hint="eastAsia"/>
        </w:rPr>
      </w:pPr>
      <w:r>
        <w:rPr>
          <w:rFonts w:hint="eastAsia"/>
        </w:rPr>
        <w:t>工具名称：</w:t>
      </w:r>
      <w:r>
        <w:rPr>
          <w:rFonts w:hint="eastAsia"/>
        </w:rPr>
        <w:t xml:space="preserve"> Claude</w:t>
      </w:r>
      <w:r>
        <w:rPr>
          <w:rFonts w:hint="eastAsia"/>
        </w:rPr>
        <w:t>（</w:t>
      </w:r>
      <w:r>
        <w:rPr>
          <w:rFonts w:hint="eastAsia"/>
        </w:rPr>
        <w:t xml:space="preserve">Anthropic </w:t>
      </w:r>
      <w:r>
        <w:rPr>
          <w:rFonts w:hint="eastAsia"/>
        </w:rPr>
        <w:t>出品的大语言模型），通过</w:t>
      </w:r>
      <w:r>
        <w:rPr>
          <w:rFonts w:hint="eastAsia"/>
        </w:rPr>
        <w:t xml:space="preserve"> Claude Code </w:t>
      </w:r>
      <w:r>
        <w:rPr>
          <w:rFonts w:hint="eastAsia"/>
        </w:rPr>
        <w:t>命令行界面使用。</w:t>
      </w:r>
    </w:p>
    <w:p w14:paraId="7BA7D10F" w14:textId="45EDC4E3" w:rsidR="00685BA2" w:rsidRDefault="00685BA2" w:rsidP="00685BA2">
      <w:pPr>
        <w:rPr>
          <w:rFonts w:hint="eastAsia"/>
        </w:rPr>
      </w:pPr>
      <w:r>
        <w:rPr>
          <w:rFonts w:hint="eastAsia"/>
        </w:rPr>
        <w:t>使用方式：</w:t>
      </w:r>
      <w:r>
        <w:rPr>
          <w:rFonts w:hint="eastAsia"/>
        </w:rPr>
        <w:t xml:space="preserve"> </w:t>
      </w:r>
      <w:r>
        <w:rPr>
          <w:rFonts w:hint="eastAsia"/>
        </w:rPr>
        <w:t>项目全程采用</w:t>
      </w:r>
      <w:r>
        <w:rPr>
          <w:rFonts w:hint="eastAsia"/>
        </w:rPr>
        <w:t>"</w:t>
      </w:r>
      <w:r>
        <w:rPr>
          <w:rFonts w:hint="eastAsia"/>
        </w:rPr>
        <w:t>人类驱动</w:t>
      </w:r>
      <w:r>
        <w:rPr>
          <w:rFonts w:hint="eastAsia"/>
        </w:rPr>
        <w:t xml:space="preserve"> + AI </w:t>
      </w:r>
      <w:r>
        <w:rPr>
          <w:rFonts w:hint="eastAsia"/>
        </w:rPr>
        <w:t>辅助</w:t>
      </w:r>
      <w:r>
        <w:rPr>
          <w:rFonts w:hint="eastAsia"/>
        </w:rPr>
        <w:t>"</w:t>
      </w:r>
      <w:r>
        <w:rPr>
          <w:rFonts w:hint="eastAsia"/>
        </w:rPr>
        <w:t>的协作模式。开发者通过自然语言向</w:t>
      </w:r>
      <w:r>
        <w:rPr>
          <w:rFonts w:hint="eastAsia"/>
        </w:rPr>
        <w:t xml:space="preserve"> AI </w:t>
      </w:r>
      <w:r>
        <w:rPr>
          <w:rFonts w:hint="eastAsia"/>
        </w:rPr>
        <w:t>描述任务目标，</w:t>
      </w:r>
      <w:r>
        <w:rPr>
          <w:rFonts w:hint="eastAsia"/>
        </w:rPr>
        <w:t xml:space="preserve">AI </w:t>
      </w:r>
      <w:r>
        <w:rPr>
          <w:rFonts w:hint="eastAsia"/>
        </w:rPr>
        <w:t>分析代码库、生成代码、审查代码质量，由开发者确认并提交。</w:t>
      </w:r>
    </w:p>
    <w:p w14:paraId="1EFCEA46" w14:textId="4DA7075D" w:rsidR="00685BA2" w:rsidRDefault="00685BA2" w:rsidP="00685BA2">
      <w:pPr>
        <w:rPr>
          <w:rFonts w:hint="eastAsia"/>
        </w:rPr>
      </w:pPr>
      <w:r>
        <w:rPr>
          <w:rFonts w:hint="eastAsia"/>
        </w:rPr>
        <w:lastRenderedPageBreak/>
        <w:t>具体应用场景：</w:t>
      </w:r>
    </w:p>
    <w:p w14:paraId="0C0E0689" w14:textId="1BD25EE4" w:rsidR="00685BA2" w:rsidRDefault="00685BA2" w:rsidP="00685BA2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）代码审查与</w:t>
      </w:r>
      <w:r>
        <w:rPr>
          <w:rFonts w:hint="eastAsia"/>
        </w:rPr>
        <w:t xml:space="preserve"> Bug </w:t>
      </w:r>
      <w:r>
        <w:rPr>
          <w:rFonts w:hint="eastAsia"/>
        </w:rPr>
        <w:t>检测：</w:t>
      </w:r>
      <w:r>
        <w:rPr>
          <w:rFonts w:hint="eastAsia"/>
        </w:rPr>
        <w:t xml:space="preserve"> AI </w:t>
      </w:r>
      <w:r>
        <w:rPr>
          <w:rFonts w:hint="eastAsia"/>
        </w:rPr>
        <w:t>被用于对全项目进行系统性代码审计。通过多路并行的</w:t>
      </w:r>
      <w:r>
        <w:rPr>
          <w:rFonts w:hint="eastAsia"/>
        </w:rPr>
        <w:t xml:space="preserve"> Agent </w:t>
      </w:r>
      <w:r>
        <w:rPr>
          <w:rFonts w:hint="eastAsia"/>
        </w:rPr>
        <w:t>扫描，分别对后端</w:t>
      </w:r>
      <w:r>
        <w:rPr>
          <w:rFonts w:hint="eastAsia"/>
        </w:rPr>
        <w:t xml:space="preserve"> Java </w:t>
      </w:r>
      <w:r>
        <w:rPr>
          <w:rFonts w:hint="eastAsia"/>
        </w:rPr>
        <w:t>代码（</w:t>
      </w:r>
      <w:proofErr w:type="spellStart"/>
      <w:r>
        <w:rPr>
          <w:rFonts w:hint="eastAsia"/>
        </w:rPr>
        <w:t>BattleService</w:t>
      </w:r>
      <w:proofErr w:type="spellEnd"/>
      <w:r>
        <w:rPr>
          <w:rFonts w:hint="eastAsia"/>
        </w:rPr>
        <w:t>/Controller/Model/Repository</w:t>
      </w:r>
      <w:r>
        <w:rPr>
          <w:rFonts w:hint="eastAsia"/>
        </w:rPr>
        <w:t>）、前端页面（</w:t>
      </w:r>
      <w:r>
        <w:rPr>
          <w:rFonts w:hint="eastAsia"/>
        </w:rPr>
        <w:t>HTML/JS</w:t>
      </w:r>
      <w:r>
        <w:rPr>
          <w:rFonts w:hint="eastAsia"/>
        </w:rPr>
        <w:t>）和</w:t>
      </w:r>
      <w:r>
        <w:rPr>
          <w:rFonts w:hint="eastAsia"/>
        </w:rPr>
        <w:t xml:space="preserve"> JSON </w:t>
      </w:r>
      <w:r>
        <w:rPr>
          <w:rFonts w:hint="eastAsia"/>
        </w:rPr>
        <w:t>配置文件进行独立审查。每轮扫描覆盖特定维度（逻辑正确性、并发安全性、序列化完整性、</w:t>
      </w:r>
      <w:r>
        <w:rPr>
          <w:rFonts w:hint="eastAsia"/>
        </w:rPr>
        <w:t xml:space="preserve">URL </w:t>
      </w:r>
      <w:r>
        <w:rPr>
          <w:rFonts w:hint="eastAsia"/>
        </w:rPr>
        <w:t>参数一致性、</w:t>
      </w:r>
      <w:r>
        <w:rPr>
          <w:rFonts w:hint="eastAsia"/>
        </w:rPr>
        <w:t xml:space="preserve">JSON </w:t>
      </w:r>
      <w:r>
        <w:rPr>
          <w:rFonts w:hint="eastAsia"/>
        </w:rPr>
        <w:t>格式合法性），输出问题列表及严重等级。项目共进行了两轮深度审计，发现并修复了</w:t>
      </w:r>
      <w:r>
        <w:rPr>
          <w:rFonts w:hint="eastAsia"/>
        </w:rPr>
        <w:t xml:space="preserve"> 30+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问题，包括</w:t>
      </w:r>
      <w:r>
        <w:rPr>
          <w:rFonts w:hint="eastAsia"/>
        </w:rPr>
        <w:t xml:space="preserve"> 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CRITICAL </w:t>
      </w:r>
      <w:r>
        <w:rPr>
          <w:rFonts w:hint="eastAsia"/>
        </w:rPr>
        <w:t>级别</w:t>
      </w:r>
      <w:r>
        <w:rPr>
          <w:rFonts w:hint="eastAsia"/>
        </w:rPr>
        <w:t xml:space="preserve"> Bug</w:t>
      </w:r>
      <w:r>
        <w:rPr>
          <w:rFonts w:hint="eastAsia"/>
        </w:rPr>
        <w:t>（如</w:t>
      </w:r>
      <w:r>
        <w:rPr>
          <w:rFonts w:hint="eastAsia"/>
        </w:rPr>
        <w:t xml:space="preserve"> Boss </w:t>
      </w:r>
      <w:proofErr w:type="gramStart"/>
      <w:r>
        <w:rPr>
          <w:rFonts w:hint="eastAsia"/>
        </w:rPr>
        <w:t>遗物池死循环</w:t>
      </w:r>
      <w:proofErr w:type="gramEnd"/>
      <w:r>
        <w:rPr>
          <w:rFonts w:hint="eastAsia"/>
        </w:rPr>
        <w:t>、</w:t>
      </w:r>
      <w:proofErr w:type="spellStart"/>
      <w:r>
        <w:rPr>
          <w:rFonts w:hint="eastAsia"/>
        </w:rPr>
        <w:t>ConcurrentModificationException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崩溃、</w:t>
      </w:r>
      <w:proofErr w:type="gramStart"/>
      <w:r>
        <w:rPr>
          <w:rFonts w:hint="eastAsia"/>
        </w:rPr>
        <w:t>跨战斗</w:t>
      </w:r>
      <w:proofErr w:type="gramEnd"/>
      <w:r>
        <w:rPr>
          <w:rFonts w:hint="eastAsia"/>
        </w:rPr>
        <w:t>状态泄漏等）。</w:t>
      </w:r>
    </w:p>
    <w:p w14:paraId="320A9429" w14:textId="708F1E14" w:rsidR="00685BA2" w:rsidRDefault="00685BA2" w:rsidP="00685BA2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）代码生成与修改：</w:t>
      </w:r>
      <w:r>
        <w:rPr>
          <w:rFonts w:hint="eastAsia"/>
        </w:rPr>
        <w:t xml:space="preserve"> AI </w:t>
      </w:r>
      <w:r>
        <w:rPr>
          <w:rFonts w:hint="eastAsia"/>
        </w:rPr>
        <w:t>参与了大量功能开发和</w:t>
      </w:r>
      <w:r>
        <w:rPr>
          <w:rFonts w:hint="eastAsia"/>
        </w:rPr>
        <w:t xml:space="preserve"> Bug </w:t>
      </w:r>
      <w:r>
        <w:rPr>
          <w:rFonts w:hint="eastAsia"/>
        </w:rPr>
        <w:t>修复工作，包括：遗物系统（</w:t>
      </w:r>
      <w:r>
        <w:rPr>
          <w:rFonts w:hint="eastAsia"/>
        </w:rPr>
        <w:t xml:space="preserve">10 </w:t>
      </w:r>
      <w:r>
        <w:rPr>
          <w:rFonts w:hint="eastAsia"/>
        </w:rPr>
        <w:t>件</w:t>
      </w:r>
      <w:r>
        <w:rPr>
          <w:rFonts w:hint="eastAsia"/>
        </w:rPr>
        <w:t xml:space="preserve"> Boss </w:t>
      </w:r>
      <w:r>
        <w:rPr>
          <w:rFonts w:hint="eastAsia"/>
        </w:rPr>
        <w:t>遗物的效果逻辑实现）、钢铁风暴</w:t>
      </w:r>
      <w:r>
        <w:rPr>
          <w:rFonts w:hint="eastAsia"/>
        </w:rPr>
        <w:t>/</w:t>
      </w:r>
      <w:r>
        <w:rPr>
          <w:rFonts w:hint="eastAsia"/>
        </w:rPr>
        <w:t>计算下注等卡牌机制的索引修复、金纸</w:t>
      </w:r>
      <w:r>
        <w:rPr>
          <w:rFonts w:hint="eastAsia"/>
        </w:rPr>
        <w:t>+</w:t>
      </w:r>
      <w:r>
        <w:rPr>
          <w:rFonts w:hint="eastAsia"/>
        </w:rPr>
        <w:t>虚无牌</w:t>
      </w:r>
      <w:r>
        <w:rPr>
          <w:rFonts w:hint="eastAsia"/>
        </w:rPr>
        <w:t xml:space="preserve"> CME </w:t>
      </w:r>
      <w:r>
        <w:rPr>
          <w:rFonts w:hint="eastAsia"/>
        </w:rPr>
        <w:t>问题的诊断与修复、</w:t>
      </w:r>
      <w:proofErr w:type="gramStart"/>
      <w:r>
        <w:rPr>
          <w:rFonts w:hint="eastAsia"/>
        </w:rPr>
        <w:t>跨战斗</w:t>
      </w:r>
      <w:proofErr w:type="gramEnd"/>
      <w:r>
        <w:rPr>
          <w:rFonts w:hint="eastAsia"/>
        </w:rPr>
        <w:t>状态泄漏的定位与修复、后端</w:t>
      </w:r>
      <w:r>
        <w:rPr>
          <w:rFonts w:hint="eastAsia"/>
        </w:rPr>
        <w:t xml:space="preserve"> JSON </w:t>
      </w:r>
      <w:r>
        <w:rPr>
          <w:rFonts w:hint="eastAsia"/>
        </w:rPr>
        <w:t>序列化字段补全、前端</w:t>
      </w:r>
      <w:r>
        <w:rPr>
          <w:rFonts w:hint="eastAsia"/>
        </w:rPr>
        <w:t xml:space="preserve"> URL </w:t>
      </w:r>
      <w:r>
        <w:rPr>
          <w:rFonts w:hint="eastAsia"/>
        </w:rPr>
        <w:t>参数一致性修复等。</w:t>
      </w:r>
      <w:r>
        <w:rPr>
          <w:rFonts w:hint="eastAsia"/>
        </w:rPr>
        <w:t xml:space="preserve">AI </w:t>
      </w:r>
      <w:r>
        <w:rPr>
          <w:rFonts w:hint="eastAsia"/>
        </w:rPr>
        <w:t>能够根据问题描述直接定位代码位置并生成修复方案。</w:t>
      </w:r>
    </w:p>
    <w:p w14:paraId="479D803F" w14:textId="3D81C985" w:rsidR="00685BA2" w:rsidRPr="00685BA2" w:rsidRDefault="00685BA2" w:rsidP="00685BA2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）项目文档生成：</w:t>
      </w:r>
      <w:r>
        <w:rPr>
          <w:rFonts w:hint="eastAsia"/>
        </w:rPr>
        <w:t xml:space="preserve"> AI </w:t>
      </w:r>
      <w:r>
        <w:rPr>
          <w:rFonts w:hint="eastAsia"/>
        </w:rPr>
        <w:t>根据开发过程中的提交记录、代码变更和对话历史，生成了完整的软件工程实践报告，覆盖项目概述、架构设计、团队分工、软件过程、问题记录与总结等全部章节，约</w:t>
      </w:r>
      <w:r>
        <w:rPr>
          <w:rFonts w:hint="eastAsia"/>
        </w:rPr>
        <w:t xml:space="preserve"> 16000 </w:t>
      </w:r>
      <w:r>
        <w:rPr>
          <w:rFonts w:hint="eastAsia"/>
        </w:rPr>
        <w:t>字。</w:t>
      </w:r>
    </w:p>
    <w:p w14:paraId="02D4A9E5" w14:textId="32F3B7BC" w:rsidR="00685BA2" w:rsidRPr="00685BA2" w:rsidRDefault="00685BA2" w:rsidP="00685BA2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）代码理解与架构分析：</w:t>
      </w:r>
      <w:r>
        <w:rPr>
          <w:rFonts w:hint="eastAsia"/>
        </w:rPr>
        <w:t xml:space="preserve"> </w:t>
      </w:r>
      <w:r>
        <w:rPr>
          <w:rFonts w:hint="eastAsia"/>
        </w:rPr>
        <w:t>在面对合并冲突、跨分支代码同步等场景时，</w:t>
      </w:r>
      <w:r>
        <w:rPr>
          <w:rFonts w:hint="eastAsia"/>
        </w:rPr>
        <w:t xml:space="preserve">AI </w:t>
      </w:r>
      <w:r>
        <w:rPr>
          <w:rFonts w:hint="eastAsia"/>
        </w:rPr>
        <w:t>被用于分析冲突双方的代码逻辑，判断合并方向，确保修复不被回退。</w:t>
      </w:r>
    </w:p>
    <w:p w14:paraId="32E1053C" w14:textId="33865AC2" w:rsidR="00685BA2" w:rsidRPr="00685BA2" w:rsidRDefault="00685BA2" w:rsidP="00685BA2">
      <w:pPr>
        <w:rPr>
          <w:rFonts w:hint="eastAsia"/>
        </w:rPr>
      </w:pPr>
      <w:r>
        <w:rPr>
          <w:rFonts w:hint="eastAsia"/>
        </w:rPr>
        <w:t>使用效果：</w:t>
      </w:r>
      <w:r>
        <w:rPr>
          <w:rFonts w:hint="eastAsia"/>
        </w:rPr>
        <w:t xml:space="preserve"> AI </w:t>
      </w:r>
      <w:r>
        <w:rPr>
          <w:rFonts w:hint="eastAsia"/>
        </w:rPr>
        <w:t>工具的引入显著提升了代码审查的覆盖率和效率。传统人工审查容易遗漏的模式化问题（如序列化字段缺失、</w:t>
      </w:r>
      <w:r>
        <w:rPr>
          <w:rFonts w:hint="eastAsia"/>
        </w:rPr>
        <w:t xml:space="preserve">URL </w:t>
      </w:r>
      <w:r>
        <w:rPr>
          <w:rFonts w:hint="eastAsia"/>
        </w:rPr>
        <w:t>参数遗漏、</w:t>
      </w:r>
      <w:proofErr w:type="gramStart"/>
      <w:r>
        <w:rPr>
          <w:rFonts w:hint="eastAsia"/>
        </w:rPr>
        <w:t>跨战斗</w:t>
      </w:r>
      <w:proofErr w:type="gramEnd"/>
      <w:r>
        <w:rPr>
          <w:rFonts w:hint="eastAsia"/>
        </w:rPr>
        <w:t>状态变量未重置等），通过</w:t>
      </w:r>
      <w:r>
        <w:rPr>
          <w:rFonts w:hint="eastAsia"/>
        </w:rPr>
        <w:t xml:space="preserve"> AI </w:t>
      </w:r>
      <w:r>
        <w:rPr>
          <w:rFonts w:hint="eastAsia"/>
        </w:rPr>
        <w:t>的结构化扫描能够系统性地发现并修复。同时，</w:t>
      </w:r>
      <w:r>
        <w:rPr>
          <w:rFonts w:hint="eastAsia"/>
        </w:rPr>
        <w:t xml:space="preserve">AI </w:t>
      </w:r>
      <w:r>
        <w:rPr>
          <w:rFonts w:hint="eastAsia"/>
        </w:rPr>
        <w:t>辅助文档生成大幅减少了项目报告编写的重复性工作。但所有</w:t>
      </w:r>
      <w:r>
        <w:rPr>
          <w:rFonts w:hint="eastAsia"/>
        </w:rPr>
        <w:t xml:space="preserve"> AI </w:t>
      </w:r>
      <w:r>
        <w:rPr>
          <w:rFonts w:hint="eastAsia"/>
        </w:rPr>
        <w:t>生成的代码均经过开发者逐行审查和验证，确保代码质量和功能正确性</w:t>
      </w:r>
    </w:p>
    <w:p w14:paraId="3852B889" w14:textId="77777777" w:rsidR="00F975E4" w:rsidRDefault="00F975E4" w:rsidP="002236E3">
      <w:pPr>
        <w:pStyle w:val="1"/>
        <w:numPr>
          <w:ilvl w:val="0"/>
          <w:numId w:val="9"/>
        </w:numPr>
        <w:rPr>
          <w:sz w:val="28"/>
        </w:rPr>
      </w:pPr>
      <w:bookmarkStart w:id="21" w:name="_Toc233047262"/>
      <w:r w:rsidRPr="002236E3">
        <w:rPr>
          <w:rFonts w:hint="eastAsia"/>
          <w:lang w:eastAsia="zh-CN"/>
        </w:rPr>
        <w:t>参考文献</w:t>
      </w:r>
      <w:bookmarkEnd w:id="21"/>
    </w:p>
    <w:p w14:paraId="587E3F9A" w14:textId="77777777" w:rsidR="00075D29" w:rsidRPr="00852D91" w:rsidRDefault="00000000">
      <w:pPr>
        <w:rPr>
          <w:b/>
          <w:bCs/>
          <w:sz w:val="24"/>
        </w:rPr>
      </w:pPr>
      <w:r w:rsidRPr="00852D91">
        <w:rPr>
          <w:b/>
          <w:bCs/>
          <w:sz w:val="24"/>
        </w:rPr>
        <w:t xml:space="preserve">7.1 </w:t>
      </w:r>
      <w:r w:rsidRPr="00852D91">
        <w:rPr>
          <w:b/>
          <w:bCs/>
          <w:sz w:val="24"/>
        </w:rPr>
        <w:t>技术书籍</w:t>
      </w:r>
    </w:p>
    <w:p w14:paraId="7E5ADCFF" w14:textId="77777777" w:rsidR="00075D29" w:rsidRDefault="00000000">
      <w:r>
        <w:t xml:space="preserve">[1] </w:t>
      </w:r>
      <w:r>
        <w:t>范萍，</w:t>
      </w:r>
      <w:proofErr w:type="gramStart"/>
      <w:r>
        <w:t>丁振凡</w:t>
      </w:r>
      <w:proofErr w:type="gramEnd"/>
      <w:r>
        <w:t>. Spring Boot</w:t>
      </w:r>
      <w:r>
        <w:t>应用设计案例教程</w:t>
      </w:r>
      <w:r>
        <w:t xml:space="preserve">[M]. </w:t>
      </w:r>
      <w:r>
        <w:t>北京：清华大学出版社，</w:t>
      </w:r>
      <w:r>
        <w:t>2024.</w:t>
      </w:r>
    </w:p>
    <w:p w14:paraId="7EDD0B9C" w14:textId="77777777" w:rsidR="00075D29" w:rsidRDefault="00000000">
      <w:r>
        <w:t xml:space="preserve">[2] </w:t>
      </w:r>
      <w:r>
        <w:t>董宁，江平</w:t>
      </w:r>
      <w:r>
        <w:t>. Vue.js</w:t>
      </w:r>
      <w:r>
        <w:t>前端开发框架应用</w:t>
      </w:r>
      <w:r>
        <w:t xml:space="preserve">[M]. </w:t>
      </w:r>
      <w:r>
        <w:t>北京：人民邮电出版社，</w:t>
      </w:r>
      <w:r>
        <w:t>2024.</w:t>
      </w:r>
    </w:p>
    <w:p w14:paraId="01134BF3" w14:textId="77777777" w:rsidR="00075D29" w:rsidRDefault="00000000">
      <w:r>
        <w:t xml:space="preserve">[3] </w:t>
      </w:r>
      <w:r>
        <w:t>豆连军，王凤丽</w:t>
      </w:r>
      <w:r>
        <w:t>. Vue.js</w:t>
      </w:r>
      <w:r>
        <w:t>前端开发技术</w:t>
      </w:r>
      <w:r>
        <w:t>[M]. 2</w:t>
      </w:r>
      <w:r>
        <w:t>版</w:t>
      </w:r>
      <w:r>
        <w:t xml:space="preserve">. </w:t>
      </w:r>
      <w:r>
        <w:t>北京：人民邮电出版社，</w:t>
      </w:r>
      <w:r>
        <w:t>2024.</w:t>
      </w:r>
    </w:p>
    <w:p w14:paraId="5C554885" w14:textId="77777777" w:rsidR="00075D29" w:rsidRDefault="00000000">
      <w:r>
        <w:t xml:space="preserve">[4] </w:t>
      </w:r>
      <w:proofErr w:type="gramStart"/>
      <w:r>
        <w:t>张寺宁</w:t>
      </w:r>
      <w:proofErr w:type="gramEnd"/>
      <w:r>
        <w:t>. Spring</w:t>
      </w:r>
      <w:r>
        <w:t>框架应用开发</w:t>
      </w:r>
      <w:r>
        <w:t>——</w:t>
      </w:r>
      <w:r>
        <w:t>基于</w:t>
      </w:r>
      <w:r>
        <w:t>Spring Boot(</w:t>
      </w:r>
      <w:proofErr w:type="gramStart"/>
      <w:r>
        <w:t>微课视频</w:t>
      </w:r>
      <w:proofErr w:type="gramEnd"/>
      <w:r>
        <w:t>版</w:t>
      </w:r>
      <w:r>
        <w:t xml:space="preserve">)[M]. </w:t>
      </w:r>
      <w:r>
        <w:t>北京：清华大学出版社，</w:t>
      </w:r>
      <w:r>
        <w:t>2024.</w:t>
      </w:r>
    </w:p>
    <w:p w14:paraId="4ECC0CB4" w14:textId="77777777" w:rsidR="00075D29" w:rsidRDefault="00000000">
      <w:r>
        <w:t xml:space="preserve">[5] </w:t>
      </w:r>
      <w:r>
        <w:t>吴子俊</w:t>
      </w:r>
      <w:r>
        <w:t>. Git</w:t>
      </w:r>
      <w:r>
        <w:t>高手速成手册</w:t>
      </w:r>
      <w:r>
        <w:t xml:space="preserve">[M]. </w:t>
      </w:r>
      <w:r>
        <w:t>北京：清华大学出版社，</w:t>
      </w:r>
      <w:r>
        <w:t>2025.</w:t>
      </w:r>
    </w:p>
    <w:p w14:paraId="05103A66" w14:textId="77777777" w:rsidR="00075D29" w:rsidRDefault="00000000">
      <w:r>
        <w:t>[6] Bernd Oggl. Git</w:t>
      </w:r>
      <w:r>
        <w:t>开发与管理指南：面向开发人员和</w:t>
      </w:r>
      <w:r>
        <w:t>DevOps</w:t>
      </w:r>
      <w:r>
        <w:t>的项目管理</w:t>
      </w:r>
      <w:r>
        <w:t xml:space="preserve">[M]. </w:t>
      </w:r>
      <w:r>
        <w:t>罗倩倩，译</w:t>
      </w:r>
      <w:r>
        <w:t xml:space="preserve">. </w:t>
      </w:r>
      <w:r>
        <w:t>北京：北京航空航天大学出版社，</w:t>
      </w:r>
      <w:r>
        <w:t>2025.</w:t>
      </w:r>
    </w:p>
    <w:p w14:paraId="5A9D08D6" w14:textId="77777777" w:rsidR="00075D29" w:rsidRDefault="00000000">
      <w:r>
        <w:t xml:space="preserve">[7] </w:t>
      </w:r>
      <w:r>
        <w:t>蓝琿，叶荣华</w:t>
      </w:r>
      <w:r>
        <w:t xml:space="preserve">. </w:t>
      </w:r>
      <w:r>
        <w:t>软件工程</w:t>
      </w:r>
      <w:r>
        <w:t>——</w:t>
      </w:r>
      <w:r>
        <w:t>基于云端协作的实践</w:t>
      </w:r>
      <w:r>
        <w:t>(</w:t>
      </w:r>
      <w:r>
        <w:t>英文版</w:t>
      </w:r>
      <w:r>
        <w:t xml:space="preserve">)[M]. </w:t>
      </w:r>
      <w:r>
        <w:t>北京：电子工业出版社，</w:t>
      </w:r>
      <w:r>
        <w:t>2025.</w:t>
      </w:r>
    </w:p>
    <w:p w14:paraId="5568D2E8" w14:textId="77777777" w:rsidR="00075D29" w:rsidRPr="00852D91" w:rsidRDefault="00000000">
      <w:pPr>
        <w:rPr>
          <w:b/>
          <w:bCs/>
          <w:sz w:val="24"/>
        </w:rPr>
      </w:pPr>
      <w:r w:rsidRPr="00852D91">
        <w:rPr>
          <w:b/>
          <w:bCs/>
          <w:sz w:val="24"/>
        </w:rPr>
        <w:t xml:space="preserve">7.2 </w:t>
      </w:r>
      <w:r w:rsidRPr="00852D91">
        <w:rPr>
          <w:b/>
          <w:bCs/>
          <w:sz w:val="24"/>
        </w:rPr>
        <w:t>官方文档与网络资源</w:t>
      </w:r>
    </w:p>
    <w:p w14:paraId="316FEDF7" w14:textId="77777777" w:rsidR="00075D29" w:rsidRDefault="00000000">
      <w:r>
        <w:t xml:space="preserve">[8] Spring Boot Reference </w:t>
      </w:r>
      <w:proofErr w:type="gramStart"/>
      <w:r>
        <w:t>Documentation[</w:t>
      </w:r>
      <w:proofErr w:type="gramEnd"/>
      <w:r>
        <w:t>EB/OL]. https://docs.spring.io/spring-boot/docs/current/reference/html/, 2026-06-10.</w:t>
      </w:r>
    </w:p>
    <w:p w14:paraId="2E08F4D9" w14:textId="77777777" w:rsidR="00075D29" w:rsidRDefault="00000000">
      <w:r>
        <w:t xml:space="preserve">[9] Vue.js </w:t>
      </w:r>
      <w:proofErr w:type="gramStart"/>
      <w:r>
        <w:t>Guide[</w:t>
      </w:r>
      <w:proofErr w:type="gramEnd"/>
      <w:r>
        <w:t>EB/OL]. https://vuejs.org/guide/introduction.html, 2026-06-10.</w:t>
      </w:r>
    </w:p>
    <w:p w14:paraId="28A5F3B0" w14:textId="77777777" w:rsidR="00075D29" w:rsidRDefault="00000000">
      <w:r>
        <w:t xml:space="preserve">[10] Git </w:t>
      </w:r>
      <w:proofErr w:type="gramStart"/>
      <w:r>
        <w:t>Documentation[</w:t>
      </w:r>
      <w:proofErr w:type="gramEnd"/>
      <w:r>
        <w:t>EB/OL]. https://git-scm.com/doc, 2026-06-10.</w:t>
      </w:r>
    </w:p>
    <w:p w14:paraId="01826C07" w14:textId="77777777" w:rsidR="00075D29" w:rsidRDefault="00000000">
      <w:r>
        <w:t xml:space="preserve">[11] GitHub </w:t>
      </w:r>
      <w:proofErr w:type="gramStart"/>
      <w:r>
        <w:t>Docs[</w:t>
      </w:r>
      <w:proofErr w:type="gramEnd"/>
      <w:r>
        <w:t>EB/OL]. https://docs.github.com, 2026-06-10.</w:t>
      </w:r>
    </w:p>
    <w:p w14:paraId="0376E7CB" w14:textId="77777777" w:rsidR="00075D29" w:rsidRDefault="00000000">
      <w:r>
        <w:t xml:space="preserve">[12] Jackson JSON Processor </w:t>
      </w:r>
      <w:proofErr w:type="gramStart"/>
      <w:r>
        <w:t>Documentation[</w:t>
      </w:r>
      <w:proofErr w:type="gramEnd"/>
      <w:r>
        <w:t>EB/OL]. https://github.com/FasterXML/jackson-docs, 2026-06-10.</w:t>
      </w:r>
    </w:p>
    <w:p w14:paraId="03A70069" w14:textId="77777777" w:rsidR="00075D29" w:rsidRPr="00852D91" w:rsidRDefault="00000000">
      <w:pPr>
        <w:rPr>
          <w:b/>
          <w:bCs/>
          <w:sz w:val="24"/>
        </w:rPr>
      </w:pPr>
      <w:r w:rsidRPr="00852D91">
        <w:rPr>
          <w:b/>
          <w:bCs/>
          <w:sz w:val="24"/>
        </w:rPr>
        <w:t xml:space="preserve">7.3 </w:t>
      </w:r>
      <w:r w:rsidRPr="00852D91">
        <w:rPr>
          <w:b/>
          <w:bCs/>
          <w:sz w:val="24"/>
        </w:rPr>
        <w:t>开源项目参考</w:t>
      </w:r>
    </w:p>
    <w:p w14:paraId="38C77AD1" w14:textId="77777777" w:rsidR="00075D29" w:rsidRDefault="00000000">
      <w:r>
        <w:t xml:space="preserve">[13] Mega Crit Games. Slay the </w:t>
      </w:r>
      <w:proofErr w:type="gramStart"/>
      <w:r>
        <w:t>Spire[</w:t>
      </w:r>
      <w:proofErr w:type="gramEnd"/>
      <w:r>
        <w:t>CP/OL]. https://store.steampowered.com/app/646570/Slay_the_Spire/, 2019-01-23.</w:t>
      </w:r>
    </w:p>
    <w:p w14:paraId="3FA06F59" w14:textId="28185A24" w:rsidR="00C84D1B" w:rsidRDefault="00000000">
      <w:pPr>
        <w:rPr>
          <w:rFonts w:hint="eastAsia"/>
          <w:b/>
          <w:bCs/>
          <w:color w:val="FF0000"/>
          <w:sz w:val="24"/>
        </w:rPr>
      </w:pPr>
      <w:r w:rsidRPr="00852D91">
        <w:rPr>
          <w:b/>
          <w:bCs/>
          <w:color w:val="FF0000"/>
          <w:sz w:val="24"/>
        </w:rPr>
        <w:t>说明：本项目为课程实践项目，仅供学习交流使用，游戏设计机制参考了《杀戮尖塔》</w:t>
      </w:r>
      <w:r w:rsidRPr="00852D91">
        <w:rPr>
          <w:b/>
          <w:bCs/>
          <w:color w:val="FF0000"/>
          <w:sz w:val="24"/>
        </w:rPr>
        <w:t xml:space="preserve">(Slay the Spire) </w:t>
      </w:r>
      <w:r w:rsidRPr="00852D91">
        <w:rPr>
          <w:b/>
          <w:bCs/>
          <w:color w:val="FF0000"/>
          <w:sz w:val="24"/>
        </w:rPr>
        <w:t>的核心玩法，所有卡牌、敌人、遗物等游戏数据均为独立设计与配置，不涉及原作代码的复制或修改。</w:t>
      </w:r>
    </w:p>
    <w:p w14:paraId="3B38FF5D" w14:textId="77777777" w:rsidR="00852D91" w:rsidRPr="00844631" w:rsidRDefault="00844631" w:rsidP="00844631">
      <w:pPr>
        <w:spacing w:afterLines="50" w:after="156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《软件工程实践（二）》成绩评定表</w:t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567"/>
        <w:gridCol w:w="2551"/>
        <w:gridCol w:w="1985"/>
        <w:gridCol w:w="2412"/>
      </w:tblGrid>
      <w:tr w:rsidR="00F975E4" w14:paraId="47D38275" w14:textId="77777777" w:rsidTr="00C57165">
        <w:trPr>
          <w:cantSplit/>
          <w:trHeight w:val="517"/>
        </w:trPr>
        <w:tc>
          <w:tcPr>
            <w:tcW w:w="1980" w:type="dxa"/>
            <w:gridSpan w:val="2"/>
            <w:vAlign w:val="center"/>
          </w:tcPr>
          <w:p w14:paraId="14A9776B" w14:textId="77777777" w:rsidR="00F975E4" w:rsidRDefault="00257162" w:rsidP="00D64E4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专业、班级</w:t>
            </w:r>
          </w:p>
        </w:tc>
        <w:tc>
          <w:tcPr>
            <w:tcW w:w="2551" w:type="dxa"/>
            <w:vAlign w:val="center"/>
          </w:tcPr>
          <w:p w14:paraId="4456F52D" w14:textId="77777777" w:rsidR="00075D29" w:rsidRDefault="00000000">
            <w:r>
              <w:t>软件</w:t>
            </w:r>
            <w:r>
              <w:t>2302</w:t>
            </w:r>
          </w:p>
        </w:tc>
        <w:tc>
          <w:tcPr>
            <w:tcW w:w="1985" w:type="dxa"/>
            <w:vAlign w:val="center"/>
          </w:tcPr>
          <w:p w14:paraId="570886C1" w14:textId="77777777" w:rsidR="00F975E4" w:rsidRDefault="00F975E4" w:rsidP="00D64E4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</w:t>
            </w:r>
            <w:r w:rsidR="00257162">
              <w:rPr>
                <w:rFonts w:hint="eastAsia"/>
                <w:b/>
                <w:bCs/>
              </w:rPr>
              <w:t>小组名称</w:t>
            </w:r>
          </w:p>
        </w:tc>
        <w:tc>
          <w:tcPr>
            <w:tcW w:w="2412" w:type="dxa"/>
            <w:vAlign w:val="center"/>
          </w:tcPr>
          <w:p w14:paraId="7D2677EC" w14:textId="77777777" w:rsidR="00075D29" w:rsidRDefault="00000000">
            <w:r>
              <w:t>fourswingeel</w:t>
            </w:r>
          </w:p>
        </w:tc>
      </w:tr>
      <w:tr w:rsidR="00F975E4" w14:paraId="6B732559" w14:textId="77777777" w:rsidTr="00C57165">
        <w:trPr>
          <w:cantSplit/>
          <w:trHeight w:val="517"/>
        </w:trPr>
        <w:tc>
          <w:tcPr>
            <w:tcW w:w="1980" w:type="dxa"/>
            <w:gridSpan w:val="2"/>
            <w:vAlign w:val="center"/>
          </w:tcPr>
          <w:p w14:paraId="1840A7BC" w14:textId="77777777" w:rsidR="00F975E4" w:rsidRDefault="00257162" w:rsidP="00D64E4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代码仓库地址</w:t>
            </w:r>
          </w:p>
        </w:tc>
        <w:tc>
          <w:tcPr>
            <w:tcW w:w="6948" w:type="dxa"/>
            <w:gridSpan w:val="3"/>
            <w:vAlign w:val="center"/>
          </w:tcPr>
          <w:p w14:paraId="036F99FD" w14:textId="77777777" w:rsidR="00075D29" w:rsidRDefault="00000000">
            <w:r>
              <w:t>https://github.com/wutcst/kai-fa-fourswingeel</w:t>
            </w:r>
          </w:p>
        </w:tc>
      </w:tr>
      <w:tr w:rsidR="00257162" w14:paraId="1CCAD4F0" w14:textId="77777777" w:rsidTr="00C57165">
        <w:trPr>
          <w:trHeight w:val="517"/>
        </w:trPr>
        <w:tc>
          <w:tcPr>
            <w:tcW w:w="1980" w:type="dxa"/>
            <w:gridSpan w:val="2"/>
            <w:vAlign w:val="center"/>
          </w:tcPr>
          <w:p w14:paraId="3B6CA824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成员</w:t>
            </w:r>
            <w:proofErr w:type="gramStart"/>
            <w:r>
              <w:rPr>
                <w:rFonts w:hint="eastAsia"/>
                <w:b/>
                <w:bCs/>
              </w:rPr>
              <w:t>一</w:t>
            </w:r>
            <w:proofErr w:type="gramEnd"/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2551" w:type="dxa"/>
            <w:vAlign w:val="center"/>
          </w:tcPr>
          <w:p w14:paraId="527B3AA1" w14:textId="77777777" w:rsidR="00075D29" w:rsidRPr="00844631" w:rsidRDefault="00000000">
            <w:pPr>
              <w:rPr>
                <w:b/>
                <w:bCs/>
              </w:rPr>
            </w:pPr>
            <w:proofErr w:type="gramStart"/>
            <w:r w:rsidRPr="00844631">
              <w:rPr>
                <w:b/>
                <w:bCs/>
              </w:rPr>
              <w:t>孙晨奥</w:t>
            </w:r>
            <w:proofErr w:type="gramEnd"/>
          </w:p>
        </w:tc>
        <w:tc>
          <w:tcPr>
            <w:tcW w:w="1985" w:type="dxa"/>
            <w:vAlign w:val="center"/>
          </w:tcPr>
          <w:p w14:paraId="5C850C40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7733E450" w14:textId="77777777" w:rsidR="00075D29" w:rsidRPr="00844631" w:rsidRDefault="00000000">
            <w:pPr>
              <w:rPr>
                <w:b/>
                <w:bCs/>
              </w:rPr>
            </w:pPr>
            <w:r w:rsidRPr="00844631">
              <w:rPr>
                <w:b/>
                <w:bCs/>
              </w:rPr>
              <w:t>1023004676</w:t>
            </w:r>
          </w:p>
        </w:tc>
      </w:tr>
      <w:tr w:rsidR="00257162" w14:paraId="52986F5F" w14:textId="77777777" w:rsidTr="00C57165">
        <w:trPr>
          <w:trHeight w:val="517"/>
        </w:trPr>
        <w:tc>
          <w:tcPr>
            <w:tcW w:w="1980" w:type="dxa"/>
            <w:gridSpan w:val="2"/>
            <w:vAlign w:val="center"/>
          </w:tcPr>
          <w:p w14:paraId="2C57C90A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成员二姓名</w:t>
            </w:r>
          </w:p>
        </w:tc>
        <w:tc>
          <w:tcPr>
            <w:tcW w:w="2551" w:type="dxa"/>
            <w:vAlign w:val="center"/>
          </w:tcPr>
          <w:p w14:paraId="3EC853E8" w14:textId="77777777" w:rsidR="00075D29" w:rsidRPr="00844631" w:rsidRDefault="00000000">
            <w:pPr>
              <w:rPr>
                <w:b/>
                <w:bCs/>
              </w:rPr>
            </w:pPr>
            <w:r w:rsidRPr="00844631">
              <w:rPr>
                <w:b/>
                <w:bCs/>
              </w:rPr>
              <w:t>马腾宇</w:t>
            </w:r>
          </w:p>
        </w:tc>
        <w:tc>
          <w:tcPr>
            <w:tcW w:w="1985" w:type="dxa"/>
            <w:vAlign w:val="center"/>
          </w:tcPr>
          <w:p w14:paraId="2647CBDE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2B64BC4C" w14:textId="77777777" w:rsidR="00075D29" w:rsidRPr="00844631" w:rsidRDefault="00000000">
            <w:pPr>
              <w:rPr>
                <w:b/>
                <w:bCs/>
              </w:rPr>
            </w:pPr>
            <w:r w:rsidRPr="00844631">
              <w:rPr>
                <w:b/>
                <w:bCs/>
              </w:rPr>
              <w:t>1023004681</w:t>
            </w:r>
          </w:p>
        </w:tc>
      </w:tr>
      <w:tr w:rsidR="00257162" w14:paraId="0DAAB508" w14:textId="77777777" w:rsidTr="00C57165">
        <w:trPr>
          <w:trHeight w:val="517"/>
        </w:trPr>
        <w:tc>
          <w:tcPr>
            <w:tcW w:w="1980" w:type="dxa"/>
            <w:gridSpan w:val="2"/>
            <w:vAlign w:val="center"/>
          </w:tcPr>
          <w:p w14:paraId="3CF57F75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成员三姓名</w:t>
            </w:r>
          </w:p>
        </w:tc>
        <w:tc>
          <w:tcPr>
            <w:tcW w:w="2551" w:type="dxa"/>
            <w:vAlign w:val="center"/>
          </w:tcPr>
          <w:p w14:paraId="31276D38" w14:textId="77777777" w:rsidR="00075D29" w:rsidRPr="00844631" w:rsidRDefault="00000000">
            <w:pPr>
              <w:rPr>
                <w:b/>
                <w:bCs/>
              </w:rPr>
            </w:pPr>
            <w:r w:rsidRPr="00844631">
              <w:rPr>
                <w:b/>
                <w:bCs/>
              </w:rPr>
              <w:t>贺瑞达</w:t>
            </w:r>
          </w:p>
        </w:tc>
        <w:tc>
          <w:tcPr>
            <w:tcW w:w="1985" w:type="dxa"/>
            <w:vAlign w:val="center"/>
          </w:tcPr>
          <w:p w14:paraId="5095BC48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1B65062D" w14:textId="77777777" w:rsidR="00075D29" w:rsidRPr="00844631" w:rsidRDefault="00000000">
            <w:pPr>
              <w:rPr>
                <w:b/>
                <w:bCs/>
              </w:rPr>
            </w:pPr>
            <w:r w:rsidRPr="00844631">
              <w:rPr>
                <w:b/>
                <w:bCs/>
              </w:rPr>
              <w:t>1023004699</w:t>
            </w:r>
          </w:p>
        </w:tc>
      </w:tr>
      <w:tr w:rsidR="00257162" w14:paraId="0F26D5DF" w14:textId="77777777" w:rsidTr="00C57165">
        <w:trPr>
          <w:trHeight w:val="517"/>
        </w:trPr>
        <w:tc>
          <w:tcPr>
            <w:tcW w:w="1980" w:type="dxa"/>
            <w:gridSpan w:val="2"/>
            <w:vAlign w:val="center"/>
          </w:tcPr>
          <w:p w14:paraId="68EFAEB9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成员四姓名</w:t>
            </w:r>
          </w:p>
        </w:tc>
        <w:tc>
          <w:tcPr>
            <w:tcW w:w="2551" w:type="dxa"/>
            <w:vAlign w:val="center"/>
          </w:tcPr>
          <w:p w14:paraId="4E0EDF99" w14:textId="77777777" w:rsidR="00257162" w:rsidRDefault="00844631" w:rsidP="00D64E4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周俊希</w:t>
            </w:r>
          </w:p>
        </w:tc>
        <w:tc>
          <w:tcPr>
            <w:tcW w:w="1985" w:type="dxa"/>
            <w:vAlign w:val="center"/>
          </w:tcPr>
          <w:p w14:paraId="2BA4DC1B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6E9CC462" w14:textId="77777777" w:rsidR="00257162" w:rsidRDefault="00844631" w:rsidP="00D64E4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023004707</w:t>
            </w:r>
          </w:p>
        </w:tc>
      </w:tr>
      <w:tr w:rsidR="00F975E4" w14:paraId="07EC0173" w14:textId="77777777" w:rsidTr="00C57165">
        <w:trPr>
          <w:trHeight w:val="517"/>
        </w:trPr>
        <w:tc>
          <w:tcPr>
            <w:tcW w:w="4531" w:type="dxa"/>
            <w:gridSpan w:val="3"/>
            <w:vMerge w:val="restart"/>
            <w:vAlign w:val="center"/>
          </w:tcPr>
          <w:p w14:paraId="5FE77FA3" w14:textId="77777777" w:rsidR="00F975E4" w:rsidRPr="00863247" w:rsidRDefault="00F975E4" w:rsidP="00D64E49">
            <w:pPr>
              <w:jc w:val="center"/>
            </w:pPr>
            <w:r w:rsidRPr="00863247">
              <w:rPr>
                <w:rFonts w:hint="eastAsia"/>
              </w:rPr>
              <w:t>评价内容</w:t>
            </w:r>
          </w:p>
        </w:tc>
        <w:tc>
          <w:tcPr>
            <w:tcW w:w="1985" w:type="dxa"/>
            <w:vMerge w:val="restart"/>
            <w:vAlign w:val="center"/>
          </w:tcPr>
          <w:p w14:paraId="4F186FD3" w14:textId="77777777" w:rsidR="00F975E4" w:rsidRPr="00863247" w:rsidRDefault="00F975E4" w:rsidP="00D64E49">
            <w:pPr>
              <w:jc w:val="center"/>
            </w:pPr>
            <w:r w:rsidRPr="00863247">
              <w:rPr>
                <w:rFonts w:hint="eastAsia"/>
              </w:rPr>
              <w:t>满分</w:t>
            </w:r>
          </w:p>
        </w:tc>
        <w:tc>
          <w:tcPr>
            <w:tcW w:w="2412" w:type="dxa"/>
            <w:vAlign w:val="center"/>
          </w:tcPr>
          <w:p w14:paraId="7786C2CC" w14:textId="77777777" w:rsidR="00F975E4" w:rsidRPr="00863247" w:rsidRDefault="00F975E4" w:rsidP="00D64E49">
            <w:pPr>
              <w:jc w:val="center"/>
            </w:pPr>
            <w:r w:rsidRPr="00863247">
              <w:rPr>
                <w:rFonts w:hint="eastAsia"/>
              </w:rPr>
              <w:t>实得分</w:t>
            </w:r>
          </w:p>
        </w:tc>
      </w:tr>
      <w:tr w:rsidR="00CC564D" w14:paraId="087D2FEA" w14:textId="77777777" w:rsidTr="00C57165">
        <w:trPr>
          <w:trHeight w:val="517"/>
        </w:trPr>
        <w:tc>
          <w:tcPr>
            <w:tcW w:w="4531" w:type="dxa"/>
            <w:gridSpan w:val="3"/>
            <w:vMerge/>
            <w:vAlign w:val="center"/>
          </w:tcPr>
          <w:p w14:paraId="04005DA4" w14:textId="77777777" w:rsidR="00CC564D" w:rsidRPr="00863247" w:rsidRDefault="00CC564D" w:rsidP="00D64E49">
            <w:pPr>
              <w:jc w:val="center"/>
            </w:pPr>
          </w:p>
        </w:tc>
        <w:tc>
          <w:tcPr>
            <w:tcW w:w="1985" w:type="dxa"/>
            <w:vMerge/>
            <w:vAlign w:val="center"/>
          </w:tcPr>
          <w:p w14:paraId="1D150D49" w14:textId="77777777" w:rsidR="00CC564D" w:rsidRPr="00863247" w:rsidRDefault="00CC564D" w:rsidP="00D64E49">
            <w:pPr>
              <w:jc w:val="center"/>
            </w:pPr>
          </w:p>
        </w:tc>
        <w:tc>
          <w:tcPr>
            <w:tcW w:w="2412" w:type="dxa"/>
            <w:vAlign w:val="center"/>
          </w:tcPr>
          <w:p w14:paraId="4BAB5F8B" w14:textId="77777777" w:rsidR="00CC564D" w:rsidRPr="00863247" w:rsidRDefault="00CC564D" w:rsidP="00D64E49">
            <w:pPr>
              <w:jc w:val="center"/>
            </w:pPr>
            <w:r w:rsidRPr="00863247">
              <w:rPr>
                <w:rFonts w:hint="eastAsia"/>
              </w:rPr>
              <w:t>得分</w:t>
            </w:r>
          </w:p>
        </w:tc>
      </w:tr>
      <w:tr w:rsidR="00CC564D" w14:paraId="3F4676B6" w14:textId="77777777" w:rsidTr="00C57165">
        <w:trPr>
          <w:trHeight w:val="517"/>
        </w:trPr>
        <w:tc>
          <w:tcPr>
            <w:tcW w:w="1413" w:type="dxa"/>
            <w:vMerge w:val="restart"/>
            <w:vAlign w:val="center"/>
          </w:tcPr>
          <w:p w14:paraId="45A3E45F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实践任务</w:t>
            </w:r>
          </w:p>
          <w:p w14:paraId="3B7CEB7A" w14:textId="77777777" w:rsidR="00CC564D" w:rsidRDefault="00CC564D" w:rsidP="00F975E4">
            <w:pPr>
              <w:jc w:val="center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3118" w:type="dxa"/>
            <w:gridSpan w:val="2"/>
            <w:vAlign w:val="center"/>
          </w:tcPr>
          <w:p w14:paraId="42626E6D" w14:textId="77777777" w:rsidR="00CC564D" w:rsidRDefault="00C57165" w:rsidP="00D64E49">
            <w:pPr>
              <w:jc w:val="center"/>
            </w:pPr>
            <w:r>
              <w:rPr>
                <w:rFonts w:hint="eastAsia"/>
              </w:rPr>
              <w:t>软件架构设计</w:t>
            </w:r>
          </w:p>
        </w:tc>
        <w:tc>
          <w:tcPr>
            <w:tcW w:w="1985" w:type="dxa"/>
            <w:vAlign w:val="center"/>
          </w:tcPr>
          <w:p w14:paraId="553333E6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2</w:t>
            </w:r>
            <w:r w:rsidR="00C57165">
              <w:rPr>
                <w:rFonts w:hint="eastAsia"/>
              </w:rPr>
              <w:t>5</w:t>
            </w:r>
          </w:p>
        </w:tc>
        <w:tc>
          <w:tcPr>
            <w:tcW w:w="2412" w:type="dxa"/>
            <w:vAlign w:val="center"/>
          </w:tcPr>
          <w:p w14:paraId="285AD267" w14:textId="77777777" w:rsidR="00CC564D" w:rsidRPr="00863247" w:rsidRDefault="00CC564D" w:rsidP="00D64E49">
            <w:pPr>
              <w:jc w:val="center"/>
            </w:pPr>
          </w:p>
        </w:tc>
      </w:tr>
      <w:tr w:rsidR="00CC564D" w14:paraId="5E812DC0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0D44EDED" w14:textId="77777777" w:rsidR="00CC564D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28684D5A" w14:textId="77777777" w:rsidR="00CC564D" w:rsidRDefault="00257162" w:rsidP="00D64E49">
            <w:pPr>
              <w:jc w:val="center"/>
            </w:pPr>
            <w:r>
              <w:rPr>
                <w:rFonts w:hint="eastAsia"/>
              </w:rPr>
              <w:t>软件版本计划</w:t>
            </w:r>
            <w:r w:rsidR="00C57165">
              <w:rPr>
                <w:rFonts w:hint="eastAsia"/>
              </w:rPr>
              <w:t>与项目管理</w:t>
            </w:r>
          </w:p>
        </w:tc>
        <w:tc>
          <w:tcPr>
            <w:tcW w:w="1985" w:type="dxa"/>
            <w:vAlign w:val="center"/>
          </w:tcPr>
          <w:p w14:paraId="446C4EA3" w14:textId="77777777" w:rsidR="00CC564D" w:rsidRDefault="00C57165" w:rsidP="00D64E49">
            <w:pPr>
              <w:jc w:val="center"/>
            </w:pPr>
            <w:r>
              <w:rPr>
                <w:rFonts w:hint="eastAsia"/>
              </w:rPr>
              <w:t>2</w:t>
            </w:r>
            <w:r w:rsidR="00CC564D">
              <w:t>5</w:t>
            </w:r>
          </w:p>
        </w:tc>
        <w:tc>
          <w:tcPr>
            <w:tcW w:w="2412" w:type="dxa"/>
            <w:vAlign w:val="center"/>
          </w:tcPr>
          <w:p w14:paraId="0A118DFF" w14:textId="77777777" w:rsidR="00CC564D" w:rsidRPr="00863247" w:rsidRDefault="00CC564D" w:rsidP="00D64E49">
            <w:pPr>
              <w:jc w:val="center"/>
            </w:pPr>
          </w:p>
        </w:tc>
      </w:tr>
      <w:tr w:rsidR="00CC564D" w14:paraId="1421DF92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1CC50ED8" w14:textId="77777777" w:rsidR="00CC564D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4ED7441E" w14:textId="77777777" w:rsidR="00CC564D" w:rsidRDefault="00C57165" w:rsidP="00D64E49">
            <w:pPr>
              <w:jc w:val="center"/>
            </w:pPr>
            <w:r>
              <w:rPr>
                <w:rFonts w:hint="eastAsia"/>
              </w:rPr>
              <w:t>软件分支</w:t>
            </w:r>
            <w:r w:rsidR="00CC564D">
              <w:rPr>
                <w:rFonts w:hint="eastAsia"/>
              </w:rPr>
              <w:t>管理</w:t>
            </w:r>
          </w:p>
        </w:tc>
        <w:tc>
          <w:tcPr>
            <w:tcW w:w="1985" w:type="dxa"/>
            <w:vAlign w:val="center"/>
          </w:tcPr>
          <w:p w14:paraId="335D0FF6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2412" w:type="dxa"/>
            <w:vAlign w:val="center"/>
          </w:tcPr>
          <w:p w14:paraId="143A1AC6" w14:textId="77777777" w:rsidR="00CC564D" w:rsidRPr="00863247" w:rsidRDefault="00CC564D" w:rsidP="00D64E49">
            <w:pPr>
              <w:jc w:val="center"/>
            </w:pPr>
          </w:p>
        </w:tc>
      </w:tr>
      <w:tr w:rsidR="00CC564D" w14:paraId="632F6B62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728A9C02" w14:textId="77777777" w:rsidR="00CC564D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4A8FECDD" w14:textId="77777777" w:rsidR="00CC564D" w:rsidRDefault="00C57165" w:rsidP="00D64E49">
            <w:pPr>
              <w:jc w:val="center"/>
            </w:pPr>
            <w:r>
              <w:rPr>
                <w:rFonts w:hint="eastAsia"/>
              </w:rPr>
              <w:t>代码规范</w:t>
            </w:r>
            <w:r w:rsidR="00CC564D">
              <w:rPr>
                <w:rFonts w:hint="eastAsia"/>
              </w:rPr>
              <w:t>与</w:t>
            </w:r>
            <w:r>
              <w:rPr>
                <w:rFonts w:hint="eastAsia"/>
              </w:rPr>
              <w:t>代码评审</w:t>
            </w:r>
          </w:p>
        </w:tc>
        <w:tc>
          <w:tcPr>
            <w:tcW w:w="1985" w:type="dxa"/>
            <w:vAlign w:val="center"/>
          </w:tcPr>
          <w:p w14:paraId="0E7EC91C" w14:textId="77777777" w:rsidR="00CC564D" w:rsidRDefault="00C57165" w:rsidP="00D64E49">
            <w:pPr>
              <w:jc w:val="center"/>
            </w:pPr>
            <w:r>
              <w:rPr>
                <w:rFonts w:hint="eastAsia"/>
              </w:rPr>
              <w:t>1</w:t>
            </w:r>
            <w:r w:rsidR="00CC564D">
              <w:t>5</w:t>
            </w:r>
          </w:p>
        </w:tc>
        <w:tc>
          <w:tcPr>
            <w:tcW w:w="2412" w:type="dxa"/>
            <w:vAlign w:val="center"/>
          </w:tcPr>
          <w:p w14:paraId="30F5DD16" w14:textId="77777777" w:rsidR="00CC564D" w:rsidRPr="00863247" w:rsidRDefault="00CC564D" w:rsidP="00D64E49">
            <w:pPr>
              <w:jc w:val="center"/>
            </w:pPr>
          </w:p>
        </w:tc>
      </w:tr>
      <w:tr w:rsidR="00CC564D" w14:paraId="6D0FF67F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2D377900" w14:textId="77777777" w:rsidR="00CC564D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4429CC24" w14:textId="77777777" w:rsidR="00CC564D" w:rsidRDefault="00C57165" w:rsidP="00D64E49">
            <w:pPr>
              <w:jc w:val="center"/>
            </w:pPr>
            <w:r>
              <w:rPr>
                <w:rFonts w:hint="eastAsia"/>
              </w:rPr>
              <w:t>持续集成与部署</w:t>
            </w:r>
          </w:p>
        </w:tc>
        <w:tc>
          <w:tcPr>
            <w:tcW w:w="1985" w:type="dxa"/>
            <w:vAlign w:val="center"/>
          </w:tcPr>
          <w:p w14:paraId="12896470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1</w:t>
            </w:r>
            <w:r w:rsidR="00C57165">
              <w:rPr>
                <w:rFonts w:hint="eastAsia"/>
              </w:rPr>
              <w:t>0</w:t>
            </w:r>
          </w:p>
        </w:tc>
        <w:tc>
          <w:tcPr>
            <w:tcW w:w="2412" w:type="dxa"/>
            <w:vAlign w:val="center"/>
          </w:tcPr>
          <w:p w14:paraId="3BDECA9E" w14:textId="77777777" w:rsidR="00CC564D" w:rsidRPr="00863247" w:rsidRDefault="00CC564D" w:rsidP="00D64E49">
            <w:pPr>
              <w:jc w:val="center"/>
            </w:pPr>
          </w:p>
        </w:tc>
      </w:tr>
      <w:tr w:rsidR="00CC564D" w14:paraId="12C496B4" w14:textId="77777777" w:rsidTr="00C57165">
        <w:trPr>
          <w:trHeight w:val="517"/>
        </w:trPr>
        <w:tc>
          <w:tcPr>
            <w:tcW w:w="4531" w:type="dxa"/>
            <w:gridSpan w:val="3"/>
            <w:vAlign w:val="center"/>
          </w:tcPr>
          <w:p w14:paraId="187063F2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实践任务评分</w:t>
            </w:r>
          </w:p>
        </w:tc>
        <w:tc>
          <w:tcPr>
            <w:tcW w:w="1985" w:type="dxa"/>
            <w:vAlign w:val="center"/>
          </w:tcPr>
          <w:p w14:paraId="2AB6ED7E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2412" w:type="dxa"/>
            <w:vAlign w:val="center"/>
          </w:tcPr>
          <w:p w14:paraId="46C1C58D" w14:textId="77777777" w:rsidR="00CC564D" w:rsidRPr="00863247" w:rsidRDefault="00CC564D" w:rsidP="00D64E49">
            <w:pPr>
              <w:jc w:val="center"/>
            </w:pPr>
          </w:p>
        </w:tc>
      </w:tr>
      <w:tr w:rsidR="00CC564D" w14:paraId="7CA44BBD" w14:textId="77777777" w:rsidTr="00C57165">
        <w:trPr>
          <w:trHeight w:val="517"/>
        </w:trPr>
        <w:tc>
          <w:tcPr>
            <w:tcW w:w="1413" w:type="dxa"/>
            <w:vMerge w:val="restart"/>
            <w:vAlign w:val="center"/>
          </w:tcPr>
          <w:p w14:paraId="1AD6411F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实践报告</w:t>
            </w:r>
          </w:p>
          <w:p w14:paraId="288D11EA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总评情况</w:t>
            </w:r>
          </w:p>
        </w:tc>
        <w:tc>
          <w:tcPr>
            <w:tcW w:w="3118" w:type="dxa"/>
            <w:gridSpan w:val="2"/>
            <w:vAlign w:val="center"/>
          </w:tcPr>
          <w:p w14:paraId="46F4F4B5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学习态度与考勤</w:t>
            </w:r>
          </w:p>
        </w:tc>
        <w:tc>
          <w:tcPr>
            <w:tcW w:w="1985" w:type="dxa"/>
            <w:vAlign w:val="center"/>
          </w:tcPr>
          <w:p w14:paraId="3E5C8E28" w14:textId="77777777" w:rsidR="00CC564D" w:rsidRPr="00863247" w:rsidRDefault="00CC564D" w:rsidP="00D64E49">
            <w:pPr>
              <w:jc w:val="center"/>
            </w:pPr>
            <w:r>
              <w:t>10</w:t>
            </w:r>
          </w:p>
        </w:tc>
        <w:tc>
          <w:tcPr>
            <w:tcW w:w="2412" w:type="dxa"/>
            <w:vAlign w:val="center"/>
          </w:tcPr>
          <w:p w14:paraId="7FC67C87" w14:textId="77777777" w:rsidR="00CC564D" w:rsidRPr="00863247" w:rsidRDefault="00CC564D" w:rsidP="00D64E49">
            <w:pPr>
              <w:jc w:val="center"/>
            </w:pPr>
          </w:p>
        </w:tc>
      </w:tr>
      <w:tr w:rsidR="00CC564D" w14:paraId="537B045C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45FA85E0" w14:textId="77777777" w:rsidR="00CC564D" w:rsidRPr="00863247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36EEB1BA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报告格式的规范性</w:t>
            </w:r>
          </w:p>
        </w:tc>
        <w:tc>
          <w:tcPr>
            <w:tcW w:w="1985" w:type="dxa"/>
            <w:vAlign w:val="center"/>
          </w:tcPr>
          <w:p w14:paraId="7E24EDC1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2412" w:type="dxa"/>
            <w:vAlign w:val="center"/>
          </w:tcPr>
          <w:p w14:paraId="69C2065D" w14:textId="77777777" w:rsidR="00CC564D" w:rsidRPr="00863247" w:rsidRDefault="00CC564D" w:rsidP="00D64E49">
            <w:pPr>
              <w:jc w:val="center"/>
            </w:pPr>
          </w:p>
        </w:tc>
      </w:tr>
      <w:tr w:rsidR="00CC564D" w14:paraId="76B52239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316330D0" w14:textId="77777777" w:rsidR="00CC564D" w:rsidRPr="00863247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45546AE9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报告的逻辑结构与语言表达</w:t>
            </w:r>
          </w:p>
        </w:tc>
        <w:tc>
          <w:tcPr>
            <w:tcW w:w="1985" w:type="dxa"/>
            <w:vAlign w:val="center"/>
          </w:tcPr>
          <w:p w14:paraId="52965432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2412" w:type="dxa"/>
            <w:vAlign w:val="center"/>
          </w:tcPr>
          <w:p w14:paraId="6C28DD0D" w14:textId="77777777" w:rsidR="00CC564D" w:rsidRPr="00863247" w:rsidRDefault="00CC564D" w:rsidP="00D64E49">
            <w:pPr>
              <w:jc w:val="center"/>
            </w:pPr>
          </w:p>
        </w:tc>
      </w:tr>
      <w:tr w:rsidR="00CC564D" w14:paraId="458AE673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1DEED121" w14:textId="77777777" w:rsidR="00CC564D" w:rsidRPr="00863247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6DD9B288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实践内容的正确性与合理性</w:t>
            </w:r>
          </w:p>
        </w:tc>
        <w:tc>
          <w:tcPr>
            <w:tcW w:w="1985" w:type="dxa"/>
            <w:vAlign w:val="center"/>
          </w:tcPr>
          <w:p w14:paraId="53A2F98D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2412" w:type="dxa"/>
            <w:vAlign w:val="center"/>
          </w:tcPr>
          <w:p w14:paraId="2E4C70AA" w14:textId="77777777" w:rsidR="00CC564D" w:rsidRPr="00863247" w:rsidRDefault="00CC564D" w:rsidP="00D64E49">
            <w:pPr>
              <w:jc w:val="center"/>
            </w:pPr>
          </w:p>
        </w:tc>
      </w:tr>
      <w:tr w:rsidR="00CC564D" w14:paraId="1D4CFB32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7CB7A88F" w14:textId="77777777" w:rsidR="00CC564D" w:rsidRPr="00863247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2CCA6D89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文献引用及标注</w:t>
            </w:r>
          </w:p>
        </w:tc>
        <w:tc>
          <w:tcPr>
            <w:tcW w:w="1985" w:type="dxa"/>
            <w:vAlign w:val="center"/>
          </w:tcPr>
          <w:p w14:paraId="6CD8F6B6" w14:textId="77777777" w:rsidR="00CC564D" w:rsidRPr="00863247" w:rsidRDefault="00CC564D" w:rsidP="00D64E49">
            <w:pPr>
              <w:jc w:val="center"/>
            </w:pPr>
            <w:r>
              <w:t>5</w:t>
            </w:r>
          </w:p>
        </w:tc>
        <w:tc>
          <w:tcPr>
            <w:tcW w:w="2412" w:type="dxa"/>
            <w:vAlign w:val="center"/>
          </w:tcPr>
          <w:p w14:paraId="5A7D8B11" w14:textId="77777777" w:rsidR="00CC564D" w:rsidRPr="00863247" w:rsidRDefault="00CC564D" w:rsidP="00D64E49">
            <w:pPr>
              <w:jc w:val="center"/>
            </w:pPr>
          </w:p>
        </w:tc>
      </w:tr>
      <w:tr w:rsidR="00CC564D" w14:paraId="28B8E830" w14:textId="77777777" w:rsidTr="00C57165">
        <w:trPr>
          <w:trHeight w:val="517"/>
        </w:trPr>
        <w:tc>
          <w:tcPr>
            <w:tcW w:w="4531" w:type="dxa"/>
            <w:gridSpan w:val="3"/>
            <w:vAlign w:val="center"/>
          </w:tcPr>
          <w:p w14:paraId="2D4D75D9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实践报告评</w:t>
            </w:r>
            <w:r w:rsidRPr="00863247">
              <w:rPr>
                <w:rFonts w:hint="eastAsia"/>
              </w:rPr>
              <w:t>分</w:t>
            </w:r>
          </w:p>
        </w:tc>
        <w:tc>
          <w:tcPr>
            <w:tcW w:w="1985" w:type="dxa"/>
            <w:vAlign w:val="center"/>
          </w:tcPr>
          <w:p w14:paraId="0FAEC0A7" w14:textId="77777777" w:rsidR="00CC564D" w:rsidRPr="00863247" w:rsidRDefault="00CC564D" w:rsidP="00D64E49">
            <w:pPr>
              <w:jc w:val="center"/>
            </w:pPr>
            <w:r w:rsidRPr="00863247">
              <w:rPr>
                <w:rFonts w:hint="eastAsia"/>
              </w:rPr>
              <w:t>1</w:t>
            </w:r>
            <w:r w:rsidRPr="00863247">
              <w:t>00</w:t>
            </w:r>
          </w:p>
        </w:tc>
        <w:tc>
          <w:tcPr>
            <w:tcW w:w="2412" w:type="dxa"/>
            <w:vAlign w:val="center"/>
          </w:tcPr>
          <w:p w14:paraId="3E2190B3" w14:textId="77777777" w:rsidR="00CC564D" w:rsidRPr="00863247" w:rsidRDefault="00CC564D" w:rsidP="00D64E49">
            <w:pPr>
              <w:jc w:val="center"/>
            </w:pPr>
          </w:p>
        </w:tc>
      </w:tr>
      <w:tr w:rsidR="00F975E4" w14:paraId="026FE01A" w14:textId="77777777" w:rsidTr="00C57165">
        <w:trPr>
          <w:trHeight w:val="535"/>
        </w:trPr>
        <w:tc>
          <w:tcPr>
            <w:tcW w:w="8928" w:type="dxa"/>
            <w:gridSpan w:val="5"/>
          </w:tcPr>
          <w:p w14:paraId="58B04603" w14:textId="77777777" w:rsidR="00F975E4" w:rsidRDefault="00F975E4" w:rsidP="00D64E4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最终评定成绩（以优、良、中、及格、不及格评定）</w:t>
            </w:r>
          </w:p>
          <w:p w14:paraId="7D7AD35A" w14:textId="77777777" w:rsidR="00F975E4" w:rsidRPr="00C57165" w:rsidRDefault="00F975E4" w:rsidP="00D64E49"/>
          <w:p w14:paraId="6C0B23F8" w14:textId="77777777" w:rsidR="00C57165" w:rsidRPr="00C57165" w:rsidRDefault="00C57165" w:rsidP="00D64E49"/>
        </w:tc>
      </w:tr>
    </w:tbl>
    <w:p w14:paraId="18F4F46E" w14:textId="77777777" w:rsidR="00DE1010" w:rsidRDefault="00DE1010"/>
    <w:sectPr w:rsidR="00DE1010" w:rsidSect="00FC080A">
      <w:footerReference w:type="default" r:id="rId17"/>
      <w:pgSz w:w="11906" w:h="16838"/>
      <w:pgMar w:top="1276" w:right="1558" w:bottom="1440" w:left="1276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63543" w14:textId="77777777" w:rsidR="00525CC8" w:rsidRDefault="00525CC8" w:rsidP="00E01B16">
      <w:r>
        <w:separator/>
      </w:r>
    </w:p>
  </w:endnote>
  <w:endnote w:type="continuationSeparator" w:id="0">
    <w:p w14:paraId="0E4C9474" w14:textId="77777777" w:rsidR="00525CC8" w:rsidRDefault="00525CC8" w:rsidP="00E01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4840568"/>
      <w:docPartObj>
        <w:docPartGallery w:val="Page Numbers (Bottom of Page)"/>
        <w:docPartUnique/>
      </w:docPartObj>
    </w:sdtPr>
    <w:sdtContent>
      <w:p w14:paraId="43B03B54" w14:textId="77777777" w:rsidR="00FC080A" w:rsidRDefault="006B7319">
        <w:pPr>
          <w:pStyle w:val="a5"/>
          <w:jc w:val="right"/>
        </w:pPr>
        <w:r>
          <w:rPr>
            <w:rFonts w:hint="eastAsia"/>
            <w:lang w:eastAsia="zh-CN"/>
          </w:rPr>
          <w:t>、</w:t>
        </w:r>
      </w:p>
    </w:sdtContent>
  </w:sdt>
  <w:p w14:paraId="5AE0DA09" w14:textId="77777777" w:rsidR="00FC080A" w:rsidRDefault="00FC080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9205198"/>
      <w:docPartObj>
        <w:docPartGallery w:val="Page Numbers (Bottom of Page)"/>
        <w:docPartUnique/>
      </w:docPartObj>
    </w:sdtPr>
    <w:sdtContent>
      <w:p w14:paraId="0BA7BC17" w14:textId="77777777" w:rsidR="00FC080A" w:rsidRDefault="00FC080A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345C" w:rsidRPr="00D2345C">
          <w:rPr>
            <w:noProof/>
            <w:lang w:val="zh-CN" w:eastAsia="zh-CN"/>
          </w:rPr>
          <w:t>2</w:t>
        </w:r>
        <w:r>
          <w:fldChar w:fldCharType="end"/>
        </w:r>
      </w:p>
    </w:sdtContent>
  </w:sdt>
  <w:p w14:paraId="3CE77222" w14:textId="77777777" w:rsidR="00FC080A" w:rsidRDefault="00FC080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6738A" w14:textId="77777777" w:rsidR="00525CC8" w:rsidRDefault="00525CC8" w:rsidP="00E01B16">
      <w:r>
        <w:separator/>
      </w:r>
    </w:p>
  </w:footnote>
  <w:footnote w:type="continuationSeparator" w:id="0">
    <w:p w14:paraId="3843C6D1" w14:textId="77777777" w:rsidR="00525CC8" w:rsidRDefault="00525CC8" w:rsidP="00E01B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CDAFF86"/>
    <w:multiLevelType w:val="singleLevel"/>
    <w:tmpl w:val="FCDAFF8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0000005"/>
    <w:multiLevelType w:val="multilevel"/>
    <w:tmpl w:val="00000005"/>
    <w:lvl w:ilvl="0">
      <w:start w:val="1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1">
      <w:start w:val="1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2">
      <w:start w:val="1"/>
      <w:numFmt w:val="decimal"/>
      <w:lvlText w:val="%1.%2.%3"/>
      <w:lvlJc w:val="left"/>
      <w:pPr>
        <w:tabs>
          <w:tab w:val="num" w:pos="645"/>
        </w:tabs>
        <w:ind w:left="645" w:hanging="645"/>
      </w:pPr>
      <w:rPr>
        <w:rFonts w:ascii="宋体" w:eastAsia="宋体" w:hAnsi="宋体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4">
      <w:start w:val="1"/>
      <w:numFmt w:val="decimal"/>
      <w:lvlText w:val="%1.%2.%3.%4.%5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5">
      <w:start w:val="1"/>
      <w:numFmt w:val="decimal"/>
      <w:lvlText w:val="%1.%2.%3.%4.%5.%6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6">
      <w:start w:val="1"/>
      <w:numFmt w:val="decimal"/>
      <w:lvlText w:val="%1.%2.%3.%4.%5.%6.%7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</w:abstractNum>
  <w:abstractNum w:abstractNumId="2" w15:restartNumberingAfterBreak="0">
    <w:nsid w:val="25444F6B"/>
    <w:multiLevelType w:val="hybridMultilevel"/>
    <w:tmpl w:val="3A4CD2DC"/>
    <w:lvl w:ilvl="0" w:tplc="2FE4CDD0">
      <w:start w:val="1"/>
      <w:numFmt w:val="decimal"/>
      <w:lvlText w:val="（%1）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3" w15:restartNumberingAfterBreak="0">
    <w:nsid w:val="26280534"/>
    <w:multiLevelType w:val="hybridMultilevel"/>
    <w:tmpl w:val="D390C26A"/>
    <w:lvl w:ilvl="0" w:tplc="BB58D3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5153705"/>
    <w:multiLevelType w:val="hybridMultilevel"/>
    <w:tmpl w:val="2CC854E2"/>
    <w:lvl w:ilvl="0" w:tplc="72ACB3A4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91E00CC"/>
    <w:multiLevelType w:val="hybridMultilevel"/>
    <w:tmpl w:val="200CEE2A"/>
    <w:lvl w:ilvl="0" w:tplc="04090011">
      <w:start w:val="1"/>
      <w:numFmt w:val="decimal"/>
      <w:lvlText w:val="%1)"/>
      <w:lvlJc w:val="left"/>
      <w:pPr>
        <w:ind w:left="987" w:hanging="420"/>
      </w:p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7F6CF44C">
      <w:start w:val="1"/>
      <w:numFmt w:val="decimal"/>
      <w:lvlText w:val="（%4）"/>
      <w:lvlJc w:val="left"/>
      <w:pPr>
        <w:ind w:left="420" w:hanging="420"/>
      </w:pPr>
      <w:rPr>
        <w:rFonts w:ascii="宋体" w:eastAsia="宋体" w:hAnsi="Courier New" w:cs="Courier New"/>
        <w:lang w:val="en-US"/>
      </w:r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6" w15:restartNumberingAfterBreak="0">
    <w:nsid w:val="408A227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474A15A0"/>
    <w:multiLevelType w:val="hybridMultilevel"/>
    <w:tmpl w:val="D54C7098"/>
    <w:lvl w:ilvl="0" w:tplc="1C0C70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4883C86"/>
    <w:multiLevelType w:val="hybridMultilevel"/>
    <w:tmpl w:val="F15267DE"/>
    <w:lvl w:ilvl="0" w:tplc="4CEA03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8561657"/>
    <w:multiLevelType w:val="multilevel"/>
    <w:tmpl w:val="58561657"/>
    <w:lvl w:ilvl="0">
      <w:start w:val="1"/>
      <w:numFmt w:val="decimal"/>
      <w:lvlText w:val="（%1）"/>
      <w:lvlJc w:val="left"/>
      <w:pPr>
        <w:ind w:left="157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C023F0A"/>
    <w:multiLevelType w:val="multilevel"/>
    <w:tmpl w:val="5614D8AE"/>
    <w:lvl w:ilvl="0">
      <w:start w:val="1"/>
      <w:numFmt w:val="decimal"/>
      <w:lvlText w:val="%1"/>
      <w:lvlJc w:val="left"/>
      <w:pPr>
        <w:ind w:left="470" w:hanging="4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0" w:hanging="4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884360839">
    <w:abstractNumId w:val="3"/>
  </w:num>
  <w:num w:numId="2" w16cid:durableId="1741055921">
    <w:abstractNumId w:val="10"/>
  </w:num>
  <w:num w:numId="3" w16cid:durableId="1379357382">
    <w:abstractNumId w:val="1"/>
  </w:num>
  <w:num w:numId="4" w16cid:durableId="686325296">
    <w:abstractNumId w:val="8"/>
  </w:num>
  <w:num w:numId="5" w16cid:durableId="1731466504">
    <w:abstractNumId w:val="9"/>
  </w:num>
  <w:num w:numId="6" w16cid:durableId="1741126712">
    <w:abstractNumId w:val="5"/>
  </w:num>
  <w:num w:numId="7" w16cid:durableId="336811201">
    <w:abstractNumId w:val="2"/>
  </w:num>
  <w:num w:numId="8" w16cid:durableId="1997033062">
    <w:abstractNumId w:val="0"/>
  </w:num>
  <w:num w:numId="9" w16cid:durableId="2120025709">
    <w:abstractNumId w:val="6"/>
  </w:num>
  <w:num w:numId="10" w16cid:durableId="1009138359">
    <w:abstractNumId w:val="4"/>
  </w:num>
  <w:num w:numId="11" w16cid:durableId="11085493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EBA"/>
    <w:rsid w:val="0000293A"/>
    <w:rsid w:val="0002010D"/>
    <w:rsid w:val="00025C9E"/>
    <w:rsid w:val="000403FA"/>
    <w:rsid w:val="00040537"/>
    <w:rsid w:val="00057536"/>
    <w:rsid w:val="0006303E"/>
    <w:rsid w:val="000669D1"/>
    <w:rsid w:val="00075D29"/>
    <w:rsid w:val="0008187B"/>
    <w:rsid w:val="00081957"/>
    <w:rsid w:val="00082B5B"/>
    <w:rsid w:val="000A556B"/>
    <w:rsid w:val="000B089A"/>
    <w:rsid w:val="000B51A9"/>
    <w:rsid w:val="000B53F6"/>
    <w:rsid w:val="000B6B20"/>
    <w:rsid w:val="000D6EE4"/>
    <w:rsid w:val="000D6F00"/>
    <w:rsid w:val="000E22CB"/>
    <w:rsid w:val="000E665D"/>
    <w:rsid w:val="0011444D"/>
    <w:rsid w:val="001240DE"/>
    <w:rsid w:val="00127458"/>
    <w:rsid w:val="001363C0"/>
    <w:rsid w:val="00162558"/>
    <w:rsid w:val="00164CF7"/>
    <w:rsid w:val="00170C59"/>
    <w:rsid w:val="001808C4"/>
    <w:rsid w:val="00196669"/>
    <w:rsid w:val="001B1D05"/>
    <w:rsid w:val="001C4C4D"/>
    <w:rsid w:val="001D4C04"/>
    <w:rsid w:val="001F0985"/>
    <w:rsid w:val="001F3B05"/>
    <w:rsid w:val="001F5209"/>
    <w:rsid w:val="00203C2B"/>
    <w:rsid w:val="00205474"/>
    <w:rsid w:val="00210124"/>
    <w:rsid w:val="00214849"/>
    <w:rsid w:val="00217BBB"/>
    <w:rsid w:val="00222100"/>
    <w:rsid w:val="002236E3"/>
    <w:rsid w:val="00231D45"/>
    <w:rsid w:val="00235B36"/>
    <w:rsid w:val="00241DB9"/>
    <w:rsid w:val="00251F80"/>
    <w:rsid w:val="0025407D"/>
    <w:rsid w:val="00257162"/>
    <w:rsid w:val="00261530"/>
    <w:rsid w:val="00285795"/>
    <w:rsid w:val="00290731"/>
    <w:rsid w:val="002A4EC1"/>
    <w:rsid w:val="002C161A"/>
    <w:rsid w:val="002D3FF4"/>
    <w:rsid w:val="00306C06"/>
    <w:rsid w:val="00307D0B"/>
    <w:rsid w:val="00316578"/>
    <w:rsid w:val="00321A7C"/>
    <w:rsid w:val="00322C23"/>
    <w:rsid w:val="00332E26"/>
    <w:rsid w:val="00332F5D"/>
    <w:rsid w:val="0033784A"/>
    <w:rsid w:val="00342019"/>
    <w:rsid w:val="00352FE0"/>
    <w:rsid w:val="00355EBA"/>
    <w:rsid w:val="003A3B41"/>
    <w:rsid w:val="003A4971"/>
    <w:rsid w:val="003A71E7"/>
    <w:rsid w:val="003B358A"/>
    <w:rsid w:val="003C1A01"/>
    <w:rsid w:val="003D5CE8"/>
    <w:rsid w:val="003E2DDF"/>
    <w:rsid w:val="003F0070"/>
    <w:rsid w:val="00416838"/>
    <w:rsid w:val="00416B7E"/>
    <w:rsid w:val="00424F94"/>
    <w:rsid w:val="004311FD"/>
    <w:rsid w:val="00440CB6"/>
    <w:rsid w:val="0044590C"/>
    <w:rsid w:val="00446365"/>
    <w:rsid w:val="004569CE"/>
    <w:rsid w:val="00470E82"/>
    <w:rsid w:val="00474FBC"/>
    <w:rsid w:val="00480270"/>
    <w:rsid w:val="0048490D"/>
    <w:rsid w:val="00492212"/>
    <w:rsid w:val="00493984"/>
    <w:rsid w:val="004A4D15"/>
    <w:rsid w:val="004B00E3"/>
    <w:rsid w:val="004B105D"/>
    <w:rsid w:val="004B528E"/>
    <w:rsid w:val="004B7CE3"/>
    <w:rsid w:val="004D1D55"/>
    <w:rsid w:val="004D29B5"/>
    <w:rsid w:val="004D7889"/>
    <w:rsid w:val="00501D62"/>
    <w:rsid w:val="00504AF3"/>
    <w:rsid w:val="00506A0F"/>
    <w:rsid w:val="005256B5"/>
    <w:rsid w:val="00525CC8"/>
    <w:rsid w:val="0052778D"/>
    <w:rsid w:val="00530493"/>
    <w:rsid w:val="0055583F"/>
    <w:rsid w:val="00561968"/>
    <w:rsid w:val="00571206"/>
    <w:rsid w:val="00576A6E"/>
    <w:rsid w:val="005809C7"/>
    <w:rsid w:val="005855F4"/>
    <w:rsid w:val="00596DFB"/>
    <w:rsid w:val="005A5C61"/>
    <w:rsid w:val="005A684F"/>
    <w:rsid w:val="005C1049"/>
    <w:rsid w:val="005D5C51"/>
    <w:rsid w:val="005E0EEC"/>
    <w:rsid w:val="005E3E4A"/>
    <w:rsid w:val="006158E0"/>
    <w:rsid w:val="00630A8E"/>
    <w:rsid w:val="006568AF"/>
    <w:rsid w:val="00656A0D"/>
    <w:rsid w:val="00656FDC"/>
    <w:rsid w:val="00671B81"/>
    <w:rsid w:val="00671B9E"/>
    <w:rsid w:val="00685BA2"/>
    <w:rsid w:val="006B312D"/>
    <w:rsid w:val="006B7319"/>
    <w:rsid w:val="006C23E4"/>
    <w:rsid w:val="006D3930"/>
    <w:rsid w:val="006E1B88"/>
    <w:rsid w:val="006E287B"/>
    <w:rsid w:val="006E3482"/>
    <w:rsid w:val="006E4AB0"/>
    <w:rsid w:val="006F5B01"/>
    <w:rsid w:val="006F5E1A"/>
    <w:rsid w:val="006F6A1E"/>
    <w:rsid w:val="00710458"/>
    <w:rsid w:val="00726B1D"/>
    <w:rsid w:val="00737247"/>
    <w:rsid w:val="00750C18"/>
    <w:rsid w:val="00765642"/>
    <w:rsid w:val="00776ACC"/>
    <w:rsid w:val="0077752B"/>
    <w:rsid w:val="0078569C"/>
    <w:rsid w:val="007A2420"/>
    <w:rsid w:val="007B6996"/>
    <w:rsid w:val="007C491B"/>
    <w:rsid w:val="00807754"/>
    <w:rsid w:val="00814B45"/>
    <w:rsid w:val="00826BCF"/>
    <w:rsid w:val="00833918"/>
    <w:rsid w:val="00836611"/>
    <w:rsid w:val="00844631"/>
    <w:rsid w:val="00852D91"/>
    <w:rsid w:val="008564F7"/>
    <w:rsid w:val="008567DA"/>
    <w:rsid w:val="008768CF"/>
    <w:rsid w:val="00881CE6"/>
    <w:rsid w:val="00882972"/>
    <w:rsid w:val="008942E9"/>
    <w:rsid w:val="008D42B3"/>
    <w:rsid w:val="008E1BC2"/>
    <w:rsid w:val="008E2800"/>
    <w:rsid w:val="008E2995"/>
    <w:rsid w:val="008E7E43"/>
    <w:rsid w:val="009074C6"/>
    <w:rsid w:val="00913616"/>
    <w:rsid w:val="009166E6"/>
    <w:rsid w:val="00933DBE"/>
    <w:rsid w:val="00950991"/>
    <w:rsid w:val="00971C49"/>
    <w:rsid w:val="009751A6"/>
    <w:rsid w:val="00984888"/>
    <w:rsid w:val="009A3AA9"/>
    <w:rsid w:val="009A5149"/>
    <w:rsid w:val="009A584C"/>
    <w:rsid w:val="009B179B"/>
    <w:rsid w:val="009D263F"/>
    <w:rsid w:val="00A13FDE"/>
    <w:rsid w:val="00A342BF"/>
    <w:rsid w:val="00A50AB5"/>
    <w:rsid w:val="00A50BED"/>
    <w:rsid w:val="00A60C15"/>
    <w:rsid w:val="00A65A16"/>
    <w:rsid w:val="00A71ED6"/>
    <w:rsid w:val="00A80B93"/>
    <w:rsid w:val="00A92214"/>
    <w:rsid w:val="00A962AD"/>
    <w:rsid w:val="00AA2649"/>
    <w:rsid w:val="00AB1173"/>
    <w:rsid w:val="00AC5069"/>
    <w:rsid w:val="00AD63EB"/>
    <w:rsid w:val="00AE2763"/>
    <w:rsid w:val="00AE7BE1"/>
    <w:rsid w:val="00AE7EA7"/>
    <w:rsid w:val="00B079D3"/>
    <w:rsid w:val="00B1526C"/>
    <w:rsid w:val="00B1661B"/>
    <w:rsid w:val="00B504B4"/>
    <w:rsid w:val="00B56256"/>
    <w:rsid w:val="00B6387A"/>
    <w:rsid w:val="00B71CA2"/>
    <w:rsid w:val="00B83DF7"/>
    <w:rsid w:val="00B91AAA"/>
    <w:rsid w:val="00BA6F85"/>
    <w:rsid w:val="00BB53E1"/>
    <w:rsid w:val="00BC0DE2"/>
    <w:rsid w:val="00BC18E6"/>
    <w:rsid w:val="00BC3A0A"/>
    <w:rsid w:val="00BC4027"/>
    <w:rsid w:val="00BC4523"/>
    <w:rsid w:val="00BF38A8"/>
    <w:rsid w:val="00C007EE"/>
    <w:rsid w:val="00C02729"/>
    <w:rsid w:val="00C12AE5"/>
    <w:rsid w:val="00C26806"/>
    <w:rsid w:val="00C27B8E"/>
    <w:rsid w:val="00C42B91"/>
    <w:rsid w:val="00C5651E"/>
    <w:rsid w:val="00C5682E"/>
    <w:rsid w:val="00C57165"/>
    <w:rsid w:val="00C65CF7"/>
    <w:rsid w:val="00C77CBF"/>
    <w:rsid w:val="00C805DF"/>
    <w:rsid w:val="00C84D1B"/>
    <w:rsid w:val="00C878A9"/>
    <w:rsid w:val="00C878BE"/>
    <w:rsid w:val="00C90F2C"/>
    <w:rsid w:val="00CA2CCE"/>
    <w:rsid w:val="00CA51D7"/>
    <w:rsid w:val="00CB79E4"/>
    <w:rsid w:val="00CC0207"/>
    <w:rsid w:val="00CC023F"/>
    <w:rsid w:val="00CC1136"/>
    <w:rsid w:val="00CC564D"/>
    <w:rsid w:val="00CD38A7"/>
    <w:rsid w:val="00CE3CE1"/>
    <w:rsid w:val="00CE6C21"/>
    <w:rsid w:val="00D07550"/>
    <w:rsid w:val="00D2345C"/>
    <w:rsid w:val="00D2693C"/>
    <w:rsid w:val="00D3628B"/>
    <w:rsid w:val="00D46651"/>
    <w:rsid w:val="00D535F6"/>
    <w:rsid w:val="00D604F0"/>
    <w:rsid w:val="00D72CDC"/>
    <w:rsid w:val="00D90D35"/>
    <w:rsid w:val="00D92680"/>
    <w:rsid w:val="00D92E8E"/>
    <w:rsid w:val="00DB4582"/>
    <w:rsid w:val="00DC7A2E"/>
    <w:rsid w:val="00DE1010"/>
    <w:rsid w:val="00E01B16"/>
    <w:rsid w:val="00E060F3"/>
    <w:rsid w:val="00E06FA1"/>
    <w:rsid w:val="00E245F2"/>
    <w:rsid w:val="00E44721"/>
    <w:rsid w:val="00E47598"/>
    <w:rsid w:val="00E5151E"/>
    <w:rsid w:val="00E54067"/>
    <w:rsid w:val="00E73001"/>
    <w:rsid w:val="00E83AFF"/>
    <w:rsid w:val="00E920DB"/>
    <w:rsid w:val="00ED03B2"/>
    <w:rsid w:val="00ED4573"/>
    <w:rsid w:val="00EF66A6"/>
    <w:rsid w:val="00F03AB1"/>
    <w:rsid w:val="00F03D0F"/>
    <w:rsid w:val="00F11B69"/>
    <w:rsid w:val="00F20BAE"/>
    <w:rsid w:val="00F20D0D"/>
    <w:rsid w:val="00F21274"/>
    <w:rsid w:val="00F24917"/>
    <w:rsid w:val="00F27D64"/>
    <w:rsid w:val="00F476B5"/>
    <w:rsid w:val="00F90E00"/>
    <w:rsid w:val="00F9509E"/>
    <w:rsid w:val="00F975E4"/>
    <w:rsid w:val="00F97A17"/>
    <w:rsid w:val="00FA3164"/>
    <w:rsid w:val="00FA33AA"/>
    <w:rsid w:val="00FB0ED9"/>
    <w:rsid w:val="00FB6BB8"/>
    <w:rsid w:val="00FC080A"/>
    <w:rsid w:val="00FF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B84E12"/>
  <w15:chartTrackingRefBased/>
  <w15:docId w15:val="{A607775F-91A1-47FD-874C-3D6EE16A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590C"/>
    <w:pPr>
      <w:widowControl w:val="0"/>
      <w:jc w:val="both"/>
    </w:pPr>
    <w:rPr>
      <w:rFonts w:ascii="Times New Roman" w:eastAsia="宋体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057536"/>
    <w:pPr>
      <w:keepNext/>
      <w:keepLines/>
      <w:spacing w:line="480" w:lineRule="exact"/>
      <w:outlineLvl w:val="0"/>
    </w:pPr>
    <w:rPr>
      <w:rFonts w:eastAsia="黑体"/>
      <w:b/>
      <w:bCs/>
      <w:kern w:val="44"/>
      <w:sz w:val="30"/>
      <w:szCs w:val="44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057536"/>
    <w:pPr>
      <w:keepNext/>
      <w:keepLines/>
      <w:spacing w:line="480" w:lineRule="exact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57536"/>
    <w:pPr>
      <w:keepNext/>
      <w:keepLines/>
      <w:spacing w:line="480" w:lineRule="exact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1B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等线" w:eastAsia="等线" w:hAnsi="等线"/>
      <w:kern w:val="0"/>
      <w:sz w:val="18"/>
      <w:szCs w:val="18"/>
      <w:lang w:val="x-none" w:eastAsia="x-none"/>
    </w:rPr>
  </w:style>
  <w:style w:type="character" w:customStyle="1" w:styleId="a4">
    <w:name w:val="页眉 字符"/>
    <w:link w:val="a3"/>
    <w:uiPriority w:val="99"/>
    <w:rsid w:val="00E01B1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01B16"/>
    <w:pPr>
      <w:tabs>
        <w:tab w:val="center" w:pos="4153"/>
        <w:tab w:val="right" w:pos="8306"/>
      </w:tabs>
      <w:snapToGrid w:val="0"/>
      <w:jc w:val="left"/>
    </w:pPr>
    <w:rPr>
      <w:rFonts w:ascii="等线" w:eastAsia="等线" w:hAnsi="等线"/>
      <w:kern w:val="0"/>
      <w:sz w:val="18"/>
      <w:szCs w:val="18"/>
      <w:lang w:val="x-none" w:eastAsia="x-none"/>
    </w:rPr>
  </w:style>
  <w:style w:type="character" w:customStyle="1" w:styleId="a6">
    <w:name w:val="页脚 字符"/>
    <w:link w:val="a5"/>
    <w:uiPriority w:val="99"/>
    <w:rsid w:val="00E01B16"/>
    <w:rPr>
      <w:sz w:val="18"/>
      <w:szCs w:val="18"/>
    </w:rPr>
  </w:style>
  <w:style w:type="character" w:customStyle="1" w:styleId="10">
    <w:name w:val="标题 1 字符"/>
    <w:link w:val="1"/>
    <w:uiPriority w:val="9"/>
    <w:rsid w:val="00057536"/>
    <w:rPr>
      <w:rFonts w:ascii="Times New Roman" w:eastAsia="黑体" w:hAnsi="Times New Roman"/>
      <w:b/>
      <w:bCs/>
      <w:kern w:val="44"/>
      <w:sz w:val="30"/>
      <w:szCs w:val="44"/>
      <w:lang w:val="x-none" w:eastAsia="x-none"/>
    </w:rPr>
  </w:style>
  <w:style w:type="paragraph" w:styleId="TOC">
    <w:name w:val="TOC Heading"/>
    <w:basedOn w:val="1"/>
    <w:next w:val="a"/>
    <w:uiPriority w:val="39"/>
    <w:unhideWhenUsed/>
    <w:qFormat/>
    <w:rsid w:val="00737247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A962AD"/>
    <w:pPr>
      <w:widowControl/>
      <w:tabs>
        <w:tab w:val="right" w:leader="dot" w:pos="9062"/>
      </w:tabs>
      <w:spacing w:line="400" w:lineRule="exact"/>
      <w:ind w:left="220"/>
      <w:jc w:val="left"/>
    </w:pPr>
    <w:rPr>
      <w:rFonts w:ascii="黑体" w:eastAsia="黑体" w:hAnsi="黑体"/>
      <w:b/>
      <w:bCs/>
      <w:noProof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FC080A"/>
    <w:pPr>
      <w:widowControl/>
      <w:tabs>
        <w:tab w:val="right" w:leader="dot" w:pos="9062"/>
      </w:tabs>
      <w:spacing w:after="100" w:line="259" w:lineRule="auto"/>
      <w:jc w:val="left"/>
    </w:pPr>
    <w:rPr>
      <w:rFonts w:ascii="等线" w:eastAsia="等线" w:hAnsi="等线"/>
      <w:b/>
      <w:bCs/>
      <w:noProof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37247"/>
    <w:pPr>
      <w:widowControl/>
      <w:spacing w:after="100" w:line="259" w:lineRule="auto"/>
      <w:ind w:left="440"/>
      <w:jc w:val="left"/>
    </w:pPr>
    <w:rPr>
      <w:rFonts w:ascii="等线" w:eastAsia="等线" w:hAnsi="等线"/>
      <w:kern w:val="0"/>
      <w:sz w:val="22"/>
      <w:szCs w:val="22"/>
    </w:rPr>
  </w:style>
  <w:style w:type="table" w:styleId="a7">
    <w:name w:val="Table Grid"/>
    <w:basedOn w:val="a1"/>
    <w:qFormat/>
    <w:rsid w:val="000818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Plain Text"/>
    <w:basedOn w:val="a"/>
    <w:link w:val="11"/>
    <w:qFormat/>
    <w:rsid w:val="00F476B5"/>
    <w:rPr>
      <w:rFonts w:ascii="宋体" w:hAnsi="Courier New" w:cs="Courier New"/>
      <w:szCs w:val="21"/>
    </w:rPr>
  </w:style>
  <w:style w:type="character" w:customStyle="1" w:styleId="11">
    <w:name w:val="纯文本 字符1"/>
    <w:link w:val="a8"/>
    <w:rsid w:val="00F476B5"/>
    <w:rPr>
      <w:rFonts w:ascii="宋体" w:eastAsia="宋体" w:hAnsi="Courier New" w:cs="Courier New"/>
      <w:kern w:val="2"/>
      <w:sz w:val="21"/>
      <w:szCs w:val="21"/>
    </w:rPr>
  </w:style>
  <w:style w:type="paragraph" w:customStyle="1" w:styleId="12">
    <w:name w:val="1"/>
    <w:uiPriority w:val="99"/>
    <w:unhideWhenUsed/>
    <w:rsid w:val="00BC4027"/>
    <w:pPr>
      <w:widowControl w:val="0"/>
      <w:jc w:val="both"/>
    </w:pPr>
    <w:rPr>
      <w:rFonts w:ascii="Times New Roman" w:eastAsia="宋体" w:hAnsi="Times New Roman"/>
      <w:kern w:val="2"/>
      <w:sz w:val="21"/>
      <w:szCs w:val="24"/>
    </w:rPr>
  </w:style>
  <w:style w:type="character" w:customStyle="1" w:styleId="a9">
    <w:name w:val="已访问的超链接"/>
    <w:uiPriority w:val="99"/>
    <w:semiHidden/>
    <w:unhideWhenUsed/>
    <w:rsid w:val="00BC4027"/>
    <w:rPr>
      <w:color w:val="800080"/>
      <w:u w:val="single"/>
    </w:rPr>
  </w:style>
  <w:style w:type="character" w:customStyle="1" w:styleId="aa">
    <w:name w:val="纯文本 字符"/>
    <w:rsid w:val="00F9509E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99"/>
    <w:rsid w:val="000669D1"/>
    <w:pPr>
      <w:ind w:firstLineChars="200" w:firstLine="420"/>
    </w:pPr>
    <w:rPr>
      <w:rFonts w:ascii="Calibri" w:hAnsi="Calibri" w:cs="黑体"/>
      <w:szCs w:val="22"/>
    </w:rPr>
  </w:style>
  <w:style w:type="character" w:customStyle="1" w:styleId="30">
    <w:name w:val="标题 3 字符"/>
    <w:basedOn w:val="a0"/>
    <w:link w:val="3"/>
    <w:uiPriority w:val="9"/>
    <w:rsid w:val="00057536"/>
    <w:rPr>
      <w:rFonts w:ascii="Times New Roman" w:eastAsia="宋体" w:hAnsi="Times New Roman"/>
      <w:b/>
      <w:bCs/>
      <w:kern w:val="2"/>
      <w:sz w:val="24"/>
      <w:szCs w:val="32"/>
    </w:rPr>
  </w:style>
  <w:style w:type="character" w:customStyle="1" w:styleId="20">
    <w:name w:val="标题 2 字符"/>
    <w:basedOn w:val="a0"/>
    <w:link w:val="2"/>
    <w:uiPriority w:val="9"/>
    <w:rsid w:val="00057536"/>
    <w:rPr>
      <w:rFonts w:asciiTheme="majorHAnsi" w:eastAsia="黑体" w:hAnsiTheme="majorHAnsi" w:cstheme="majorBidi"/>
      <w:b/>
      <w:bCs/>
      <w:kern w:val="2"/>
      <w:sz w:val="28"/>
      <w:szCs w:val="32"/>
    </w:rPr>
  </w:style>
  <w:style w:type="paragraph" w:styleId="HTML">
    <w:name w:val="HTML Preformatted"/>
    <w:basedOn w:val="a"/>
    <w:link w:val="HTML0"/>
    <w:uiPriority w:val="99"/>
    <w:unhideWhenUsed/>
    <w:rsid w:val="00474FB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474FBC"/>
    <w:rPr>
      <w:rFonts w:ascii="宋体" w:eastAsia="宋体" w:hAnsi="宋体" w:cs="宋体"/>
      <w:sz w:val="24"/>
      <w:szCs w:val="24"/>
    </w:rPr>
  </w:style>
  <w:style w:type="character" w:styleId="ac">
    <w:name w:val="Hyperlink"/>
    <w:basedOn w:val="a0"/>
    <w:uiPriority w:val="99"/>
    <w:unhideWhenUsed/>
    <w:rsid w:val="00C878BE"/>
    <w:rPr>
      <w:color w:val="0000FF"/>
      <w:u w:val="single"/>
    </w:rPr>
  </w:style>
  <w:style w:type="paragraph" w:customStyle="1" w:styleId="ad">
    <w:basedOn w:val="a"/>
    <w:next w:val="ab"/>
    <w:uiPriority w:val="34"/>
    <w:qFormat/>
    <w:rsid w:val="00A60C15"/>
    <w:pPr>
      <w:ind w:firstLineChars="200" w:firstLine="420"/>
    </w:pPr>
    <w:rPr>
      <w:rFonts w:ascii="Calibri" w:hAnsi="Calibri"/>
      <w:szCs w:val="22"/>
    </w:rPr>
  </w:style>
  <w:style w:type="paragraph" w:styleId="ae">
    <w:name w:val="Title"/>
    <w:basedOn w:val="a"/>
    <w:next w:val="a"/>
    <w:link w:val="af"/>
    <w:qFormat/>
    <w:rsid w:val="00A60C15"/>
    <w:pPr>
      <w:spacing w:line="480" w:lineRule="exact"/>
      <w:jc w:val="left"/>
      <w:outlineLvl w:val="2"/>
    </w:pPr>
    <w:rPr>
      <w:rFonts w:ascii="等线 Light" w:hAnsi="等线 Light"/>
      <w:b/>
      <w:bCs/>
      <w:sz w:val="24"/>
      <w:szCs w:val="32"/>
    </w:rPr>
  </w:style>
  <w:style w:type="character" w:customStyle="1" w:styleId="af">
    <w:name w:val="标题 字符"/>
    <w:basedOn w:val="a0"/>
    <w:link w:val="ae"/>
    <w:rsid w:val="00A60C15"/>
    <w:rPr>
      <w:rFonts w:ascii="等线 Light" w:eastAsia="宋体" w:hAnsi="等线 Light"/>
      <w:b/>
      <w:bCs/>
      <w:kern w:val="2"/>
      <w:sz w:val="24"/>
      <w:szCs w:val="32"/>
    </w:rPr>
  </w:style>
  <w:style w:type="character" w:customStyle="1" w:styleId="13">
    <w:name w:val="未处理的提及1"/>
    <w:basedOn w:val="a0"/>
    <w:uiPriority w:val="99"/>
    <w:semiHidden/>
    <w:unhideWhenUsed/>
    <w:rsid w:val="006E4AB0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CE6C21"/>
    <w:rPr>
      <w:rFonts w:ascii="宋体" w:eastAsia="宋体" w:hAnsi="宋体" w:cs="宋体"/>
      <w:sz w:val="24"/>
      <w:szCs w:val="24"/>
    </w:rPr>
  </w:style>
  <w:style w:type="character" w:styleId="af0">
    <w:name w:val="Unresolved Mention"/>
    <w:basedOn w:val="a0"/>
    <w:uiPriority w:val="99"/>
    <w:semiHidden/>
    <w:unhideWhenUsed/>
    <w:rsid w:val="0044590C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4459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916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45851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0818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42845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0773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941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6082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91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5910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5884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01717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5874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6435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3902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2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www.bilibili.com/video/BV1mdjw6hE1M/?spm_id_from=333.337.search-card.all.click&amp;vd_source=f3aa6473640d504025f726cb09c25a2b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B0AC4D-E54B-470A-A45F-F774BAA6F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18</Pages>
  <Words>7643</Words>
  <Characters>11543</Characters>
  <Application>Microsoft Office Word</Application>
  <DocSecurity>0</DocSecurity>
  <Lines>549</Lines>
  <Paragraphs>581</Paragraphs>
  <ScaleCrop>false</ScaleCrop>
  <Company/>
  <LinksUpToDate>false</LinksUpToDate>
  <CharactersWithSpaces>18605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王飞</dc:creator>
  <cp:keywords/>
  <dc:description/>
  <cp:lastModifiedBy>584618188@qq.com</cp:lastModifiedBy>
  <cp:revision>29</cp:revision>
  <dcterms:created xsi:type="dcterms:W3CDTF">2021-12-25T10:50:00Z</dcterms:created>
  <dcterms:modified xsi:type="dcterms:W3CDTF">2026-06-22T11:20:00Z</dcterms:modified>
</cp:coreProperties>
</file>