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>一、企业：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、招的人才来自全国各地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有企业反应：外地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70%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，本地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30%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、以人口大省为主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、学历以大专以上为多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4.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不同的岗位对学历要求不同：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普通的客服为大专；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人事部门（文职）一般为本科；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普通工人没有要求；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、大部分企业是</w:t>
      </w:r>
      <w:proofErr w:type="gramStart"/>
      <w:r w:rsidRPr="00FB13EF">
        <w:rPr>
          <w:rFonts w:ascii="Consolas" w:eastAsia="宋体" w:hAnsi="Consolas" w:cs="宋体"/>
          <w:color w:val="D4D4D4"/>
          <w:kern w:val="0"/>
          <w:szCs w:val="21"/>
        </w:rPr>
        <w:t>有校招的</w:t>
      </w:r>
      <w:proofErr w:type="gramEnd"/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针对高层次人才</w:t>
      </w:r>
    </w:p>
    <w:p w:rsidR="00FB13EF" w:rsidRPr="00FB13EF" w:rsidRDefault="00FB13EF" w:rsidP="00FB13E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>二、应聘者：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、没有特别突出的技能，什么都做过，年轻人换工作比较频繁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我们问到的是这样</w:t>
      </w:r>
      <w:bookmarkStart w:id="0" w:name="_GoBack"/>
      <w:bookmarkEnd w:id="0"/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、对于年轻人而言，找工作更看重福利待遇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福利待遇包括双休、有无加班费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是否提供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“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五险</w:t>
      </w:r>
      <w:proofErr w:type="gramStart"/>
      <w:r w:rsidRPr="00FB13EF">
        <w:rPr>
          <w:rFonts w:ascii="Consolas" w:eastAsia="宋体" w:hAnsi="Consolas" w:cs="宋体"/>
          <w:color w:val="608B4E"/>
          <w:kern w:val="0"/>
          <w:szCs w:val="21"/>
        </w:rPr>
        <w:t>一</w:t>
      </w:r>
      <w:proofErr w:type="gramEnd"/>
      <w:r w:rsidRPr="00FB13EF">
        <w:rPr>
          <w:rFonts w:ascii="Consolas" w:eastAsia="宋体" w:hAnsi="Consolas" w:cs="宋体"/>
          <w:color w:val="608B4E"/>
          <w:kern w:val="0"/>
          <w:szCs w:val="21"/>
        </w:rPr>
        <w:t>金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”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中的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“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一金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”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、公司的供职描述和实际情况有差异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、外包可能会存在比较大的问题（福利待遇），待遇没有保障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、部分企业存在工作分配不合理的问题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如一个人承担大多数工作，加班到很晚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、刚毕业的学生对工作要求比较低，主要看离家的远近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#</w:t>
      </w:r>
      <w:r w:rsidRPr="00FB13EF">
        <w:rPr>
          <w:rFonts w:ascii="Consolas" w:eastAsia="宋体" w:hAnsi="Consolas" w:cs="宋体"/>
          <w:color w:val="608B4E"/>
          <w:kern w:val="0"/>
          <w:szCs w:val="21"/>
        </w:rPr>
        <w:t>他们的家一般都在附近，为了回家方便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3EF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FB13EF">
        <w:rPr>
          <w:rFonts w:ascii="Consolas" w:eastAsia="宋体" w:hAnsi="Consolas" w:cs="宋体"/>
          <w:color w:val="D4D4D4"/>
          <w:kern w:val="0"/>
          <w:szCs w:val="21"/>
        </w:rPr>
        <w:t>、有应聘者反应，杭州湾新区发展前景好</w:t>
      </w:r>
    </w:p>
    <w:p w:rsidR="00FB13EF" w:rsidRPr="00FB13EF" w:rsidRDefault="00FB13EF" w:rsidP="00FB13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13EF" w:rsidRPr="00FB13EF" w:rsidRDefault="00FB13EF">
      <w:pPr>
        <w:rPr>
          <w:rFonts w:hint="eastAsia"/>
        </w:rPr>
      </w:pPr>
    </w:p>
    <w:sectPr w:rsidR="00FB13EF" w:rsidRPr="00FB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EF"/>
    <w:rsid w:val="000A1BAB"/>
    <w:rsid w:val="00F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4932"/>
  <w15:chartTrackingRefBased/>
  <w15:docId w15:val="{01CB6153-5B18-4131-98D7-4092CE5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1</cp:revision>
  <dcterms:created xsi:type="dcterms:W3CDTF">2018-09-10T08:53:00Z</dcterms:created>
  <dcterms:modified xsi:type="dcterms:W3CDTF">2018-09-10T09:04:00Z</dcterms:modified>
</cp:coreProperties>
</file>