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DE13BE">
      <w:r>
        <w:rPr>
          <w:rFonts w:hint="eastAsia"/>
        </w:rPr>
        <w:t>第一题</w:t>
      </w:r>
    </w:p>
    <w:p w:rsidR="00DE13BE" w:rsidRDefault="00DE13BE">
      <w:r>
        <w:rPr>
          <w:noProof/>
        </w:rPr>
        <w:drawing>
          <wp:inline distT="0" distB="0" distL="0" distR="0">
            <wp:extent cx="5272405" cy="26625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3BE" w:rsidRDefault="00DE13BE">
      <w:r>
        <w:rPr>
          <w:rFonts w:hint="eastAsia"/>
        </w:rPr>
        <w:t>第二题</w:t>
      </w:r>
    </w:p>
    <w:p w:rsidR="00DE13BE" w:rsidRDefault="00DE13BE">
      <w:r>
        <w:rPr>
          <w:noProof/>
        </w:rPr>
        <w:drawing>
          <wp:inline distT="0" distB="0" distL="0" distR="0">
            <wp:extent cx="5272405" cy="44723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3BE" w:rsidRDefault="00DE13BE"/>
    <w:p w:rsidR="00DE13BE" w:rsidRDefault="00DE13BE"/>
    <w:p w:rsidR="00DE13BE" w:rsidRDefault="00DE13BE"/>
    <w:p w:rsidR="00DE13BE" w:rsidRDefault="00DE13BE"/>
    <w:p w:rsidR="00DE13BE" w:rsidRDefault="00DE13BE"/>
    <w:p w:rsidR="00DE13BE" w:rsidRDefault="00DE13BE">
      <w:r>
        <w:rPr>
          <w:rFonts w:hint="eastAsia"/>
        </w:rPr>
        <w:lastRenderedPageBreak/>
        <w:t>第三题</w:t>
      </w:r>
    </w:p>
    <w:p w:rsidR="00DE13BE" w:rsidRDefault="00DE13BE">
      <w:r>
        <w:rPr>
          <w:noProof/>
        </w:rPr>
        <w:drawing>
          <wp:inline distT="0" distB="0" distL="0" distR="0">
            <wp:extent cx="4995863" cy="374494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61" cy="37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3BE" w:rsidRDefault="00DE13BE">
      <w:r>
        <w:rPr>
          <w:noProof/>
        </w:rPr>
        <w:drawing>
          <wp:inline distT="0" distB="0" distL="0" distR="0">
            <wp:extent cx="5057830" cy="4610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40" cy="461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3BE" w:rsidRDefault="00DE13BE">
      <w:r>
        <w:rPr>
          <w:rFonts w:hint="eastAsia"/>
        </w:rPr>
        <w:lastRenderedPageBreak/>
        <w:t>第四题</w:t>
      </w:r>
    </w:p>
    <w:p w:rsidR="00DE13BE" w:rsidRDefault="00DD37EC">
      <w:r>
        <w:rPr>
          <w:noProof/>
        </w:rPr>
        <w:drawing>
          <wp:inline distT="0" distB="0" distL="0" distR="0">
            <wp:extent cx="5272405" cy="41148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7EC" w:rsidRDefault="00DD37EC">
      <w:r>
        <w:rPr>
          <w:noProof/>
        </w:rPr>
        <w:drawing>
          <wp:inline distT="0" distB="0" distL="0" distR="0">
            <wp:extent cx="5272405" cy="44151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7EC" w:rsidRDefault="00DD37EC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2405" cy="70294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BE"/>
    <w:rsid w:val="000A1BAB"/>
    <w:rsid w:val="00DD37EC"/>
    <w:rsid w:val="00DE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4BE9"/>
  <w15:chartTrackingRefBased/>
  <w15:docId w15:val="{3372C8BA-FAF8-4E03-80FB-22CCA8343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2</cp:revision>
  <dcterms:created xsi:type="dcterms:W3CDTF">2017-12-20T12:53:00Z</dcterms:created>
  <dcterms:modified xsi:type="dcterms:W3CDTF">2017-12-20T12:56:00Z</dcterms:modified>
</cp:coreProperties>
</file>