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1BAB" w:rsidRDefault="003854E4">
      <w:r w:rsidRPr="003854E4">
        <w:drawing>
          <wp:inline distT="0" distB="0" distL="0" distR="0" wp14:anchorId="37FC845C" wp14:editId="6D6E7F0E">
            <wp:extent cx="5274310" cy="70307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4E4">
        <w:lastRenderedPageBreak/>
        <w:drawing>
          <wp:inline distT="0" distB="0" distL="0" distR="0">
            <wp:extent cx="5274310" cy="7030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4E4">
        <w:lastRenderedPageBreak/>
        <w:drawing>
          <wp:inline distT="0" distB="0" distL="0" distR="0">
            <wp:extent cx="5274310" cy="70307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4E4" w:rsidRDefault="003854E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54770D" wp14:editId="41982DA5">
            <wp:extent cx="5005424" cy="3395687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5424" cy="33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854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B68"/>
    <w:rsid w:val="000A1BAB"/>
    <w:rsid w:val="003854E4"/>
    <w:rsid w:val="004E2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D40C9"/>
  <w15:chartTrackingRefBased/>
  <w15:docId w15:val="{C47210D3-F179-4FAC-9C1A-DC739AAE0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吴天元</dc:creator>
  <cp:keywords/>
  <dc:description/>
  <cp:lastModifiedBy>吴天元</cp:lastModifiedBy>
  <cp:revision>2</cp:revision>
  <dcterms:created xsi:type="dcterms:W3CDTF">2017-11-23T14:38:00Z</dcterms:created>
  <dcterms:modified xsi:type="dcterms:W3CDTF">2017-11-29T01:13:00Z</dcterms:modified>
</cp:coreProperties>
</file>