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BAB" w:rsidRDefault="00555A71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672445" cy="7553008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垃圾桶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2445" cy="7553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A1BAB" w:rsidSect="00555A7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71"/>
    <w:rsid w:val="000A1BAB"/>
    <w:rsid w:val="0055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D4EC5-684A-4201-A7F7-CAFFD6BE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天元</dc:creator>
  <cp:keywords/>
  <dc:description/>
  <cp:lastModifiedBy>吴 天元</cp:lastModifiedBy>
  <cp:revision>1</cp:revision>
  <dcterms:created xsi:type="dcterms:W3CDTF">2018-07-07T13:51:00Z</dcterms:created>
  <dcterms:modified xsi:type="dcterms:W3CDTF">2018-07-07T13:53:00Z</dcterms:modified>
</cp:coreProperties>
</file>