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A1" w:rsidRDefault="006224E4" w:rsidP="006224E4">
      <w:pPr>
        <w:pStyle w:val="5"/>
      </w:pPr>
      <w:proofErr w:type="spellStart"/>
      <w:r>
        <w:t>Jmter</w:t>
      </w:r>
      <w:proofErr w:type="spellEnd"/>
      <w:r>
        <w:rPr>
          <w:rFonts w:hint="eastAsia"/>
        </w:rPr>
        <w:t>界面功能</w:t>
      </w:r>
      <w:bookmarkStart w:id="0" w:name="_GoBack"/>
      <w:bookmarkEnd w:id="0"/>
    </w:p>
    <w:p w:rsidR="006224E4" w:rsidRDefault="006224E4">
      <w:pPr>
        <w:rPr>
          <w:rFonts w:hint="eastAsia"/>
        </w:rPr>
      </w:pPr>
      <w:r>
        <w:rPr>
          <w:noProof/>
        </w:rPr>
        <w:drawing>
          <wp:inline distT="0" distB="0" distL="0" distR="0" wp14:anchorId="7B5FEACF" wp14:editId="32F5E492">
            <wp:extent cx="5274310" cy="2652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F2"/>
    <w:rsid w:val="003A0EA1"/>
    <w:rsid w:val="006224E4"/>
    <w:rsid w:val="006E2126"/>
    <w:rsid w:val="00E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065E-6501-4111-92BC-74D6B0C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4E4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qFormat/>
    <w:rsid w:val="00622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6224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3</cp:revision>
  <dcterms:created xsi:type="dcterms:W3CDTF">2018-07-04T13:58:00Z</dcterms:created>
  <dcterms:modified xsi:type="dcterms:W3CDTF">2018-07-04T17:29:00Z</dcterms:modified>
</cp:coreProperties>
</file>