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35" w:rsidRPr="00775935" w:rsidRDefault="00775935" w:rsidP="00775935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77593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tcp</w:t>
      </w:r>
      <w:proofErr w:type="spellEnd"/>
      <w:r w:rsidRPr="0077593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11</w:t>
      </w:r>
      <w:r w:rsidRPr="0077593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种状态转换图</w:t>
      </w:r>
    </w:p>
    <w:p w:rsidR="00775935" w:rsidRPr="00775935" w:rsidRDefault="00775935" w:rsidP="0077593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75935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04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23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 xml:space="preserve"> 14:57:00</w:t>
      </w:r>
    </w:p>
    <w:p w:rsidR="00775935" w:rsidRPr="00775935" w:rsidRDefault="00775935" w:rsidP="00775935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775935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775935">
        <w:rPr>
          <w:rFonts w:ascii="Arial" w:eastAsia="宋体" w:hAnsi="Arial" w:cs="Arial"/>
          <w:color w:val="858585"/>
          <w:kern w:val="0"/>
          <w:szCs w:val="21"/>
        </w:rPr>
        <w:t>3643</w:t>
      </w:r>
    </w:p>
    <w:p w:rsidR="00775935" w:rsidRPr="00775935" w:rsidRDefault="00775935" w:rsidP="00775935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proofErr w:type="spellStart"/>
      <w:r w:rsidRPr="0077593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tcp</w:t>
      </w:r>
      <w:proofErr w:type="spellEnd"/>
      <w:r w:rsidRPr="0077593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11</w:t>
      </w:r>
      <w:r w:rsidRPr="00775935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种状态转换图：</w:t>
      </w:r>
      <w:bookmarkStart w:id="0" w:name="_GoBack"/>
      <w:bookmarkEnd w:id="0"/>
    </w:p>
    <w:p w:rsidR="00775935" w:rsidRPr="00775935" w:rsidRDefault="00775935" w:rsidP="0077593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593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761865" cy="6038215"/>
            <wp:effectExtent l="0" t="0" r="635" b="63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35" w:rsidRPr="00775935" w:rsidRDefault="00775935" w:rsidP="0077593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7593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11</w:t>
      </w:r>
      <w:r w:rsidRPr="0077593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种状态含义：</w:t>
      </w:r>
    </w:p>
    <w:p w:rsidR="00775935" w:rsidRPr="00775935" w:rsidRDefault="00775935" w:rsidP="0077593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5935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856480" cy="4175125"/>
            <wp:effectExtent l="0" t="0" r="127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LISTEN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</w:t>
      </w:r>
      <w:proofErr w:type="gramStart"/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待从</w:t>
      </w:r>
      <w:proofErr w:type="gramEnd"/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任何远端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和端口的连接请求。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SYN_SENT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：发送完一个连接请求后等待一个匹配的连接请求。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SYN_RECEIVED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：发送连接请求并且接收到匹配的连接请求以后等待连接请求确认。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ESTABLISHED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：表示一个打开的连接，接收到的数据可以被投递给用户。连接的数据传输阶段的正常状态。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FIN_WAIT_1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的连接终止请求，或者等待之前发送的连接终止请求的确认。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FIN_WAIT_2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的连接终止请求。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CLOSE_WAIT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：等待本地用户的连接终止请求。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CLOSING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的连接终止请求确认。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LAST_ACK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：等待先前发送给远端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的连接终止请求的确认（包括它字节的连接终止请求的确认）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TIME_WAIT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：等待足够的时间过去以确保远端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TCP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接收到它的连接终止请求的确认。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TIME_WAIT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两个存在的理由：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1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可靠的实现</w:t>
      </w:r>
      <w:proofErr w:type="spellStart"/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tcp</w:t>
      </w:r>
      <w:proofErr w:type="spellEnd"/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全双工连接的终止；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2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允许老的重复分节在网络中消逝。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7593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CLOSED</w:t>
      </w:r>
      <w:r w:rsidRPr="0077593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：不在连接状态（这是为方便描述假想的状态，实际不存在）</w:t>
      </w:r>
    </w:p>
    <w:p w:rsidR="00775935" w:rsidRPr="00775935" w:rsidRDefault="00775935" w:rsidP="007759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lastRenderedPageBreak/>
        <w:t>8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775935" w:rsidRPr="00775935" w:rsidRDefault="00775935" w:rsidP="0077593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775935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775935" w:rsidRPr="00775935" w:rsidRDefault="00775935" w:rsidP="0077593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连接的建立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次握手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服务器端通常处于监听状态即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LISTEN,accept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处于阻塞状态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当客户端连接服务器端</w:t>
      </w:r>
      <w:proofErr w:type="gram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时此时</w:t>
      </w:r>
      <w:proofErr w:type="gram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客户端的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connect()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刚刚调用并处于阻塞状态，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将会触发以下事件：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首先客户端的应用程序将会使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进程发送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SYN,MSS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，此时客户端将会处于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SYN_SENT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网络传输给服务器端后，服务器端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接收到后服务器端将会由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LISTEN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状态变为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SYN_RCVD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然后服务器端也会发送一个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SYN,MSS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还有一个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ACK,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注意这个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是客户端发送的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1 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客户端在接收到服务器端的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SYN,MSS,ACK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核对无误后将会由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SYN_SENT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状态变为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ESTABLILSHED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此时客户端的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connect()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函数将会返回不再处于阻塞状态，同时客户端发送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，此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是服务器端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，服务器端在接收到客户端的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核对无误后，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accept()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将从阻塞状态返回，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同时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read()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处于阻塞状态。此时连接已经建立</w:t>
      </w:r>
    </w:p>
    <w:p w:rsidR="00775935" w:rsidRPr="00775935" w:rsidRDefault="00775935" w:rsidP="00775935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断开连接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次挥手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当一端数据已经发送完了，就会将本端的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断开掉通常是客户端主动断开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这种情况同时是客户端应用程序调用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close(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fd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关闭套接字，这将触发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进程发送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  <w:t>FIN,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此时客户端将会处于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FIN_WAIT_1,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服务器端在接收到这个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后将会处于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close_wait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同时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read()return 0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，然后服务器端将会发送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ACK 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值为客户端发送的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，客户端在接收到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服务器端发送给它的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后将会处于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FIN_WAIT_2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然后服务器端将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客户端的文件</w:t>
      </w:r>
      <w:proofErr w:type="gram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描述符读端关闭</w:t>
      </w:r>
      <w:proofErr w:type="gram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，此时服务器端可能还会有未发送的数据，通常会悄悄丢弃掉，然后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关闭客户端描述符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close(),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然后服务器端</w:t>
      </w:r>
      <w:proofErr w:type="spellStart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进程将会发送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此时服务器端将会处于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LAST_ACK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客户端在接收到服务器端发送的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后将会由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FIN_WAIT_2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状态变为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TIME_WAIT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状态，同时发送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客户端发送的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值加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，服务器端在接收到客户端发送的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后核对无误后将由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LAST_ACK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状态变为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  <w:t>CLOSED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状态。注意客户端在处于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TIME_WAIT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状态时要经历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MSL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时间才会将状态变为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CLOSED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通常这个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等待的时间为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60</w:t>
      </w:r>
      <w:r w:rsidRPr="00775935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</w:p>
    <w:p w:rsidR="00824F6A" w:rsidRPr="00775935" w:rsidRDefault="00775935"/>
    <w:sectPr w:rsidR="00824F6A" w:rsidRPr="0077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D789E"/>
    <w:multiLevelType w:val="multilevel"/>
    <w:tmpl w:val="485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77"/>
    <w:rsid w:val="004E7477"/>
    <w:rsid w:val="00775935"/>
    <w:rsid w:val="009C1558"/>
    <w:rsid w:val="00AC6DC0"/>
    <w:rsid w:val="00F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F1684-FECF-4970-AF32-7C18C22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558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3">
    <w:name w:val="heading 3"/>
    <w:basedOn w:val="a"/>
    <w:link w:val="3Char"/>
    <w:uiPriority w:val="9"/>
    <w:qFormat/>
    <w:rsid w:val="007759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558"/>
    <w:rPr>
      <w:rFonts w:ascii="Times New Roman" w:hAnsi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7759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775935"/>
  </w:style>
  <w:style w:type="character" w:customStyle="1" w:styleId="read-count">
    <w:name w:val="read-count"/>
    <w:basedOn w:val="a0"/>
    <w:rsid w:val="00775935"/>
  </w:style>
  <w:style w:type="paragraph" w:styleId="a3">
    <w:name w:val="Normal (Web)"/>
    <w:basedOn w:val="a"/>
    <w:uiPriority w:val="99"/>
    <w:semiHidden/>
    <w:unhideWhenUsed/>
    <w:rsid w:val="00775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93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75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9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59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75935"/>
  </w:style>
  <w:style w:type="character" w:customStyle="1" w:styleId="hljs-common">
    <w:name w:val="hljs-common"/>
    <w:basedOn w:val="a0"/>
    <w:rsid w:val="0077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3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wudeyun</dc:creator>
  <cp:keywords/>
  <dc:description/>
  <cp:lastModifiedBy>wudeyun</cp:lastModifiedBy>
  <cp:revision>2</cp:revision>
  <dcterms:created xsi:type="dcterms:W3CDTF">2018-06-14T05:18:00Z</dcterms:created>
  <dcterms:modified xsi:type="dcterms:W3CDTF">2018-06-14T05:18:00Z</dcterms:modified>
</cp:coreProperties>
</file>