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F3965" w14:textId="77777777" w:rsidR="00CE45CC" w:rsidRDefault="00CE45CC" w:rsidP="00CE45CC">
      <w:pPr>
        <w:jc w:val="center"/>
        <w:textAlignment w:val="baseline"/>
        <w:rPr>
          <w:sz w:val="44"/>
          <w:szCs w:val="44"/>
        </w:rPr>
      </w:pPr>
      <w:r>
        <w:rPr>
          <w:rFonts w:hint="eastAsia"/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709"/>
        <w:gridCol w:w="1701"/>
        <w:gridCol w:w="708"/>
        <w:gridCol w:w="2308"/>
      </w:tblGrid>
      <w:tr w:rsidR="00CE45CC" w14:paraId="0D12C76A" w14:textId="77777777" w:rsidTr="00CE45CC">
        <w:trPr>
          <w:trHeight w:val="7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87F1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27DB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CE45CC" w14:paraId="21662528" w14:textId="77777777" w:rsidTr="00CE45CC">
        <w:trPr>
          <w:trHeight w:val="6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F298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76D4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中职计算机网络应用</w:t>
            </w: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30A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202C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丁薛善杰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F1425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B951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201908239</w:t>
            </w:r>
          </w:p>
        </w:tc>
      </w:tr>
      <w:tr w:rsidR="00CE45CC" w14:paraId="31528372" w14:textId="77777777" w:rsidTr="00CE45CC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2301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D565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20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E45CC" w14:paraId="10103FC0" w14:textId="77777777" w:rsidTr="00CE45CC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7AB7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9134" w14:textId="77777777" w:rsidR="00CE45CC" w:rsidRDefault="00CE45CC">
            <w:pPr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CE45CC" w14:paraId="3E7D81F0" w14:textId="77777777" w:rsidTr="00CE45CC">
        <w:trPr>
          <w:trHeight w:val="673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63A4" w14:textId="77777777" w:rsidR="00CE45CC" w:rsidRDefault="00CE45CC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CE45CC" w14:paraId="1493E318" w14:textId="77777777" w:rsidTr="00CE45CC">
        <w:trPr>
          <w:trHeight w:val="8655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BB96" w14:textId="77777777" w:rsidR="00CE45CC" w:rsidRDefault="00CE45CC">
            <w:pPr>
              <w:spacing w:line="360" w:lineRule="auto"/>
              <w:jc w:val="left"/>
              <w:textAlignment w:val="baseline"/>
              <w:rPr>
                <w:sz w:val="24"/>
              </w:rPr>
            </w:pPr>
          </w:p>
          <w:p w14:paraId="349F5CCF" w14:textId="77777777" w:rsidR="00CE45CC" w:rsidRDefault="00CE45CC">
            <w:pPr>
              <w:widowControl/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通过此次实习，主要有一下几点体会：</w:t>
            </w:r>
          </w:p>
          <w:p w14:paraId="60B839A7" w14:textId="77777777" w:rsidR="00CE45CC" w:rsidRDefault="00CE45CC">
            <w:pPr>
              <w:widowControl/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首先是个人角色的转换及整个人际关系的变化</w:t>
            </w:r>
            <w:r>
              <w:rPr>
                <w:sz w:val="24"/>
              </w:rPr>
              <w:t>——</w:t>
            </w:r>
            <w:r>
              <w:rPr>
                <w:rFonts w:hint="eastAsia"/>
                <w:sz w:val="24"/>
              </w:rPr>
              <w:t>学校里成绩不错的学生变成了未知领域里从头学起的实习生，而熟悉的校园也变成了陌生的企业单位，身边接触的人同样改变了角色，老师变成了领导，同学变成了同事，相处之道完全不同，在这样的转变中，对于沟通的认知显得非常苍白。于是第一次觉得自己并没有本以为的那么善于沟通。当然，适应新的环境是需要过程的，所以我相信时间和实践会让我很快完成这种角色转换，真正融入到工作单位这个与学校全然不同的社会大环境中。</w:t>
            </w:r>
          </w:p>
          <w:p w14:paraId="1688AE50" w14:textId="77777777" w:rsidR="00CE45CC" w:rsidRDefault="00CE45CC">
            <w:pPr>
              <w:widowControl/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在心理上努力去适应全新环境的同时，最大的体会莫过于实际工作方面的收获。特别是在十一过程中，我亲眼看到工作师傅们对工作的认真负责、精益求精、无私奉献的工作作风。在实习过程中使我感受最深、受益最大的就是这种工作作风。大家都很用心的在改进产品，大家都知道做欧式家具最重视的就是家具的线条感，为了使曲线尽量完美，工作人员一次又一次的改进，没有半句怨言。通过这次实习，工人师傅们这种精神很值得我在今后工作中很好的学习、继承和发扬。</w:t>
            </w:r>
          </w:p>
        </w:tc>
      </w:tr>
    </w:tbl>
    <w:p w14:paraId="087BD3C2" w14:textId="77777777" w:rsidR="00CE45CC" w:rsidRDefault="00CE45CC" w:rsidP="00CE45CC">
      <w:pPr>
        <w:rPr>
          <w:rFonts w:ascii="Calibri" w:hAnsi="Calibri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CE45CC" w14:paraId="442E5863" w14:textId="77777777" w:rsidTr="00CE45CC">
        <w:trPr>
          <w:trHeight w:val="12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6A42" w14:textId="77777777" w:rsidR="00CE45CC" w:rsidRDefault="00CE45CC">
            <w:pPr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走出校门，踏入社会，不能把自己要求的太高。因为期望越大，失望可能就越大，但适当的期望还是非常有必要的。不能认为学校里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读了多少本书、写了都少万字、听了多少堂课，自己就了不起了。我毕竟还是个初出茅庐的学生，没有任何实践经验这是事实，所以一定要好好学习，不能自视过高。</w:t>
            </w:r>
          </w:p>
          <w:p w14:paraId="2D3422F8" w14:textId="77777777" w:rsidR="00CE45CC" w:rsidRDefault="00CE45CC">
            <w:pPr>
              <w:spacing w:line="360" w:lineRule="auto"/>
              <w:jc w:val="left"/>
              <w:textAlignment w:val="baseline"/>
              <w:rPr>
                <w:sz w:val="44"/>
              </w:rPr>
            </w:pPr>
            <w:r>
              <w:rPr>
                <w:rFonts w:hint="eastAsia"/>
                <w:sz w:val="24"/>
              </w:rPr>
              <w:t xml:space="preserve">　　学校的生活暂时告一段落，社会生活刚刚起步，应该在步入社会后，继续学习，不断增长和扩展知识面，才能使自己在社会占有一席之地。总之，毕业实习使我获得了人生第一笔宝贵的工作经验，虽然步入社会后，还有很多东西要学习，很多教训要吸收，但我想我已经做好足够的准备，无论是心态上还是技能上。现代社会竞争是残酷的，但只要努力地付出，我的职业生涯就必定会开出希望的花，结出成功的果</w:t>
            </w:r>
            <w:r>
              <w:rPr>
                <w:sz w:val="24"/>
              </w:rPr>
              <w:t>——</w:t>
            </w:r>
            <w:r>
              <w:rPr>
                <w:rFonts w:hint="eastAsia"/>
                <w:sz w:val="24"/>
              </w:rPr>
              <w:t>我坚信。</w:t>
            </w:r>
          </w:p>
        </w:tc>
      </w:tr>
      <w:tr w:rsidR="00CE45CC" w14:paraId="10659A44" w14:textId="77777777" w:rsidTr="00CE45CC">
        <w:trPr>
          <w:trHeight w:val="97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B511" w14:textId="77777777" w:rsidR="00CE45CC" w:rsidRDefault="00CE45CC">
            <w:pPr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sz w:val="28"/>
                <w:szCs w:val="24"/>
                <w:u w:val="single" w:color="000000"/>
              </w:rPr>
              <w:t xml:space="preserve">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249D" w14:textId="77777777" w:rsidR="00CE45CC" w:rsidRDefault="00CE45CC">
            <w:pPr>
              <w:textAlignment w:val="baseline"/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sz w:val="28"/>
                <w:szCs w:val="24"/>
                <w:u w:val="single" w:color="000000"/>
              </w:rPr>
              <w:t xml:space="preserve">             </w:t>
            </w:r>
          </w:p>
        </w:tc>
      </w:tr>
    </w:tbl>
    <w:p w14:paraId="0751F1A0" w14:textId="232CD7EF" w:rsidR="00DE67E4" w:rsidRPr="00CE45CC" w:rsidRDefault="00DE67E4" w:rsidP="00CE45CC">
      <w:pPr>
        <w:rPr>
          <w:rFonts w:hint="eastAsia"/>
        </w:rPr>
      </w:pPr>
      <w:bookmarkStart w:id="0" w:name="_GoBack"/>
      <w:bookmarkEnd w:id="0"/>
    </w:p>
    <w:sectPr w:rsidR="00DE67E4" w:rsidRPr="00CE45CC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7FF8A" w14:textId="77777777" w:rsidR="000B2D89" w:rsidRDefault="000B2D89" w:rsidP="00645680">
      <w:r>
        <w:separator/>
      </w:r>
    </w:p>
  </w:endnote>
  <w:endnote w:type="continuationSeparator" w:id="0">
    <w:p w14:paraId="1BC5122C" w14:textId="77777777" w:rsidR="000B2D89" w:rsidRDefault="000B2D89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6C2E1" w14:textId="77777777" w:rsidR="000B2D89" w:rsidRDefault="000B2D89" w:rsidP="00645680">
      <w:r>
        <w:separator/>
      </w:r>
    </w:p>
  </w:footnote>
  <w:footnote w:type="continuationSeparator" w:id="0">
    <w:p w14:paraId="648C4B0E" w14:textId="77777777" w:rsidR="000B2D89" w:rsidRDefault="000B2D89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0B2D89"/>
    <w:rsid w:val="002335E0"/>
    <w:rsid w:val="0035118E"/>
    <w:rsid w:val="004B7081"/>
    <w:rsid w:val="00505F6B"/>
    <w:rsid w:val="005716B8"/>
    <w:rsid w:val="005B4CBC"/>
    <w:rsid w:val="00645680"/>
    <w:rsid w:val="006F17D0"/>
    <w:rsid w:val="008F0D84"/>
    <w:rsid w:val="00933236"/>
    <w:rsid w:val="009A43F0"/>
    <w:rsid w:val="009D31AA"/>
    <w:rsid w:val="00B7773A"/>
    <w:rsid w:val="00B82CCC"/>
    <w:rsid w:val="00C248BA"/>
    <w:rsid w:val="00C507E7"/>
    <w:rsid w:val="00C63BDD"/>
    <w:rsid w:val="00CE45CC"/>
    <w:rsid w:val="00CF489C"/>
    <w:rsid w:val="00D2162B"/>
    <w:rsid w:val="00DA3C64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810</Characters>
  <Application>Microsoft Office Word</Application>
  <DocSecurity>0</DocSecurity>
  <Lines>6</Lines>
  <Paragraphs>1</Paragraphs>
  <ScaleCrop>false</ScaleCrop>
  <Company>信息工程系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14</cp:revision>
  <dcterms:created xsi:type="dcterms:W3CDTF">2021-08-29T10:05:00Z</dcterms:created>
  <dcterms:modified xsi:type="dcterms:W3CDTF">2022-01-07T02:03:00Z</dcterms:modified>
</cp:coreProperties>
</file>