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B70023F" w:rsidR="00DE67E4" w:rsidRDefault="00D356AD" w:rsidP="00DE67E4">
            <w:pPr>
              <w:jc w:val="center"/>
              <w:rPr>
                <w:sz w:val="24"/>
              </w:rPr>
            </w:pPr>
            <w:r w:rsidRPr="00D356AD">
              <w:rPr>
                <w:rFonts w:hint="eastAsia"/>
              </w:rPr>
              <w:t>杨慎宇</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41C2F9CE" w:rsidR="00DE67E4" w:rsidRDefault="005018AA" w:rsidP="00DE67E4">
            <w:pPr>
              <w:jc w:val="center"/>
              <w:rPr>
                <w:sz w:val="24"/>
              </w:rPr>
            </w:pPr>
            <w:r>
              <w:rPr>
                <w:rFonts w:hint="eastAsia"/>
                <w:sz w:val="24"/>
              </w:rPr>
              <w:t>2</w:t>
            </w:r>
            <w:r>
              <w:rPr>
                <w:sz w:val="24"/>
              </w:rPr>
              <w:t>019082</w:t>
            </w:r>
            <w:r w:rsidR="00D356AD">
              <w:rPr>
                <w:sz w:val="24"/>
              </w:rPr>
              <w:t>18</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FA75" w14:textId="77777777" w:rsidR="00863707" w:rsidRDefault="00863707" w:rsidP="0094552E">
      <w:r>
        <w:separator/>
      </w:r>
    </w:p>
  </w:endnote>
  <w:endnote w:type="continuationSeparator" w:id="0">
    <w:p w14:paraId="1514379B" w14:textId="77777777" w:rsidR="00863707" w:rsidRDefault="00863707"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401B" w14:textId="77777777" w:rsidR="00863707" w:rsidRDefault="00863707" w:rsidP="0094552E">
      <w:r>
        <w:separator/>
      </w:r>
    </w:p>
  </w:footnote>
  <w:footnote w:type="continuationSeparator" w:id="0">
    <w:p w14:paraId="51F66B83" w14:textId="77777777" w:rsidR="00863707" w:rsidRDefault="00863707"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63707"/>
    <w:rsid w:val="008C0B58"/>
    <w:rsid w:val="0094552E"/>
    <w:rsid w:val="00A44B2D"/>
    <w:rsid w:val="00B7773A"/>
    <w:rsid w:val="00C07AE0"/>
    <w:rsid w:val="00C63BDD"/>
    <w:rsid w:val="00C664FC"/>
    <w:rsid w:val="00D2162B"/>
    <w:rsid w:val="00D3367E"/>
    <w:rsid w:val="00D356AD"/>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2021-12-21T12:01:00Z</dcterms:modified>
</cp:coreProperties>
</file>