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7ED77" w14:textId="77777777" w:rsidR="00E314DD" w:rsidRDefault="00E314DD" w:rsidP="00E314DD">
      <w:pPr>
        <w:jc w:val="center"/>
        <w:textAlignment w:val="baseline"/>
        <w:rPr>
          <w:sz w:val="44"/>
          <w:szCs w:val="44"/>
        </w:rPr>
      </w:pPr>
      <w:r>
        <w:rPr>
          <w:rFonts w:hint="eastAsia"/>
          <w:sz w:val="44"/>
          <w:szCs w:val="44"/>
        </w:rPr>
        <w:t>网络与信息安全学院学生实习鉴定表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5"/>
        <w:gridCol w:w="709"/>
        <w:gridCol w:w="1701"/>
        <w:gridCol w:w="708"/>
        <w:gridCol w:w="2308"/>
      </w:tblGrid>
      <w:tr w:rsidR="00E314DD" w14:paraId="5C17923A" w14:textId="77777777" w:rsidTr="00E314DD">
        <w:trPr>
          <w:trHeight w:val="70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DCCB7" w14:textId="77777777" w:rsidR="00E314DD" w:rsidRDefault="00E314DD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36431" w14:textId="77777777" w:rsidR="00E314DD" w:rsidRDefault="00E314DD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E314DD" w14:paraId="7D79FB17" w14:textId="77777777" w:rsidTr="00E314DD">
        <w:trPr>
          <w:trHeight w:val="68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1A09A" w14:textId="77777777" w:rsidR="00E314DD" w:rsidRDefault="00E314DD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AEC24" w14:textId="77777777" w:rsidR="00E314DD" w:rsidRDefault="00E314DD">
            <w:pPr>
              <w:jc w:val="center"/>
              <w:textAlignment w:val="baseline"/>
              <w:rPr>
                <w:sz w:val="24"/>
              </w:rPr>
            </w:pPr>
            <w:r>
              <w:rPr>
                <w:sz w:val="24"/>
              </w:rPr>
              <w:t>2019</w:t>
            </w:r>
            <w:r>
              <w:rPr>
                <w:rFonts w:hint="eastAsia"/>
                <w:sz w:val="24"/>
              </w:rPr>
              <w:t>级计算机网络应用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203C2" w14:textId="77777777" w:rsidR="00E314DD" w:rsidRDefault="00E314DD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70BC9" w14:textId="77777777" w:rsidR="00E314DD" w:rsidRDefault="00E314DD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赵坤鹏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BDD7B" w14:textId="77777777" w:rsidR="00E314DD" w:rsidRDefault="00E314DD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CB21D" w14:textId="77777777" w:rsidR="00E314DD" w:rsidRDefault="00E314DD">
            <w:pPr>
              <w:jc w:val="center"/>
              <w:textAlignment w:val="baseline"/>
              <w:rPr>
                <w:sz w:val="24"/>
              </w:rPr>
            </w:pPr>
            <w:r>
              <w:rPr>
                <w:sz w:val="24"/>
              </w:rPr>
              <w:t>201908221</w:t>
            </w:r>
          </w:p>
        </w:tc>
      </w:tr>
      <w:tr w:rsidR="00E314DD" w14:paraId="575B465F" w14:textId="77777777" w:rsidTr="00E314DD">
        <w:trPr>
          <w:trHeight w:val="5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2AB99" w14:textId="77777777" w:rsidR="00E314DD" w:rsidRDefault="00E314DD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EB5E" w14:textId="77777777" w:rsidR="00E314DD" w:rsidRDefault="00E314DD">
            <w:pPr>
              <w:jc w:val="center"/>
              <w:textAlignment w:val="baseline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z w:val="24"/>
                <w:u w:val="single" w:color="000000"/>
              </w:rPr>
              <w:t xml:space="preserve"> 21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9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15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sz w:val="24"/>
              </w:rPr>
              <w:t>20</w:t>
            </w:r>
            <w:r>
              <w:rPr>
                <w:sz w:val="24"/>
                <w:u w:val="single" w:color="000000"/>
              </w:rPr>
              <w:t xml:space="preserve"> 21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12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20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E314DD" w14:paraId="5BEA6739" w14:textId="77777777" w:rsidTr="00E314DD">
        <w:trPr>
          <w:trHeight w:val="5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78074" w14:textId="77777777" w:rsidR="00E314DD" w:rsidRDefault="00E314DD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7C918" w14:textId="77777777" w:rsidR="00E314DD" w:rsidRDefault="00E314DD">
            <w:pPr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E314DD" w14:paraId="31EBD2FD" w14:textId="77777777" w:rsidTr="00E314DD">
        <w:trPr>
          <w:trHeight w:val="673"/>
        </w:trPr>
        <w:tc>
          <w:tcPr>
            <w:tcW w:w="97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6D6D0" w14:textId="77777777" w:rsidR="00E314DD" w:rsidRDefault="00E314DD">
            <w:pPr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实习总结</w:t>
            </w:r>
          </w:p>
        </w:tc>
      </w:tr>
      <w:tr w:rsidR="00E314DD" w14:paraId="687C4389" w14:textId="77777777" w:rsidTr="00E314DD">
        <w:trPr>
          <w:trHeight w:val="8655"/>
        </w:trPr>
        <w:tc>
          <w:tcPr>
            <w:tcW w:w="97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9FD31" w14:textId="77777777" w:rsidR="00E314DD" w:rsidRDefault="00E314DD">
            <w:pPr>
              <w:spacing w:line="360" w:lineRule="auto"/>
              <w:jc w:val="left"/>
              <w:textAlignment w:val="baseline"/>
              <w:rPr>
                <w:sz w:val="24"/>
              </w:rPr>
            </w:pPr>
            <w:r>
              <w:rPr>
                <w:sz w:val="32"/>
                <w:highlight w:val="white"/>
              </w:rPr>
              <w:t xml:space="preserve">  </w:t>
            </w:r>
            <w:r>
              <w:rPr>
                <w:rFonts w:hint="eastAsia"/>
                <w:sz w:val="32"/>
                <w:highlight w:val="white"/>
              </w:rPr>
              <w:t>从开始实习生活以来我一直以严谨的态度，积极的热情投身于自己的学习和工作中，有失败的辛酸，也有成功的喜悦，然而日益激烈的社会竟争也使我充分地认识到：自己成为一名德智体全面发展的优秀学生的重要性，实习当中不能说我有怎样的成绩，但我觉得收获不少，我想这些对于我今后的学习和工作会有很大的帮助的。</w:t>
            </w:r>
            <w:r>
              <w:rPr>
                <w:sz w:val="32"/>
                <w:highlight w:val="white"/>
              </w:rPr>
              <w:t xml:space="preserve">   </w:t>
            </w:r>
          </w:p>
          <w:p w14:paraId="7D430D00" w14:textId="77777777" w:rsidR="00E314DD" w:rsidRDefault="00E314DD">
            <w:pPr>
              <w:spacing w:line="360" w:lineRule="auto"/>
              <w:jc w:val="left"/>
              <w:textAlignment w:val="baseline"/>
              <w:rPr>
                <w:sz w:val="24"/>
              </w:rPr>
            </w:pPr>
            <w:r>
              <w:rPr>
                <w:sz w:val="32"/>
                <w:highlight w:val="white"/>
              </w:rPr>
              <w:t xml:space="preserve">  </w:t>
            </w:r>
            <w:r>
              <w:rPr>
                <w:rFonts w:hint="eastAsia"/>
                <w:sz w:val="32"/>
                <w:highlight w:val="white"/>
              </w:rPr>
              <w:t>我体会深刻的一点是：理论要与实践相结合。其实很多东西在学校的时候我都学习过，但知道的都是理论，知道操作步骤，却没有多少实践，甚至都没有考虑到按照这些步骤去做的时候，也会出现很多的问题以及要如何去解决这些问题。在遇到问题的时候我全面的思考，不让自己的思想有局限性。</w:t>
            </w:r>
            <w:r>
              <w:rPr>
                <w:sz w:val="32"/>
                <w:highlight w:val="white"/>
              </w:rPr>
              <w:t xml:space="preserve">  </w:t>
            </w:r>
          </w:p>
          <w:p w14:paraId="1056AECA" w14:textId="77777777" w:rsidR="00E314DD" w:rsidRDefault="00E314DD">
            <w:pPr>
              <w:spacing w:line="360" w:lineRule="auto"/>
              <w:jc w:val="left"/>
              <w:textAlignment w:val="baseline"/>
              <w:rPr>
                <w:sz w:val="24"/>
              </w:rPr>
            </w:pPr>
            <w:r>
              <w:rPr>
                <w:sz w:val="32"/>
                <w:highlight w:val="white"/>
              </w:rPr>
              <w:t xml:space="preserve">   </w:t>
            </w:r>
            <w:r>
              <w:rPr>
                <w:rFonts w:hint="eastAsia"/>
                <w:sz w:val="32"/>
                <w:highlight w:val="white"/>
              </w:rPr>
              <w:t>我谦虚谨慎，勤奋好学。注重理论和实践相结合，将所学的课堂知识能有效地运用于实际工作中，认真听取老员工的指导，对于别人提出的工作建议，可以虚心听取。表现出较强的求知欲，并能够仔细观察、切身体验、独立思考、综合分析，灵活运用自己的知识解决工作中遇到的实际困难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E314DD" w:rsidRPr="00E314DD" w14:paraId="62D07DDC" w14:textId="77777777" w:rsidTr="00E314DD">
        <w:trPr>
          <w:trHeight w:val="1232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7DBE7" w14:textId="77777777" w:rsidR="00E314DD" w:rsidRPr="00E314DD" w:rsidRDefault="00E314DD" w:rsidP="00E314DD">
            <w:pPr>
              <w:jc w:val="left"/>
              <w:textAlignment w:val="baseline"/>
              <w:rPr>
                <w:sz w:val="32"/>
                <w:highlight w:val="white"/>
              </w:rPr>
            </w:pPr>
            <w:r>
              <w:rPr>
                <w:sz w:val="32"/>
                <w:highlight w:val="white"/>
              </w:rPr>
              <w:lastRenderedPageBreak/>
              <w:t xml:space="preserve">  </w:t>
            </w:r>
            <w:r w:rsidRPr="00E314DD">
              <w:rPr>
                <w:rFonts w:hint="eastAsia"/>
                <w:sz w:val="32"/>
                <w:highlight w:val="white"/>
              </w:rPr>
              <w:t>工作中踏实肯干，吃苦耐劳。有创造性、建设性地独立开展工作的思维</w:t>
            </w:r>
            <w:r>
              <w:rPr>
                <w:sz w:val="32"/>
                <w:highlight w:val="white"/>
              </w:rPr>
              <w:t>;</w:t>
            </w:r>
            <w:r w:rsidRPr="00E314DD">
              <w:rPr>
                <w:rFonts w:hint="eastAsia"/>
                <w:sz w:val="32"/>
                <w:highlight w:val="white"/>
              </w:rPr>
              <w:t>具有一定的开拓和创新精神，接受新事物较快，有自己的思路和设想。能够做到服从指挥，认真敬业，工作责任心强，工作效率高</w:t>
            </w:r>
            <w:r>
              <w:rPr>
                <w:rFonts w:hint="eastAsia"/>
                <w:sz w:val="32"/>
                <w:highlight w:val="white"/>
              </w:rPr>
              <w:t>。</w:t>
            </w:r>
          </w:p>
          <w:p w14:paraId="33FBED6F" w14:textId="77777777" w:rsidR="00E314DD" w:rsidRPr="00E314DD" w:rsidRDefault="00E314DD" w:rsidP="00E314DD">
            <w:pPr>
              <w:jc w:val="left"/>
              <w:textAlignment w:val="baseline"/>
              <w:rPr>
                <w:sz w:val="32"/>
                <w:highlight w:val="white"/>
              </w:rPr>
            </w:pPr>
            <w:r>
              <w:rPr>
                <w:sz w:val="32"/>
                <w:highlight w:val="white"/>
              </w:rPr>
              <w:t xml:space="preserve">   </w:t>
            </w:r>
            <w:r w:rsidRPr="00E314DD">
              <w:rPr>
                <w:rFonts w:hint="eastAsia"/>
                <w:sz w:val="32"/>
                <w:highlight w:val="white"/>
              </w:rPr>
              <w:t>在生活上，养成了良好的生活习惯，有严谨的生活态度和良好的生活作风，为人热情大方，诚实守信，乐于助人，拥有自己的原则，能与同事们和睦相处</w:t>
            </w:r>
            <w:r>
              <w:rPr>
                <w:sz w:val="32"/>
                <w:highlight w:val="white"/>
              </w:rPr>
              <w:t>;</w:t>
            </w:r>
            <w:r w:rsidRPr="00E314DD">
              <w:rPr>
                <w:rFonts w:hint="eastAsia"/>
                <w:sz w:val="32"/>
                <w:highlight w:val="white"/>
              </w:rPr>
              <w:t>积极参</w:t>
            </w:r>
            <w:bookmarkStart w:id="0" w:name="_GoBack"/>
            <w:bookmarkEnd w:id="0"/>
            <w:r w:rsidRPr="00E314DD">
              <w:rPr>
                <w:rFonts w:hint="eastAsia"/>
                <w:sz w:val="32"/>
                <w:highlight w:val="white"/>
              </w:rPr>
              <w:t>加各项课外活动，从而不断的丰富自己的阅历</w:t>
            </w:r>
            <w:r>
              <w:rPr>
                <w:rFonts w:hint="eastAsia"/>
                <w:sz w:val="32"/>
                <w:highlight w:val="white"/>
              </w:rPr>
              <w:t>。</w:t>
            </w:r>
          </w:p>
        </w:tc>
      </w:tr>
      <w:tr w:rsidR="00E314DD" w14:paraId="5F2282DE" w14:textId="77777777" w:rsidTr="00E314DD">
        <w:trPr>
          <w:trHeight w:val="97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95D26" w14:textId="77777777" w:rsidR="00E314DD" w:rsidRDefault="00E314DD">
            <w:pPr>
              <w:textAlignment w:val="baseline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4"/>
              </w:rPr>
              <w:t>实训成绩：</w:t>
            </w:r>
            <w:r>
              <w:rPr>
                <w:sz w:val="28"/>
                <w:szCs w:val="24"/>
                <w:u w:val="single" w:color="000000"/>
              </w:rPr>
              <w:t xml:space="preserve">             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78127" w14:textId="77777777" w:rsidR="00E314DD" w:rsidRDefault="00E314DD">
            <w:pPr>
              <w:textAlignment w:val="baseline"/>
              <w:rPr>
                <w:sz w:val="44"/>
                <w:szCs w:val="44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4"/>
              </w:rPr>
              <w:t>指导教师签字：</w:t>
            </w:r>
            <w:r>
              <w:rPr>
                <w:sz w:val="28"/>
                <w:szCs w:val="24"/>
                <w:u w:val="single" w:color="000000"/>
              </w:rPr>
              <w:t xml:space="preserve">             </w:t>
            </w:r>
          </w:p>
        </w:tc>
      </w:tr>
    </w:tbl>
    <w:p w14:paraId="4A036659" w14:textId="77777777" w:rsidR="00E314DD" w:rsidRDefault="00E314DD" w:rsidP="00E314DD">
      <w:pPr>
        <w:textAlignment w:val="baseline"/>
        <w:rPr>
          <w:sz w:val="44"/>
          <w:szCs w:val="44"/>
        </w:rPr>
      </w:pPr>
    </w:p>
    <w:sectPr w:rsidR="00E314DD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C4A7A" w14:textId="77777777" w:rsidR="00B90AA8" w:rsidRDefault="00B90AA8" w:rsidP="00645680">
      <w:r>
        <w:separator/>
      </w:r>
    </w:p>
  </w:endnote>
  <w:endnote w:type="continuationSeparator" w:id="0">
    <w:p w14:paraId="1067CF27" w14:textId="77777777" w:rsidR="00B90AA8" w:rsidRDefault="00B90AA8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F3A8C" w14:textId="77777777" w:rsidR="00B90AA8" w:rsidRDefault="00B90AA8" w:rsidP="00645680">
      <w:r>
        <w:separator/>
      </w:r>
    </w:p>
  </w:footnote>
  <w:footnote w:type="continuationSeparator" w:id="0">
    <w:p w14:paraId="1BCE624B" w14:textId="77777777" w:rsidR="00B90AA8" w:rsidRDefault="00B90AA8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6B"/>
    <w:rsid w:val="002335E0"/>
    <w:rsid w:val="0035118E"/>
    <w:rsid w:val="004B7081"/>
    <w:rsid w:val="00505F6B"/>
    <w:rsid w:val="005A7193"/>
    <w:rsid w:val="00645680"/>
    <w:rsid w:val="007879DF"/>
    <w:rsid w:val="009A43F0"/>
    <w:rsid w:val="009D31AA"/>
    <w:rsid w:val="00B7773A"/>
    <w:rsid w:val="00B90AA8"/>
    <w:rsid w:val="00C248BA"/>
    <w:rsid w:val="00C63BDD"/>
    <w:rsid w:val="00D2162B"/>
    <w:rsid w:val="00DC22E8"/>
    <w:rsid w:val="00DD501C"/>
    <w:rsid w:val="00DE67E4"/>
    <w:rsid w:val="00E314DD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117</Words>
  <Characters>669</Characters>
  <Application>Microsoft Office Word</Application>
  <DocSecurity>0</DocSecurity>
  <Lines>5</Lines>
  <Paragraphs>1</Paragraphs>
  <ScaleCrop>false</ScaleCrop>
  <Company>信息工程系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PC</cp:lastModifiedBy>
  <cp:revision>10</cp:revision>
  <dcterms:created xsi:type="dcterms:W3CDTF">2021-08-29T10:05:00Z</dcterms:created>
  <dcterms:modified xsi:type="dcterms:W3CDTF">2022-01-07T01:55:00Z</dcterms:modified>
</cp:coreProperties>
</file>