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B62DD" w14:textId="77777777" w:rsidR="0018090A" w:rsidRDefault="0018090A" w:rsidP="0018090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709"/>
        <w:gridCol w:w="1701"/>
        <w:gridCol w:w="708"/>
        <w:gridCol w:w="2308"/>
      </w:tblGrid>
      <w:tr w:rsidR="0018090A" w14:paraId="5808C2C0" w14:textId="77777777" w:rsidTr="0018090A">
        <w:trPr>
          <w:trHeight w:val="7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95B9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A117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18090A" w14:paraId="215A0F92" w14:textId="77777777" w:rsidTr="0018090A">
        <w:trPr>
          <w:trHeight w:val="6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1FF5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DC88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中职网络应用一班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4823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54EF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3627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747F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201908238</w:t>
            </w:r>
          </w:p>
        </w:tc>
      </w:tr>
      <w:tr w:rsidR="0018090A" w14:paraId="1CD0C371" w14:textId="77777777" w:rsidTr="0018090A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08F1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C22A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22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20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8090A" w14:paraId="6FBAD16D" w14:textId="77777777" w:rsidTr="0018090A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67509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897A" w14:textId="77777777" w:rsidR="0018090A" w:rsidRDefault="001809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18090A" w14:paraId="65105CC5" w14:textId="77777777" w:rsidTr="0018090A">
        <w:trPr>
          <w:trHeight w:val="673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4712" w14:textId="77777777" w:rsidR="0018090A" w:rsidRDefault="00180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18090A" w14:paraId="5A5B6D08" w14:textId="77777777" w:rsidTr="0018090A">
        <w:trPr>
          <w:trHeight w:val="8655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ECAD" w14:textId="70F99A79" w:rsidR="0018090A" w:rsidRDefault="0018090A" w:rsidP="00F822CC">
            <w:pPr>
              <w:widowControl/>
              <w:spacing w:line="360" w:lineRule="auto"/>
              <w:ind w:firstLineChars="200" w:firstLine="640"/>
              <w:jc w:val="left"/>
              <w:rPr>
                <w:rFonts w:eastAsia="宋体"/>
                <w:sz w:val="2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t>通过这学期教学实训，学生明白了要多了解了相关知识，多思考，多提问题，多问几个为什么，要学以致用，计算机网络使学习、生活、工作的资源消耗大为降低。我们是新一代的人用的都是高科技，也随着现在的社会日新月异，高科技的，需要老师掌握一定的计算机知识，才能更好的帮助我们。不过有时也要动我们的脑子，要个人亲身去体会，去实践，把各项命令的位置，功能，用法记熟，做熟。提高我们整体的知识，打好基础。同时学到很多计算机方面的知识，更重要的是增进了和其他人员之间的交流。大家坐在一起畅所欲言，互相讨论，交流，把自己不理解，不明白的地方提出来，让老师来帮助解决，这样使得相互之间都得到了学习，巩固知识的机会，提高了学习的效率。同时也希望今后能多举办一些这样的培训，因为计算机知识更新是很快的，只有不断地学习，才能掌握最新的知识。</w:t>
            </w:r>
            <w:r>
              <w:rPr>
                <w:rFonts w:ascii="宋体" w:eastAsia="宋体" w:hAnsi="宋体" w:cs="宋体" w:hint="eastAsia"/>
                <w:sz w:val="32"/>
                <w:szCs w:val="32"/>
              </w:rPr>
              <w:br/>
              <w:t xml:space="preserve"> 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18090A" w14:paraId="4AFC8EA9" w14:textId="77777777" w:rsidTr="0018090A">
        <w:trPr>
          <w:trHeight w:val="12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B0FD" w14:textId="32A81AAE" w:rsidR="0018090A" w:rsidRDefault="00F822CC" w:rsidP="00F822CC">
            <w:pPr>
              <w:jc w:val="left"/>
              <w:rPr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sz w:val="32"/>
                <w:szCs w:val="32"/>
              </w:rPr>
              <w:lastRenderedPageBreak/>
              <w:t>我相信在更多的教学中，我们懂的也会越来越多。不管是现在还是将来每个人应不断地加强学习，不断地给自己“充电”，才能不断的开拓进取，勇于创新，才不至于被社会淘汰。</w:t>
            </w:r>
            <w:bookmarkStart w:id="0" w:name="_GoBack"/>
            <w:bookmarkEnd w:id="0"/>
          </w:p>
        </w:tc>
      </w:tr>
      <w:tr w:rsidR="0018090A" w14:paraId="01F37633" w14:textId="77777777" w:rsidTr="0018090A">
        <w:trPr>
          <w:trHeight w:val="97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9BE70" w14:textId="77777777" w:rsidR="0018090A" w:rsidRDefault="0018090A">
            <w:pPr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sz w:val="28"/>
                <w:szCs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BA35" w14:textId="77777777" w:rsidR="0018090A" w:rsidRDefault="0018090A">
            <w:pPr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740A2810" w14:textId="77777777" w:rsidR="0018090A" w:rsidRDefault="0018090A" w:rsidP="0018090A">
      <w:pPr>
        <w:rPr>
          <w:sz w:val="44"/>
          <w:szCs w:val="44"/>
        </w:rPr>
      </w:pPr>
    </w:p>
    <w:sectPr w:rsidR="0018090A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12F7E" w14:textId="77777777" w:rsidR="00313F5D" w:rsidRDefault="00313F5D" w:rsidP="00645680">
      <w:r>
        <w:separator/>
      </w:r>
    </w:p>
  </w:endnote>
  <w:endnote w:type="continuationSeparator" w:id="0">
    <w:p w14:paraId="47E0985A" w14:textId="77777777" w:rsidR="00313F5D" w:rsidRDefault="00313F5D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16F21" w14:textId="77777777" w:rsidR="00313F5D" w:rsidRDefault="00313F5D" w:rsidP="00645680">
      <w:r>
        <w:separator/>
      </w:r>
    </w:p>
  </w:footnote>
  <w:footnote w:type="continuationSeparator" w:id="0">
    <w:p w14:paraId="2A414DF6" w14:textId="77777777" w:rsidR="00313F5D" w:rsidRDefault="00313F5D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107D7F"/>
    <w:rsid w:val="0018090A"/>
    <w:rsid w:val="001D4053"/>
    <w:rsid w:val="002335E0"/>
    <w:rsid w:val="00313F5D"/>
    <w:rsid w:val="0035118E"/>
    <w:rsid w:val="00427CBA"/>
    <w:rsid w:val="004B7081"/>
    <w:rsid w:val="00505F6B"/>
    <w:rsid w:val="005716B8"/>
    <w:rsid w:val="00645680"/>
    <w:rsid w:val="006F17D0"/>
    <w:rsid w:val="00933236"/>
    <w:rsid w:val="009A43F0"/>
    <w:rsid w:val="009D31AA"/>
    <w:rsid w:val="00B7773A"/>
    <w:rsid w:val="00B82CCC"/>
    <w:rsid w:val="00C248BA"/>
    <w:rsid w:val="00C63BDD"/>
    <w:rsid w:val="00C872B6"/>
    <w:rsid w:val="00CF489C"/>
    <w:rsid w:val="00D2162B"/>
    <w:rsid w:val="00DC22E8"/>
    <w:rsid w:val="00DD501C"/>
    <w:rsid w:val="00DE67E4"/>
    <w:rsid w:val="00DF6C39"/>
    <w:rsid w:val="00E84680"/>
    <w:rsid w:val="00F822CC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520</Characters>
  <Application>Microsoft Office Word</Application>
  <DocSecurity>0</DocSecurity>
  <Lines>4</Lines>
  <Paragraphs>1</Paragraphs>
  <ScaleCrop>false</ScaleCrop>
  <Company>信息工程系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16</cp:revision>
  <dcterms:created xsi:type="dcterms:W3CDTF">2021-08-29T10:05:00Z</dcterms:created>
  <dcterms:modified xsi:type="dcterms:W3CDTF">2022-01-07T02:03:00Z</dcterms:modified>
</cp:coreProperties>
</file>