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9E10D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53F6B9B0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39EB8D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1C9324C7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2E3456CF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3B3E7525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6620EEF8" w14:textId="0D4B95F2" w:rsidR="00DE67E4" w:rsidRDefault="0094552E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187C9AD4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7F4C7EB8" w14:textId="7511E083" w:rsidR="00DE67E4" w:rsidRDefault="00122B64" w:rsidP="00DE67E4">
            <w:pPr>
              <w:jc w:val="center"/>
              <w:rPr>
                <w:sz w:val="24"/>
              </w:rPr>
            </w:pPr>
            <w:r w:rsidRPr="00EB1D67">
              <w:rPr>
                <w:rFonts w:hint="eastAsia"/>
              </w:rPr>
              <w:t>黄强</w:t>
            </w:r>
          </w:p>
        </w:tc>
        <w:tc>
          <w:tcPr>
            <w:tcW w:w="708" w:type="dxa"/>
            <w:vAlign w:val="center"/>
          </w:tcPr>
          <w:p w14:paraId="34A6528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6BB8DE48" w14:textId="02DE1367" w:rsidR="00DE67E4" w:rsidRDefault="005018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019082</w:t>
            </w:r>
            <w:r w:rsidR="00122B64">
              <w:rPr>
                <w:sz w:val="24"/>
              </w:rPr>
              <w:t>11</w:t>
            </w:r>
          </w:p>
        </w:tc>
      </w:tr>
      <w:tr w:rsidR="00DE67E4" w14:paraId="18B54C0A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28F31758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10D3642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18315273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7E32CD6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7DFE19D1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007998D6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3734D26E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2BABE600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53E8F92C" w14:textId="2DCBE721" w:rsidR="00DE67E4" w:rsidRPr="004E0711" w:rsidRDefault="004E0711" w:rsidP="004E0711">
            <w:pPr>
              <w:widowControl/>
              <w:spacing w:line="360" w:lineRule="auto"/>
              <w:ind w:firstLineChars="200" w:firstLine="560"/>
              <w:jc w:val="left"/>
              <w:rPr>
                <w:sz w:val="28"/>
                <w:szCs w:val="28"/>
              </w:rPr>
            </w:pPr>
            <w:r w:rsidRPr="004E0711">
              <w:rPr>
                <w:sz w:val="28"/>
                <w:szCs w:val="28"/>
              </w:rPr>
              <w:t>来实习之前，一直认为的实习仅仅是一次专业知识应用于实践的一个过程，但实习后才发现更多的不是理论应用于实践，而是一个学习的过程。通过实习学到</w:t>
            </w:r>
            <w:r w:rsidRPr="004E0711">
              <w:rPr>
                <w:sz w:val="28"/>
                <w:szCs w:val="28"/>
              </w:rPr>
              <w:t>.</w:t>
            </w:r>
            <w:r w:rsidRPr="004E0711">
              <w:rPr>
                <w:sz w:val="28"/>
                <w:szCs w:val="28"/>
              </w:rPr>
              <w:t>了许多社会经验、做人原则和在社会中为人处事的方法技巧。在去的第一天，我有幸碰见带我的老师，他在见到我的第</w:t>
            </w:r>
            <w:r w:rsidRPr="004E0711">
              <w:rPr>
                <w:sz w:val="28"/>
                <w:szCs w:val="28"/>
              </w:rPr>
              <w:t>- -</w:t>
            </w:r>
            <w:r w:rsidRPr="004E0711">
              <w:rPr>
                <w:sz w:val="28"/>
                <w:szCs w:val="28"/>
              </w:rPr>
              <w:t>句话就是问我这次实习的目的，想通过这次实习掌握些什么东西。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 w:rsidR="00D3367E">
              <w:rPr>
                <w:rFonts w:hint="eastAsia"/>
                <w:sz w:val="28"/>
                <w:szCs w:val="28"/>
              </w:rPr>
              <w:t>一</w:t>
            </w:r>
            <w:r w:rsidRPr="004E0711">
              <w:rPr>
                <w:sz w:val="28"/>
                <w:szCs w:val="28"/>
              </w:rPr>
              <w:t>个很好的开端。在工作中要做到八个字</w:t>
            </w:r>
            <w:r w:rsidRPr="004E0711">
              <w:rPr>
                <w:sz w:val="28"/>
                <w:szCs w:val="28"/>
              </w:rPr>
              <w:t>:</w:t>
            </w:r>
            <w:r w:rsidRPr="004E0711">
              <w:rPr>
                <w:sz w:val="28"/>
                <w:szCs w:val="28"/>
              </w:rPr>
              <w:t>眼勤，口勤，手勤，腿勤。所谓眼勤就是要在工作中善于勤于发现需要自己的地方，勤于发现自己不懂的地方，勤于发现别人的优点等，口勤就是在工作中要善于勤于不懂多问等，手勤就是勤于动手操作，勤于动手帮助他人等，腿勤就是勤于跑动，及时完成任务等。在工作中要充分将这八个字结合起来完成工作任务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1B60ED" w14:paraId="2454CEF6" w14:textId="77777777" w:rsidTr="00AA3226">
        <w:trPr>
          <w:trHeight w:val="12323"/>
        </w:trPr>
        <w:tc>
          <w:tcPr>
            <w:tcW w:w="5000" w:type="pct"/>
            <w:gridSpan w:val="2"/>
            <w:vAlign w:val="center"/>
          </w:tcPr>
          <w:p w14:paraId="3F023394" w14:textId="77777777" w:rsidR="001B60ED" w:rsidRPr="001B60ED" w:rsidRDefault="001B60ED" w:rsidP="001B60ED">
            <w:pPr>
              <w:pStyle w:val="a8"/>
              <w:widowControl/>
              <w:spacing w:after="312"/>
              <w:textAlignment w:val="baseline"/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</w:pPr>
            <w:r>
              <w:rPr>
                <w:rFonts w:ascii="PingFangSC-Regular" w:eastAsia="PingFangSC-Regular" w:hAnsi="PingFangSC-Regular" w:cs="PingFangSC-Regular" w:hint="eastAsia"/>
                <w:color w:val="484848"/>
                <w:sz w:val="27"/>
                <w:szCs w:val="27"/>
              </w:rPr>
              <w:lastRenderedPageBreak/>
              <w:t xml:space="preserve">    </w:t>
            </w:r>
            <w:r>
              <w:rPr>
                <w:rFonts w:ascii="PingFangSC-Regular" w:hAnsi="宋体" w:cs="PingFangSC-Regular"/>
                <w:color w:val="484848"/>
                <w:sz w:val="30"/>
                <w:szCs w:val="30"/>
              </w:rPr>
              <w:t>毕业实习是每个学生走向社会</w:t>
            </w:r>
            <w:r>
              <w:rPr>
                <w:rFonts w:ascii="PingFangSC-Regular" w:eastAsia="PingFangSC-Regular" w:hAnsi="PingFangSC-Regular" w:cs="PingFangSC-Regular"/>
                <w:color w:val="484848"/>
                <w:sz w:val="30"/>
                <w:szCs w:val="30"/>
              </w:rPr>
              <w:t>、</w:t>
            </w:r>
            <w:r>
              <w:rPr>
                <w:rFonts w:ascii="PingFangSC-Regular" w:hAnsi="宋体" w:cs="PingFangSC-Regular"/>
                <w:color w:val="484848"/>
                <w:sz w:val="30"/>
                <w:szCs w:val="30"/>
              </w:rPr>
              <w:t>走上工作岗位必不可少的一个重要环节</w:t>
            </w:r>
            <w:r>
              <w:rPr>
                <w:rFonts w:ascii="PingFangSC-Regular" w:eastAsia="PingFangSC-Regular" w:hAnsi="PingFangSC-Regular" w:cs="PingFangSC-Regular"/>
                <w:color w:val="484848"/>
                <w:sz w:val="30"/>
                <w:szCs w:val="30"/>
              </w:rPr>
              <w:t>，</w:t>
            </w:r>
            <w:r>
              <w:rPr>
                <w:rFonts w:ascii="PingFangSC-Regular" w:hAnsi="宋体" w:cs="PingFangSC-Regular"/>
                <w:color w:val="484848"/>
                <w:sz w:val="30"/>
                <w:szCs w:val="30"/>
              </w:rPr>
              <w:t>透过实习在实践报告中了解社会</w:t>
            </w:r>
            <w:r>
              <w:rPr>
                <w:rFonts w:ascii="PingFangSC-Regular" w:eastAsia="PingFangSC-Regular" w:hAnsi="PingFangSC-Regular" w:cs="PingFangSC-Regular"/>
                <w:color w:val="484848"/>
                <w:sz w:val="30"/>
                <w:szCs w:val="30"/>
              </w:rPr>
              <w:t>，</w:t>
            </w:r>
            <w:r>
              <w:rPr>
                <w:rFonts w:ascii="PingFangSC-Regular" w:hAnsi="宋体" w:cs="PingFangSC-Regular"/>
                <w:color w:val="484848"/>
                <w:sz w:val="30"/>
                <w:szCs w:val="30"/>
              </w:rPr>
              <w:t>让我学到了很多在课堂上根本就学不到的知识</w:t>
            </w:r>
            <w:r w:rsidRPr="001B60ED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  <w:t>，受益匪浅，也打开了视野，增长了见识，为我以后进一步走向工作岗位打下坚实的基础。</w:t>
            </w:r>
          </w:p>
          <w:p w14:paraId="52817D85" w14:textId="77777777" w:rsidR="001B60ED" w:rsidRPr="001B60ED" w:rsidRDefault="001B60ED" w:rsidP="001B60ED">
            <w:pPr>
              <w:spacing w:before="312" w:after="312"/>
              <w:jc w:val="left"/>
              <w:textAlignment w:val="baseline"/>
              <w:rPr>
                <w:sz w:val="28"/>
                <w:szCs w:val="28"/>
              </w:rPr>
            </w:pPr>
            <w:r w:rsidRPr="001B60ED">
              <w:rPr>
                <w:sz w:val="28"/>
                <w:szCs w:val="28"/>
              </w:rPr>
              <w:t xml:space="preserve">　　作为学生的我，开始了我的第一份煤矿实习工作，如今，半年的实习生活已经结束了，回顾实习生活，感触很深，收获颇多。</w:t>
            </w:r>
          </w:p>
          <w:p w14:paraId="4CB93F77" w14:textId="77777777" w:rsidR="001B60ED" w:rsidRPr="001B60ED" w:rsidRDefault="001B60ED" w:rsidP="001B60ED">
            <w:pPr>
              <w:pStyle w:val="a8"/>
              <w:widowControl/>
              <w:spacing w:before="312" w:after="312"/>
              <w:textAlignment w:val="baseline"/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</w:pPr>
            <w:r w:rsidRPr="001B60ED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  <w:t xml:space="preserve">　第一天去上班的时候，刚开始我</w:t>
            </w:r>
            <w:bookmarkStart w:id="0" w:name="_GoBack"/>
            <w:bookmarkEnd w:id="0"/>
            <w:r w:rsidRPr="001B60ED"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</w:rPr>
              <w:t>还觉得蛮紧张的，再和他们的交流之后，我渐渐的放松了自我。我每一天都坚持提前上班，能够在其他人到来之前，把每个办公桌收拾整齐，这样办公室的人一到来就能够立刻投入工作。其实，我一向认为每个人都有他自我的优点，并且都有发挥它的地方，而我的实习经历正应了我的想法。当然，由于刚到矿办公室，对工作惯例不熟悉，有些事情我也处理得不是很恰当，但我勤于向他们请教，慢慢地也熟悉了单位的办公。我明白第一次出错并不可怕，可怕的是一错再错。在平时，我仔细地观察办公室人员的办公方式，期望能够精益求精，更好地完成。</w:t>
            </w:r>
          </w:p>
          <w:p w14:paraId="7CA36B35" w14:textId="05E50BCC" w:rsidR="001B60ED" w:rsidRPr="00C664FC" w:rsidRDefault="001B60ED" w:rsidP="001B60ED">
            <w:pPr>
              <w:ind w:leftChars="100" w:left="210"/>
              <w:rPr>
                <w:sz w:val="28"/>
                <w:szCs w:val="28"/>
              </w:rPr>
            </w:pPr>
          </w:p>
        </w:tc>
      </w:tr>
      <w:tr w:rsidR="001B60ED" w14:paraId="476FDBB8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4946CD6" w14:textId="77777777" w:rsidR="001B60ED" w:rsidRPr="00DE67E4" w:rsidRDefault="001B60ED" w:rsidP="001B60ED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2D2033CC" w14:textId="77777777" w:rsidR="001B60ED" w:rsidRDefault="001B60ED" w:rsidP="001B60ED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294D0E0B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D3E63" w14:textId="77777777" w:rsidR="00FE0C33" w:rsidRDefault="00FE0C33" w:rsidP="0094552E">
      <w:r>
        <w:separator/>
      </w:r>
    </w:p>
  </w:endnote>
  <w:endnote w:type="continuationSeparator" w:id="0">
    <w:p w14:paraId="637953F7" w14:textId="77777777" w:rsidR="00FE0C33" w:rsidRDefault="00FE0C33" w:rsidP="00945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SC-Regular">
    <w:altName w:val="Times New Roman"/>
    <w:charset w:val="00"/>
    <w:family w:val="auto"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70A403" w14:textId="77777777" w:rsidR="00FE0C33" w:rsidRDefault="00FE0C33" w:rsidP="0094552E">
      <w:r>
        <w:separator/>
      </w:r>
    </w:p>
  </w:footnote>
  <w:footnote w:type="continuationSeparator" w:id="0">
    <w:p w14:paraId="28F1D1BB" w14:textId="77777777" w:rsidR="00FE0C33" w:rsidRDefault="00FE0C33" w:rsidP="00945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B4376"/>
    <w:multiLevelType w:val="hybridMultilevel"/>
    <w:tmpl w:val="70DC2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6B"/>
    <w:rsid w:val="00122B64"/>
    <w:rsid w:val="001B60ED"/>
    <w:rsid w:val="0035118E"/>
    <w:rsid w:val="004B7081"/>
    <w:rsid w:val="004E0711"/>
    <w:rsid w:val="005018AA"/>
    <w:rsid w:val="00505F6B"/>
    <w:rsid w:val="008C0B58"/>
    <w:rsid w:val="0094552E"/>
    <w:rsid w:val="00A44B2D"/>
    <w:rsid w:val="00B7773A"/>
    <w:rsid w:val="00C07AE0"/>
    <w:rsid w:val="00C63BDD"/>
    <w:rsid w:val="00C664FC"/>
    <w:rsid w:val="00D2162B"/>
    <w:rsid w:val="00D3367E"/>
    <w:rsid w:val="00DE67E4"/>
    <w:rsid w:val="00F3040A"/>
    <w:rsid w:val="00FE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A021E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45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55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5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552E"/>
    <w:rPr>
      <w:sz w:val="18"/>
      <w:szCs w:val="18"/>
    </w:rPr>
  </w:style>
  <w:style w:type="paragraph" w:styleId="a8">
    <w:name w:val="Normal (Web)"/>
    <w:basedOn w:val="a"/>
    <w:rsid w:val="001B60ED"/>
    <w:pPr>
      <w:spacing w:beforeAutospacing="1" w:afterAutospacing="1"/>
      <w:jc w:val="left"/>
    </w:pPr>
    <w:rPr>
      <w:rFonts w:ascii="Calibri" w:eastAsia="宋体" w:hAnsi="Calibri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148</Words>
  <Characters>849</Characters>
  <Application>Microsoft Office Word</Application>
  <DocSecurity>0</DocSecurity>
  <Lines>7</Lines>
  <Paragraphs>1</Paragraphs>
  <ScaleCrop>false</ScaleCrop>
  <Company>信息工程系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PC</cp:lastModifiedBy>
  <cp:revision>11</cp:revision>
  <dcterms:created xsi:type="dcterms:W3CDTF">2021-08-29T10:05:00Z</dcterms:created>
  <dcterms:modified xsi:type="dcterms:W3CDTF">2022-01-07T01:49:00Z</dcterms:modified>
</cp:coreProperties>
</file>