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5BEE5488" w:rsidR="00400C74" w:rsidRDefault="00C67312" w:rsidP="00400C74">
            <w:pPr>
              <w:jc w:val="center"/>
              <w:rPr>
                <w:sz w:val="24"/>
              </w:rPr>
            </w:pPr>
            <w:r w:rsidRPr="00C67312">
              <w:rPr>
                <w:rFonts w:hint="eastAsia"/>
              </w:rPr>
              <w:t>刘尊昊</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34229925" w:rsidR="00400C74" w:rsidRDefault="00400C74" w:rsidP="00400C74">
            <w:pPr>
              <w:jc w:val="center"/>
              <w:rPr>
                <w:sz w:val="24"/>
              </w:rPr>
            </w:pPr>
            <w:r w:rsidRPr="00400C74">
              <w:rPr>
                <w:sz w:val="24"/>
              </w:rPr>
              <w:t>2019083</w:t>
            </w:r>
            <w:r w:rsidR="003E4282">
              <w:rPr>
                <w:sz w:val="24"/>
              </w:rPr>
              <w:t>1</w:t>
            </w:r>
            <w:r w:rsidR="00C67312">
              <w:rPr>
                <w:sz w:val="24"/>
              </w:rPr>
              <w:t>3</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4734B" w14:textId="77777777" w:rsidR="00304D15" w:rsidRDefault="00304D15" w:rsidP="00400C74">
      <w:r>
        <w:separator/>
      </w:r>
    </w:p>
  </w:endnote>
  <w:endnote w:type="continuationSeparator" w:id="0">
    <w:p w14:paraId="0902F47B" w14:textId="77777777" w:rsidR="00304D15" w:rsidRDefault="00304D15"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A5FA3" w14:textId="77777777" w:rsidR="00304D15" w:rsidRDefault="00304D15" w:rsidP="00400C74">
      <w:r>
        <w:separator/>
      </w:r>
    </w:p>
  </w:footnote>
  <w:footnote w:type="continuationSeparator" w:id="0">
    <w:p w14:paraId="6E98E943" w14:textId="77777777" w:rsidR="00304D15" w:rsidRDefault="00304D15"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04D15"/>
    <w:rsid w:val="00333DBA"/>
    <w:rsid w:val="0035118E"/>
    <w:rsid w:val="0036090E"/>
    <w:rsid w:val="00382479"/>
    <w:rsid w:val="003E4282"/>
    <w:rsid w:val="00400C74"/>
    <w:rsid w:val="004B7081"/>
    <w:rsid w:val="00505F6B"/>
    <w:rsid w:val="00562038"/>
    <w:rsid w:val="00622F0F"/>
    <w:rsid w:val="006622D5"/>
    <w:rsid w:val="009A7779"/>
    <w:rsid w:val="00B7773A"/>
    <w:rsid w:val="00C63BDD"/>
    <w:rsid w:val="00C67312"/>
    <w:rsid w:val="00D2162B"/>
    <w:rsid w:val="00DE67E4"/>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1525048723">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2021-12-21T12:09:00Z</dcterms:created>
  <dcterms:modified xsi:type="dcterms:W3CDTF">2021-12-21T12:09:00Z</dcterms:modified>
</cp:coreProperties>
</file>