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43909E71" w:rsidR="00400C74" w:rsidRDefault="00E22146" w:rsidP="00400C74">
            <w:pPr>
              <w:jc w:val="center"/>
              <w:rPr>
                <w:sz w:val="24"/>
              </w:rPr>
            </w:pPr>
            <w:r w:rsidRPr="00E22146">
              <w:rPr>
                <w:rFonts w:hint="eastAsia"/>
              </w:rPr>
              <w:t>孟常委</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124D64BD" w:rsidR="00400C74" w:rsidRDefault="00400C74" w:rsidP="00400C74">
            <w:pPr>
              <w:jc w:val="center"/>
              <w:rPr>
                <w:sz w:val="24"/>
              </w:rPr>
            </w:pPr>
            <w:r w:rsidRPr="00400C74">
              <w:rPr>
                <w:sz w:val="24"/>
              </w:rPr>
              <w:t>2019083</w:t>
            </w:r>
            <w:r w:rsidR="003E4282">
              <w:rPr>
                <w:sz w:val="24"/>
              </w:rPr>
              <w:t>1</w:t>
            </w:r>
            <w:r w:rsidR="00E22146">
              <w:rPr>
                <w:sz w:val="24"/>
              </w:rPr>
              <w:t>5</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50FC" w14:textId="77777777" w:rsidR="00995400" w:rsidRDefault="00995400" w:rsidP="00400C74">
      <w:r>
        <w:separator/>
      </w:r>
    </w:p>
  </w:endnote>
  <w:endnote w:type="continuationSeparator" w:id="0">
    <w:p w14:paraId="6F7DF9E9" w14:textId="77777777" w:rsidR="00995400" w:rsidRDefault="00995400"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D1065" w14:textId="77777777" w:rsidR="00995400" w:rsidRDefault="00995400" w:rsidP="00400C74">
      <w:r>
        <w:separator/>
      </w:r>
    </w:p>
  </w:footnote>
  <w:footnote w:type="continuationSeparator" w:id="0">
    <w:p w14:paraId="2DAA5661" w14:textId="77777777" w:rsidR="00995400" w:rsidRDefault="00995400"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257A4B"/>
    <w:rsid w:val="00333DBA"/>
    <w:rsid w:val="0035118E"/>
    <w:rsid w:val="0036090E"/>
    <w:rsid w:val="00382479"/>
    <w:rsid w:val="003E4282"/>
    <w:rsid w:val="00400C74"/>
    <w:rsid w:val="004B7081"/>
    <w:rsid w:val="00505F6B"/>
    <w:rsid w:val="00562038"/>
    <w:rsid w:val="00622F0F"/>
    <w:rsid w:val="006622D5"/>
    <w:rsid w:val="006964BA"/>
    <w:rsid w:val="00995400"/>
    <w:rsid w:val="009A7779"/>
    <w:rsid w:val="00B7773A"/>
    <w:rsid w:val="00C63BDD"/>
    <w:rsid w:val="00C67312"/>
    <w:rsid w:val="00D2162B"/>
    <w:rsid w:val="00DE67E4"/>
    <w:rsid w:val="00E22146"/>
    <w:rsid w:val="00F9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0221">
      <w:bodyDiv w:val="1"/>
      <w:marLeft w:val="0"/>
      <w:marRight w:val="0"/>
      <w:marTop w:val="0"/>
      <w:marBottom w:val="0"/>
      <w:divBdr>
        <w:top w:val="none" w:sz="0" w:space="0" w:color="auto"/>
        <w:left w:val="none" w:sz="0" w:space="0" w:color="auto"/>
        <w:bottom w:val="none" w:sz="0" w:space="0" w:color="auto"/>
        <w:right w:val="none" w:sz="0" w:space="0" w:color="auto"/>
      </w:divBdr>
    </w:div>
    <w:div w:id="264192318">
      <w:bodyDiv w:val="1"/>
      <w:marLeft w:val="0"/>
      <w:marRight w:val="0"/>
      <w:marTop w:val="0"/>
      <w:marBottom w:val="0"/>
      <w:divBdr>
        <w:top w:val="none" w:sz="0" w:space="0" w:color="auto"/>
        <w:left w:val="none" w:sz="0" w:space="0" w:color="auto"/>
        <w:bottom w:val="none" w:sz="0" w:space="0" w:color="auto"/>
        <w:right w:val="none" w:sz="0" w:space="0" w:color="auto"/>
      </w:divBdr>
    </w:div>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060667116">
      <w:bodyDiv w:val="1"/>
      <w:marLeft w:val="0"/>
      <w:marRight w:val="0"/>
      <w:marTop w:val="0"/>
      <w:marBottom w:val="0"/>
      <w:divBdr>
        <w:top w:val="none" w:sz="0" w:space="0" w:color="auto"/>
        <w:left w:val="none" w:sz="0" w:space="0" w:color="auto"/>
        <w:bottom w:val="none" w:sz="0" w:space="0" w:color="auto"/>
        <w:right w:val="none" w:sz="0" w:space="0" w:color="auto"/>
      </w:divBdr>
    </w:div>
    <w:div w:id="1180386192">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1525048723">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1277</Characters>
  <Application>Microsoft Office Word</Application>
  <DocSecurity>0</DocSecurity>
  <Lines>10</Lines>
  <Paragraphs>2</Paragraphs>
  <ScaleCrop>false</ScaleCrop>
  <Company>信息工程系</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2021-12-21T12:10:00Z</dcterms:created>
  <dcterms:modified xsi:type="dcterms:W3CDTF">2021-12-21T12:10:00Z</dcterms:modified>
</cp:coreProperties>
</file>