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3D8A4FF9" w:rsidR="00400C74" w:rsidRDefault="00400C74" w:rsidP="00400C74">
            <w:pPr>
              <w:jc w:val="center"/>
              <w:rPr>
                <w:sz w:val="24"/>
              </w:rPr>
            </w:pPr>
            <w:r w:rsidRPr="003024CE">
              <w:rPr>
                <w:rFonts w:hint="eastAsia"/>
              </w:rPr>
              <w:t>李通</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208548A3" w:rsidR="00400C74" w:rsidRDefault="00400C74" w:rsidP="00400C74">
            <w:pPr>
              <w:jc w:val="center"/>
              <w:rPr>
                <w:sz w:val="24"/>
              </w:rPr>
            </w:pPr>
            <w:r w:rsidRPr="00400C74">
              <w:rPr>
                <w:sz w:val="24"/>
              </w:rPr>
              <w:t>201908303</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469B7FDE" w14:textId="2CA5C85B" w:rsidR="00400C74" w:rsidRPr="00400C74" w:rsidRDefault="00400C74" w:rsidP="00562038">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1B02BD49" w14:textId="3345AD97" w:rsidR="00400C74" w:rsidRPr="00400C74" w:rsidRDefault="00400C74" w:rsidP="00562038">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610FD583" w14:textId="18EDBB12" w:rsidR="00400C74" w:rsidRPr="00400C74" w:rsidRDefault="00400C74" w:rsidP="00562038">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2F4C40CD" w14:textId="74CDEA47" w:rsidR="00400C74" w:rsidRDefault="00400C74" w:rsidP="00400C74">
            <w:pPr>
              <w:widowControl/>
              <w:spacing w:line="360" w:lineRule="auto"/>
              <w:jc w:val="left"/>
              <w:rPr>
                <w:sz w:val="24"/>
              </w:rPr>
            </w:pPr>
          </w:p>
        </w:tc>
      </w:tr>
    </w:tbl>
    <w:tbl>
      <w:tblPr>
        <w:tblStyle w:val="a3"/>
        <w:tblW w:w="5000" w:type="pct"/>
        <w:tblLook w:val="04A0" w:firstRow="1" w:lastRow="0" w:firstColumn="1" w:lastColumn="0" w:noHBand="0" w:noVBand="1"/>
      </w:tblPr>
      <w:tblGrid>
        <w:gridCol w:w="4942"/>
        <w:gridCol w:w="4942"/>
      </w:tblGrid>
      <w:tr w:rsidR="00DE67E4" w14:paraId="36AF5E48" w14:textId="77777777" w:rsidTr="00B7773A">
        <w:trPr>
          <w:trHeight w:val="12323"/>
        </w:trPr>
        <w:tc>
          <w:tcPr>
            <w:tcW w:w="5000" w:type="pct"/>
            <w:gridSpan w:val="2"/>
          </w:tcPr>
          <w:p w14:paraId="5A9F35CE" w14:textId="1B49B2A6" w:rsidR="00DE67E4" w:rsidRDefault="00400C74" w:rsidP="00DE67E4">
            <w:pPr>
              <w:jc w:val="center"/>
              <w:rPr>
                <w:sz w:val="24"/>
              </w:rPr>
            </w:pPr>
            <w:r>
              <w:rPr>
                <w:rFonts w:hint="eastAsia"/>
                <w:sz w:val="24"/>
              </w:rPr>
              <w:t xml:space="preserve"> </w:t>
            </w:r>
            <w:r>
              <w:rPr>
                <w:sz w:val="24"/>
              </w:rPr>
              <w:t xml:space="preserve"> </w:t>
            </w:r>
            <w:r w:rsidRPr="00400C74">
              <w:rPr>
                <w:rFonts w:hint="eastAsia"/>
                <w:sz w:val="24"/>
              </w:rPr>
              <w:t>即将踏</w:t>
            </w:r>
            <w:r w:rsidRPr="00400C74">
              <w:rPr>
                <w:rFonts w:hint="eastAsia"/>
                <w:sz w:val="24"/>
              </w:rPr>
              <w:t>_</w:t>
            </w:r>
            <w:r w:rsidRPr="00400C74">
              <w:rPr>
                <w:rFonts w:hint="eastAsia"/>
                <w:sz w:val="24"/>
              </w:rPr>
              <w:t>上社会的我们还有</w:t>
            </w:r>
            <w:proofErr w:type="gramStart"/>
            <w:r w:rsidRPr="00400C74">
              <w:rPr>
                <w:rFonts w:hint="eastAsia"/>
                <w:sz w:val="24"/>
              </w:rPr>
              <w:t>太多太多</w:t>
            </w:r>
            <w:proofErr w:type="gramEnd"/>
            <w:r w:rsidRPr="00400C74">
              <w:rPr>
                <w:rFonts w:hint="eastAsia"/>
                <w:sz w:val="24"/>
              </w:rPr>
              <w:t>需要学习的东西。我们没有足够的知识做铺垫，更没有足够的实战经验。如此一番并不乐观的甚至可以说是悲观的言辞，只是我这个初出茅庐的</w:t>
            </w:r>
            <w:r w:rsidRPr="00400C74">
              <w:rPr>
                <w:rFonts w:hint="eastAsia"/>
                <w:sz w:val="24"/>
              </w:rPr>
              <w:t>"</w:t>
            </w:r>
            <w:r w:rsidRPr="00400C74">
              <w:rPr>
                <w:rFonts w:hint="eastAsia"/>
                <w:sz w:val="24"/>
              </w:rPr>
              <w:t>菜鸟</w:t>
            </w:r>
            <w:proofErr w:type="gramStart"/>
            <w:r w:rsidRPr="00400C74">
              <w:rPr>
                <w:rFonts w:hint="eastAsia"/>
                <w:sz w:val="24"/>
              </w:rPr>
              <w:t>”</w:t>
            </w:r>
            <w:proofErr w:type="gramEnd"/>
            <w:r w:rsidRPr="00400C74">
              <w:rPr>
                <w:rFonts w:hint="eastAsia"/>
                <w:sz w:val="24"/>
              </w:rPr>
              <w:t>的一点牢骚。</w:t>
            </w:r>
          </w:p>
          <w:p w14:paraId="1F3E5E2B" w14:textId="75573A42" w:rsidR="00400C74" w:rsidRDefault="00400C74" w:rsidP="00DE67E4">
            <w:pPr>
              <w:jc w:val="center"/>
              <w:rPr>
                <w:rFonts w:hint="eastAsia"/>
                <w:sz w:val="44"/>
                <w:szCs w:val="44"/>
              </w:rPr>
            </w:pPr>
            <w:r>
              <w:rPr>
                <w:rFonts w:hint="eastAsia"/>
              </w:rPr>
              <w:t xml:space="preserve"> </w:t>
            </w:r>
            <w:r>
              <w:t xml:space="preserve"> </w:t>
            </w:r>
            <w:r w:rsidRPr="00400C74">
              <w:rPr>
                <w:sz w:val="24"/>
              </w:rPr>
              <w:t>来实习之前，一直认为的实习仅仅是一次专业知识应用于实践的一个过程，但实习后才发现更多的不是理论应用于实践，而是一</w:t>
            </w:r>
            <w:r w:rsidRPr="00400C74">
              <w:rPr>
                <w:sz w:val="24"/>
              </w:rPr>
              <w:t>-</w:t>
            </w:r>
            <w:proofErr w:type="gramStart"/>
            <w:r w:rsidRPr="00400C74">
              <w:rPr>
                <w:sz w:val="24"/>
              </w:rPr>
              <w:t>个</w:t>
            </w:r>
            <w:proofErr w:type="gramEnd"/>
            <w:r w:rsidRPr="00400C74">
              <w:rPr>
                <w:sz w:val="24"/>
              </w:rPr>
              <w:t>学习的过程。通过实习学到</w:t>
            </w:r>
            <w:r w:rsidRPr="00400C74">
              <w:rPr>
                <w:sz w:val="24"/>
              </w:rPr>
              <w:t>.</w:t>
            </w:r>
            <w:r w:rsidRPr="00400C74">
              <w:rPr>
                <w:sz w:val="24"/>
              </w:rPr>
              <w:t>了许多社会经验、做人原则和在社会中为人处事的方法技巧。在去的第一天，我有幸碰见带我的老师，他在见到我的第</w:t>
            </w:r>
            <w:r w:rsidRPr="00400C74">
              <w:rPr>
                <w:sz w:val="24"/>
              </w:rPr>
              <w:t>- -</w:t>
            </w:r>
            <w:r w:rsidRPr="00400C74">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400C74">
              <w:rPr>
                <w:sz w:val="24"/>
              </w:rPr>
              <w:t>- -</w:t>
            </w:r>
            <w:proofErr w:type="gramStart"/>
            <w:r w:rsidRPr="00400C74">
              <w:rPr>
                <w:sz w:val="24"/>
              </w:rPr>
              <w:t>个</w:t>
            </w:r>
            <w:proofErr w:type="gramEnd"/>
            <w:r w:rsidRPr="00400C74">
              <w:rPr>
                <w:sz w:val="24"/>
              </w:rPr>
              <w:t>很好的开端。在工作中要做到八个字</w:t>
            </w:r>
            <w:r w:rsidRPr="00400C74">
              <w:rPr>
                <w:sz w:val="24"/>
              </w:rPr>
              <w:t>:</w:t>
            </w:r>
            <w:r w:rsidRPr="00400C74">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400C74">
              <w:rPr>
                <w:sz w:val="24"/>
              </w:rPr>
              <w:t>,</w:t>
            </w:r>
            <w:r w:rsidRPr="00400C74">
              <w:rPr>
                <w:sz w:val="24"/>
              </w:rPr>
              <w:t>得到了同事的肯定和赞扬。同时，在实务的操作过程中，发现了平时在专业学习的过程中忽视的一</w:t>
            </w:r>
            <w:r w:rsidRPr="00400C74">
              <w:rPr>
                <w:sz w:val="24"/>
              </w:rPr>
              <w:t>-</w:t>
            </w:r>
            <w:proofErr w:type="gramStart"/>
            <w:r w:rsidRPr="00400C74">
              <w:rPr>
                <w:sz w:val="24"/>
              </w:rPr>
              <w:t>个</w:t>
            </w:r>
            <w:proofErr w:type="gramEnd"/>
            <w:r w:rsidRPr="00400C74">
              <w:rPr>
                <w:sz w:val="24"/>
              </w:rPr>
              <w:t>严重的点</w:t>
            </w:r>
            <w:r w:rsidRPr="00400C74">
              <w:rPr>
                <w:sz w:val="24"/>
              </w:rPr>
              <w:t>:</w:t>
            </w:r>
            <w:r w:rsidRPr="00400C74">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400C74">
              <w:rPr>
                <w:sz w:val="24"/>
              </w:rPr>
              <w:t>,</w:t>
            </w:r>
            <w:r w:rsidRPr="00400C74">
              <w:rPr>
                <w:sz w:val="24"/>
              </w:rPr>
              <w:t>需要自己去汇总元心口。</w:t>
            </w:r>
            <w:r w:rsidRPr="00400C74">
              <w:rPr>
                <w:sz w:val="24"/>
              </w:rPr>
              <w:br/>
            </w:r>
            <w:r w:rsidRPr="00400C74">
              <w:rPr>
                <w:sz w:val="24"/>
              </w:rPr>
              <w:t>不论在什么岗位，工作必须要仔细、认真、负责。工作跟上课不</w:t>
            </w:r>
            <w:r w:rsidRPr="00400C74">
              <w:rPr>
                <w:sz w:val="24"/>
              </w:rPr>
              <w:t>- -</w:t>
            </w:r>
            <w:r w:rsidRPr="00400C74">
              <w:rPr>
                <w:sz w:val="24"/>
              </w:rPr>
              <w:t>样，</w:t>
            </w:r>
            <w:r w:rsidRPr="00400C74">
              <w:rPr>
                <w:sz w:val="24"/>
              </w:rPr>
              <w:t>.</w:t>
            </w:r>
            <w:r w:rsidRPr="00400C74">
              <w:rPr>
                <w:sz w:val="24"/>
              </w:rPr>
              <w:t>上课认真学习是为了对自己负责，而工作是面向社会，对社会大众服务，所以就必须更加认真、负责，不能有半点粗心，这是我的老师第一天对我这样说的。</w:t>
            </w:r>
          </w:p>
        </w:tc>
      </w:tr>
      <w:tr w:rsidR="00DE67E4" w14:paraId="38306F00" w14:textId="77777777" w:rsidTr="00B7773A">
        <w:trPr>
          <w:trHeight w:val="974"/>
        </w:trPr>
        <w:tc>
          <w:tcPr>
            <w:tcW w:w="2500" w:type="pct"/>
            <w:vAlign w:val="center"/>
          </w:tcPr>
          <w:p w14:paraId="00C0AEA7"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7AF8DC8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B018" w14:textId="77777777" w:rsidR="00942348" w:rsidRDefault="00942348" w:rsidP="00400C74">
      <w:r>
        <w:separator/>
      </w:r>
    </w:p>
  </w:endnote>
  <w:endnote w:type="continuationSeparator" w:id="0">
    <w:p w14:paraId="6560E427" w14:textId="77777777" w:rsidR="00942348" w:rsidRDefault="00942348"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FAD2" w14:textId="77777777" w:rsidR="00942348" w:rsidRDefault="00942348" w:rsidP="00400C74">
      <w:r>
        <w:separator/>
      </w:r>
    </w:p>
  </w:footnote>
  <w:footnote w:type="continuationSeparator" w:id="0">
    <w:p w14:paraId="2132B145" w14:textId="77777777" w:rsidR="00942348" w:rsidRDefault="00942348"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35118E"/>
    <w:rsid w:val="00382479"/>
    <w:rsid w:val="00400C74"/>
    <w:rsid w:val="004B7081"/>
    <w:rsid w:val="00505F6B"/>
    <w:rsid w:val="00562038"/>
    <w:rsid w:val="00942348"/>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信息工程系</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3</cp:revision>
  <dcterms:created xsi:type="dcterms:W3CDTF">2021-12-21T11:54:00Z</dcterms:created>
  <dcterms:modified xsi:type="dcterms:W3CDTF">2021-12-21T11:55:00Z</dcterms:modified>
</cp:coreProperties>
</file>