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9A1CB8" w14:textId="77777777" w:rsidR="0033226B" w:rsidRDefault="00F223FD">
      <w:pPr>
        <w:spacing w:afterLines="50" w:after="156"/>
        <w:jc w:val="center"/>
        <w:rPr>
          <w:rFonts w:eastAsia="黑体"/>
          <w:b/>
          <w:bCs/>
          <w:w w:val="200"/>
          <w:sz w:val="44"/>
        </w:rPr>
      </w:pPr>
      <w:r>
        <w:rPr>
          <w:rFonts w:eastAsia="黑体" w:hint="eastAsia"/>
          <w:b/>
          <w:bCs/>
          <w:w w:val="200"/>
          <w:sz w:val="44"/>
        </w:rPr>
        <w:t>教</w:t>
      </w:r>
      <w:r>
        <w:rPr>
          <w:rFonts w:eastAsia="黑体" w:hint="eastAsia"/>
          <w:b/>
          <w:bCs/>
          <w:w w:val="200"/>
          <w:sz w:val="44"/>
        </w:rPr>
        <w:t xml:space="preserve">  </w:t>
      </w:r>
      <w:r>
        <w:rPr>
          <w:rFonts w:eastAsia="黑体" w:hint="eastAsia"/>
          <w:b/>
          <w:bCs/>
          <w:w w:val="200"/>
          <w:sz w:val="44"/>
        </w:rPr>
        <w:t>案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1495"/>
        <w:gridCol w:w="1560"/>
        <w:gridCol w:w="3685"/>
        <w:gridCol w:w="993"/>
        <w:gridCol w:w="1777"/>
      </w:tblGrid>
      <w:tr w:rsidR="0033226B" w14:paraId="678FDD6C" w14:textId="77777777" w:rsidTr="003606A6">
        <w:trPr>
          <w:cantSplit/>
          <w:trHeight w:val="851"/>
          <w:jc w:val="center"/>
        </w:trPr>
        <w:tc>
          <w:tcPr>
            <w:tcW w:w="1495" w:type="dxa"/>
            <w:vAlign w:val="center"/>
          </w:tcPr>
          <w:p w14:paraId="7A4CB0CE" w14:textId="77777777" w:rsidR="0033226B" w:rsidRDefault="00F223FD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上课日期</w:t>
            </w:r>
          </w:p>
        </w:tc>
        <w:tc>
          <w:tcPr>
            <w:tcW w:w="5245" w:type="dxa"/>
            <w:gridSpan w:val="2"/>
            <w:vAlign w:val="center"/>
          </w:tcPr>
          <w:p w14:paraId="6B27D9AD" w14:textId="77777777" w:rsidR="0033226B" w:rsidRDefault="0033226B" w:rsidP="006217BF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993" w:type="dxa"/>
            <w:vAlign w:val="center"/>
          </w:tcPr>
          <w:p w14:paraId="72D6B203" w14:textId="77777777" w:rsidR="0033226B" w:rsidRDefault="00F223FD">
            <w:pPr>
              <w:rPr>
                <w:rFonts w:ascii="宋体" w:hAnsi="宋体"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课时数</w:t>
            </w:r>
          </w:p>
        </w:tc>
        <w:tc>
          <w:tcPr>
            <w:tcW w:w="1777" w:type="dxa"/>
            <w:vAlign w:val="center"/>
          </w:tcPr>
          <w:p w14:paraId="31781A25" w14:textId="77777777" w:rsidR="0033226B" w:rsidRDefault="00B332FB" w:rsidP="006217BF">
            <w:pPr>
              <w:jc w:val="center"/>
              <w:rPr>
                <w:rFonts w:ascii="宋体" w:hAnsi="宋体"/>
                <w:color w:val="C00000"/>
                <w:sz w:val="24"/>
              </w:rPr>
            </w:pPr>
            <w:r>
              <w:rPr>
                <w:rFonts w:ascii="宋体" w:hAnsi="宋体" w:hint="eastAsia"/>
                <w:color w:val="C00000"/>
                <w:sz w:val="24"/>
              </w:rPr>
              <w:t>2</w:t>
            </w:r>
          </w:p>
        </w:tc>
      </w:tr>
      <w:tr w:rsidR="0033226B" w14:paraId="4AEF8421" w14:textId="77777777" w:rsidTr="003606A6">
        <w:trPr>
          <w:cantSplit/>
          <w:trHeight w:val="870"/>
          <w:jc w:val="center"/>
        </w:trPr>
        <w:tc>
          <w:tcPr>
            <w:tcW w:w="1495" w:type="dxa"/>
            <w:vAlign w:val="center"/>
          </w:tcPr>
          <w:p w14:paraId="152E6C3A" w14:textId="73BA418F" w:rsidR="0033226B" w:rsidRDefault="00F223FD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第</w:t>
            </w:r>
            <w:r>
              <w:rPr>
                <w:rFonts w:hint="eastAsia"/>
                <w:b/>
                <w:bCs/>
                <w:sz w:val="24"/>
              </w:rPr>
              <w:t xml:space="preserve"> </w:t>
            </w:r>
            <w:r w:rsidR="00556E5B">
              <w:rPr>
                <w:rFonts w:hint="eastAsia"/>
                <w:b/>
                <w:bCs/>
                <w:sz w:val="24"/>
              </w:rPr>
              <w:t>2</w:t>
            </w:r>
            <w:r>
              <w:rPr>
                <w:b/>
                <w:bCs/>
                <w:sz w:val="24"/>
              </w:rPr>
              <w:t xml:space="preserve"> </w:t>
            </w:r>
            <w:r>
              <w:rPr>
                <w:rFonts w:hint="eastAsia"/>
                <w:b/>
                <w:bCs/>
                <w:sz w:val="24"/>
              </w:rPr>
              <w:t>章</w:t>
            </w:r>
          </w:p>
          <w:p w14:paraId="30FAA771" w14:textId="064C8D4D" w:rsidR="0033226B" w:rsidRDefault="00F223FD" w:rsidP="00B332FB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第</w:t>
            </w:r>
            <w:r>
              <w:rPr>
                <w:rFonts w:hint="eastAsia"/>
                <w:b/>
                <w:bCs/>
                <w:sz w:val="24"/>
              </w:rPr>
              <w:t xml:space="preserve"> </w:t>
            </w:r>
            <w:r w:rsidR="007F3414">
              <w:rPr>
                <w:rFonts w:hint="eastAsia"/>
                <w:b/>
                <w:bCs/>
                <w:sz w:val="24"/>
              </w:rPr>
              <w:t>2</w:t>
            </w:r>
            <w:r>
              <w:rPr>
                <w:rFonts w:hint="eastAsia"/>
                <w:b/>
                <w:bCs/>
                <w:sz w:val="24"/>
              </w:rPr>
              <w:t xml:space="preserve"> </w:t>
            </w:r>
            <w:r>
              <w:rPr>
                <w:rFonts w:hint="eastAsia"/>
                <w:b/>
                <w:bCs/>
                <w:sz w:val="24"/>
              </w:rPr>
              <w:t>讲</w:t>
            </w:r>
          </w:p>
        </w:tc>
        <w:tc>
          <w:tcPr>
            <w:tcW w:w="1560" w:type="dxa"/>
            <w:vAlign w:val="center"/>
          </w:tcPr>
          <w:p w14:paraId="1AF660A3" w14:textId="77777777" w:rsidR="0033226B" w:rsidRDefault="00F223FD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授课名称</w:t>
            </w:r>
          </w:p>
        </w:tc>
        <w:tc>
          <w:tcPr>
            <w:tcW w:w="3685" w:type="dxa"/>
            <w:vAlign w:val="center"/>
          </w:tcPr>
          <w:p w14:paraId="41B678BE" w14:textId="77777777" w:rsidR="006217BF" w:rsidRDefault="0012043A" w:rsidP="0023092A">
            <w:pPr>
              <w:jc w:val="center"/>
              <w:rPr>
                <w:sz w:val="24"/>
              </w:rPr>
            </w:pPr>
            <w:r w:rsidRPr="0012043A">
              <w:rPr>
                <w:rFonts w:hint="eastAsia"/>
                <w:sz w:val="24"/>
              </w:rPr>
              <w:t>项目</w:t>
            </w:r>
            <w:r w:rsidR="00556E5B">
              <w:rPr>
                <w:rFonts w:hint="eastAsia"/>
                <w:sz w:val="24"/>
              </w:rPr>
              <w:t>二</w:t>
            </w:r>
            <w:r w:rsidRPr="0012043A">
              <w:rPr>
                <w:rFonts w:hint="eastAsia"/>
                <w:sz w:val="24"/>
              </w:rPr>
              <w:t>：</w:t>
            </w:r>
            <w:r w:rsidR="00556E5B">
              <w:rPr>
                <w:rFonts w:hint="eastAsia"/>
                <w:sz w:val="24"/>
              </w:rPr>
              <w:t>小程序编程基础</w:t>
            </w:r>
          </w:p>
          <w:p w14:paraId="2B5090FE" w14:textId="3BACE106" w:rsidR="00556E5B" w:rsidRDefault="00556E5B" w:rsidP="0023092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任务</w:t>
            </w:r>
            <w:r w:rsidR="007F3414">
              <w:rPr>
                <w:rFonts w:hint="eastAsia"/>
                <w:sz w:val="24"/>
              </w:rPr>
              <w:t>二</w:t>
            </w:r>
            <w:r>
              <w:rPr>
                <w:rFonts w:hint="eastAsia"/>
                <w:sz w:val="24"/>
              </w:rPr>
              <w:t>：</w:t>
            </w:r>
            <w:r w:rsidR="007F3414">
              <w:rPr>
                <w:rFonts w:hint="eastAsia"/>
                <w:sz w:val="24"/>
              </w:rPr>
              <w:t>盒模型与页面布局</w:t>
            </w:r>
          </w:p>
        </w:tc>
        <w:tc>
          <w:tcPr>
            <w:tcW w:w="993" w:type="dxa"/>
            <w:vAlign w:val="center"/>
          </w:tcPr>
          <w:p w14:paraId="4CD71AF1" w14:textId="77777777" w:rsidR="0033226B" w:rsidRDefault="00F223FD">
            <w:pPr>
              <w:rPr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课</w:t>
            </w:r>
            <w:r>
              <w:rPr>
                <w:rFonts w:hint="eastAsia"/>
                <w:b/>
                <w:bCs/>
                <w:sz w:val="24"/>
              </w:rPr>
              <w:t xml:space="preserve"> </w:t>
            </w:r>
            <w:r>
              <w:rPr>
                <w:b/>
                <w:bCs/>
                <w:sz w:val="24"/>
              </w:rPr>
              <w:t xml:space="preserve"> </w:t>
            </w:r>
            <w:r>
              <w:rPr>
                <w:rFonts w:hint="eastAsia"/>
                <w:b/>
                <w:bCs/>
                <w:sz w:val="24"/>
              </w:rPr>
              <w:t>型</w:t>
            </w:r>
          </w:p>
        </w:tc>
        <w:tc>
          <w:tcPr>
            <w:tcW w:w="1777" w:type="dxa"/>
            <w:vAlign w:val="center"/>
          </w:tcPr>
          <w:p w14:paraId="73317201" w14:textId="77777777" w:rsidR="0033226B" w:rsidRDefault="00F0523C" w:rsidP="006217BF">
            <w:pPr>
              <w:jc w:val="center"/>
              <w:rPr>
                <w:color w:val="C00000"/>
                <w:sz w:val="24"/>
              </w:rPr>
            </w:pPr>
            <w:r>
              <w:rPr>
                <w:rFonts w:hint="eastAsia"/>
                <w:color w:val="C00000"/>
                <w:sz w:val="24"/>
              </w:rPr>
              <w:t>综合课</w:t>
            </w:r>
          </w:p>
        </w:tc>
      </w:tr>
      <w:tr w:rsidR="0033226B" w14:paraId="5AB45506" w14:textId="77777777" w:rsidTr="003606A6">
        <w:trPr>
          <w:cantSplit/>
          <w:trHeight w:val="1555"/>
          <w:jc w:val="center"/>
        </w:trPr>
        <w:tc>
          <w:tcPr>
            <w:tcW w:w="1495" w:type="dxa"/>
            <w:vAlign w:val="center"/>
          </w:tcPr>
          <w:p w14:paraId="61ACB1E4" w14:textId="77777777" w:rsidR="0033226B" w:rsidRDefault="00F223FD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教学目标</w:t>
            </w:r>
          </w:p>
        </w:tc>
        <w:tc>
          <w:tcPr>
            <w:tcW w:w="8015" w:type="dxa"/>
            <w:gridSpan w:val="4"/>
            <w:vAlign w:val="center"/>
          </w:tcPr>
          <w:p w14:paraId="43BDE40C" w14:textId="0B01D8A5" w:rsidR="00556E5B" w:rsidRPr="00556E5B" w:rsidRDefault="00556E5B" w:rsidP="00556E5B">
            <w:pPr>
              <w:pStyle w:val="ac"/>
              <w:numPr>
                <w:ilvl w:val="0"/>
                <w:numId w:val="15"/>
              </w:numPr>
              <w:ind w:firstLineChars="0"/>
              <w:rPr>
                <w:bCs/>
              </w:rPr>
            </w:pPr>
            <w:r>
              <w:rPr>
                <w:rFonts w:hint="eastAsia"/>
                <w:bCs/>
              </w:rPr>
              <w:t>了解</w:t>
            </w:r>
            <w:r w:rsidR="007F3414">
              <w:rPr>
                <w:rFonts w:hint="eastAsia"/>
                <w:bCs/>
              </w:rPr>
              <w:t>盒模型</w:t>
            </w:r>
            <w:r w:rsidRPr="00556E5B">
              <w:rPr>
                <w:rFonts w:hint="eastAsia"/>
                <w:bCs/>
              </w:rPr>
              <w:t>含义</w:t>
            </w:r>
          </w:p>
          <w:p w14:paraId="66E27EEB" w14:textId="72BA14E1" w:rsidR="00556E5B" w:rsidRPr="00556E5B" w:rsidRDefault="00556E5B" w:rsidP="00556E5B">
            <w:pPr>
              <w:pStyle w:val="ac"/>
              <w:numPr>
                <w:ilvl w:val="0"/>
                <w:numId w:val="15"/>
              </w:numPr>
              <w:ind w:firstLineChars="0"/>
              <w:rPr>
                <w:bCs/>
              </w:rPr>
            </w:pPr>
            <w:r>
              <w:rPr>
                <w:rFonts w:hint="eastAsia"/>
                <w:bCs/>
              </w:rPr>
              <w:t>掌握</w:t>
            </w:r>
            <w:r w:rsidR="007F3414">
              <w:rPr>
                <w:rFonts w:hint="eastAsia"/>
                <w:bCs/>
              </w:rPr>
              <w:t>flex页面布局</w:t>
            </w:r>
            <w:r w:rsidRPr="00556E5B">
              <w:rPr>
                <w:rFonts w:hint="eastAsia"/>
                <w:bCs/>
              </w:rPr>
              <w:t>的方法</w:t>
            </w:r>
          </w:p>
          <w:p w14:paraId="3419BEAA" w14:textId="5021105C" w:rsidR="00EC76AA" w:rsidRPr="00A769B8" w:rsidRDefault="007F3414" w:rsidP="00556E5B">
            <w:pPr>
              <w:pStyle w:val="ac"/>
              <w:numPr>
                <w:ilvl w:val="0"/>
                <w:numId w:val="15"/>
              </w:numPr>
              <w:ind w:firstLineChars="0"/>
              <w:rPr>
                <w:bCs/>
              </w:rPr>
            </w:pPr>
            <w:r>
              <w:rPr>
                <w:rFonts w:hint="eastAsia"/>
                <w:bCs/>
              </w:rPr>
              <w:t>掌握导航与布局的方法</w:t>
            </w:r>
          </w:p>
        </w:tc>
      </w:tr>
      <w:tr w:rsidR="0033226B" w14:paraId="00EAB21A" w14:textId="77777777" w:rsidTr="003606A6">
        <w:trPr>
          <w:cantSplit/>
          <w:trHeight w:val="1124"/>
          <w:jc w:val="center"/>
        </w:trPr>
        <w:tc>
          <w:tcPr>
            <w:tcW w:w="1495" w:type="dxa"/>
            <w:vAlign w:val="center"/>
          </w:tcPr>
          <w:p w14:paraId="532EBC24" w14:textId="77777777" w:rsidR="0033226B" w:rsidRDefault="00F223FD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教学重难点</w:t>
            </w:r>
          </w:p>
        </w:tc>
        <w:tc>
          <w:tcPr>
            <w:tcW w:w="8015" w:type="dxa"/>
            <w:gridSpan w:val="4"/>
            <w:vAlign w:val="center"/>
          </w:tcPr>
          <w:p w14:paraId="73F14DDD" w14:textId="77777777" w:rsidR="007F3414" w:rsidRPr="00556E5B" w:rsidRDefault="007F3414" w:rsidP="007F3414">
            <w:pPr>
              <w:pStyle w:val="ac"/>
              <w:numPr>
                <w:ilvl w:val="0"/>
                <w:numId w:val="16"/>
              </w:numPr>
              <w:ind w:firstLineChars="0"/>
              <w:rPr>
                <w:bCs/>
              </w:rPr>
            </w:pPr>
            <w:r>
              <w:rPr>
                <w:rFonts w:hint="eastAsia"/>
                <w:bCs/>
              </w:rPr>
              <w:t>盒模型</w:t>
            </w:r>
            <w:r w:rsidRPr="00556E5B">
              <w:rPr>
                <w:rFonts w:hint="eastAsia"/>
                <w:bCs/>
              </w:rPr>
              <w:t>含义</w:t>
            </w:r>
          </w:p>
          <w:p w14:paraId="0B4508CE" w14:textId="28C05B57" w:rsidR="007F3414" w:rsidRPr="00556E5B" w:rsidRDefault="007F3414" w:rsidP="007F3414">
            <w:pPr>
              <w:pStyle w:val="ac"/>
              <w:numPr>
                <w:ilvl w:val="0"/>
                <w:numId w:val="16"/>
              </w:numPr>
              <w:ind w:firstLineChars="0"/>
              <w:rPr>
                <w:bCs/>
              </w:rPr>
            </w:pPr>
            <w:r>
              <w:rPr>
                <w:rFonts w:hint="eastAsia"/>
                <w:bCs/>
              </w:rPr>
              <w:t>flex页面布局</w:t>
            </w:r>
            <w:r w:rsidRPr="00556E5B">
              <w:rPr>
                <w:rFonts w:hint="eastAsia"/>
                <w:bCs/>
              </w:rPr>
              <w:t>的方法</w:t>
            </w:r>
          </w:p>
          <w:p w14:paraId="3D9E6738" w14:textId="326AF137" w:rsidR="00EC76AA" w:rsidRPr="007E49E1" w:rsidRDefault="007F3414" w:rsidP="007F3414">
            <w:pPr>
              <w:pStyle w:val="ac"/>
              <w:numPr>
                <w:ilvl w:val="0"/>
                <w:numId w:val="16"/>
              </w:numPr>
              <w:ind w:firstLineChars="0"/>
            </w:pPr>
            <w:r>
              <w:rPr>
                <w:rFonts w:hint="eastAsia"/>
                <w:bCs/>
              </w:rPr>
              <w:t>导航与布局的方法</w:t>
            </w:r>
          </w:p>
        </w:tc>
      </w:tr>
      <w:tr w:rsidR="0033226B" w14:paraId="5D25951C" w14:textId="77777777" w:rsidTr="00F46962">
        <w:trPr>
          <w:cantSplit/>
          <w:trHeight w:val="1126"/>
          <w:jc w:val="center"/>
        </w:trPr>
        <w:tc>
          <w:tcPr>
            <w:tcW w:w="1495" w:type="dxa"/>
            <w:vAlign w:val="center"/>
          </w:tcPr>
          <w:p w14:paraId="46BF525B" w14:textId="77777777" w:rsidR="0033226B" w:rsidRDefault="00F223FD">
            <w:pPr>
              <w:spacing w:line="360" w:lineRule="exact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课程思政点</w:t>
            </w:r>
          </w:p>
        </w:tc>
        <w:tc>
          <w:tcPr>
            <w:tcW w:w="8015" w:type="dxa"/>
            <w:gridSpan w:val="4"/>
            <w:vAlign w:val="center"/>
          </w:tcPr>
          <w:p w14:paraId="34C74EC4" w14:textId="43367433" w:rsidR="0033226B" w:rsidRDefault="0062234F" w:rsidP="0095382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微信小程序的</w:t>
            </w:r>
            <w:r w:rsidR="007F3414">
              <w:rPr>
                <w:rFonts w:hint="eastAsia"/>
                <w:sz w:val="24"/>
              </w:rPr>
              <w:t>页面布局</w:t>
            </w:r>
            <w:r>
              <w:rPr>
                <w:rFonts w:hint="eastAsia"/>
                <w:sz w:val="24"/>
              </w:rPr>
              <w:t>设计应以简洁大方美观为主，不能喧宾夺主</w:t>
            </w:r>
            <w:r w:rsidR="001B3D8E">
              <w:rPr>
                <w:rFonts w:hint="eastAsia"/>
                <w:sz w:val="24"/>
              </w:rPr>
              <w:t>。教导学生们要树立正确的社会主义核心价值观</w:t>
            </w:r>
            <w:r w:rsidR="00F46962">
              <w:rPr>
                <w:rFonts w:hint="eastAsia"/>
                <w:sz w:val="24"/>
              </w:rPr>
              <w:t>，做新时代进步的青年人。</w:t>
            </w:r>
          </w:p>
        </w:tc>
      </w:tr>
      <w:tr w:rsidR="0033226B" w14:paraId="7892B7F7" w14:textId="77777777" w:rsidTr="003606A6">
        <w:trPr>
          <w:cantSplit/>
          <w:trHeight w:val="988"/>
          <w:jc w:val="center"/>
        </w:trPr>
        <w:tc>
          <w:tcPr>
            <w:tcW w:w="1495" w:type="dxa"/>
            <w:vAlign w:val="center"/>
          </w:tcPr>
          <w:p w14:paraId="05D64032" w14:textId="77777777" w:rsidR="0033226B" w:rsidRDefault="00F223FD">
            <w:pPr>
              <w:spacing w:line="360" w:lineRule="exact"/>
              <w:jc w:val="center"/>
              <w:rPr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教法与学法</w:t>
            </w:r>
          </w:p>
        </w:tc>
        <w:tc>
          <w:tcPr>
            <w:tcW w:w="8015" w:type="dxa"/>
            <w:gridSpan w:val="4"/>
            <w:vAlign w:val="center"/>
          </w:tcPr>
          <w:p w14:paraId="07697CA8" w14:textId="77777777" w:rsidR="00EC76AA" w:rsidRPr="00EC76AA" w:rsidRDefault="00EC76AA" w:rsidP="00EC76AA">
            <w:pPr>
              <w:rPr>
                <w:sz w:val="24"/>
              </w:rPr>
            </w:pPr>
            <w:r w:rsidRPr="00EC76AA">
              <w:rPr>
                <w:rFonts w:hint="eastAsia"/>
                <w:sz w:val="24"/>
              </w:rPr>
              <w:t>1</w:t>
            </w:r>
            <w:r>
              <w:rPr>
                <w:rFonts w:ascii="宋体" w:hAnsi="宋体" w:hint="eastAsia"/>
                <w:sz w:val="24"/>
              </w:rPr>
              <w:t>.</w:t>
            </w:r>
            <w:r w:rsidRPr="00EC76AA">
              <w:rPr>
                <w:rFonts w:hint="eastAsia"/>
                <w:sz w:val="24"/>
              </w:rPr>
              <w:t>讲授法（重点讲解，加深理解）</w:t>
            </w:r>
          </w:p>
          <w:p w14:paraId="74DFFF3C" w14:textId="77777777" w:rsidR="00EC76AA" w:rsidRPr="00EC76AA" w:rsidRDefault="00EC76AA" w:rsidP="00EC76AA">
            <w:pPr>
              <w:rPr>
                <w:sz w:val="24"/>
              </w:rPr>
            </w:pPr>
            <w:r w:rsidRPr="00EC76AA">
              <w:rPr>
                <w:rFonts w:hint="eastAsia"/>
                <w:sz w:val="24"/>
              </w:rPr>
              <w:t>2</w:t>
            </w:r>
            <w:r>
              <w:rPr>
                <w:rFonts w:ascii="宋体" w:hAnsi="宋体" w:hint="eastAsia"/>
                <w:sz w:val="24"/>
              </w:rPr>
              <w:t>.</w:t>
            </w:r>
            <w:r w:rsidRPr="00EC76AA">
              <w:rPr>
                <w:rFonts w:hint="eastAsia"/>
                <w:sz w:val="24"/>
              </w:rPr>
              <w:t>引导、点拨法（展开联想，拓展思路）</w:t>
            </w:r>
          </w:p>
          <w:p w14:paraId="504FA891" w14:textId="77777777" w:rsidR="00EC76AA" w:rsidRPr="00EC76AA" w:rsidRDefault="00EC76AA" w:rsidP="00EC76AA">
            <w:pPr>
              <w:rPr>
                <w:sz w:val="24"/>
              </w:rPr>
            </w:pPr>
            <w:r w:rsidRPr="00EC76AA">
              <w:rPr>
                <w:rFonts w:hint="eastAsia"/>
                <w:sz w:val="24"/>
              </w:rPr>
              <w:t>3</w:t>
            </w:r>
            <w:r>
              <w:rPr>
                <w:rFonts w:ascii="宋体" w:hAnsi="宋体" w:hint="eastAsia"/>
                <w:sz w:val="24"/>
              </w:rPr>
              <w:t>.</w:t>
            </w:r>
            <w:r w:rsidRPr="00EC76AA">
              <w:rPr>
                <w:rFonts w:hint="eastAsia"/>
                <w:sz w:val="24"/>
              </w:rPr>
              <w:t>讨论法（积极参与，总结规律）</w:t>
            </w:r>
          </w:p>
          <w:p w14:paraId="1B02A19D" w14:textId="77777777" w:rsidR="00EC76AA" w:rsidRPr="00EC76AA" w:rsidRDefault="00EC76AA" w:rsidP="00EC76AA">
            <w:pPr>
              <w:rPr>
                <w:sz w:val="24"/>
              </w:rPr>
            </w:pPr>
            <w:r w:rsidRPr="00EC76AA">
              <w:rPr>
                <w:rFonts w:hint="eastAsia"/>
                <w:sz w:val="24"/>
              </w:rPr>
              <w:t>4</w:t>
            </w:r>
            <w:r>
              <w:rPr>
                <w:rFonts w:ascii="宋体" w:hAnsi="宋体" w:hint="eastAsia"/>
                <w:sz w:val="24"/>
              </w:rPr>
              <w:t>.</w:t>
            </w:r>
            <w:r w:rsidRPr="00EC76AA">
              <w:rPr>
                <w:rFonts w:hint="eastAsia"/>
                <w:sz w:val="24"/>
              </w:rPr>
              <w:t>提问法（逐步引导，逐渐深入）</w:t>
            </w:r>
          </w:p>
          <w:p w14:paraId="4EFEBCD5" w14:textId="77777777" w:rsidR="0033226B" w:rsidRDefault="00EC76AA" w:rsidP="006C26E5">
            <w:pPr>
              <w:rPr>
                <w:sz w:val="24"/>
              </w:rPr>
            </w:pPr>
            <w:r w:rsidRPr="00EC76AA">
              <w:rPr>
                <w:rFonts w:hint="eastAsia"/>
                <w:sz w:val="24"/>
              </w:rPr>
              <w:t>5</w:t>
            </w:r>
            <w:r>
              <w:rPr>
                <w:rFonts w:ascii="宋体" w:hAnsi="宋体" w:hint="eastAsia"/>
                <w:sz w:val="24"/>
              </w:rPr>
              <w:t>.</w:t>
            </w:r>
            <w:r w:rsidR="006C26E5">
              <w:rPr>
                <w:rFonts w:ascii="宋体" w:hAnsi="宋体" w:hint="eastAsia"/>
                <w:sz w:val="24"/>
              </w:rPr>
              <w:t>演示、</w:t>
            </w:r>
            <w:r w:rsidRPr="00EC76AA">
              <w:rPr>
                <w:rFonts w:hint="eastAsia"/>
                <w:sz w:val="24"/>
              </w:rPr>
              <w:t>训练法（课堂热身，落实目标）</w:t>
            </w:r>
          </w:p>
          <w:p w14:paraId="1D9F0515" w14:textId="77777777" w:rsidR="003B4D1E" w:rsidRDefault="003B4D1E" w:rsidP="003B4D1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6</w:t>
            </w:r>
            <w:r>
              <w:rPr>
                <w:rFonts w:ascii="宋体" w:hAnsi="宋体" w:hint="eastAsia"/>
                <w:sz w:val="24"/>
              </w:rPr>
              <w:t>.任务驱动法（对照目标，逐一完成）</w:t>
            </w:r>
          </w:p>
        </w:tc>
      </w:tr>
      <w:tr w:rsidR="0033226B" w14:paraId="790248D3" w14:textId="77777777" w:rsidTr="003606A6">
        <w:trPr>
          <w:cantSplit/>
          <w:trHeight w:val="1749"/>
          <w:jc w:val="center"/>
        </w:trPr>
        <w:tc>
          <w:tcPr>
            <w:tcW w:w="1495" w:type="dxa"/>
            <w:vAlign w:val="center"/>
          </w:tcPr>
          <w:p w14:paraId="2FA8678E" w14:textId="77777777" w:rsidR="0033226B" w:rsidRDefault="00F223FD">
            <w:pPr>
              <w:spacing w:line="360" w:lineRule="exact"/>
              <w:jc w:val="center"/>
              <w:rPr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参考资料</w:t>
            </w:r>
          </w:p>
        </w:tc>
        <w:tc>
          <w:tcPr>
            <w:tcW w:w="8015" w:type="dxa"/>
            <w:gridSpan w:val="4"/>
            <w:vAlign w:val="center"/>
          </w:tcPr>
          <w:p w14:paraId="6A9990EB" w14:textId="6C240D0E" w:rsidR="006C26E5" w:rsidRDefault="006C26E5" w:rsidP="00426CE5">
            <w:pPr>
              <w:ind w:hanging="5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1.</w:t>
            </w:r>
            <w:r w:rsidR="0023092A">
              <w:rPr>
                <w:rFonts w:hint="eastAsia"/>
              </w:rPr>
              <w:t xml:space="preserve"> </w:t>
            </w:r>
            <w:r w:rsidR="0023092A" w:rsidRPr="0023092A">
              <w:rPr>
                <w:rFonts w:ascii="宋体" w:hAnsi="宋体" w:hint="eastAsia"/>
                <w:sz w:val="24"/>
              </w:rPr>
              <w:t>《微信小程序开发零基础入门》 周文洁 编著 清华大学出版社</w:t>
            </w:r>
            <w:r w:rsidR="00426CE5">
              <w:rPr>
                <w:rFonts w:ascii="宋体" w:hAnsi="宋体" w:hint="eastAsia"/>
                <w:sz w:val="24"/>
              </w:rPr>
              <w:t xml:space="preserve"> </w:t>
            </w:r>
          </w:p>
          <w:p w14:paraId="23E418E6" w14:textId="5A3DBDFA" w:rsidR="0033226B" w:rsidRDefault="006C26E5" w:rsidP="0023092A">
            <w:pPr>
              <w:ind w:hanging="5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2.</w:t>
            </w:r>
            <w:r w:rsidR="003C1A2F">
              <w:rPr>
                <w:rFonts w:ascii="宋体" w:hAnsi="宋体" w:hint="eastAsia"/>
                <w:sz w:val="24"/>
              </w:rPr>
              <w:t>工具平台：</w:t>
            </w:r>
            <w:r w:rsidR="0023092A" w:rsidRPr="006C26E5">
              <w:rPr>
                <w:rFonts w:ascii="宋体" w:hAnsi="宋体"/>
                <w:sz w:val="24"/>
              </w:rPr>
              <w:t xml:space="preserve"> </w:t>
            </w:r>
            <w:hyperlink w:history="1"/>
            <w:r w:rsidR="0023092A" w:rsidRPr="0023092A">
              <w:rPr>
                <w:rStyle w:val="a5"/>
                <w:rFonts w:ascii="宋体" w:hAnsi="宋体"/>
                <w:sz w:val="24"/>
              </w:rPr>
              <w:t>https://mp.weixin.qq.com/</w:t>
            </w:r>
          </w:p>
          <w:p w14:paraId="009BEDE6" w14:textId="77777777" w:rsidR="003C1A2F" w:rsidRDefault="003C1A2F" w:rsidP="003C1A2F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3.多媒体、微课、视频</w:t>
            </w:r>
          </w:p>
        </w:tc>
      </w:tr>
    </w:tbl>
    <w:p w14:paraId="67B0B04D" w14:textId="77777777" w:rsidR="003606A6" w:rsidRPr="00904925" w:rsidRDefault="003606A6" w:rsidP="00904925">
      <w:pPr>
        <w:spacing w:line="14" w:lineRule="exact"/>
        <w:rPr>
          <w:sz w:val="2"/>
          <w:szCs w:val="2"/>
        </w:rPr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1530"/>
        <w:gridCol w:w="5265"/>
        <w:gridCol w:w="2715"/>
      </w:tblGrid>
      <w:tr w:rsidR="0033226B" w14:paraId="3FC588D1" w14:textId="77777777" w:rsidTr="00571FC1">
        <w:trPr>
          <w:trHeight w:val="833"/>
          <w:tblHeader/>
          <w:jc w:val="center"/>
        </w:trPr>
        <w:tc>
          <w:tcPr>
            <w:tcW w:w="9510" w:type="dxa"/>
            <w:gridSpan w:val="3"/>
            <w:vAlign w:val="center"/>
          </w:tcPr>
          <w:p w14:paraId="006863B3" w14:textId="77777777" w:rsidR="0033226B" w:rsidRDefault="00F223FD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教学过程</w:t>
            </w:r>
          </w:p>
        </w:tc>
      </w:tr>
      <w:tr w:rsidR="0033226B" w14:paraId="5093ACE8" w14:textId="77777777" w:rsidTr="00904925">
        <w:trPr>
          <w:trHeight w:val="713"/>
          <w:tblHeader/>
          <w:jc w:val="center"/>
        </w:trPr>
        <w:tc>
          <w:tcPr>
            <w:tcW w:w="6795" w:type="dxa"/>
            <w:gridSpan w:val="2"/>
            <w:vAlign w:val="center"/>
          </w:tcPr>
          <w:p w14:paraId="181E9C03" w14:textId="77777777" w:rsidR="0033226B" w:rsidRDefault="00F223FD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教学内容</w:t>
            </w:r>
          </w:p>
        </w:tc>
        <w:tc>
          <w:tcPr>
            <w:tcW w:w="2715" w:type="dxa"/>
            <w:vAlign w:val="center"/>
          </w:tcPr>
          <w:p w14:paraId="6953D808" w14:textId="77777777" w:rsidR="0033226B" w:rsidRDefault="00F223FD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师生互动</w:t>
            </w:r>
          </w:p>
        </w:tc>
      </w:tr>
      <w:tr w:rsidR="0033226B" w14:paraId="694BD3FF" w14:textId="77777777" w:rsidTr="00904925">
        <w:trPr>
          <w:trHeight w:val="2396"/>
          <w:jc w:val="center"/>
        </w:trPr>
        <w:tc>
          <w:tcPr>
            <w:tcW w:w="6795" w:type="dxa"/>
            <w:gridSpan w:val="2"/>
          </w:tcPr>
          <w:p w14:paraId="4C5D1FBD" w14:textId="77777777" w:rsidR="00904925" w:rsidRPr="00E35537" w:rsidRDefault="003C06E0" w:rsidP="00904925">
            <w:pPr>
              <w:rPr>
                <w:sz w:val="24"/>
              </w:rPr>
            </w:pPr>
            <w:r w:rsidRPr="00E35537">
              <w:rPr>
                <w:rFonts w:hint="eastAsia"/>
                <w:sz w:val="24"/>
              </w:rPr>
              <w:t>一、创设情境、激趣导入（导入新课）</w:t>
            </w:r>
          </w:p>
          <w:p w14:paraId="6DF8F803" w14:textId="7FAD9EC9" w:rsidR="00AA34F8" w:rsidRDefault="00AA34F8" w:rsidP="007F3414">
            <w:pPr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、</w:t>
            </w:r>
            <w:r w:rsidR="007F3414" w:rsidRPr="007F3414">
              <w:rPr>
                <w:rFonts w:hint="eastAsia"/>
                <w:sz w:val="24"/>
              </w:rPr>
              <w:t>设计一个小程序，利用盒模型的相关属性实现不同的布局模式</w:t>
            </w:r>
            <w:r w:rsidR="00556E5B" w:rsidRPr="00556E5B">
              <w:rPr>
                <w:rFonts w:hint="eastAsia"/>
                <w:sz w:val="24"/>
              </w:rPr>
              <w:t>。</w:t>
            </w:r>
          </w:p>
          <w:p w14:paraId="034F756B" w14:textId="77777777" w:rsidR="00AA34F8" w:rsidRPr="007F3414" w:rsidRDefault="00AA34F8" w:rsidP="00C36F47">
            <w:pPr>
              <w:ind w:firstLineChars="200" w:firstLine="480"/>
              <w:rPr>
                <w:sz w:val="24"/>
              </w:rPr>
            </w:pPr>
          </w:p>
          <w:p w14:paraId="745118C3" w14:textId="723CB229" w:rsidR="0023092A" w:rsidRDefault="0012043A" w:rsidP="0062234F">
            <w:pPr>
              <w:ind w:firstLineChars="200" w:firstLine="480"/>
              <w:rPr>
                <w:sz w:val="24"/>
              </w:rPr>
            </w:pPr>
            <w:r w:rsidRPr="0012043A">
              <w:rPr>
                <w:rFonts w:hint="eastAsia"/>
                <w:sz w:val="24"/>
              </w:rPr>
              <w:t>本节课</w:t>
            </w:r>
            <w:r w:rsidR="00DD605E" w:rsidRPr="00DD605E">
              <w:rPr>
                <w:rFonts w:hint="eastAsia"/>
                <w:sz w:val="24"/>
              </w:rPr>
              <w:t>的目标是了解</w:t>
            </w:r>
            <w:r w:rsidR="0023092A">
              <w:rPr>
                <w:rFonts w:hint="eastAsia"/>
                <w:sz w:val="24"/>
              </w:rPr>
              <w:t>微信小程序</w:t>
            </w:r>
            <w:r w:rsidR="00556E5B">
              <w:rPr>
                <w:rFonts w:hint="eastAsia"/>
                <w:sz w:val="24"/>
              </w:rPr>
              <w:t>编程基础中的</w:t>
            </w:r>
            <w:r w:rsidR="007F3414">
              <w:rPr>
                <w:rFonts w:hint="eastAsia"/>
                <w:sz w:val="24"/>
              </w:rPr>
              <w:t>盒模型与页面布局</w:t>
            </w:r>
            <w:r w:rsidR="00556E5B">
              <w:rPr>
                <w:rFonts w:hint="eastAsia"/>
                <w:sz w:val="24"/>
              </w:rPr>
              <w:t>设置方法</w:t>
            </w:r>
            <w:r w:rsidR="00DD605E" w:rsidRPr="00DD605E">
              <w:rPr>
                <w:rFonts w:hint="eastAsia"/>
                <w:sz w:val="24"/>
              </w:rPr>
              <w:t>，通过本</w:t>
            </w:r>
            <w:r w:rsidR="00DD605E">
              <w:rPr>
                <w:rFonts w:hint="eastAsia"/>
                <w:sz w:val="24"/>
              </w:rPr>
              <w:t>节课</w:t>
            </w:r>
            <w:r w:rsidR="00DD605E" w:rsidRPr="00DD605E">
              <w:rPr>
                <w:rFonts w:hint="eastAsia"/>
                <w:sz w:val="24"/>
              </w:rPr>
              <w:t>的学习，可以</w:t>
            </w:r>
            <w:r w:rsidR="0023092A" w:rsidRPr="0023092A">
              <w:rPr>
                <w:rFonts w:hint="eastAsia"/>
                <w:sz w:val="24"/>
              </w:rPr>
              <w:t>了</w:t>
            </w:r>
            <w:r w:rsidR="00556E5B">
              <w:rPr>
                <w:rFonts w:hint="eastAsia"/>
                <w:sz w:val="24"/>
              </w:rPr>
              <w:t>对微信小程序的</w:t>
            </w:r>
            <w:r w:rsidR="007F3414">
              <w:rPr>
                <w:rFonts w:hint="eastAsia"/>
                <w:sz w:val="24"/>
              </w:rPr>
              <w:t>页面布局</w:t>
            </w:r>
            <w:r w:rsidR="00556E5B">
              <w:rPr>
                <w:rFonts w:hint="eastAsia"/>
                <w:sz w:val="24"/>
              </w:rPr>
              <w:t>进行设置</w:t>
            </w:r>
            <w:r w:rsidR="0023092A">
              <w:rPr>
                <w:rFonts w:hint="eastAsia"/>
                <w:sz w:val="24"/>
              </w:rPr>
              <w:t>。</w:t>
            </w:r>
          </w:p>
          <w:p w14:paraId="1D8BB2ED" w14:textId="135BF475" w:rsidR="007F3414" w:rsidRDefault="007F3414" w:rsidP="0062234F">
            <w:pPr>
              <w:ind w:firstLineChars="200" w:firstLine="480"/>
              <w:rPr>
                <w:sz w:val="24"/>
              </w:rPr>
            </w:pPr>
          </w:p>
          <w:p w14:paraId="49BDF57C" w14:textId="77777777" w:rsidR="007F3414" w:rsidRPr="007F3414" w:rsidRDefault="007F3414" w:rsidP="0062234F">
            <w:pPr>
              <w:ind w:firstLineChars="200" w:firstLine="480"/>
              <w:rPr>
                <w:rFonts w:hint="eastAsia"/>
                <w:sz w:val="24"/>
              </w:rPr>
            </w:pPr>
          </w:p>
          <w:p w14:paraId="099991C1" w14:textId="77777777" w:rsidR="0033226B" w:rsidRPr="00E35537" w:rsidRDefault="00D130BE" w:rsidP="00904925">
            <w:pPr>
              <w:rPr>
                <w:sz w:val="24"/>
              </w:rPr>
            </w:pPr>
            <w:r w:rsidRPr="00E35537">
              <w:rPr>
                <w:rFonts w:hint="eastAsia"/>
                <w:sz w:val="24"/>
              </w:rPr>
              <w:lastRenderedPageBreak/>
              <w:t>二、自主、合作、探究（讲授新课）</w:t>
            </w:r>
          </w:p>
          <w:p w14:paraId="637954AE" w14:textId="7D5091CB" w:rsidR="0043708C" w:rsidRPr="0062234F" w:rsidRDefault="00A96858" w:rsidP="003F75D8">
            <w:pPr>
              <w:ind w:firstLineChars="200" w:firstLine="480"/>
              <w:rPr>
                <w:sz w:val="24"/>
              </w:rPr>
            </w:pPr>
            <w:r w:rsidRPr="00E35537">
              <w:rPr>
                <w:rFonts w:hint="eastAsia"/>
                <w:sz w:val="24"/>
              </w:rPr>
              <w:t>（一）</w:t>
            </w:r>
            <w:r w:rsidR="007F3414">
              <w:rPr>
                <w:rFonts w:hint="eastAsia"/>
                <w:sz w:val="24"/>
              </w:rPr>
              <w:t>盒模型</w:t>
            </w:r>
          </w:p>
          <w:p w14:paraId="29FE9629" w14:textId="21ECFF7B" w:rsidR="0062234F" w:rsidRDefault="007F3414" w:rsidP="0062234F">
            <w:pPr>
              <w:autoSpaceDE w:val="0"/>
              <w:autoSpaceDN w:val="0"/>
              <w:adjustRightInd w:val="0"/>
              <w:spacing w:line="400" w:lineRule="exact"/>
              <w:ind w:firstLineChars="200" w:firstLine="480"/>
              <w:rPr>
                <w:rFonts w:hint="eastAsia"/>
                <w:kern w:val="0"/>
                <w:sz w:val="24"/>
                <w:lang w:val="zh-CN"/>
              </w:rPr>
            </w:pPr>
            <w:r w:rsidRPr="007F3414">
              <w:rPr>
                <w:rFonts w:hint="eastAsia"/>
                <w:kern w:val="0"/>
                <w:sz w:val="24"/>
                <w:lang w:val="zh-CN"/>
              </w:rPr>
              <w:t>所有</w:t>
            </w:r>
            <w:r w:rsidRPr="007F3414">
              <w:rPr>
                <w:rFonts w:hint="eastAsia"/>
                <w:kern w:val="0"/>
                <w:sz w:val="24"/>
              </w:rPr>
              <w:t>WXML</w:t>
            </w:r>
            <w:r w:rsidRPr="007F3414">
              <w:rPr>
                <w:rFonts w:hint="eastAsia"/>
                <w:kern w:val="0"/>
                <w:sz w:val="24"/>
                <w:lang w:val="zh-CN"/>
              </w:rPr>
              <w:t>元素都可以看作盒子</w:t>
            </w:r>
            <w:r w:rsidRPr="007F3414">
              <w:rPr>
                <w:rFonts w:hint="eastAsia"/>
                <w:kern w:val="0"/>
                <w:sz w:val="24"/>
              </w:rPr>
              <w:t>，</w:t>
            </w:r>
            <w:r w:rsidRPr="007F3414">
              <w:rPr>
                <w:rFonts w:hint="eastAsia"/>
                <w:kern w:val="0"/>
                <w:sz w:val="24"/>
                <w:lang w:val="zh-CN"/>
              </w:rPr>
              <w:t>在</w:t>
            </w:r>
            <w:r w:rsidRPr="007F3414">
              <w:rPr>
                <w:rFonts w:hint="eastAsia"/>
                <w:kern w:val="0"/>
                <w:sz w:val="24"/>
              </w:rPr>
              <w:t>WXSS</w:t>
            </w:r>
            <w:r w:rsidRPr="007F3414">
              <w:rPr>
                <w:rFonts w:hint="eastAsia"/>
                <w:kern w:val="0"/>
                <w:sz w:val="24"/>
                <w:lang w:val="zh-CN"/>
              </w:rPr>
              <w:t>中</w:t>
            </w:r>
            <w:r w:rsidRPr="007F3414">
              <w:rPr>
                <w:rFonts w:hint="eastAsia"/>
                <w:kern w:val="0"/>
                <w:sz w:val="24"/>
              </w:rPr>
              <w:t>，</w:t>
            </w:r>
            <w:r w:rsidRPr="007F3414">
              <w:rPr>
                <w:rFonts w:hint="eastAsia"/>
                <w:kern w:val="0"/>
                <w:sz w:val="24"/>
              </w:rPr>
              <w:t xml:space="preserve"> </w:t>
            </w:r>
            <w:r w:rsidRPr="007F3414">
              <w:rPr>
                <w:rFonts w:hint="eastAsia"/>
                <w:kern w:val="0"/>
                <w:sz w:val="24"/>
              </w:rPr>
              <w:t>“</w:t>
            </w:r>
            <w:r w:rsidRPr="007F3414">
              <w:rPr>
                <w:rFonts w:hint="eastAsia"/>
                <w:kern w:val="0"/>
                <w:sz w:val="24"/>
              </w:rPr>
              <w:t>box model</w:t>
            </w:r>
            <w:r w:rsidRPr="007F3414">
              <w:rPr>
                <w:rFonts w:hint="eastAsia"/>
                <w:kern w:val="0"/>
                <w:sz w:val="24"/>
              </w:rPr>
              <w:t>”</w:t>
            </w:r>
            <w:r w:rsidRPr="007F3414">
              <w:rPr>
                <w:rFonts w:hint="eastAsia"/>
                <w:kern w:val="0"/>
                <w:sz w:val="24"/>
                <w:lang w:val="zh-CN"/>
              </w:rPr>
              <w:t>这一术语是用来设计和布局时使用。</w:t>
            </w:r>
            <w:r w:rsidRPr="007F3414">
              <w:rPr>
                <w:rFonts w:hint="eastAsia"/>
                <w:kern w:val="0"/>
                <w:sz w:val="24"/>
              </w:rPr>
              <w:t xml:space="preserve"> </w:t>
            </w:r>
            <w:r w:rsidRPr="007F3414">
              <w:rPr>
                <w:rFonts w:hint="eastAsia"/>
                <w:kern w:val="0"/>
                <w:sz w:val="24"/>
                <w:lang w:val="zh-CN"/>
              </w:rPr>
              <w:t>盒模型本质上是一个盒子，封装周围的</w:t>
            </w:r>
            <w:r w:rsidRPr="007F3414">
              <w:rPr>
                <w:rFonts w:hint="eastAsia"/>
                <w:kern w:val="0"/>
                <w:sz w:val="24"/>
                <w:lang w:val="zh-CN"/>
              </w:rPr>
              <w:t>WXML</w:t>
            </w:r>
            <w:r w:rsidRPr="007F3414">
              <w:rPr>
                <w:rFonts w:hint="eastAsia"/>
                <w:kern w:val="0"/>
                <w:sz w:val="24"/>
                <w:lang w:val="zh-CN"/>
              </w:rPr>
              <w:t>元素，</w:t>
            </w:r>
            <w:r w:rsidRPr="007F3414">
              <w:rPr>
                <w:rFonts w:hint="eastAsia"/>
                <w:kern w:val="0"/>
                <w:sz w:val="24"/>
                <w:lang w:val="zh-CN"/>
              </w:rPr>
              <w:t xml:space="preserve"> </w:t>
            </w:r>
            <w:r w:rsidRPr="007F3414">
              <w:rPr>
                <w:rFonts w:hint="eastAsia"/>
                <w:kern w:val="0"/>
                <w:sz w:val="24"/>
                <w:lang w:val="zh-CN"/>
              </w:rPr>
              <w:t>它包括：边距，边框，填充和实际内容，模型结构如</w:t>
            </w:r>
            <w:r w:rsidR="00090222">
              <w:rPr>
                <w:rFonts w:hint="eastAsia"/>
                <w:kern w:val="0"/>
                <w:sz w:val="24"/>
                <w:lang w:val="zh-CN"/>
              </w:rPr>
              <w:t>图</w:t>
            </w:r>
            <w:r w:rsidRPr="007F3414">
              <w:rPr>
                <w:rFonts w:hint="eastAsia"/>
                <w:kern w:val="0"/>
                <w:sz w:val="24"/>
                <w:lang w:val="zh-CN"/>
              </w:rPr>
              <w:t>所示。</w:t>
            </w:r>
          </w:p>
          <w:p w14:paraId="5E5F7B4F" w14:textId="48360E43" w:rsidR="006D1563" w:rsidRPr="006D1563" w:rsidRDefault="0062234F" w:rsidP="0062234F">
            <w:pPr>
              <w:autoSpaceDE w:val="0"/>
              <w:autoSpaceDN w:val="0"/>
              <w:adjustRightInd w:val="0"/>
              <w:rPr>
                <w:kern w:val="0"/>
                <w:sz w:val="24"/>
                <w:lang w:val="zh-CN"/>
              </w:rPr>
            </w:pPr>
            <w:r>
              <w:rPr>
                <w:rFonts w:hint="eastAsia"/>
                <w:noProof/>
                <w:kern w:val="0"/>
                <w:sz w:val="24"/>
                <w:lang w:val="zh-CN"/>
              </w:rPr>
              <w:drawing>
                <wp:inline distT="0" distB="0" distL="0" distR="0" wp14:anchorId="2E20D936" wp14:editId="04D9C95F">
                  <wp:extent cx="4043680" cy="3777175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79626" cy="38107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CD06CD7" w14:textId="640BD05E" w:rsidR="00090222" w:rsidRDefault="00090222" w:rsidP="00090222">
            <w:pPr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边框样式</w:t>
            </w:r>
          </w:p>
          <w:p w14:paraId="0D5F6FF4" w14:textId="52F9CA19" w:rsidR="000F26CB" w:rsidRDefault="00090222" w:rsidP="00090222">
            <w:pPr>
              <w:ind w:firstLineChars="200" w:firstLine="480"/>
              <w:rPr>
                <w:sz w:val="24"/>
              </w:rPr>
            </w:pPr>
            <w:r w:rsidRPr="00090222">
              <w:rPr>
                <w:rFonts w:hint="eastAsia"/>
                <w:sz w:val="24"/>
              </w:rPr>
              <w:t>border-style</w:t>
            </w:r>
            <w:r w:rsidRPr="00090222">
              <w:rPr>
                <w:rFonts w:hint="eastAsia"/>
                <w:sz w:val="24"/>
              </w:rPr>
              <w:t>属性用来定义边框的样式，属性值如表所示。</w:t>
            </w:r>
          </w:p>
          <w:p w14:paraId="3AC6A17D" w14:textId="66DC8F87" w:rsidR="000F26CB" w:rsidRPr="000F26CB" w:rsidRDefault="00090222" w:rsidP="000F26CB">
            <w:pPr>
              <w:rPr>
                <w:rFonts w:hint="eastAsia"/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inline distT="0" distB="0" distL="0" distR="0" wp14:anchorId="60C9CFED" wp14:editId="788ED118">
                  <wp:extent cx="4177665" cy="2221230"/>
                  <wp:effectExtent l="0" t="0" r="0" b="762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2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77665" cy="2221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AFAD6A0" w14:textId="0D1072BF" w:rsidR="00A96858" w:rsidRPr="00E35537" w:rsidRDefault="00A96858" w:rsidP="00A96858">
            <w:pPr>
              <w:ind w:firstLineChars="196" w:firstLine="470"/>
              <w:rPr>
                <w:sz w:val="24"/>
              </w:rPr>
            </w:pPr>
            <w:r w:rsidRPr="00E35537">
              <w:rPr>
                <w:rFonts w:hint="eastAsia"/>
                <w:sz w:val="24"/>
              </w:rPr>
              <w:lastRenderedPageBreak/>
              <w:t>（二）</w:t>
            </w:r>
            <w:r w:rsidR="00090222" w:rsidRPr="00090222">
              <w:rPr>
                <w:rFonts w:hint="eastAsia"/>
                <w:sz w:val="24"/>
              </w:rPr>
              <w:t>flex</w:t>
            </w:r>
            <w:r w:rsidR="00090222" w:rsidRPr="00090222">
              <w:rPr>
                <w:rFonts w:hint="eastAsia"/>
                <w:sz w:val="24"/>
              </w:rPr>
              <w:t>页面布局</w:t>
            </w:r>
          </w:p>
          <w:p w14:paraId="0ADE5969" w14:textId="43E7D883" w:rsidR="000F26CB" w:rsidRDefault="00090222" w:rsidP="00090222">
            <w:pPr>
              <w:ind w:firstLineChars="200" w:firstLine="480"/>
              <w:rPr>
                <w:sz w:val="24"/>
              </w:rPr>
            </w:pPr>
            <w:r w:rsidRPr="00090222">
              <w:rPr>
                <w:rFonts w:hint="eastAsia"/>
                <w:sz w:val="24"/>
              </w:rPr>
              <w:t>Flex</w:t>
            </w:r>
            <w:r w:rsidRPr="00090222">
              <w:rPr>
                <w:rFonts w:hint="eastAsia"/>
                <w:sz w:val="24"/>
              </w:rPr>
              <w:t>是</w:t>
            </w:r>
            <w:r w:rsidRPr="00090222">
              <w:rPr>
                <w:rFonts w:hint="eastAsia"/>
                <w:sz w:val="24"/>
              </w:rPr>
              <w:t>Flexible Box</w:t>
            </w:r>
            <w:r w:rsidRPr="00090222">
              <w:rPr>
                <w:rFonts w:hint="eastAsia"/>
                <w:sz w:val="24"/>
              </w:rPr>
              <w:t>的缩写，意为</w:t>
            </w:r>
            <w:r>
              <w:rPr>
                <w:rFonts w:hint="eastAsia"/>
                <w:sz w:val="24"/>
              </w:rPr>
              <w:t>“</w:t>
            </w:r>
            <w:r w:rsidRPr="00090222">
              <w:rPr>
                <w:rFonts w:hint="eastAsia"/>
                <w:sz w:val="24"/>
              </w:rPr>
              <w:t>弹性布局”，用来对盒状模型进行布局。如图所示</w:t>
            </w:r>
            <w:r w:rsidRPr="00090222">
              <w:rPr>
                <w:rFonts w:hint="eastAsia"/>
                <w:sz w:val="24"/>
              </w:rPr>
              <w:t>:</w:t>
            </w:r>
          </w:p>
          <w:p w14:paraId="335B295B" w14:textId="60EA984B" w:rsidR="00984BC7" w:rsidRPr="00090222" w:rsidRDefault="00090222" w:rsidP="00984BC7">
            <w:pPr>
              <w:rPr>
                <w:sz w:val="24"/>
              </w:rPr>
            </w:pPr>
            <w:r>
              <w:rPr>
                <w:noProof/>
                <w:sz w:val="24"/>
              </w:rPr>
              <w:drawing>
                <wp:inline distT="0" distB="0" distL="0" distR="0" wp14:anchorId="22E157DB" wp14:editId="435F9EC1">
                  <wp:extent cx="4177665" cy="2402840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3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77665" cy="2402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BB6E86E" w14:textId="36B452D4" w:rsidR="00090222" w:rsidRDefault="00090222" w:rsidP="00090222">
            <w:pPr>
              <w:ind w:firstLineChars="200" w:firstLine="480"/>
              <w:rPr>
                <w:sz w:val="24"/>
              </w:rPr>
            </w:pPr>
            <w:r w:rsidRPr="00090222">
              <w:rPr>
                <w:rFonts w:hint="eastAsia"/>
                <w:sz w:val="24"/>
              </w:rPr>
              <w:t>line-height</w:t>
            </w:r>
            <w:r w:rsidRPr="00090222">
              <w:rPr>
                <w:rFonts w:hint="eastAsia"/>
                <w:sz w:val="24"/>
              </w:rPr>
              <w:t>可以理解为每行文字所占的高度。比如说，</w:t>
            </w:r>
            <w:r w:rsidRPr="00090222">
              <w:rPr>
                <w:rFonts w:hint="eastAsia"/>
                <w:sz w:val="24"/>
              </w:rPr>
              <w:t xml:space="preserve"> </w:t>
            </w:r>
            <w:r w:rsidRPr="00090222">
              <w:rPr>
                <w:rFonts w:hint="eastAsia"/>
                <w:sz w:val="24"/>
              </w:rPr>
              <w:t>有一行高度为</w:t>
            </w:r>
            <w:r w:rsidRPr="00090222">
              <w:rPr>
                <w:rFonts w:hint="eastAsia"/>
                <w:sz w:val="24"/>
              </w:rPr>
              <w:t>20px</w:t>
            </w:r>
            <w:r w:rsidRPr="00090222">
              <w:rPr>
                <w:rFonts w:hint="eastAsia"/>
                <w:sz w:val="24"/>
              </w:rPr>
              <w:t>的文字，如果设置为</w:t>
            </w:r>
            <w:r w:rsidRPr="00090222">
              <w:rPr>
                <w:rFonts w:hint="eastAsia"/>
                <w:sz w:val="24"/>
              </w:rPr>
              <w:t>line-height:50px</w:t>
            </w:r>
            <w:r w:rsidRPr="00090222">
              <w:rPr>
                <w:rFonts w:hint="eastAsia"/>
                <w:sz w:val="24"/>
              </w:rPr>
              <w:t>，</w:t>
            </w:r>
            <w:r w:rsidRPr="00090222">
              <w:rPr>
                <w:rFonts w:hint="eastAsia"/>
                <w:sz w:val="24"/>
              </w:rPr>
              <w:t xml:space="preserve"> </w:t>
            </w:r>
            <w:r w:rsidRPr="00090222">
              <w:rPr>
                <w:rFonts w:hint="eastAsia"/>
                <w:sz w:val="24"/>
              </w:rPr>
              <w:t>那就是说，这行文字的高度会占</w:t>
            </w:r>
            <w:r w:rsidRPr="00090222">
              <w:rPr>
                <w:rFonts w:hint="eastAsia"/>
                <w:sz w:val="24"/>
              </w:rPr>
              <w:t>50px</w:t>
            </w:r>
            <w:r w:rsidRPr="00090222">
              <w:rPr>
                <w:rFonts w:hint="eastAsia"/>
                <w:sz w:val="24"/>
              </w:rPr>
              <w:t>，由于每个字的</w:t>
            </w:r>
            <w:r w:rsidRPr="00090222">
              <w:rPr>
                <w:rFonts w:hint="eastAsia"/>
                <w:sz w:val="24"/>
              </w:rPr>
              <w:t xml:space="preserve"> </w:t>
            </w:r>
            <w:r w:rsidRPr="00090222">
              <w:rPr>
                <w:rFonts w:hint="eastAsia"/>
                <w:sz w:val="24"/>
              </w:rPr>
              <w:t>高度只有</w:t>
            </w:r>
            <w:r w:rsidRPr="00090222">
              <w:rPr>
                <w:rFonts w:hint="eastAsia"/>
                <w:sz w:val="24"/>
              </w:rPr>
              <w:t>20px</w:t>
            </w:r>
            <w:r w:rsidRPr="00090222">
              <w:rPr>
                <w:rFonts w:hint="eastAsia"/>
                <w:sz w:val="24"/>
              </w:rPr>
              <w:t>，于是浏览器就把多出来的</w:t>
            </w:r>
            <w:r w:rsidRPr="00090222">
              <w:rPr>
                <w:rFonts w:hint="eastAsia"/>
                <w:sz w:val="24"/>
              </w:rPr>
              <w:t>30px</w:t>
            </w:r>
            <w:r w:rsidRPr="00090222">
              <w:rPr>
                <w:rFonts w:hint="eastAsia"/>
                <w:sz w:val="24"/>
              </w:rPr>
              <w:t>（</w:t>
            </w:r>
            <w:r w:rsidRPr="00090222">
              <w:rPr>
                <w:rFonts w:hint="eastAsia"/>
                <w:sz w:val="24"/>
              </w:rPr>
              <w:t>50px20px</w:t>
            </w:r>
            <w:r w:rsidRPr="00090222">
              <w:rPr>
                <w:rFonts w:hint="eastAsia"/>
                <w:sz w:val="24"/>
              </w:rPr>
              <w:t>）在这行文字的上面加上了</w:t>
            </w:r>
            <w:r w:rsidRPr="00090222">
              <w:rPr>
                <w:rFonts w:hint="eastAsia"/>
                <w:sz w:val="24"/>
              </w:rPr>
              <w:t>15px</w:t>
            </w:r>
            <w:r w:rsidRPr="00090222">
              <w:rPr>
                <w:rFonts w:hint="eastAsia"/>
                <w:sz w:val="24"/>
              </w:rPr>
              <w:t>，下面加上了</w:t>
            </w:r>
            <w:r w:rsidRPr="00090222">
              <w:rPr>
                <w:rFonts w:hint="eastAsia"/>
                <w:sz w:val="24"/>
              </w:rPr>
              <w:t>15px</w:t>
            </w:r>
            <w:r w:rsidRPr="00090222">
              <w:rPr>
                <w:rFonts w:hint="eastAsia"/>
                <w:sz w:val="24"/>
              </w:rPr>
              <w:t>，</w:t>
            </w:r>
            <w:r w:rsidRPr="00090222">
              <w:rPr>
                <w:rFonts w:hint="eastAsia"/>
                <w:sz w:val="24"/>
              </w:rPr>
              <w:t xml:space="preserve"> </w:t>
            </w:r>
            <w:r w:rsidRPr="00090222">
              <w:rPr>
                <w:rFonts w:hint="eastAsia"/>
                <w:sz w:val="24"/>
              </w:rPr>
              <w:t>这样文字就在这</w:t>
            </w:r>
            <w:r w:rsidRPr="00090222">
              <w:rPr>
                <w:rFonts w:hint="eastAsia"/>
                <w:sz w:val="24"/>
              </w:rPr>
              <w:t>50px</w:t>
            </w:r>
            <w:r w:rsidRPr="00090222">
              <w:rPr>
                <w:rFonts w:hint="eastAsia"/>
                <w:sz w:val="24"/>
              </w:rPr>
              <w:t>的空间内是居中的了。</w:t>
            </w:r>
          </w:p>
          <w:p w14:paraId="3EDA70F3" w14:textId="76D43C03" w:rsidR="00090222" w:rsidRDefault="00090222" w:rsidP="00090222">
            <w:pPr>
              <w:rPr>
                <w:rFonts w:hint="eastAsia"/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inline distT="0" distB="0" distL="0" distR="0" wp14:anchorId="470F35C7" wp14:editId="2EE14651">
                  <wp:extent cx="4177665" cy="2480310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4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77665" cy="2480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E337051" w14:textId="4CBF6A7D" w:rsidR="00090222" w:rsidRDefault="00090222" w:rsidP="00F84E2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（三）</w:t>
            </w:r>
            <w:r w:rsidRPr="00090222">
              <w:rPr>
                <w:rFonts w:hint="eastAsia"/>
                <w:sz w:val="24"/>
              </w:rPr>
              <w:t>导航与布局</w:t>
            </w:r>
          </w:p>
          <w:p w14:paraId="4E71BA79" w14:textId="0405D396" w:rsidR="00090222" w:rsidRDefault="00090222" w:rsidP="00090222">
            <w:pPr>
              <w:ind w:firstLineChars="200" w:firstLine="480"/>
              <w:rPr>
                <w:sz w:val="24"/>
              </w:rPr>
            </w:pPr>
            <w:r w:rsidRPr="00090222">
              <w:rPr>
                <w:rFonts w:hint="eastAsia"/>
                <w:sz w:val="24"/>
              </w:rPr>
              <w:t>设计一个实现导航功能的小程序。导航页面包含多行导航内容，每行导航内容包括</w:t>
            </w:r>
            <w:r w:rsidRPr="00090222">
              <w:rPr>
                <w:rFonts w:hint="eastAsia"/>
                <w:sz w:val="24"/>
              </w:rPr>
              <w:t>1</w:t>
            </w:r>
            <w:r w:rsidRPr="00090222">
              <w:rPr>
                <w:rFonts w:hint="eastAsia"/>
                <w:sz w:val="24"/>
              </w:rPr>
              <w:t>个图标、</w:t>
            </w:r>
            <w:r w:rsidRPr="00090222">
              <w:rPr>
                <w:rFonts w:hint="eastAsia"/>
                <w:sz w:val="24"/>
              </w:rPr>
              <w:t>1</w:t>
            </w:r>
            <w:r w:rsidRPr="00090222">
              <w:rPr>
                <w:rFonts w:hint="eastAsia"/>
                <w:sz w:val="24"/>
              </w:rPr>
              <w:t>个说明文本和</w:t>
            </w:r>
            <w:r w:rsidRPr="00090222">
              <w:rPr>
                <w:rFonts w:hint="eastAsia"/>
                <w:sz w:val="24"/>
              </w:rPr>
              <w:t>1</w:t>
            </w:r>
            <w:r w:rsidRPr="00090222">
              <w:rPr>
                <w:rFonts w:hint="eastAsia"/>
                <w:sz w:val="24"/>
              </w:rPr>
              <w:t>个图片，图标在最左侧、文本在图标右侧，图片在最右侧。当点击某一行导航内容时都能进入</w:t>
            </w:r>
            <w:r w:rsidRPr="00090222">
              <w:rPr>
                <w:rFonts w:hint="eastAsia"/>
                <w:sz w:val="24"/>
              </w:rPr>
              <w:t xml:space="preserve"> </w:t>
            </w:r>
            <w:r w:rsidRPr="00090222">
              <w:rPr>
                <w:rFonts w:hint="eastAsia"/>
                <w:sz w:val="24"/>
              </w:rPr>
              <w:t>相应的页面。</w:t>
            </w:r>
          </w:p>
          <w:p w14:paraId="5A3D3443" w14:textId="6E92E347" w:rsidR="00090222" w:rsidRDefault="00090222" w:rsidP="00F84E23">
            <w:pPr>
              <w:rPr>
                <w:rFonts w:hint="eastAsia"/>
                <w:sz w:val="24"/>
              </w:rPr>
            </w:pPr>
          </w:p>
          <w:p w14:paraId="7E95DE3C" w14:textId="1668D2F5" w:rsidR="00571FC1" w:rsidRPr="00E35537" w:rsidRDefault="00C8188B" w:rsidP="00F84E23">
            <w:pPr>
              <w:rPr>
                <w:sz w:val="24"/>
              </w:rPr>
            </w:pPr>
            <w:r w:rsidRPr="00E35537">
              <w:rPr>
                <w:rFonts w:hint="eastAsia"/>
                <w:sz w:val="24"/>
              </w:rPr>
              <w:lastRenderedPageBreak/>
              <w:t>三、课堂热身</w:t>
            </w:r>
            <w:r w:rsidR="00F84E23" w:rsidRPr="00E35537">
              <w:rPr>
                <w:rFonts w:hint="eastAsia"/>
                <w:sz w:val="24"/>
              </w:rPr>
              <w:t>（练习、实践）</w:t>
            </w:r>
          </w:p>
          <w:p w14:paraId="4A3C1190" w14:textId="2D60AA3D" w:rsidR="00E35537" w:rsidRDefault="00760AC2" w:rsidP="00090222">
            <w:pPr>
              <w:ind w:firstLineChars="200" w:firstLine="480"/>
              <w:jc w:val="left"/>
              <w:rPr>
                <w:sz w:val="24"/>
              </w:rPr>
            </w:pPr>
            <w:r w:rsidRPr="00760AC2">
              <w:rPr>
                <w:rFonts w:hint="eastAsia"/>
                <w:sz w:val="24"/>
              </w:rPr>
              <w:t>实训</w:t>
            </w:r>
            <w:r w:rsidR="00984BC7">
              <w:rPr>
                <w:rFonts w:hint="eastAsia"/>
                <w:sz w:val="24"/>
              </w:rPr>
              <w:t>二</w:t>
            </w:r>
            <w:r w:rsidR="00386231">
              <w:rPr>
                <w:rFonts w:hint="eastAsia"/>
                <w:sz w:val="24"/>
              </w:rPr>
              <w:t xml:space="preserve"> </w:t>
            </w:r>
            <w:r w:rsidR="00386231">
              <w:rPr>
                <w:rFonts w:hint="eastAsia"/>
                <w:sz w:val="24"/>
              </w:rPr>
              <w:t>盒模型与页面布局</w:t>
            </w:r>
          </w:p>
          <w:p w14:paraId="11E9DCCA" w14:textId="31ABF848" w:rsidR="00090222" w:rsidRDefault="00386231" w:rsidP="00090222">
            <w:pPr>
              <w:ind w:firstLineChars="200" w:firstLine="480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</w:p>
          <w:p w14:paraId="613D6AF5" w14:textId="2A318EB2" w:rsidR="00571FC1" w:rsidRPr="00E35537" w:rsidRDefault="00C8188B" w:rsidP="00E35537">
            <w:pPr>
              <w:rPr>
                <w:sz w:val="24"/>
              </w:rPr>
            </w:pPr>
            <w:r w:rsidRPr="00E35537">
              <w:rPr>
                <w:rFonts w:hint="eastAsia"/>
                <w:sz w:val="24"/>
              </w:rPr>
              <w:t>四、</w:t>
            </w:r>
            <w:r w:rsidR="00F84E23" w:rsidRPr="00E35537">
              <w:rPr>
                <w:rFonts w:hint="eastAsia"/>
                <w:sz w:val="24"/>
              </w:rPr>
              <w:t>总结</w:t>
            </w:r>
            <w:r w:rsidR="00E079E6" w:rsidRPr="00E35537">
              <w:rPr>
                <w:rFonts w:hint="eastAsia"/>
                <w:sz w:val="24"/>
              </w:rPr>
              <w:t>评价</w:t>
            </w:r>
          </w:p>
          <w:p w14:paraId="0C3D1F22" w14:textId="77777777" w:rsidR="00571FC1" w:rsidRDefault="00F84E23" w:rsidP="00571FC1">
            <w:pPr>
              <w:ind w:firstLineChars="200" w:firstLine="48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学习内容总结，学生学习情况考核评价</w:t>
            </w:r>
          </w:p>
          <w:p w14:paraId="352B0E89" w14:textId="3250CB17" w:rsidR="00090222" w:rsidRDefault="00386231" w:rsidP="00090222">
            <w:pPr>
              <w:ind w:firstLine="480"/>
              <w:rPr>
                <w:sz w:val="24"/>
              </w:rPr>
            </w:pPr>
            <w:r w:rsidRPr="00386231">
              <w:rPr>
                <w:rFonts w:hint="eastAsia"/>
                <w:sz w:val="24"/>
              </w:rPr>
              <w:t>所有</w:t>
            </w:r>
            <w:r w:rsidRPr="00386231">
              <w:rPr>
                <w:rFonts w:hint="eastAsia"/>
                <w:sz w:val="24"/>
              </w:rPr>
              <w:t>WXML</w:t>
            </w:r>
            <w:r w:rsidRPr="00386231">
              <w:rPr>
                <w:rFonts w:hint="eastAsia"/>
                <w:sz w:val="24"/>
              </w:rPr>
              <w:t>元素都可以看作盒子，在</w:t>
            </w:r>
            <w:r w:rsidRPr="00386231">
              <w:rPr>
                <w:rFonts w:hint="eastAsia"/>
                <w:sz w:val="24"/>
              </w:rPr>
              <w:t>WXSS</w:t>
            </w:r>
            <w:r w:rsidRPr="00386231">
              <w:rPr>
                <w:rFonts w:hint="eastAsia"/>
                <w:sz w:val="24"/>
              </w:rPr>
              <w:t>中，</w:t>
            </w:r>
            <w:r w:rsidRPr="00386231">
              <w:rPr>
                <w:rFonts w:hint="eastAsia"/>
                <w:sz w:val="24"/>
              </w:rPr>
              <w:t xml:space="preserve"> </w:t>
            </w:r>
            <w:r w:rsidRPr="00386231">
              <w:rPr>
                <w:rFonts w:hint="eastAsia"/>
                <w:sz w:val="24"/>
              </w:rPr>
              <w:t>“</w:t>
            </w:r>
            <w:r w:rsidRPr="00386231">
              <w:rPr>
                <w:rFonts w:hint="eastAsia"/>
                <w:sz w:val="24"/>
              </w:rPr>
              <w:t>box model</w:t>
            </w:r>
            <w:r w:rsidRPr="00386231">
              <w:rPr>
                <w:rFonts w:hint="eastAsia"/>
                <w:sz w:val="24"/>
              </w:rPr>
              <w:t>”这一术语是用来设计和布局时使用。</w:t>
            </w:r>
            <w:r w:rsidRPr="00386231">
              <w:rPr>
                <w:rFonts w:hint="eastAsia"/>
                <w:sz w:val="24"/>
              </w:rPr>
              <w:t xml:space="preserve"> </w:t>
            </w:r>
            <w:r w:rsidRPr="00386231">
              <w:rPr>
                <w:rFonts w:hint="eastAsia"/>
                <w:sz w:val="24"/>
              </w:rPr>
              <w:t>盒模型本质上是一个盒子，封装周围的</w:t>
            </w:r>
            <w:r w:rsidRPr="00386231">
              <w:rPr>
                <w:rFonts w:hint="eastAsia"/>
                <w:sz w:val="24"/>
              </w:rPr>
              <w:t>WXML</w:t>
            </w:r>
            <w:r w:rsidRPr="00386231">
              <w:rPr>
                <w:rFonts w:hint="eastAsia"/>
                <w:sz w:val="24"/>
              </w:rPr>
              <w:t>元素，</w:t>
            </w:r>
            <w:r w:rsidRPr="00386231">
              <w:rPr>
                <w:rFonts w:hint="eastAsia"/>
                <w:sz w:val="24"/>
              </w:rPr>
              <w:t xml:space="preserve"> </w:t>
            </w:r>
            <w:r w:rsidRPr="00386231">
              <w:rPr>
                <w:rFonts w:hint="eastAsia"/>
                <w:sz w:val="24"/>
              </w:rPr>
              <w:t>它包括：边距，边框，填充和实际内容</w:t>
            </w:r>
            <w:r>
              <w:rPr>
                <w:rFonts w:hint="eastAsia"/>
                <w:sz w:val="24"/>
              </w:rPr>
              <w:t>。</w:t>
            </w:r>
          </w:p>
          <w:p w14:paraId="608C0DBE" w14:textId="77777777" w:rsidR="00386231" w:rsidRDefault="00386231" w:rsidP="00090222">
            <w:pPr>
              <w:ind w:firstLine="480"/>
              <w:rPr>
                <w:rFonts w:hint="eastAsia"/>
                <w:sz w:val="24"/>
              </w:rPr>
            </w:pPr>
          </w:p>
          <w:p w14:paraId="1FE024EF" w14:textId="7D7AA56A" w:rsidR="00571FC1" w:rsidRPr="00E35537" w:rsidRDefault="00C8188B" w:rsidP="00F84E23">
            <w:pPr>
              <w:rPr>
                <w:sz w:val="24"/>
              </w:rPr>
            </w:pPr>
            <w:r w:rsidRPr="00E35537">
              <w:rPr>
                <w:rFonts w:hint="eastAsia"/>
                <w:sz w:val="24"/>
              </w:rPr>
              <w:t>五、</w:t>
            </w:r>
            <w:r w:rsidR="00917501" w:rsidRPr="00E35537">
              <w:rPr>
                <w:rFonts w:hint="eastAsia"/>
                <w:sz w:val="24"/>
              </w:rPr>
              <w:t>布置作业、预习</w:t>
            </w:r>
          </w:p>
          <w:p w14:paraId="74F5A689" w14:textId="27D85802" w:rsidR="00760AC2" w:rsidRPr="00760AC2" w:rsidRDefault="00333F40" w:rsidP="00760AC2">
            <w:pPr>
              <w:ind w:firstLineChars="200" w:firstLine="48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作业：</w:t>
            </w:r>
            <w:r w:rsidR="002D5E5E">
              <w:rPr>
                <w:rFonts w:hint="eastAsia"/>
                <w:sz w:val="24"/>
              </w:rPr>
              <w:t>3</w:t>
            </w:r>
            <w:r>
              <w:rPr>
                <w:rFonts w:hint="eastAsia"/>
                <w:sz w:val="24"/>
              </w:rPr>
              <w:t>题</w:t>
            </w:r>
          </w:p>
          <w:p w14:paraId="0F02BB13" w14:textId="08A46301" w:rsidR="003F75D8" w:rsidRPr="003F75D8" w:rsidRDefault="00760AC2" w:rsidP="003F75D8">
            <w:pPr>
              <w:ind w:firstLineChars="200" w:firstLine="480"/>
              <w:jc w:val="left"/>
              <w:rPr>
                <w:sz w:val="24"/>
              </w:rPr>
            </w:pPr>
            <w:r w:rsidRPr="00760AC2">
              <w:rPr>
                <w:rFonts w:hint="eastAsia"/>
                <w:sz w:val="24"/>
              </w:rPr>
              <w:t>练习</w:t>
            </w:r>
            <w:r w:rsidRPr="00760AC2">
              <w:rPr>
                <w:rFonts w:hint="eastAsia"/>
                <w:sz w:val="24"/>
              </w:rPr>
              <w:t>1</w:t>
            </w:r>
            <w:r w:rsidRPr="00760AC2">
              <w:rPr>
                <w:rFonts w:hint="eastAsia"/>
                <w:sz w:val="24"/>
              </w:rPr>
              <w:t>：</w:t>
            </w:r>
            <w:r w:rsidR="00386231">
              <w:rPr>
                <w:rFonts w:hint="eastAsia"/>
                <w:sz w:val="24"/>
              </w:rPr>
              <w:t>盒模型与页面布局</w:t>
            </w:r>
            <w:r w:rsidR="00984BC7">
              <w:rPr>
                <w:rFonts w:hint="eastAsia"/>
                <w:sz w:val="24"/>
              </w:rPr>
              <w:t>的设置</w:t>
            </w:r>
          </w:p>
          <w:p w14:paraId="1C24F2A5" w14:textId="5C6A006E" w:rsidR="002D5E5E" w:rsidRDefault="00984BC7" w:rsidP="00571FC1">
            <w:pPr>
              <w:ind w:firstLineChars="200" w:firstLine="48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根据要求自己对页面进行对应设置</w:t>
            </w:r>
            <w:r w:rsidR="002D5E5E">
              <w:rPr>
                <w:rFonts w:hint="eastAsia"/>
                <w:sz w:val="24"/>
              </w:rPr>
              <w:t>。</w:t>
            </w:r>
          </w:p>
          <w:p w14:paraId="409C78D2" w14:textId="2049AF8B" w:rsidR="003F75D8" w:rsidRDefault="00917501" w:rsidP="00090222">
            <w:pPr>
              <w:ind w:firstLineChars="200" w:firstLine="48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预习：</w:t>
            </w:r>
            <w:r w:rsidR="00760AC2">
              <w:rPr>
                <w:rFonts w:hint="eastAsia"/>
                <w:sz w:val="24"/>
              </w:rPr>
              <w:t>任务二</w:t>
            </w:r>
            <w:r w:rsidR="00760AC2">
              <w:rPr>
                <w:rFonts w:hint="eastAsia"/>
                <w:sz w:val="24"/>
              </w:rPr>
              <w:t xml:space="preserve"> </w:t>
            </w:r>
            <w:r w:rsidR="002D5E5E">
              <w:rPr>
                <w:rFonts w:hint="eastAsia"/>
                <w:sz w:val="24"/>
              </w:rPr>
              <w:t>小程序编程基础</w:t>
            </w:r>
            <w:r w:rsidR="00386231">
              <w:rPr>
                <w:sz w:val="24"/>
              </w:rPr>
              <w:t>3</w:t>
            </w:r>
          </w:p>
          <w:p w14:paraId="65278955" w14:textId="77777777" w:rsidR="00090222" w:rsidRPr="00E079E6" w:rsidRDefault="00090222" w:rsidP="00090222">
            <w:pPr>
              <w:ind w:firstLineChars="200" w:firstLine="480"/>
              <w:jc w:val="left"/>
              <w:rPr>
                <w:rFonts w:hint="eastAsia"/>
                <w:sz w:val="24"/>
              </w:rPr>
            </w:pPr>
          </w:p>
          <w:p w14:paraId="4DD3E841" w14:textId="77777777" w:rsidR="00E079E6" w:rsidRPr="00E35537" w:rsidRDefault="00E079E6" w:rsidP="00E079E6">
            <w:pPr>
              <w:rPr>
                <w:sz w:val="24"/>
              </w:rPr>
            </w:pPr>
            <w:r w:rsidRPr="00E35537">
              <w:rPr>
                <w:rFonts w:hint="eastAsia"/>
                <w:sz w:val="24"/>
              </w:rPr>
              <w:t>六、</w:t>
            </w:r>
            <w:r w:rsidR="00917501" w:rsidRPr="00E35537">
              <w:rPr>
                <w:rFonts w:hint="eastAsia"/>
                <w:sz w:val="24"/>
              </w:rPr>
              <w:t>板书</w:t>
            </w:r>
          </w:p>
          <w:p w14:paraId="5581E8E4" w14:textId="10E0065A" w:rsidR="0033226B" w:rsidRDefault="00760AC2" w:rsidP="00E3553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任务</w:t>
            </w:r>
            <w:r w:rsidR="00984BC7">
              <w:rPr>
                <w:rFonts w:hint="eastAsia"/>
                <w:sz w:val="24"/>
              </w:rPr>
              <w:t>二小程序编程基础</w:t>
            </w:r>
            <w:r w:rsidR="007F3414">
              <w:rPr>
                <w:rFonts w:hint="eastAsia"/>
                <w:sz w:val="24"/>
              </w:rPr>
              <w:t>2</w:t>
            </w:r>
          </w:p>
          <w:p w14:paraId="337F9EBE" w14:textId="77777777" w:rsidR="00E35537" w:rsidRPr="00E35537" w:rsidRDefault="00E35537" w:rsidP="00E35537">
            <w:pPr>
              <w:rPr>
                <w:sz w:val="24"/>
              </w:rPr>
            </w:pPr>
            <w:r w:rsidRPr="00E35537">
              <w:rPr>
                <w:rFonts w:hint="eastAsia"/>
                <w:sz w:val="24"/>
              </w:rPr>
              <w:t>一、任务目标</w:t>
            </w:r>
          </w:p>
          <w:p w14:paraId="41F9A9A7" w14:textId="77777777" w:rsidR="00E35537" w:rsidRPr="00E35537" w:rsidRDefault="00E35537" w:rsidP="00E35537">
            <w:pPr>
              <w:rPr>
                <w:sz w:val="24"/>
              </w:rPr>
            </w:pPr>
            <w:r w:rsidRPr="00E35537">
              <w:rPr>
                <w:rFonts w:hint="eastAsia"/>
                <w:sz w:val="24"/>
              </w:rPr>
              <w:t>二、相关知识</w:t>
            </w:r>
          </w:p>
          <w:p w14:paraId="5D7735A9" w14:textId="4CE618F7" w:rsidR="00386231" w:rsidRPr="00386231" w:rsidRDefault="00E35537" w:rsidP="00386231">
            <w:pPr>
              <w:ind w:firstLineChars="200" w:firstLine="480"/>
              <w:rPr>
                <w:sz w:val="24"/>
              </w:rPr>
            </w:pPr>
            <w:r w:rsidRPr="00E35537">
              <w:rPr>
                <w:rFonts w:hint="eastAsia"/>
                <w:sz w:val="24"/>
              </w:rPr>
              <w:t>（一）</w:t>
            </w:r>
            <w:r w:rsidR="00386231" w:rsidRPr="00386231">
              <w:rPr>
                <w:rFonts w:hint="eastAsia"/>
                <w:sz w:val="24"/>
              </w:rPr>
              <w:t>了解盒模型含义</w:t>
            </w:r>
          </w:p>
          <w:p w14:paraId="41527786" w14:textId="0D22A4B1" w:rsidR="00386231" w:rsidRPr="00386231" w:rsidRDefault="00386231" w:rsidP="00386231">
            <w:pPr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（二）</w:t>
            </w:r>
            <w:r w:rsidRPr="00386231">
              <w:rPr>
                <w:rFonts w:hint="eastAsia"/>
                <w:sz w:val="24"/>
              </w:rPr>
              <w:t>掌握</w:t>
            </w:r>
            <w:r w:rsidRPr="00386231">
              <w:rPr>
                <w:sz w:val="24"/>
              </w:rPr>
              <w:t>flex</w:t>
            </w:r>
            <w:r w:rsidRPr="00386231">
              <w:rPr>
                <w:rFonts w:hint="eastAsia"/>
                <w:sz w:val="24"/>
              </w:rPr>
              <w:t>页面布局的方法</w:t>
            </w:r>
          </w:p>
          <w:p w14:paraId="29F05A87" w14:textId="51D9D0B7" w:rsidR="00090222" w:rsidRDefault="00386231" w:rsidP="00386231">
            <w:pPr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（三）</w:t>
            </w:r>
            <w:r w:rsidRPr="00386231">
              <w:rPr>
                <w:rFonts w:hint="eastAsia"/>
                <w:sz w:val="24"/>
              </w:rPr>
              <w:t>掌握导航与布局的方法</w:t>
            </w:r>
          </w:p>
          <w:p w14:paraId="6398F1B0" w14:textId="77777777" w:rsidR="00090222" w:rsidRDefault="00090222" w:rsidP="00090222">
            <w:pPr>
              <w:ind w:firstLineChars="200" w:firstLine="480"/>
              <w:rPr>
                <w:sz w:val="24"/>
              </w:rPr>
            </w:pPr>
          </w:p>
          <w:p w14:paraId="39F06ECA" w14:textId="77777777" w:rsidR="00090222" w:rsidRDefault="00090222" w:rsidP="00090222">
            <w:pPr>
              <w:ind w:firstLineChars="200" w:firstLine="480"/>
              <w:rPr>
                <w:sz w:val="24"/>
              </w:rPr>
            </w:pPr>
          </w:p>
          <w:p w14:paraId="70088C61" w14:textId="77777777" w:rsidR="00090222" w:rsidRDefault="00090222" w:rsidP="00090222">
            <w:pPr>
              <w:ind w:firstLineChars="200" w:firstLine="480"/>
              <w:rPr>
                <w:sz w:val="24"/>
              </w:rPr>
            </w:pPr>
          </w:p>
          <w:p w14:paraId="415BD645" w14:textId="77777777" w:rsidR="00090222" w:rsidRDefault="00090222" w:rsidP="00090222">
            <w:pPr>
              <w:ind w:firstLineChars="200" w:firstLine="480"/>
              <w:rPr>
                <w:sz w:val="24"/>
              </w:rPr>
            </w:pPr>
          </w:p>
          <w:p w14:paraId="28BE8F85" w14:textId="77777777" w:rsidR="00090222" w:rsidRDefault="00090222" w:rsidP="00090222">
            <w:pPr>
              <w:ind w:firstLineChars="200" w:firstLine="480"/>
              <w:rPr>
                <w:sz w:val="24"/>
              </w:rPr>
            </w:pPr>
          </w:p>
          <w:p w14:paraId="2F2ADE3E" w14:textId="77777777" w:rsidR="00090222" w:rsidRDefault="00090222" w:rsidP="00090222">
            <w:pPr>
              <w:ind w:firstLineChars="200" w:firstLine="480"/>
              <w:rPr>
                <w:sz w:val="24"/>
              </w:rPr>
            </w:pPr>
          </w:p>
          <w:p w14:paraId="0AB8F2B9" w14:textId="77777777" w:rsidR="00090222" w:rsidRDefault="00090222" w:rsidP="00090222">
            <w:pPr>
              <w:ind w:firstLineChars="200" w:firstLine="480"/>
              <w:rPr>
                <w:sz w:val="24"/>
              </w:rPr>
            </w:pPr>
          </w:p>
          <w:p w14:paraId="4AF6F9D1" w14:textId="1A9CC186" w:rsidR="00090222" w:rsidRPr="00E079E6" w:rsidRDefault="00090222" w:rsidP="00090222">
            <w:pPr>
              <w:ind w:firstLineChars="200" w:firstLine="480"/>
              <w:rPr>
                <w:rFonts w:hint="eastAsia"/>
                <w:sz w:val="24"/>
              </w:rPr>
            </w:pPr>
          </w:p>
        </w:tc>
        <w:tc>
          <w:tcPr>
            <w:tcW w:w="2715" w:type="dxa"/>
          </w:tcPr>
          <w:p w14:paraId="7FDAAD33" w14:textId="77777777" w:rsidR="006B153B" w:rsidRDefault="006B153B" w:rsidP="003C06E0">
            <w:pPr>
              <w:widowControl/>
              <w:rPr>
                <w:sz w:val="24"/>
              </w:rPr>
            </w:pPr>
          </w:p>
          <w:p w14:paraId="03337B69" w14:textId="77777777" w:rsidR="00863242" w:rsidRPr="00863242" w:rsidRDefault="00863242" w:rsidP="00863242">
            <w:pPr>
              <w:widowControl/>
              <w:rPr>
                <w:sz w:val="24"/>
              </w:rPr>
            </w:pPr>
            <w:r w:rsidRPr="00863242">
              <w:rPr>
                <w:rFonts w:hint="eastAsia"/>
                <w:sz w:val="24"/>
              </w:rPr>
              <w:t>点名，宣布课堂纪律</w:t>
            </w:r>
          </w:p>
          <w:p w14:paraId="6912249D" w14:textId="77777777" w:rsidR="00863242" w:rsidRPr="00863242" w:rsidRDefault="00863242" w:rsidP="00863242">
            <w:pPr>
              <w:widowControl/>
              <w:rPr>
                <w:sz w:val="24"/>
              </w:rPr>
            </w:pPr>
          </w:p>
          <w:p w14:paraId="78138116" w14:textId="77777777" w:rsidR="00863242" w:rsidRPr="00863242" w:rsidRDefault="00863242" w:rsidP="00863242">
            <w:pPr>
              <w:widowControl/>
              <w:rPr>
                <w:sz w:val="24"/>
              </w:rPr>
            </w:pPr>
            <w:r w:rsidRPr="00863242">
              <w:rPr>
                <w:rFonts w:hint="eastAsia"/>
                <w:sz w:val="24"/>
              </w:rPr>
              <w:t>学生回忆</w:t>
            </w:r>
            <w:r>
              <w:rPr>
                <w:rFonts w:hint="eastAsia"/>
                <w:sz w:val="24"/>
              </w:rPr>
              <w:t>，操作</w:t>
            </w:r>
          </w:p>
          <w:p w14:paraId="1F4C28F9" w14:textId="77777777" w:rsidR="00863242" w:rsidRDefault="00863242" w:rsidP="00863242">
            <w:pPr>
              <w:widowControl/>
              <w:rPr>
                <w:sz w:val="24"/>
              </w:rPr>
            </w:pPr>
          </w:p>
          <w:p w14:paraId="47CC9539" w14:textId="77777777" w:rsidR="00863242" w:rsidRDefault="00863242" w:rsidP="00863242">
            <w:pPr>
              <w:widowControl/>
              <w:rPr>
                <w:sz w:val="24"/>
              </w:rPr>
            </w:pPr>
          </w:p>
          <w:p w14:paraId="0E859177" w14:textId="77777777" w:rsidR="003C06E0" w:rsidRDefault="00863242" w:rsidP="00863242">
            <w:pPr>
              <w:widowControl/>
              <w:rPr>
                <w:sz w:val="24"/>
              </w:rPr>
            </w:pPr>
            <w:r w:rsidRPr="00863242">
              <w:rPr>
                <w:rFonts w:hint="eastAsia"/>
                <w:sz w:val="24"/>
              </w:rPr>
              <w:t>新课导入，创设教学情境激发学生求知欲</w:t>
            </w:r>
          </w:p>
          <w:p w14:paraId="352A28F8" w14:textId="77777777" w:rsidR="00AA34F8" w:rsidRDefault="00AA34F8" w:rsidP="003C06E0">
            <w:pPr>
              <w:widowControl/>
              <w:rPr>
                <w:sz w:val="24"/>
              </w:rPr>
            </w:pPr>
          </w:p>
          <w:p w14:paraId="2D72886A" w14:textId="77777777" w:rsidR="002F752F" w:rsidRDefault="002F752F" w:rsidP="003C06E0">
            <w:pPr>
              <w:widowControl/>
              <w:rPr>
                <w:sz w:val="24"/>
              </w:rPr>
            </w:pPr>
          </w:p>
          <w:p w14:paraId="1DE80794" w14:textId="77777777" w:rsidR="002F752F" w:rsidRPr="00863242" w:rsidRDefault="002F752F" w:rsidP="003C06E0">
            <w:pPr>
              <w:widowControl/>
              <w:rPr>
                <w:sz w:val="24"/>
              </w:rPr>
            </w:pPr>
          </w:p>
          <w:p w14:paraId="7D99563B" w14:textId="7847265A" w:rsidR="006A500F" w:rsidRDefault="006A500F" w:rsidP="00904925">
            <w:pPr>
              <w:rPr>
                <w:sz w:val="24"/>
              </w:rPr>
            </w:pPr>
          </w:p>
          <w:p w14:paraId="758D303C" w14:textId="40E33D08" w:rsidR="00DD605E" w:rsidRDefault="00DD605E" w:rsidP="00904925">
            <w:pPr>
              <w:rPr>
                <w:sz w:val="24"/>
              </w:rPr>
            </w:pPr>
          </w:p>
          <w:p w14:paraId="68A924A9" w14:textId="77777777" w:rsidR="00DD605E" w:rsidRDefault="00DD605E" w:rsidP="00904925">
            <w:pPr>
              <w:rPr>
                <w:sz w:val="24"/>
              </w:rPr>
            </w:pPr>
          </w:p>
          <w:p w14:paraId="7E8E0CF1" w14:textId="3F7FE345" w:rsidR="006A500F" w:rsidRDefault="00241E57" w:rsidP="0090492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老师提出问题</w:t>
            </w:r>
            <w:r w:rsidR="00DD605E">
              <w:rPr>
                <w:rFonts w:hint="eastAsia"/>
                <w:sz w:val="24"/>
              </w:rPr>
              <w:t>：</w:t>
            </w:r>
            <w:r w:rsidR="00090222">
              <w:rPr>
                <w:rFonts w:hint="eastAsia"/>
                <w:sz w:val="24"/>
              </w:rPr>
              <w:t>盒模型的</w:t>
            </w:r>
            <w:r w:rsidR="00984BC7" w:rsidRPr="00984BC7">
              <w:rPr>
                <w:rFonts w:hint="eastAsia"/>
                <w:sz w:val="24"/>
              </w:rPr>
              <w:t>含义</w:t>
            </w:r>
            <w:r w:rsidR="00090222">
              <w:rPr>
                <w:rFonts w:hint="eastAsia"/>
                <w:sz w:val="24"/>
              </w:rPr>
              <w:t>是什么</w:t>
            </w:r>
            <w:r w:rsidR="00DD605E">
              <w:rPr>
                <w:rFonts w:hint="eastAsia"/>
                <w:sz w:val="24"/>
              </w:rPr>
              <w:t>？</w:t>
            </w:r>
            <w:r>
              <w:rPr>
                <w:rFonts w:hint="eastAsia"/>
                <w:sz w:val="24"/>
              </w:rPr>
              <w:t>学生结合以前所学，并对照图示，提炼得出概念。</w:t>
            </w:r>
          </w:p>
          <w:p w14:paraId="2A936EF7" w14:textId="5F78EC61" w:rsidR="006A500F" w:rsidRDefault="006A500F" w:rsidP="00904925">
            <w:pPr>
              <w:rPr>
                <w:sz w:val="24"/>
              </w:rPr>
            </w:pPr>
          </w:p>
          <w:p w14:paraId="3D113E79" w14:textId="59967DC0" w:rsidR="00DD605E" w:rsidRDefault="00DD605E" w:rsidP="00904925">
            <w:pPr>
              <w:rPr>
                <w:sz w:val="24"/>
              </w:rPr>
            </w:pPr>
          </w:p>
          <w:p w14:paraId="7D6307C3" w14:textId="5B2DBBF3" w:rsidR="00DD605E" w:rsidRDefault="00DD605E" w:rsidP="00904925">
            <w:pPr>
              <w:rPr>
                <w:sz w:val="24"/>
              </w:rPr>
            </w:pPr>
          </w:p>
          <w:p w14:paraId="049039B7" w14:textId="2C02CC31" w:rsidR="00DD605E" w:rsidRDefault="00DD605E" w:rsidP="00904925">
            <w:pPr>
              <w:rPr>
                <w:sz w:val="24"/>
              </w:rPr>
            </w:pPr>
          </w:p>
          <w:p w14:paraId="02603BD0" w14:textId="77777777" w:rsidR="00DD605E" w:rsidRPr="00DD605E" w:rsidRDefault="00DD605E" w:rsidP="00904925">
            <w:pPr>
              <w:rPr>
                <w:sz w:val="24"/>
              </w:rPr>
            </w:pPr>
          </w:p>
          <w:p w14:paraId="7514C57B" w14:textId="77777777" w:rsidR="006A500F" w:rsidRDefault="00241E57" w:rsidP="0090492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教师最后完成总结</w:t>
            </w:r>
          </w:p>
          <w:p w14:paraId="38E8F206" w14:textId="77777777" w:rsidR="006A500F" w:rsidRDefault="006A500F" w:rsidP="00904925">
            <w:pPr>
              <w:rPr>
                <w:sz w:val="24"/>
              </w:rPr>
            </w:pPr>
          </w:p>
          <w:p w14:paraId="5B99B136" w14:textId="77777777" w:rsidR="006A500F" w:rsidRDefault="006A500F" w:rsidP="00904925">
            <w:pPr>
              <w:rPr>
                <w:sz w:val="24"/>
              </w:rPr>
            </w:pPr>
          </w:p>
          <w:p w14:paraId="32304713" w14:textId="77777777" w:rsidR="006A500F" w:rsidRDefault="006A500F" w:rsidP="00904925">
            <w:pPr>
              <w:rPr>
                <w:sz w:val="24"/>
              </w:rPr>
            </w:pPr>
          </w:p>
          <w:p w14:paraId="7E392A1D" w14:textId="77777777" w:rsidR="006A500F" w:rsidRDefault="006A500F" w:rsidP="00904925">
            <w:pPr>
              <w:rPr>
                <w:sz w:val="24"/>
              </w:rPr>
            </w:pPr>
          </w:p>
          <w:p w14:paraId="72118DD9" w14:textId="77777777" w:rsidR="006A500F" w:rsidRDefault="006A500F" w:rsidP="00904925">
            <w:pPr>
              <w:rPr>
                <w:sz w:val="24"/>
              </w:rPr>
            </w:pPr>
          </w:p>
          <w:p w14:paraId="267BACA7" w14:textId="77777777" w:rsidR="006A500F" w:rsidRDefault="006A500F" w:rsidP="00904925">
            <w:pPr>
              <w:rPr>
                <w:sz w:val="24"/>
              </w:rPr>
            </w:pPr>
          </w:p>
          <w:p w14:paraId="719B4F04" w14:textId="77777777" w:rsidR="007C42EB" w:rsidRDefault="007C42EB" w:rsidP="00904925">
            <w:pPr>
              <w:rPr>
                <w:sz w:val="24"/>
              </w:rPr>
            </w:pPr>
          </w:p>
          <w:p w14:paraId="6E33502D" w14:textId="123CC721" w:rsidR="007C42EB" w:rsidRDefault="007C42EB" w:rsidP="00904925">
            <w:pPr>
              <w:rPr>
                <w:sz w:val="24"/>
              </w:rPr>
            </w:pPr>
          </w:p>
          <w:p w14:paraId="40AFEA52" w14:textId="37BD2182" w:rsidR="00984BC7" w:rsidRDefault="00984BC7" w:rsidP="00904925">
            <w:pPr>
              <w:rPr>
                <w:sz w:val="24"/>
              </w:rPr>
            </w:pPr>
          </w:p>
          <w:p w14:paraId="6DBB4A45" w14:textId="451D354C" w:rsidR="00984BC7" w:rsidRDefault="00984BC7" w:rsidP="00904925">
            <w:pPr>
              <w:rPr>
                <w:sz w:val="24"/>
              </w:rPr>
            </w:pPr>
          </w:p>
          <w:p w14:paraId="0C9284BF" w14:textId="6BFB4895" w:rsidR="00984BC7" w:rsidRDefault="00984BC7" w:rsidP="00904925">
            <w:pPr>
              <w:rPr>
                <w:sz w:val="24"/>
              </w:rPr>
            </w:pPr>
          </w:p>
          <w:p w14:paraId="221C7AFC" w14:textId="39A6DCF4" w:rsidR="00984BC7" w:rsidRDefault="00984BC7" w:rsidP="00904925">
            <w:pPr>
              <w:rPr>
                <w:sz w:val="24"/>
              </w:rPr>
            </w:pPr>
          </w:p>
          <w:p w14:paraId="51775A73" w14:textId="6AD5D780" w:rsidR="00984BC7" w:rsidRDefault="00984BC7" w:rsidP="00904925">
            <w:pPr>
              <w:rPr>
                <w:sz w:val="24"/>
              </w:rPr>
            </w:pPr>
          </w:p>
          <w:p w14:paraId="28B92EA8" w14:textId="633F9EE6" w:rsidR="00984BC7" w:rsidRDefault="00984BC7" w:rsidP="00904925">
            <w:pPr>
              <w:rPr>
                <w:sz w:val="24"/>
              </w:rPr>
            </w:pPr>
          </w:p>
          <w:p w14:paraId="1ABFBC6B" w14:textId="77777777" w:rsidR="00984BC7" w:rsidRDefault="00984BC7" w:rsidP="00904925">
            <w:pPr>
              <w:rPr>
                <w:sz w:val="24"/>
              </w:rPr>
            </w:pPr>
          </w:p>
          <w:p w14:paraId="01D67233" w14:textId="77777777" w:rsidR="006A500F" w:rsidRDefault="006A500F" w:rsidP="00904925">
            <w:pPr>
              <w:rPr>
                <w:sz w:val="24"/>
              </w:rPr>
            </w:pPr>
          </w:p>
          <w:p w14:paraId="3D4720E8" w14:textId="03D2488B" w:rsidR="006A500F" w:rsidRDefault="00DA4ADE" w:rsidP="0090492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提问：</w:t>
            </w:r>
          </w:p>
          <w:p w14:paraId="35359BD1" w14:textId="4E1F6719" w:rsidR="00DA4ADE" w:rsidRPr="00E35537" w:rsidRDefault="00090222" w:rsidP="00E35537">
            <w:pPr>
              <w:pStyle w:val="ac"/>
              <w:numPr>
                <w:ilvl w:val="0"/>
                <w:numId w:val="23"/>
              </w:numPr>
              <w:ind w:firstLineChars="0"/>
              <w:rPr>
                <w:rFonts w:ascii="Times New Roman" w:hAnsi="Times New Roman" w:cs="Times New Roman"/>
                <w:kern w:val="2"/>
              </w:rPr>
            </w:pPr>
            <w:r>
              <w:t>Dotted</w:t>
            </w:r>
            <w:r>
              <w:rPr>
                <w:rFonts w:hint="eastAsia"/>
              </w:rPr>
              <w:t>和d</w:t>
            </w:r>
            <w:r>
              <w:t>ashed</w:t>
            </w:r>
            <w:r>
              <w:rPr>
                <w:rFonts w:hint="eastAsia"/>
              </w:rPr>
              <w:t>的区别是什么</w:t>
            </w:r>
            <w:r w:rsidR="00E35537" w:rsidRPr="00E35537">
              <w:rPr>
                <w:rFonts w:ascii="Times New Roman" w:hAnsi="Times New Roman" w:cs="Times New Roman" w:hint="eastAsia"/>
                <w:kern w:val="2"/>
              </w:rPr>
              <w:t>？</w:t>
            </w:r>
          </w:p>
          <w:p w14:paraId="6CC63414" w14:textId="77777777" w:rsidR="006A500F" w:rsidRDefault="006A500F" w:rsidP="00904925">
            <w:pPr>
              <w:rPr>
                <w:sz w:val="24"/>
              </w:rPr>
            </w:pPr>
          </w:p>
          <w:p w14:paraId="7C3CF781" w14:textId="77777777" w:rsidR="00E35537" w:rsidRDefault="00E35537" w:rsidP="00E3553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教师最后完成总结</w:t>
            </w:r>
          </w:p>
          <w:p w14:paraId="0AC8CE44" w14:textId="77777777" w:rsidR="008F554A" w:rsidRDefault="008F554A" w:rsidP="00904925">
            <w:pPr>
              <w:rPr>
                <w:sz w:val="24"/>
              </w:rPr>
            </w:pPr>
          </w:p>
          <w:p w14:paraId="549DC8DD" w14:textId="77777777" w:rsidR="008F554A" w:rsidRDefault="008F554A" w:rsidP="00904925">
            <w:pPr>
              <w:rPr>
                <w:sz w:val="24"/>
              </w:rPr>
            </w:pPr>
          </w:p>
          <w:p w14:paraId="442FAF09" w14:textId="77777777" w:rsidR="002A001A" w:rsidRDefault="002A001A" w:rsidP="00904925">
            <w:pPr>
              <w:rPr>
                <w:sz w:val="24"/>
              </w:rPr>
            </w:pPr>
          </w:p>
          <w:p w14:paraId="745AC38F" w14:textId="77777777" w:rsidR="008F554A" w:rsidRDefault="008F554A" w:rsidP="008F554A">
            <w:pPr>
              <w:rPr>
                <w:sz w:val="24"/>
              </w:rPr>
            </w:pPr>
          </w:p>
          <w:p w14:paraId="590D363D" w14:textId="77777777" w:rsidR="008F554A" w:rsidRDefault="008F554A" w:rsidP="008F554A">
            <w:pPr>
              <w:rPr>
                <w:sz w:val="24"/>
              </w:rPr>
            </w:pPr>
          </w:p>
          <w:p w14:paraId="6AE6B493" w14:textId="77777777" w:rsidR="008F554A" w:rsidRDefault="008F554A" w:rsidP="008F554A">
            <w:pPr>
              <w:rPr>
                <w:sz w:val="24"/>
              </w:rPr>
            </w:pPr>
          </w:p>
          <w:p w14:paraId="2FAA5341" w14:textId="77777777" w:rsidR="008F554A" w:rsidRDefault="008F554A" w:rsidP="008F554A">
            <w:pPr>
              <w:rPr>
                <w:sz w:val="24"/>
              </w:rPr>
            </w:pPr>
          </w:p>
          <w:p w14:paraId="3448B52A" w14:textId="77777777" w:rsidR="008F554A" w:rsidRDefault="008F554A" w:rsidP="008F554A">
            <w:pPr>
              <w:rPr>
                <w:sz w:val="24"/>
              </w:rPr>
            </w:pPr>
          </w:p>
          <w:p w14:paraId="645AC9D9" w14:textId="77777777" w:rsidR="00683DC2" w:rsidRDefault="00683DC2" w:rsidP="008F554A">
            <w:pPr>
              <w:rPr>
                <w:sz w:val="24"/>
              </w:rPr>
            </w:pPr>
          </w:p>
          <w:p w14:paraId="09FE6F83" w14:textId="77777777" w:rsidR="00683DC2" w:rsidRDefault="00683DC2" w:rsidP="008F554A">
            <w:pPr>
              <w:rPr>
                <w:sz w:val="24"/>
              </w:rPr>
            </w:pPr>
          </w:p>
          <w:p w14:paraId="25E2D9E3" w14:textId="77777777" w:rsidR="00683DC2" w:rsidRDefault="00683DC2" w:rsidP="008F554A">
            <w:pPr>
              <w:rPr>
                <w:sz w:val="24"/>
              </w:rPr>
            </w:pPr>
          </w:p>
          <w:p w14:paraId="0ACDA2AC" w14:textId="77777777" w:rsidR="00683DC2" w:rsidRDefault="00683DC2" w:rsidP="008F554A">
            <w:pPr>
              <w:rPr>
                <w:sz w:val="24"/>
              </w:rPr>
            </w:pPr>
          </w:p>
          <w:p w14:paraId="46426B5C" w14:textId="3AA94550" w:rsidR="00E35537" w:rsidRPr="00E35537" w:rsidRDefault="00E35537" w:rsidP="00E35537">
            <w:pPr>
              <w:rPr>
                <w:sz w:val="24"/>
              </w:rPr>
            </w:pPr>
            <w:r w:rsidRPr="00E35537">
              <w:rPr>
                <w:rFonts w:hint="eastAsia"/>
                <w:sz w:val="24"/>
              </w:rPr>
              <w:t>分小组讨论</w:t>
            </w:r>
            <w:r w:rsidR="00090222">
              <w:rPr>
                <w:rFonts w:hint="eastAsia"/>
                <w:sz w:val="24"/>
              </w:rPr>
              <w:t>如何理解</w:t>
            </w:r>
            <w:r w:rsidR="00090222" w:rsidRPr="00090222">
              <w:rPr>
                <w:rFonts w:hint="eastAsia"/>
                <w:sz w:val="24"/>
              </w:rPr>
              <w:t>line-height</w:t>
            </w:r>
            <w:r w:rsidRPr="00E35537">
              <w:rPr>
                <w:rFonts w:hint="eastAsia"/>
                <w:sz w:val="24"/>
              </w:rPr>
              <w:t>？</w:t>
            </w:r>
          </w:p>
          <w:p w14:paraId="7D1D8BA0" w14:textId="77777777" w:rsidR="00E35537" w:rsidRDefault="00E35537" w:rsidP="00E35537">
            <w:pPr>
              <w:rPr>
                <w:sz w:val="24"/>
              </w:rPr>
            </w:pPr>
          </w:p>
          <w:p w14:paraId="718265D8" w14:textId="77777777" w:rsidR="00E35537" w:rsidRDefault="00E35537" w:rsidP="00E3553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教师最后完成总结</w:t>
            </w:r>
          </w:p>
          <w:p w14:paraId="0DE665B9" w14:textId="77777777" w:rsidR="00683DC2" w:rsidRDefault="00683DC2" w:rsidP="008F554A">
            <w:pPr>
              <w:rPr>
                <w:sz w:val="24"/>
              </w:rPr>
            </w:pPr>
          </w:p>
          <w:p w14:paraId="5AD91763" w14:textId="77777777" w:rsidR="00683DC2" w:rsidRDefault="00683DC2" w:rsidP="008F554A">
            <w:pPr>
              <w:rPr>
                <w:sz w:val="24"/>
              </w:rPr>
            </w:pPr>
          </w:p>
          <w:p w14:paraId="55631F1C" w14:textId="77777777" w:rsidR="00683DC2" w:rsidRDefault="00683DC2" w:rsidP="008F554A">
            <w:pPr>
              <w:rPr>
                <w:sz w:val="24"/>
              </w:rPr>
            </w:pPr>
          </w:p>
          <w:p w14:paraId="56AD4F76" w14:textId="77777777" w:rsidR="00683DC2" w:rsidRDefault="00683DC2" w:rsidP="008F554A">
            <w:pPr>
              <w:rPr>
                <w:sz w:val="24"/>
              </w:rPr>
            </w:pPr>
          </w:p>
          <w:p w14:paraId="51CE36FC" w14:textId="77777777" w:rsidR="00683DC2" w:rsidRDefault="00683DC2" w:rsidP="008F554A">
            <w:pPr>
              <w:rPr>
                <w:sz w:val="24"/>
              </w:rPr>
            </w:pPr>
          </w:p>
          <w:p w14:paraId="6F204892" w14:textId="77777777" w:rsidR="00683DC2" w:rsidRDefault="00683DC2" w:rsidP="008F554A">
            <w:pPr>
              <w:rPr>
                <w:sz w:val="24"/>
              </w:rPr>
            </w:pPr>
          </w:p>
          <w:p w14:paraId="448CFFE0" w14:textId="77777777" w:rsidR="00683DC2" w:rsidRDefault="00683DC2" w:rsidP="008F554A">
            <w:pPr>
              <w:rPr>
                <w:sz w:val="24"/>
              </w:rPr>
            </w:pPr>
          </w:p>
          <w:p w14:paraId="70411182" w14:textId="77777777" w:rsidR="00571FC1" w:rsidRDefault="00571FC1" w:rsidP="008F554A">
            <w:pPr>
              <w:rPr>
                <w:sz w:val="24"/>
              </w:rPr>
            </w:pPr>
          </w:p>
          <w:p w14:paraId="0B499FF7" w14:textId="77777777" w:rsidR="00571FC1" w:rsidRDefault="00571FC1" w:rsidP="008F554A">
            <w:pPr>
              <w:rPr>
                <w:sz w:val="24"/>
              </w:rPr>
            </w:pPr>
          </w:p>
          <w:p w14:paraId="228A8466" w14:textId="77777777" w:rsidR="00571FC1" w:rsidRDefault="00571FC1" w:rsidP="008F554A">
            <w:pPr>
              <w:rPr>
                <w:sz w:val="24"/>
              </w:rPr>
            </w:pPr>
          </w:p>
          <w:p w14:paraId="37060357" w14:textId="77777777" w:rsidR="003F75D8" w:rsidRDefault="003F75D8" w:rsidP="008F554A">
            <w:pPr>
              <w:rPr>
                <w:sz w:val="24"/>
              </w:rPr>
            </w:pPr>
          </w:p>
          <w:p w14:paraId="7CBAE29D" w14:textId="77777777" w:rsidR="003F75D8" w:rsidRDefault="003F75D8" w:rsidP="008F554A">
            <w:pPr>
              <w:rPr>
                <w:sz w:val="24"/>
              </w:rPr>
            </w:pPr>
          </w:p>
          <w:p w14:paraId="2894A237" w14:textId="77777777" w:rsidR="003F75D8" w:rsidRDefault="003F75D8" w:rsidP="008F554A">
            <w:pPr>
              <w:rPr>
                <w:sz w:val="24"/>
              </w:rPr>
            </w:pPr>
          </w:p>
          <w:p w14:paraId="1B44C9A4" w14:textId="38F84EC1" w:rsidR="00E35537" w:rsidRDefault="00E35537" w:rsidP="008F554A">
            <w:pPr>
              <w:rPr>
                <w:sz w:val="24"/>
              </w:rPr>
            </w:pPr>
          </w:p>
          <w:p w14:paraId="28F2021B" w14:textId="4D0C8352" w:rsidR="00E35537" w:rsidRDefault="00E35537" w:rsidP="008F554A">
            <w:pPr>
              <w:rPr>
                <w:sz w:val="24"/>
              </w:rPr>
            </w:pPr>
          </w:p>
          <w:p w14:paraId="7416B874" w14:textId="26AF27EA" w:rsidR="00386231" w:rsidRDefault="00386231" w:rsidP="008F554A">
            <w:pPr>
              <w:rPr>
                <w:sz w:val="24"/>
              </w:rPr>
            </w:pPr>
          </w:p>
          <w:p w14:paraId="289AF388" w14:textId="77777777" w:rsidR="00386231" w:rsidRDefault="00386231" w:rsidP="008F554A">
            <w:pPr>
              <w:rPr>
                <w:rFonts w:hint="eastAsia"/>
                <w:sz w:val="24"/>
              </w:rPr>
            </w:pPr>
          </w:p>
          <w:p w14:paraId="06171937" w14:textId="77777777" w:rsidR="003F75D8" w:rsidRDefault="003F75D8" w:rsidP="008F554A">
            <w:pPr>
              <w:rPr>
                <w:sz w:val="24"/>
              </w:rPr>
            </w:pPr>
          </w:p>
          <w:p w14:paraId="4591F141" w14:textId="0DBEB02A" w:rsidR="00E35537" w:rsidRPr="00E35537" w:rsidRDefault="00E35537" w:rsidP="00E35537">
            <w:pPr>
              <w:rPr>
                <w:sz w:val="24"/>
              </w:rPr>
            </w:pPr>
            <w:r w:rsidRPr="00E35537">
              <w:rPr>
                <w:rFonts w:hint="eastAsia"/>
                <w:sz w:val="24"/>
              </w:rPr>
              <w:t>分小组</w:t>
            </w:r>
            <w:r w:rsidR="00386231">
              <w:rPr>
                <w:sz w:val="24"/>
              </w:rPr>
              <w:t>justify-content</w:t>
            </w:r>
            <w:r w:rsidR="00984BC7" w:rsidRPr="000F26CB">
              <w:rPr>
                <w:rFonts w:hint="eastAsia"/>
                <w:sz w:val="24"/>
              </w:rPr>
              <w:t>和</w:t>
            </w:r>
            <w:r w:rsidR="00386231">
              <w:rPr>
                <w:sz w:val="24"/>
              </w:rPr>
              <w:t>align-items</w:t>
            </w:r>
            <w:r w:rsidR="00984BC7" w:rsidRPr="000F26CB">
              <w:rPr>
                <w:rFonts w:hint="eastAsia"/>
                <w:sz w:val="24"/>
              </w:rPr>
              <w:t>的区别</w:t>
            </w:r>
            <w:r w:rsidRPr="00E35537">
              <w:rPr>
                <w:rFonts w:hint="eastAsia"/>
                <w:sz w:val="24"/>
              </w:rPr>
              <w:t>是什么？</w:t>
            </w:r>
          </w:p>
          <w:p w14:paraId="0AE11300" w14:textId="0CF33BD3" w:rsidR="00E35537" w:rsidRDefault="00E35537" w:rsidP="00E35537">
            <w:pPr>
              <w:rPr>
                <w:sz w:val="24"/>
              </w:rPr>
            </w:pPr>
          </w:p>
          <w:p w14:paraId="6A4AB6A3" w14:textId="4F4D72C4" w:rsidR="00E35537" w:rsidRDefault="00E35537" w:rsidP="00E35537">
            <w:pPr>
              <w:rPr>
                <w:sz w:val="24"/>
              </w:rPr>
            </w:pPr>
          </w:p>
          <w:p w14:paraId="6938A417" w14:textId="77777777" w:rsidR="00E35537" w:rsidRPr="00E35537" w:rsidRDefault="00E35537" w:rsidP="00E35537">
            <w:pPr>
              <w:rPr>
                <w:sz w:val="24"/>
              </w:rPr>
            </w:pPr>
          </w:p>
          <w:p w14:paraId="77A29168" w14:textId="77777777" w:rsidR="00E35537" w:rsidRDefault="00E35537" w:rsidP="00E3553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教师最后完成总结</w:t>
            </w:r>
          </w:p>
          <w:p w14:paraId="3F2F0269" w14:textId="77777777" w:rsidR="003F75D8" w:rsidRDefault="003F75D8" w:rsidP="008F554A">
            <w:pPr>
              <w:rPr>
                <w:sz w:val="24"/>
              </w:rPr>
            </w:pPr>
          </w:p>
          <w:p w14:paraId="097C4F2A" w14:textId="77777777" w:rsidR="003F75D8" w:rsidRDefault="003F75D8" w:rsidP="008F554A">
            <w:pPr>
              <w:rPr>
                <w:sz w:val="24"/>
              </w:rPr>
            </w:pPr>
          </w:p>
          <w:p w14:paraId="00F5A9A5" w14:textId="77777777" w:rsidR="003F75D8" w:rsidRDefault="003F75D8" w:rsidP="008F554A">
            <w:pPr>
              <w:rPr>
                <w:sz w:val="24"/>
              </w:rPr>
            </w:pPr>
          </w:p>
          <w:p w14:paraId="6B79D8EF" w14:textId="77777777" w:rsidR="003F75D8" w:rsidRDefault="003F75D8" w:rsidP="008F554A">
            <w:pPr>
              <w:rPr>
                <w:sz w:val="24"/>
              </w:rPr>
            </w:pPr>
          </w:p>
          <w:p w14:paraId="3C84394B" w14:textId="77777777" w:rsidR="003F75D8" w:rsidRDefault="003F75D8" w:rsidP="008F554A">
            <w:pPr>
              <w:rPr>
                <w:sz w:val="24"/>
              </w:rPr>
            </w:pPr>
          </w:p>
          <w:p w14:paraId="3796C9FD" w14:textId="77777777" w:rsidR="003F75D8" w:rsidRDefault="003F75D8" w:rsidP="008F554A">
            <w:pPr>
              <w:rPr>
                <w:sz w:val="24"/>
              </w:rPr>
            </w:pPr>
          </w:p>
          <w:p w14:paraId="2ECFBD49" w14:textId="77777777" w:rsidR="003F75D8" w:rsidRDefault="003F75D8" w:rsidP="008F554A">
            <w:pPr>
              <w:rPr>
                <w:sz w:val="24"/>
              </w:rPr>
            </w:pPr>
          </w:p>
          <w:p w14:paraId="729D7335" w14:textId="77777777" w:rsidR="003F75D8" w:rsidRDefault="003F75D8" w:rsidP="008F554A">
            <w:pPr>
              <w:rPr>
                <w:sz w:val="24"/>
              </w:rPr>
            </w:pPr>
          </w:p>
          <w:p w14:paraId="1D59A25B" w14:textId="77777777" w:rsidR="003F75D8" w:rsidRDefault="003F75D8" w:rsidP="008F554A">
            <w:pPr>
              <w:rPr>
                <w:sz w:val="24"/>
              </w:rPr>
            </w:pPr>
          </w:p>
          <w:p w14:paraId="12B63854" w14:textId="77777777" w:rsidR="003F75D8" w:rsidRDefault="003F75D8" w:rsidP="008F554A">
            <w:pPr>
              <w:rPr>
                <w:sz w:val="24"/>
              </w:rPr>
            </w:pPr>
          </w:p>
          <w:p w14:paraId="4D92CB70" w14:textId="3B937668" w:rsidR="00F84E23" w:rsidRDefault="00F84E23" w:rsidP="00571FC1">
            <w:pPr>
              <w:rPr>
                <w:sz w:val="24"/>
              </w:rPr>
            </w:pPr>
          </w:p>
          <w:p w14:paraId="233255CA" w14:textId="5D11F056" w:rsidR="00E35537" w:rsidRDefault="00E35537" w:rsidP="00571FC1">
            <w:pPr>
              <w:rPr>
                <w:sz w:val="24"/>
              </w:rPr>
            </w:pPr>
          </w:p>
          <w:p w14:paraId="143DF7CD" w14:textId="77777777" w:rsidR="00E35537" w:rsidRDefault="00E35537" w:rsidP="00571FC1">
            <w:pPr>
              <w:rPr>
                <w:sz w:val="24"/>
              </w:rPr>
            </w:pPr>
          </w:p>
          <w:p w14:paraId="13936BCB" w14:textId="77777777" w:rsidR="00F84E23" w:rsidRDefault="00F84E23" w:rsidP="00571FC1">
            <w:pPr>
              <w:rPr>
                <w:sz w:val="24"/>
              </w:rPr>
            </w:pPr>
          </w:p>
          <w:p w14:paraId="199B1800" w14:textId="77777777" w:rsidR="00F84E23" w:rsidRDefault="00F84E23" w:rsidP="00571FC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学生</w:t>
            </w:r>
            <w:r w:rsidR="00750A96">
              <w:rPr>
                <w:rFonts w:hint="eastAsia"/>
                <w:sz w:val="24"/>
              </w:rPr>
              <w:t>完成</w:t>
            </w:r>
            <w:r w:rsidR="00D077B5">
              <w:rPr>
                <w:rFonts w:hint="eastAsia"/>
                <w:sz w:val="24"/>
              </w:rPr>
              <w:t>实训任务</w:t>
            </w:r>
          </w:p>
          <w:p w14:paraId="6DF475E3" w14:textId="77777777" w:rsidR="00F84E23" w:rsidRDefault="00F84E23" w:rsidP="00571FC1">
            <w:pPr>
              <w:rPr>
                <w:sz w:val="24"/>
              </w:rPr>
            </w:pPr>
          </w:p>
          <w:p w14:paraId="565B8704" w14:textId="77777777" w:rsidR="00D077B5" w:rsidRDefault="00D077B5" w:rsidP="00571FC1">
            <w:pPr>
              <w:rPr>
                <w:sz w:val="24"/>
              </w:rPr>
            </w:pPr>
          </w:p>
          <w:p w14:paraId="1057808B" w14:textId="77777777" w:rsidR="00F84E23" w:rsidRDefault="00F84E23" w:rsidP="00571FC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总结本次课内容，对学生的学习情况作出点评</w:t>
            </w:r>
          </w:p>
          <w:p w14:paraId="07EB110B" w14:textId="0610DBFC" w:rsidR="000E1C11" w:rsidRDefault="000E1C11" w:rsidP="00571FC1">
            <w:pPr>
              <w:rPr>
                <w:sz w:val="24"/>
              </w:rPr>
            </w:pPr>
          </w:p>
          <w:p w14:paraId="4FD40460" w14:textId="13B8A8B3" w:rsidR="002D5E5E" w:rsidRDefault="002D5E5E" w:rsidP="00571FC1">
            <w:pPr>
              <w:rPr>
                <w:sz w:val="24"/>
              </w:rPr>
            </w:pPr>
          </w:p>
          <w:p w14:paraId="2E2C9BFE" w14:textId="00692543" w:rsidR="002D5E5E" w:rsidRDefault="002D5E5E" w:rsidP="00571FC1">
            <w:pPr>
              <w:rPr>
                <w:sz w:val="24"/>
              </w:rPr>
            </w:pPr>
          </w:p>
          <w:p w14:paraId="5CC7217A" w14:textId="5E5C309E" w:rsidR="002D5E5E" w:rsidRDefault="002D5E5E" w:rsidP="00571FC1">
            <w:pPr>
              <w:rPr>
                <w:sz w:val="24"/>
              </w:rPr>
            </w:pPr>
          </w:p>
          <w:p w14:paraId="11C209D3" w14:textId="5BFF90C2" w:rsidR="002D5E5E" w:rsidRDefault="002D5E5E" w:rsidP="00571FC1">
            <w:pPr>
              <w:rPr>
                <w:sz w:val="24"/>
              </w:rPr>
            </w:pPr>
          </w:p>
          <w:p w14:paraId="766149A6" w14:textId="0D536A15" w:rsidR="002D5E5E" w:rsidRDefault="002D5E5E" w:rsidP="00571FC1">
            <w:pPr>
              <w:rPr>
                <w:sz w:val="24"/>
              </w:rPr>
            </w:pPr>
          </w:p>
          <w:p w14:paraId="54195602" w14:textId="77777777" w:rsidR="002D5E5E" w:rsidRDefault="002D5E5E" w:rsidP="00571FC1">
            <w:pPr>
              <w:rPr>
                <w:sz w:val="24"/>
              </w:rPr>
            </w:pPr>
          </w:p>
          <w:p w14:paraId="5FF97D7B" w14:textId="77777777" w:rsidR="000E1C11" w:rsidRDefault="000E1C11" w:rsidP="00571FC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学生记录作业及预习任务</w:t>
            </w:r>
          </w:p>
          <w:p w14:paraId="014FB127" w14:textId="77777777" w:rsidR="0018035F" w:rsidRPr="00571FC1" w:rsidRDefault="0018035F" w:rsidP="00571FC1">
            <w:pPr>
              <w:rPr>
                <w:sz w:val="24"/>
              </w:rPr>
            </w:pPr>
          </w:p>
        </w:tc>
      </w:tr>
      <w:tr w:rsidR="0033226B" w14:paraId="2724BE77" w14:textId="77777777" w:rsidTr="009447B5">
        <w:trPr>
          <w:trHeight w:val="3065"/>
          <w:jc w:val="center"/>
        </w:trPr>
        <w:tc>
          <w:tcPr>
            <w:tcW w:w="1530" w:type="dxa"/>
            <w:tcBorders>
              <w:bottom w:val="single" w:sz="12" w:space="0" w:color="auto"/>
            </w:tcBorders>
            <w:vAlign w:val="center"/>
          </w:tcPr>
          <w:p w14:paraId="1D10CBA3" w14:textId="77777777" w:rsidR="0033226B" w:rsidRDefault="00F223FD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课后反思</w:t>
            </w:r>
          </w:p>
        </w:tc>
        <w:tc>
          <w:tcPr>
            <w:tcW w:w="7980" w:type="dxa"/>
            <w:gridSpan w:val="2"/>
            <w:tcBorders>
              <w:bottom w:val="single" w:sz="12" w:space="0" w:color="auto"/>
            </w:tcBorders>
            <w:vAlign w:val="center"/>
          </w:tcPr>
          <w:p w14:paraId="2860DDAB" w14:textId="77777777" w:rsidR="0033226B" w:rsidRDefault="0033226B">
            <w:pPr>
              <w:jc w:val="left"/>
              <w:rPr>
                <w:sz w:val="24"/>
              </w:rPr>
            </w:pPr>
          </w:p>
        </w:tc>
      </w:tr>
    </w:tbl>
    <w:p w14:paraId="47ABB0CC" w14:textId="77777777" w:rsidR="0033226B" w:rsidRDefault="0033226B">
      <w:pPr>
        <w:spacing w:line="100" w:lineRule="exact"/>
      </w:pPr>
    </w:p>
    <w:sectPr w:rsidR="0033226B">
      <w:pgSz w:w="11906" w:h="16838"/>
      <w:pgMar w:top="1134" w:right="1134" w:bottom="1134" w:left="1134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37D127" w14:textId="77777777" w:rsidR="00116B12" w:rsidRDefault="00116B12" w:rsidP="0086000A">
      <w:r>
        <w:separator/>
      </w:r>
    </w:p>
  </w:endnote>
  <w:endnote w:type="continuationSeparator" w:id="0">
    <w:p w14:paraId="554CE26F" w14:textId="77777777" w:rsidR="00116B12" w:rsidRDefault="00116B12" w:rsidP="008600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0851C5" w14:textId="77777777" w:rsidR="00116B12" w:rsidRDefault="00116B12" w:rsidP="0086000A">
      <w:r>
        <w:separator/>
      </w:r>
    </w:p>
  </w:footnote>
  <w:footnote w:type="continuationSeparator" w:id="0">
    <w:p w14:paraId="1B3CF474" w14:textId="77777777" w:rsidR="00116B12" w:rsidRDefault="00116B12" w:rsidP="008600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C256C4"/>
    <w:multiLevelType w:val="hybridMultilevel"/>
    <w:tmpl w:val="BE30EF6E"/>
    <w:lvl w:ilvl="0" w:tplc="E48683D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426F61A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DF61500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28AD0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4ACDD7C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D8AB2A4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4AC510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412674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966E40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C55534"/>
    <w:multiLevelType w:val="hybridMultilevel"/>
    <w:tmpl w:val="E49E3756"/>
    <w:lvl w:ilvl="0" w:tplc="302086F6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AAC63DA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FAC166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A80AC4A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9E276B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B8CA2C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D0A9CC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CBCB58E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766E240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00796E"/>
    <w:multiLevelType w:val="hybridMultilevel"/>
    <w:tmpl w:val="AA949D52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" w15:restartNumberingAfterBreak="0">
    <w:nsid w:val="2760471F"/>
    <w:multiLevelType w:val="hybridMultilevel"/>
    <w:tmpl w:val="268AC89E"/>
    <w:lvl w:ilvl="0" w:tplc="92C2B870">
      <w:start w:val="2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BBE5631"/>
    <w:multiLevelType w:val="hybridMultilevel"/>
    <w:tmpl w:val="AB08C2B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" w15:restartNumberingAfterBreak="0">
    <w:nsid w:val="2F854B8F"/>
    <w:multiLevelType w:val="hybridMultilevel"/>
    <w:tmpl w:val="00C01E8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" w15:restartNumberingAfterBreak="0">
    <w:nsid w:val="318C14BA"/>
    <w:multiLevelType w:val="hybridMultilevel"/>
    <w:tmpl w:val="B718922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" w15:restartNumberingAfterBreak="0">
    <w:nsid w:val="3F4756F0"/>
    <w:multiLevelType w:val="hybridMultilevel"/>
    <w:tmpl w:val="F710A2C4"/>
    <w:lvl w:ilvl="0" w:tplc="5B1CC6D2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4601491F"/>
    <w:multiLevelType w:val="hybridMultilevel"/>
    <w:tmpl w:val="BAF01F3E"/>
    <w:lvl w:ilvl="0" w:tplc="04090003">
      <w:start w:val="1"/>
      <w:numFmt w:val="bullet"/>
      <w:lvlText w:val="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9" w15:restartNumberingAfterBreak="0">
    <w:nsid w:val="48785DB9"/>
    <w:multiLevelType w:val="hybridMultilevel"/>
    <w:tmpl w:val="D97E54C8"/>
    <w:lvl w:ilvl="0" w:tplc="9572BA34">
      <w:start w:val="1"/>
      <w:numFmt w:val="decimalEnclosedCircle"/>
      <w:lvlText w:val="%1"/>
      <w:lvlJc w:val="left"/>
      <w:pPr>
        <w:ind w:left="78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4BDC0C73"/>
    <w:multiLevelType w:val="hybridMultilevel"/>
    <w:tmpl w:val="B21A1B56"/>
    <w:lvl w:ilvl="0" w:tplc="00CE177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382D784">
      <w:start w:val="5803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D20B2B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6C0954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F04408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9600DC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84C323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AAEFDA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248CB8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A31C59"/>
    <w:multiLevelType w:val="hybridMultilevel"/>
    <w:tmpl w:val="4D623A82"/>
    <w:lvl w:ilvl="0" w:tplc="035C2F12">
      <w:start w:val="1"/>
      <w:numFmt w:val="decimalEnclosedCircle"/>
      <w:lvlText w:val="%1"/>
      <w:lvlJc w:val="left"/>
      <w:pPr>
        <w:ind w:left="780" w:hanging="360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4F9852BD"/>
    <w:multiLevelType w:val="hybridMultilevel"/>
    <w:tmpl w:val="C62294A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3" w15:restartNumberingAfterBreak="0">
    <w:nsid w:val="517C49DC"/>
    <w:multiLevelType w:val="hybridMultilevel"/>
    <w:tmpl w:val="7004B86A"/>
    <w:lvl w:ilvl="0" w:tplc="2F9AA23A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2D0BB10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ED05CF6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114C328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854A5B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09C172C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6DCEF5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D7257C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598F63A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1F21F3"/>
    <w:multiLevelType w:val="hybridMultilevel"/>
    <w:tmpl w:val="E46A3488"/>
    <w:lvl w:ilvl="0" w:tplc="2F38F9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9BA043A"/>
    <w:multiLevelType w:val="hybridMultilevel"/>
    <w:tmpl w:val="BE7AF640"/>
    <w:lvl w:ilvl="0" w:tplc="A9D014A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16E6128">
      <w:start w:val="1273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7F43ED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668F12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67AB0C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7E2C52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71CAF6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3F02E1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210E65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806AB9"/>
    <w:multiLevelType w:val="hybridMultilevel"/>
    <w:tmpl w:val="2722AA18"/>
    <w:lvl w:ilvl="0" w:tplc="CC0C99DC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B301E8C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D5AE684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20EEC3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2BA9B8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414581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3765990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F2A8B9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57E50FA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2E54E5"/>
    <w:multiLevelType w:val="hybridMultilevel"/>
    <w:tmpl w:val="323C7FD0"/>
    <w:lvl w:ilvl="0" w:tplc="04090003">
      <w:start w:val="1"/>
      <w:numFmt w:val="bullet"/>
      <w:lvlText w:val="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8" w15:restartNumberingAfterBreak="0">
    <w:nsid w:val="6D3B3AF1"/>
    <w:multiLevelType w:val="hybridMultilevel"/>
    <w:tmpl w:val="E724DE9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9" w15:restartNumberingAfterBreak="0">
    <w:nsid w:val="6E1435F8"/>
    <w:multiLevelType w:val="hybridMultilevel"/>
    <w:tmpl w:val="6012EDCA"/>
    <w:lvl w:ilvl="0" w:tplc="DD9E8B3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AFE90F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31E565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D7840C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946AA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894EC8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64470D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AE607A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33AC16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EDA7974"/>
    <w:multiLevelType w:val="hybridMultilevel"/>
    <w:tmpl w:val="2E20D152"/>
    <w:lvl w:ilvl="0" w:tplc="AF72187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4A6BF24">
      <w:start w:val="3433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D1E8B0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3A023E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582476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D0499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53245C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61C898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106BBB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2F0426A"/>
    <w:multiLevelType w:val="hybridMultilevel"/>
    <w:tmpl w:val="51EE9A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76AF72A6"/>
    <w:multiLevelType w:val="hybridMultilevel"/>
    <w:tmpl w:val="23F48A8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2"/>
  </w:num>
  <w:num w:numId="2">
    <w:abstractNumId w:val="6"/>
  </w:num>
  <w:num w:numId="3">
    <w:abstractNumId w:val="8"/>
  </w:num>
  <w:num w:numId="4">
    <w:abstractNumId w:val="4"/>
  </w:num>
  <w:num w:numId="5">
    <w:abstractNumId w:val="17"/>
  </w:num>
  <w:num w:numId="6">
    <w:abstractNumId w:val="15"/>
  </w:num>
  <w:num w:numId="7">
    <w:abstractNumId w:val="20"/>
  </w:num>
  <w:num w:numId="8">
    <w:abstractNumId w:val="10"/>
  </w:num>
  <w:num w:numId="9">
    <w:abstractNumId w:val="19"/>
  </w:num>
  <w:num w:numId="10">
    <w:abstractNumId w:val="18"/>
  </w:num>
  <w:num w:numId="11">
    <w:abstractNumId w:val="2"/>
  </w:num>
  <w:num w:numId="12">
    <w:abstractNumId w:val="5"/>
  </w:num>
  <w:num w:numId="13">
    <w:abstractNumId w:val="11"/>
  </w:num>
  <w:num w:numId="14">
    <w:abstractNumId w:val="7"/>
  </w:num>
  <w:num w:numId="15">
    <w:abstractNumId w:val="22"/>
  </w:num>
  <w:num w:numId="16">
    <w:abstractNumId w:val="21"/>
  </w:num>
  <w:num w:numId="17">
    <w:abstractNumId w:val="3"/>
  </w:num>
  <w:num w:numId="18">
    <w:abstractNumId w:val="9"/>
  </w:num>
  <w:num w:numId="19">
    <w:abstractNumId w:val="1"/>
  </w:num>
  <w:num w:numId="20">
    <w:abstractNumId w:val="16"/>
  </w:num>
  <w:num w:numId="21">
    <w:abstractNumId w:val="0"/>
  </w:num>
  <w:num w:numId="22">
    <w:abstractNumId w:val="13"/>
  </w:num>
  <w:num w:numId="2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00816"/>
    <w:rsid w:val="000023C4"/>
    <w:rsid w:val="00010827"/>
    <w:rsid w:val="00017D2C"/>
    <w:rsid w:val="000201EE"/>
    <w:rsid w:val="0003064C"/>
    <w:rsid w:val="000324CC"/>
    <w:rsid w:val="0003528E"/>
    <w:rsid w:val="00042F5C"/>
    <w:rsid w:val="000522F9"/>
    <w:rsid w:val="0005623E"/>
    <w:rsid w:val="000644E7"/>
    <w:rsid w:val="000674C1"/>
    <w:rsid w:val="00086161"/>
    <w:rsid w:val="00090222"/>
    <w:rsid w:val="000D4490"/>
    <w:rsid w:val="000D5180"/>
    <w:rsid w:val="000D7D46"/>
    <w:rsid w:val="000E1C11"/>
    <w:rsid w:val="000E43BF"/>
    <w:rsid w:val="000E70F0"/>
    <w:rsid w:val="000F251F"/>
    <w:rsid w:val="000F26CB"/>
    <w:rsid w:val="000F44B4"/>
    <w:rsid w:val="000F4B05"/>
    <w:rsid w:val="00116B12"/>
    <w:rsid w:val="0012043A"/>
    <w:rsid w:val="00124855"/>
    <w:rsid w:val="00134968"/>
    <w:rsid w:val="001359EA"/>
    <w:rsid w:val="00135AB3"/>
    <w:rsid w:val="00137405"/>
    <w:rsid w:val="00144844"/>
    <w:rsid w:val="00146742"/>
    <w:rsid w:val="00147CA0"/>
    <w:rsid w:val="00147E99"/>
    <w:rsid w:val="0015083A"/>
    <w:rsid w:val="00163B97"/>
    <w:rsid w:val="0017052C"/>
    <w:rsid w:val="00172A27"/>
    <w:rsid w:val="00174276"/>
    <w:rsid w:val="0018035F"/>
    <w:rsid w:val="00182C4A"/>
    <w:rsid w:val="001A7818"/>
    <w:rsid w:val="001B165E"/>
    <w:rsid w:val="001B3D8E"/>
    <w:rsid w:val="001B7140"/>
    <w:rsid w:val="001C43B8"/>
    <w:rsid w:val="001C7A2F"/>
    <w:rsid w:val="001E7FA5"/>
    <w:rsid w:val="0020054A"/>
    <w:rsid w:val="00200669"/>
    <w:rsid w:val="00206ACC"/>
    <w:rsid w:val="0021448B"/>
    <w:rsid w:val="00221F4E"/>
    <w:rsid w:val="00222837"/>
    <w:rsid w:val="00222A4D"/>
    <w:rsid w:val="00224A86"/>
    <w:rsid w:val="002256B5"/>
    <w:rsid w:val="002301B9"/>
    <w:rsid w:val="0023092A"/>
    <w:rsid w:val="00233CAB"/>
    <w:rsid w:val="002350ED"/>
    <w:rsid w:val="00241E57"/>
    <w:rsid w:val="00242554"/>
    <w:rsid w:val="00246B18"/>
    <w:rsid w:val="0025634C"/>
    <w:rsid w:val="002708A2"/>
    <w:rsid w:val="0027649C"/>
    <w:rsid w:val="0028193A"/>
    <w:rsid w:val="00292612"/>
    <w:rsid w:val="0029337D"/>
    <w:rsid w:val="0029481C"/>
    <w:rsid w:val="002A001A"/>
    <w:rsid w:val="002A7655"/>
    <w:rsid w:val="002D5E5E"/>
    <w:rsid w:val="002E5131"/>
    <w:rsid w:val="002E7682"/>
    <w:rsid w:val="002F371F"/>
    <w:rsid w:val="002F752F"/>
    <w:rsid w:val="003010A9"/>
    <w:rsid w:val="003015CF"/>
    <w:rsid w:val="003049CB"/>
    <w:rsid w:val="00321C79"/>
    <w:rsid w:val="00324A4E"/>
    <w:rsid w:val="00327631"/>
    <w:rsid w:val="00330118"/>
    <w:rsid w:val="0033226B"/>
    <w:rsid w:val="00332722"/>
    <w:rsid w:val="003339D9"/>
    <w:rsid w:val="00333F40"/>
    <w:rsid w:val="0033621B"/>
    <w:rsid w:val="003502D6"/>
    <w:rsid w:val="00354B54"/>
    <w:rsid w:val="00357CD2"/>
    <w:rsid w:val="003606A6"/>
    <w:rsid w:val="003635E1"/>
    <w:rsid w:val="00380FF1"/>
    <w:rsid w:val="003844C5"/>
    <w:rsid w:val="00386231"/>
    <w:rsid w:val="003A3EC6"/>
    <w:rsid w:val="003B4D1E"/>
    <w:rsid w:val="003C06E0"/>
    <w:rsid w:val="003C1A2F"/>
    <w:rsid w:val="003C3068"/>
    <w:rsid w:val="003F0380"/>
    <w:rsid w:val="003F38A3"/>
    <w:rsid w:val="003F45B4"/>
    <w:rsid w:val="003F75D8"/>
    <w:rsid w:val="00402222"/>
    <w:rsid w:val="00403628"/>
    <w:rsid w:val="004170C5"/>
    <w:rsid w:val="0042199A"/>
    <w:rsid w:val="00426CE5"/>
    <w:rsid w:val="00430486"/>
    <w:rsid w:val="0043708C"/>
    <w:rsid w:val="00453022"/>
    <w:rsid w:val="004720D9"/>
    <w:rsid w:val="00484F56"/>
    <w:rsid w:val="004856FC"/>
    <w:rsid w:val="004A7D30"/>
    <w:rsid w:val="004C4B56"/>
    <w:rsid w:val="004C5298"/>
    <w:rsid w:val="004C5FFA"/>
    <w:rsid w:val="004D4ECE"/>
    <w:rsid w:val="004D61D2"/>
    <w:rsid w:val="004E216D"/>
    <w:rsid w:val="004F1E52"/>
    <w:rsid w:val="004F3727"/>
    <w:rsid w:val="00502608"/>
    <w:rsid w:val="00503C6D"/>
    <w:rsid w:val="005052B8"/>
    <w:rsid w:val="005107F4"/>
    <w:rsid w:val="00523309"/>
    <w:rsid w:val="00524256"/>
    <w:rsid w:val="00524A6C"/>
    <w:rsid w:val="005308AB"/>
    <w:rsid w:val="00533966"/>
    <w:rsid w:val="00534A8F"/>
    <w:rsid w:val="00535A6D"/>
    <w:rsid w:val="00556E5B"/>
    <w:rsid w:val="0056155C"/>
    <w:rsid w:val="00562ACC"/>
    <w:rsid w:val="00571FC1"/>
    <w:rsid w:val="005760B4"/>
    <w:rsid w:val="00576D06"/>
    <w:rsid w:val="005779DB"/>
    <w:rsid w:val="00580CC3"/>
    <w:rsid w:val="005905A1"/>
    <w:rsid w:val="00593221"/>
    <w:rsid w:val="005B04A0"/>
    <w:rsid w:val="005B07A4"/>
    <w:rsid w:val="005B3BD5"/>
    <w:rsid w:val="005D1368"/>
    <w:rsid w:val="005D31C0"/>
    <w:rsid w:val="005D41CB"/>
    <w:rsid w:val="005E0849"/>
    <w:rsid w:val="005F032B"/>
    <w:rsid w:val="005F33EC"/>
    <w:rsid w:val="005F37EA"/>
    <w:rsid w:val="005F7DB0"/>
    <w:rsid w:val="006012BA"/>
    <w:rsid w:val="0060313E"/>
    <w:rsid w:val="00621178"/>
    <w:rsid w:val="006217BF"/>
    <w:rsid w:val="0062234F"/>
    <w:rsid w:val="00627682"/>
    <w:rsid w:val="00636020"/>
    <w:rsid w:val="006363B7"/>
    <w:rsid w:val="006423A1"/>
    <w:rsid w:val="00643FED"/>
    <w:rsid w:val="00650AFA"/>
    <w:rsid w:val="00653666"/>
    <w:rsid w:val="006563F8"/>
    <w:rsid w:val="00657ED9"/>
    <w:rsid w:val="00682E1D"/>
    <w:rsid w:val="00683DC2"/>
    <w:rsid w:val="00695B05"/>
    <w:rsid w:val="006A500F"/>
    <w:rsid w:val="006A5565"/>
    <w:rsid w:val="006A6F86"/>
    <w:rsid w:val="006B153B"/>
    <w:rsid w:val="006C0682"/>
    <w:rsid w:val="006C26E5"/>
    <w:rsid w:val="006C78D1"/>
    <w:rsid w:val="006D1563"/>
    <w:rsid w:val="006E6A16"/>
    <w:rsid w:val="006F4CF5"/>
    <w:rsid w:val="006F5A90"/>
    <w:rsid w:val="006F645D"/>
    <w:rsid w:val="007020E2"/>
    <w:rsid w:val="0070725B"/>
    <w:rsid w:val="0071063E"/>
    <w:rsid w:val="0071452F"/>
    <w:rsid w:val="00716A4D"/>
    <w:rsid w:val="00731AB2"/>
    <w:rsid w:val="00731C85"/>
    <w:rsid w:val="0073270D"/>
    <w:rsid w:val="00740736"/>
    <w:rsid w:val="00744138"/>
    <w:rsid w:val="00746DFA"/>
    <w:rsid w:val="0074722F"/>
    <w:rsid w:val="00747AEF"/>
    <w:rsid w:val="007505AA"/>
    <w:rsid w:val="00750A96"/>
    <w:rsid w:val="00753704"/>
    <w:rsid w:val="00760AC2"/>
    <w:rsid w:val="0077766E"/>
    <w:rsid w:val="00782592"/>
    <w:rsid w:val="0079272D"/>
    <w:rsid w:val="00796AEC"/>
    <w:rsid w:val="007A2DAB"/>
    <w:rsid w:val="007B71CD"/>
    <w:rsid w:val="007C35C1"/>
    <w:rsid w:val="007C42EB"/>
    <w:rsid w:val="007D22F4"/>
    <w:rsid w:val="007D3069"/>
    <w:rsid w:val="007D55CC"/>
    <w:rsid w:val="007D5953"/>
    <w:rsid w:val="007D618C"/>
    <w:rsid w:val="007D7824"/>
    <w:rsid w:val="007E49E1"/>
    <w:rsid w:val="007F12D9"/>
    <w:rsid w:val="007F3414"/>
    <w:rsid w:val="008057E3"/>
    <w:rsid w:val="0081030D"/>
    <w:rsid w:val="00816FE6"/>
    <w:rsid w:val="00825D2F"/>
    <w:rsid w:val="00826B19"/>
    <w:rsid w:val="00831D69"/>
    <w:rsid w:val="00837B80"/>
    <w:rsid w:val="00841156"/>
    <w:rsid w:val="00856F92"/>
    <w:rsid w:val="0086000A"/>
    <w:rsid w:val="00863242"/>
    <w:rsid w:val="00865619"/>
    <w:rsid w:val="00876CDE"/>
    <w:rsid w:val="008876E7"/>
    <w:rsid w:val="0088770A"/>
    <w:rsid w:val="00887F70"/>
    <w:rsid w:val="00890366"/>
    <w:rsid w:val="008B16F1"/>
    <w:rsid w:val="008B609A"/>
    <w:rsid w:val="008B6C35"/>
    <w:rsid w:val="008D77D9"/>
    <w:rsid w:val="008E5EB7"/>
    <w:rsid w:val="008F0730"/>
    <w:rsid w:val="008F2242"/>
    <w:rsid w:val="008F554A"/>
    <w:rsid w:val="008F65CA"/>
    <w:rsid w:val="008F71F2"/>
    <w:rsid w:val="00904925"/>
    <w:rsid w:val="009057A7"/>
    <w:rsid w:val="009062CE"/>
    <w:rsid w:val="009063B6"/>
    <w:rsid w:val="00910800"/>
    <w:rsid w:val="00912FA5"/>
    <w:rsid w:val="009133BF"/>
    <w:rsid w:val="00917501"/>
    <w:rsid w:val="00917C27"/>
    <w:rsid w:val="00930C0D"/>
    <w:rsid w:val="00933913"/>
    <w:rsid w:val="00936ACA"/>
    <w:rsid w:val="0094105B"/>
    <w:rsid w:val="009447B5"/>
    <w:rsid w:val="00945504"/>
    <w:rsid w:val="00953826"/>
    <w:rsid w:val="00954423"/>
    <w:rsid w:val="00957636"/>
    <w:rsid w:val="00957664"/>
    <w:rsid w:val="00960229"/>
    <w:rsid w:val="00967EDD"/>
    <w:rsid w:val="0097717B"/>
    <w:rsid w:val="00984BC7"/>
    <w:rsid w:val="00985B53"/>
    <w:rsid w:val="009869CE"/>
    <w:rsid w:val="009A4525"/>
    <w:rsid w:val="009A5655"/>
    <w:rsid w:val="009D268E"/>
    <w:rsid w:val="009D76C0"/>
    <w:rsid w:val="009E350F"/>
    <w:rsid w:val="009E6049"/>
    <w:rsid w:val="009E7145"/>
    <w:rsid w:val="009E78C6"/>
    <w:rsid w:val="009E7F2E"/>
    <w:rsid w:val="009F11BD"/>
    <w:rsid w:val="009F2D78"/>
    <w:rsid w:val="009F7E85"/>
    <w:rsid w:val="00A05029"/>
    <w:rsid w:val="00A14861"/>
    <w:rsid w:val="00A25B12"/>
    <w:rsid w:val="00A312DF"/>
    <w:rsid w:val="00A42002"/>
    <w:rsid w:val="00A42816"/>
    <w:rsid w:val="00A43A4D"/>
    <w:rsid w:val="00A478F4"/>
    <w:rsid w:val="00A64435"/>
    <w:rsid w:val="00A769B8"/>
    <w:rsid w:val="00A8169E"/>
    <w:rsid w:val="00A90A79"/>
    <w:rsid w:val="00A96858"/>
    <w:rsid w:val="00AA34F8"/>
    <w:rsid w:val="00AA5646"/>
    <w:rsid w:val="00AA6553"/>
    <w:rsid w:val="00AB0A1E"/>
    <w:rsid w:val="00AB4A35"/>
    <w:rsid w:val="00AC2CA8"/>
    <w:rsid w:val="00AC6957"/>
    <w:rsid w:val="00AD1EAB"/>
    <w:rsid w:val="00AE0CD1"/>
    <w:rsid w:val="00AE1036"/>
    <w:rsid w:val="00AF0EF1"/>
    <w:rsid w:val="00AF5A59"/>
    <w:rsid w:val="00B02F25"/>
    <w:rsid w:val="00B043AE"/>
    <w:rsid w:val="00B303CA"/>
    <w:rsid w:val="00B332FB"/>
    <w:rsid w:val="00B43263"/>
    <w:rsid w:val="00B50C05"/>
    <w:rsid w:val="00B54683"/>
    <w:rsid w:val="00B62DBE"/>
    <w:rsid w:val="00BA37B2"/>
    <w:rsid w:val="00BB0370"/>
    <w:rsid w:val="00BB7A51"/>
    <w:rsid w:val="00BC125F"/>
    <w:rsid w:val="00BE39C3"/>
    <w:rsid w:val="00BE58CE"/>
    <w:rsid w:val="00BE67B1"/>
    <w:rsid w:val="00BF4F7D"/>
    <w:rsid w:val="00C0126C"/>
    <w:rsid w:val="00C02F45"/>
    <w:rsid w:val="00C04A3E"/>
    <w:rsid w:val="00C079F4"/>
    <w:rsid w:val="00C2133B"/>
    <w:rsid w:val="00C35AD2"/>
    <w:rsid w:val="00C36BC9"/>
    <w:rsid w:val="00C36E0D"/>
    <w:rsid w:val="00C36F47"/>
    <w:rsid w:val="00C4299E"/>
    <w:rsid w:val="00C43DDC"/>
    <w:rsid w:val="00C465DA"/>
    <w:rsid w:val="00C47BC8"/>
    <w:rsid w:val="00C51CA7"/>
    <w:rsid w:val="00C574A9"/>
    <w:rsid w:val="00C62F70"/>
    <w:rsid w:val="00C67DEE"/>
    <w:rsid w:val="00C754AF"/>
    <w:rsid w:val="00C8188B"/>
    <w:rsid w:val="00C85233"/>
    <w:rsid w:val="00C86216"/>
    <w:rsid w:val="00C941F0"/>
    <w:rsid w:val="00CA4933"/>
    <w:rsid w:val="00CB6AB9"/>
    <w:rsid w:val="00CB7266"/>
    <w:rsid w:val="00CD198E"/>
    <w:rsid w:val="00CD6D01"/>
    <w:rsid w:val="00CE2AB0"/>
    <w:rsid w:val="00CE2DBF"/>
    <w:rsid w:val="00CF370A"/>
    <w:rsid w:val="00CF58D7"/>
    <w:rsid w:val="00D02895"/>
    <w:rsid w:val="00D03651"/>
    <w:rsid w:val="00D077B5"/>
    <w:rsid w:val="00D101FB"/>
    <w:rsid w:val="00D12275"/>
    <w:rsid w:val="00D130BE"/>
    <w:rsid w:val="00D20BC0"/>
    <w:rsid w:val="00D21800"/>
    <w:rsid w:val="00D24E8C"/>
    <w:rsid w:val="00D33A8B"/>
    <w:rsid w:val="00D4184A"/>
    <w:rsid w:val="00D47A74"/>
    <w:rsid w:val="00D47E7F"/>
    <w:rsid w:val="00D55984"/>
    <w:rsid w:val="00D5667A"/>
    <w:rsid w:val="00D6583F"/>
    <w:rsid w:val="00D732B1"/>
    <w:rsid w:val="00D8672C"/>
    <w:rsid w:val="00D939B3"/>
    <w:rsid w:val="00DA37C0"/>
    <w:rsid w:val="00DA4ADE"/>
    <w:rsid w:val="00DB0A34"/>
    <w:rsid w:val="00DB5948"/>
    <w:rsid w:val="00DC722D"/>
    <w:rsid w:val="00DD291E"/>
    <w:rsid w:val="00DD41B5"/>
    <w:rsid w:val="00DD51CF"/>
    <w:rsid w:val="00DD605E"/>
    <w:rsid w:val="00DE0962"/>
    <w:rsid w:val="00DE37C1"/>
    <w:rsid w:val="00DE7766"/>
    <w:rsid w:val="00DF3098"/>
    <w:rsid w:val="00DF5040"/>
    <w:rsid w:val="00DF619D"/>
    <w:rsid w:val="00E079E6"/>
    <w:rsid w:val="00E22A9B"/>
    <w:rsid w:val="00E23386"/>
    <w:rsid w:val="00E25E68"/>
    <w:rsid w:val="00E26147"/>
    <w:rsid w:val="00E31403"/>
    <w:rsid w:val="00E35537"/>
    <w:rsid w:val="00E3654A"/>
    <w:rsid w:val="00E375BC"/>
    <w:rsid w:val="00E4749B"/>
    <w:rsid w:val="00E529D1"/>
    <w:rsid w:val="00E7131F"/>
    <w:rsid w:val="00E73066"/>
    <w:rsid w:val="00E763F1"/>
    <w:rsid w:val="00E771CE"/>
    <w:rsid w:val="00E80DD3"/>
    <w:rsid w:val="00E90CED"/>
    <w:rsid w:val="00E957F0"/>
    <w:rsid w:val="00EB63C2"/>
    <w:rsid w:val="00EC76AA"/>
    <w:rsid w:val="00ED6C61"/>
    <w:rsid w:val="00EE73A2"/>
    <w:rsid w:val="00F0523C"/>
    <w:rsid w:val="00F13433"/>
    <w:rsid w:val="00F149F0"/>
    <w:rsid w:val="00F223FD"/>
    <w:rsid w:val="00F22B50"/>
    <w:rsid w:val="00F32746"/>
    <w:rsid w:val="00F32A41"/>
    <w:rsid w:val="00F46962"/>
    <w:rsid w:val="00F46BB4"/>
    <w:rsid w:val="00F518A7"/>
    <w:rsid w:val="00F6678B"/>
    <w:rsid w:val="00F723D2"/>
    <w:rsid w:val="00F74CA6"/>
    <w:rsid w:val="00F7514D"/>
    <w:rsid w:val="00F76798"/>
    <w:rsid w:val="00F83205"/>
    <w:rsid w:val="00F84E23"/>
    <w:rsid w:val="00FA5772"/>
    <w:rsid w:val="00FB3936"/>
    <w:rsid w:val="00FB39C9"/>
    <w:rsid w:val="00FC1D47"/>
    <w:rsid w:val="00FC4546"/>
    <w:rsid w:val="00FC5F9C"/>
    <w:rsid w:val="00FC72F0"/>
    <w:rsid w:val="00FD1DB9"/>
    <w:rsid w:val="00FE011E"/>
    <w:rsid w:val="1B0C6ECD"/>
    <w:rsid w:val="304E6AC2"/>
    <w:rsid w:val="4D2A5E9E"/>
    <w:rsid w:val="4D3F0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D20585F"/>
  <w15:docId w15:val="{9CFE0B2F-4A0B-4EF5-A15C-11BA64A91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/>
    <w:lsdException w:name="Body Text" w:semiHidden="1" w:unhideWhenUsed="1"/>
    <w:lsdException w:name="Body Text Indent" w:uiPriority="0"/>
    <w:lsdException w:name="List Continue" w:semiHidden="1" w:unhideWhenUsed="1"/>
    <w:lsdException w:name="List Continue 2" w:uiPriority="0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uiPriority="0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qFormat/>
    <w:rPr>
      <w:b/>
      <w:bCs/>
    </w:rPr>
  </w:style>
  <w:style w:type="character" w:styleId="a4">
    <w:name w:val="page number"/>
    <w:basedOn w:val="a0"/>
  </w:style>
  <w:style w:type="character" w:styleId="a5">
    <w:name w:val="Hyperlink"/>
    <w:rPr>
      <w:strike w:val="0"/>
      <w:dstrike w:val="0"/>
      <w:color w:val="163F68"/>
      <w:u w:val="none"/>
    </w:rPr>
  </w:style>
  <w:style w:type="character" w:customStyle="1" w:styleId="a6">
    <w:name w:val="页眉 字符"/>
    <w:link w:val="a7"/>
    <w:uiPriority w:val="99"/>
    <w:semiHidden/>
    <w:rPr>
      <w:kern w:val="2"/>
      <w:sz w:val="18"/>
      <w:szCs w:val="18"/>
    </w:rPr>
  </w:style>
  <w:style w:type="character" w:customStyle="1" w:styleId="oblogtext">
    <w:name w:val="oblog_text"/>
    <w:basedOn w:val="a0"/>
  </w:style>
  <w:style w:type="character" w:customStyle="1" w:styleId="hang1">
    <w:name w:val="hang1"/>
    <w:rPr>
      <w:color w:val="000000"/>
      <w:sz w:val="21"/>
      <w:szCs w:val="21"/>
    </w:rPr>
  </w:style>
  <w:style w:type="paragraph" w:styleId="a8">
    <w:name w:val="Balloon Text"/>
    <w:basedOn w:val="a"/>
    <w:rPr>
      <w:sz w:val="18"/>
      <w:szCs w:val="18"/>
    </w:rPr>
  </w:style>
  <w:style w:type="paragraph" w:styleId="a9">
    <w:name w:val="Normal (Web)"/>
    <w:basedOn w:val="a"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24"/>
    </w:rPr>
  </w:style>
  <w:style w:type="paragraph" w:styleId="2">
    <w:name w:val="List Continue 2"/>
    <w:basedOn w:val="a"/>
    <w:pPr>
      <w:spacing w:after="120"/>
      <w:ind w:left="840"/>
    </w:pPr>
    <w:rPr>
      <w:szCs w:val="20"/>
    </w:rPr>
  </w:style>
  <w:style w:type="paragraph" w:styleId="a7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0">
    <w:name w:val="Body Text First Indent 2"/>
    <w:basedOn w:val="aa"/>
    <w:pPr>
      <w:ind w:firstLineChars="200" w:firstLine="420"/>
    </w:pPr>
  </w:style>
  <w:style w:type="paragraph" w:styleId="aa">
    <w:name w:val="Body Text Indent"/>
    <w:basedOn w:val="a"/>
    <w:pPr>
      <w:spacing w:after="120"/>
      <w:ind w:leftChars="200" w:left="420"/>
    </w:pPr>
  </w:style>
  <w:style w:type="paragraph" w:styleId="ab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c">
    <w:name w:val="List Paragraph"/>
    <w:basedOn w:val="a"/>
    <w:uiPriority w:val="34"/>
    <w:qFormat/>
    <w:pPr>
      <w:widowControl/>
      <w:ind w:firstLineChars="200" w:firstLine="420"/>
      <w:jc w:val="left"/>
    </w:pPr>
    <w:rPr>
      <w:rFonts w:ascii="宋体" w:hAnsi="宋体" w:cs="宋体"/>
      <w:kern w:val="0"/>
      <w:sz w:val="24"/>
    </w:rPr>
  </w:style>
  <w:style w:type="paragraph" w:customStyle="1" w:styleId="21">
    <w:name w:val="样式2"/>
    <w:basedOn w:val="a"/>
    <w:pPr>
      <w:jc w:val="left"/>
    </w:pPr>
    <w:rPr>
      <w:rFonts w:eastAsia="楷体_GB2312"/>
      <w:sz w:val="36"/>
      <w:szCs w:val="20"/>
    </w:rPr>
  </w:style>
  <w:style w:type="paragraph" w:customStyle="1" w:styleId="unnamed1">
    <w:name w:val="unnamed1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reader-word-layer">
    <w:name w:val="reader-word-layer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9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710009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9287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1283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64938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037463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64761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358498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75744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60706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0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261828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20537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698569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7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1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8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5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0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3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2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689629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67473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679465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9493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95301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05192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83644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54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0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1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648252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4815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2400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92570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225261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63827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113479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62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25191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42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4070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8914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2372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84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12000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49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9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33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1790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6068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4542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992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53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94644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2029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18790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0602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263755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6947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33954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16336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89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6935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163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27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5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42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7879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4794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85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16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3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4</Pages>
  <Words>256</Words>
  <Characters>1463</Characters>
  <Application>Microsoft Office Word</Application>
  <DocSecurity>0</DocSecurity>
  <PresentationFormat/>
  <Lines>12</Lines>
  <Paragraphs>3</Paragraphs>
  <Slides>0</Slides>
  <Notes>0</Notes>
  <HiddenSlides>0</HiddenSlides>
  <MMClips>0</MMClips>
  <ScaleCrop>false</ScaleCrop>
  <Company>番茄花园</Company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章节</dc:title>
  <dc:creator>zxt</dc:creator>
  <cp:lastModifiedBy>Yuan Swell</cp:lastModifiedBy>
  <cp:revision>68</cp:revision>
  <cp:lastPrinted>2020-02-24T17:10:00Z</cp:lastPrinted>
  <dcterms:created xsi:type="dcterms:W3CDTF">2019-09-27T10:54:00Z</dcterms:created>
  <dcterms:modified xsi:type="dcterms:W3CDTF">2020-05-24T11:59:00Z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